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F277" w14:textId="77777777" w:rsidR="005F09EC" w:rsidRPr="001A0784" w:rsidRDefault="005F09EC" w:rsidP="005F09E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9813227"/>
      <w:bookmarkEnd w:id="0"/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39CA968" w14:textId="77777777" w:rsidR="005F09EC" w:rsidRPr="001A0784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C1BBD18" w14:textId="77777777" w:rsidR="005F09EC" w:rsidRPr="001A0784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F32120A" w14:textId="77777777" w:rsidR="005F09EC" w:rsidRPr="001A0784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EEAFF0C" w14:textId="77777777" w:rsidR="005F09EC" w:rsidRDefault="005F09EC" w:rsidP="005F09EC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38473B0A" w14:textId="77777777" w:rsidR="005F09EC" w:rsidRDefault="005F09EC" w:rsidP="005F09EC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FB0B3A5" w14:textId="77777777" w:rsidR="005F09EC" w:rsidRDefault="005F09EC" w:rsidP="005F09E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8E87F95" w14:textId="77777777" w:rsidR="005F09EC" w:rsidRDefault="005F09EC" w:rsidP="005F09E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734B45" w14:textId="3E5A0DC2" w:rsidR="005F09EC" w:rsidRPr="001A0784" w:rsidRDefault="005F09EC" w:rsidP="005F09E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 (</w:t>
      </w:r>
      <w:proofErr w:type="spellStart"/>
      <w:r w:rsidRPr="001A0784">
        <w:rPr>
          <w:rFonts w:ascii="Times New Roman" w:hAnsi="Times New Roman" w:cs="Times New Roman"/>
          <w:sz w:val="28"/>
          <w:szCs w:val="28"/>
        </w:rPr>
        <w:t>ОА</w:t>
      </w:r>
      <w:r w:rsidR="00F35695">
        <w:rPr>
          <w:rFonts w:ascii="Times New Roman" w:hAnsi="Times New Roman" w:cs="Times New Roman"/>
          <w:sz w:val="28"/>
          <w:szCs w:val="28"/>
        </w:rPr>
        <w:t>и</w:t>
      </w:r>
      <w:r w:rsidRPr="001A0784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A0784">
        <w:rPr>
          <w:rFonts w:ascii="Times New Roman" w:hAnsi="Times New Roman" w:cs="Times New Roman"/>
          <w:sz w:val="28"/>
          <w:szCs w:val="28"/>
        </w:rPr>
        <w:t>)</w:t>
      </w:r>
    </w:p>
    <w:p w14:paraId="641B9598" w14:textId="77777777" w:rsidR="005F09EC" w:rsidRDefault="005F09EC" w:rsidP="005F09E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46C7E8" w14:textId="77777777" w:rsidR="005F09EC" w:rsidRPr="000A2CBA" w:rsidRDefault="005F09EC" w:rsidP="005F0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6FC108" w14:textId="77777777" w:rsidR="005F09EC" w:rsidRPr="000A2CBA" w:rsidRDefault="005F09EC" w:rsidP="005F0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D411F" w14:textId="77777777" w:rsidR="005F09EC" w:rsidRPr="000A2CBA" w:rsidRDefault="005F09EC" w:rsidP="005F0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82DB6" w14:textId="77777777" w:rsidR="005F09EC" w:rsidRDefault="005F09EC" w:rsidP="005F0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8E64B9" w14:textId="77777777" w:rsidR="005F09EC" w:rsidRPr="001A0784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16BB0399" w14:textId="77777777" w:rsidR="005F09EC" w:rsidRPr="001A0784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1F85B7C3" w14:textId="77777777" w:rsidR="005F09EC" w:rsidRPr="00F85669" w:rsidRDefault="005F09EC" w:rsidP="005F0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 w:rsidRPr="009C6E75">
        <w:rPr>
          <w:rFonts w:ascii="Times New Roman" w:hAnsi="Times New Roman" w:cs="Times New Roman"/>
          <w:sz w:val="28"/>
          <w:szCs w:val="28"/>
        </w:rPr>
        <w:t>:</w:t>
      </w:r>
    </w:p>
    <w:p w14:paraId="67E769A3" w14:textId="77777777" w:rsidR="005F09EC" w:rsidRDefault="005F09EC" w:rsidP="005F09EC">
      <w:pPr>
        <w:spacing w:afterLines="200" w:after="480"/>
        <w:rPr>
          <w:rFonts w:ascii="Times New Roman" w:hAnsi="Times New Roman" w:cs="Times New Roman"/>
          <w:sz w:val="32"/>
          <w:szCs w:val="32"/>
        </w:rPr>
      </w:pPr>
    </w:p>
    <w:p w14:paraId="33CC7C17" w14:textId="77777777" w:rsidR="005F09EC" w:rsidRPr="00813150" w:rsidRDefault="005F09EC" w:rsidP="005F5773">
      <w:pPr>
        <w:spacing w:afterLines="200"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3150">
        <w:rPr>
          <w:rFonts w:ascii="Times New Roman" w:hAnsi="Times New Roman" w:cs="Times New Roman"/>
          <w:b/>
          <w:sz w:val="32"/>
          <w:szCs w:val="32"/>
        </w:rPr>
        <w:t>ИГРОВОЕ ПРИЛОЖЕНИЕ</w:t>
      </w:r>
    </w:p>
    <w:p w14:paraId="46C14B15" w14:textId="6B4D5905" w:rsidR="005F09EC" w:rsidRPr="00813150" w:rsidRDefault="005F09EC" w:rsidP="005F5773">
      <w:pPr>
        <w:spacing w:afterLines="200"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3150">
        <w:rPr>
          <w:rFonts w:ascii="Times New Roman" w:hAnsi="Times New Roman" w:cs="Times New Roman"/>
          <w:b/>
          <w:sz w:val="32"/>
          <w:szCs w:val="32"/>
        </w:rPr>
        <w:t>“Б</w:t>
      </w:r>
      <w:r w:rsidR="005F5773">
        <w:rPr>
          <w:rFonts w:ascii="Times New Roman" w:hAnsi="Times New Roman" w:cs="Times New Roman"/>
          <w:b/>
          <w:sz w:val="32"/>
          <w:szCs w:val="32"/>
        </w:rPr>
        <w:t>ункер</w:t>
      </w:r>
      <w:r w:rsidRPr="00813150">
        <w:rPr>
          <w:rFonts w:ascii="Times New Roman" w:hAnsi="Times New Roman" w:cs="Times New Roman"/>
          <w:b/>
          <w:sz w:val="32"/>
          <w:szCs w:val="32"/>
        </w:rPr>
        <w:t>”</w:t>
      </w:r>
    </w:p>
    <w:p w14:paraId="006A3E79" w14:textId="5462A2C3" w:rsidR="005F09EC" w:rsidRDefault="005F09EC" w:rsidP="005F09EC">
      <w:pPr>
        <w:spacing w:afterLines="20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6-05-0612-01 </w:t>
      </w:r>
      <w:r w:rsidRPr="00C0738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2</w:t>
      </w:r>
      <w:r w:rsidR="00116F60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ПЗ</w:t>
      </w:r>
    </w:p>
    <w:p w14:paraId="06EB5345" w14:textId="77777777" w:rsidR="005F09EC" w:rsidRDefault="005F09EC" w:rsidP="005F09EC">
      <w:pPr>
        <w:spacing w:afterLines="200" w:after="480"/>
        <w:rPr>
          <w:rFonts w:ascii="Times New Roman" w:hAnsi="Times New Roman" w:cs="Times New Roman"/>
          <w:sz w:val="32"/>
          <w:szCs w:val="32"/>
        </w:rPr>
      </w:pPr>
    </w:p>
    <w:p w14:paraId="0CE63119" w14:textId="352CDB77" w:rsidR="005F09EC" w:rsidRPr="004657DD" w:rsidRDefault="005F09EC" w:rsidP="005F09E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гр. 451004</w:t>
      </w:r>
      <w:r w:rsidRPr="00E51113">
        <w:rPr>
          <w:rFonts w:ascii="Times New Roman" w:hAnsi="Times New Roman" w:cs="Times New Roman"/>
          <w:sz w:val="28"/>
          <w:szCs w:val="28"/>
        </w:rPr>
        <w:t xml:space="preserve">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5F09E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5F09E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Редько А.М.</w:t>
      </w:r>
    </w:p>
    <w:p w14:paraId="75F63F71" w14:textId="69918178" w:rsidR="005F09EC" w:rsidRPr="00E51113" w:rsidRDefault="005F09EC" w:rsidP="005F09E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5F0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5F09E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51113">
        <w:rPr>
          <w:rFonts w:ascii="Times New Roman" w:hAnsi="Times New Roman" w:cs="Times New Roman"/>
          <w:sz w:val="28"/>
          <w:szCs w:val="28"/>
        </w:rPr>
        <w:t>Данилова Г.В.</w:t>
      </w:r>
    </w:p>
    <w:p w14:paraId="02ECD2D2" w14:textId="77777777" w:rsidR="005F09EC" w:rsidRPr="00537C74" w:rsidRDefault="005F09EC" w:rsidP="005F09EC">
      <w:pPr>
        <w:spacing w:afterLines="200" w:after="480"/>
        <w:rPr>
          <w:rFonts w:ascii="Times New Roman" w:hAnsi="Times New Roman" w:cs="Times New Roman"/>
          <w:sz w:val="12"/>
          <w:szCs w:val="12"/>
        </w:rPr>
      </w:pPr>
    </w:p>
    <w:p w14:paraId="5260686D" w14:textId="77777777" w:rsidR="005F09EC" w:rsidRPr="00537C74" w:rsidRDefault="005F09EC" w:rsidP="005F09EC">
      <w:pPr>
        <w:spacing w:afterLines="200" w:after="480"/>
        <w:rPr>
          <w:rFonts w:ascii="Times New Roman" w:hAnsi="Times New Roman" w:cs="Times New Roman"/>
          <w:sz w:val="12"/>
          <w:szCs w:val="12"/>
        </w:rPr>
      </w:pPr>
    </w:p>
    <w:p w14:paraId="3FFC763D" w14:textId="77777777" w:rsidR="005F5773" w:rsidRDefault="005F5773" w:rsidP="005F09EC">
      <w:pPr>
        <w:spacing w:afterLines="200" w:after="480"/>
        <w:rPr>
          <w:rFonts w:ascii="Times New Roman" w:hAnsi="Times New Roman" w:cs="Times New Roman"/>
          <w:sz w:val="16"/>
          <w:szCs w:val="16"/>
        </w:rPr>
      </w:pPr>
    </w:p>
    <w:p w14:paraId="0EFF311F" w14:textId="77777777" w:rsidR="005F5773" w:rsidRPr="00CB3A3A" w:rsidRDefault="005F5773" w:rsidP="005F09EC">
      <w:pPr>
        <w:spacing w:afterLines="200" w:after="480"/>
        <w:rPr>
          <w:rFonts w:ascii="Times New Roman" w:hAnsi="Times New Roman" w:cs="Times New Roman"/>
          <w:sz w:val="16"/>
          <w:szCs w:val="16"/>
        </w:rPr>
      </w:pPr>
    </w:p>
    <w:p w14:paraId="156AAD65" w14:textId="1B18D9BD" w:rsidR="005F09EC" w:rsidRPr="005F5773" w:rsidRDefault="005F09EC" w:rsidP="00F35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Минск 20</w:t>
      </w:r>
      <w:r w:rsidRPr="005F09EC">
        <w:rPr>
          <w:rFonts w:ascii="Times New Roman" w:hAnsi="Times New Roman" w:cs="Times New Roman"/>
          <w:sz w:val="28"/>
          <w:szCs w:val="28"/>
        </w:rPr>
        <w:t>2</w:t>
      </w:r>
      <w:r w:rsidR="00F35695">
        <w:rPr>
          <w:rFonts w:ascii="Times New Roman" w:hAnsi="Times New Roman" w:cs="Times New Roman"/>
          <w:sz w:val="28"/>
          <w:szCs w:val="28"/>
        </w:rPr>
        <w:t>5</w:t>
      </w:r>
    </w:p>
    <w:sectPr w:rsidR="005F09EC" w:rsidRPr="005F5773" w:rsidSect="00777715">
      <w:headerReference w:type="default" r:id="rId6"/>
      <w:footerReference w:type="default" r:id="rId7"/>
      <w:pgSz w:w="11906" w:h="16838"/>
      <w:pgMar w:top="1134" w:right="850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7232A" w14:textId="77777777" w:rsidR="00BF7EAC" w:rsidRDefault="00BF7EAC" w:rsidP="005F09EC">
      <w:r>
        <w:separator/>
      </w:r>
    </w:p>
  </w:endnote>
  <w:endnote w:type="continuationSeparator" w:id="0">
    <w:p w14:paraId="32245765" w14:textId="77777777" w:rsidR="00BF7EAC" w:rsidRDefault="00BF7EAC" w:rsidP="005F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34DCB" w14:textId="52B303E2" w:rsidR="005F09EC" w:rsidRPr="005F09EC" w:rsidRDefault="005F09EC" w:rsidP="005F09EC">
    <w:pPr>
      <w:pStyle w:val="ae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47ED5273" w14:textId="77777777" w:rsidR="00D63D7E" w:rsidRDefault="00D63D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1308C" w14:textId="77777777" w:rsidR="00BF7EAC" w:rsidRDefault="00BF7EAC" w:rsidP="005F09EC">
      <w:r>
        <w:separator/>
      </w:r>
    </w:p>
  </w:footnote>
  <w:footnote w:type="continuationSeparator" w:id="0">
    <w:p w14:paraId="5EA4126B" w14:textId="77777777" w:rsidR="00BF7EAC" w:rsidRDefault="00BF7EAC" w:rsidP="005F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5CA2" w14:textId="77777777" w:rsidR="00D63D7E" w:rsidRDefault="00D63D7E" w:rsidP="00553F8E">
    <w:pPr>
      <w:pStyle w:val="ac"/>
    </w:pPr>
  </w:p>
  <w:p w14:paraId="4D918C77" w14:textId="77777777" w:rsidR="00D63D7E" w:rsidRDefault="00D63D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C"/>
    <w:rsid w:val="00116F60"/>
    <w:rsid w:val="001268BA"/>
    <w:rsid w:val="00141993"/>
    <w:rsid w:val="002157C2"/>
    <w:rsid w:val="0038169E"/>
    <w:rsid w:val="004321BB"/>
    <w:rsid w:val="0047192A"/>
    <w:rsid w:val="00574094"/>
    <w:rsid w:val="005B36DE"/>
    <w:rsid w:val="005F09EC"/>
    <w:rsid w:val="005F5773"/>
    <w:rsid w:val="00735ABD"/>
    <w:rsid w:val="00777715"/>
    <w:rsid w:val="00782B61"/>
    <w:rsid w:val="008176A1"/>
    <w:rsid w:val="00AD10C8"/>
    <w:rsid w:val="00B931EC"/>
    <w:rsid w:val="00B936FE"/>
    <w:rsid w:val="00BC69A7"/>
    <w:rsid w:val="00BF7EAC"/>
    <w:rsid w:val="00C5535C"/>
    <w:rsid w:val="00D63D7E"/>
    <w:rsid w:val="00F3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7336"/>
  <w15:chartTrackingRefBased/>
  <w15:docId w15:val="{CCC8A9A3-837B-4859-BD78-090C54B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9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9E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E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9E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9E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9E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9E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9E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9E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9E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9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9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9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9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9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9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9E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9E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9E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09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9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5F09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9E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09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09E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9E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F09EC"/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5F09E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F09EC"/>
    <w:rPr>
      <w:rFonts w:ascii="Courier New" w:eastAsia="Courier New" w:hAnsi="Courier New" w:cs="Courier New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Редько</dc:creator>
  <cp:keywords/>
  <dc:description/>
  <cp:lastModifiedBy>Антон Редько</cp:lastModifiedBy>
  <cp:revision>7</cp:revision>
  <dcterms:created xsi:type="dcterms:W3CDTF">2025-05-26T13:19:00Z</dcterms:created>
  <dcterms:modified xsi:type="dcterms:W3CDTF">2025-05-27T18:22:00Z</dcterms:modified>
</cp:coreProperties>
</file>