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0463" w14:textId="77777777" w:rsidR="00D7121E" w:rsidRDefault="00D7121E">
      <w:pPr>
        <w:spacing w:after="0" w:line="240" w:lineRule="auto"/>
        <w:jc w:val="center"/>
      </w:pPr>
    </w:p>
    <w:p w14:paraId="7C90F9C4" w14:textId="77777777" w:rsidR="00D7121E" w:rsidRDefault="00D7121E">
      <w:pPr>
        <w:spacing w:after="0" w:line="240" w:lineRule="auto"/>
        <w:jc w:val="center"/>
      </w:pPr>
    </w:p>
    <w:p w14:paraId="60CAD00F" w14:textId="77777777" w:rsidR="00D7121E" w:rsidRDefault="00000000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5F9CB307" w14:textId="77777777" w:rsidR="00D7121E" w:rsidRDefault="00000000">
      <w:pPr>
        <w:spacing w:after="0" w:line="240" w:lineRule="auto"/>
        <w:jc w:val="center"/>
      </w:pPr>
      <w:r>
        <w:t>Кафедра ПОИТ</w:t>
      </w:r>
    </w:p>
    <w:p w14:paraId="198CFCBF" w14:textId="77777777" w:rsidR="00D7121E" w:rsidRDefault="00D7121E">
      <w:pPr>
        <w:spacing w:after="0" w:line="240" w:lineRule="auto"/>
        <w:jc w:val="center"/>
      </w:pPr>
    </w:p>
    <w:p w14:paraId="50C8DFC3" w14:textId="77777777" w:rsidR="00D7121E" w:rsidRDefault="00D7121E">
      <w:pPr>
        <w:spacing w:after="0" w:line="240" w:lineRule="auto"/>
        <w:jc w:val="center"/>
      </w:pPr>
    </w:p>
    <w:p w14:paraId="453D1468" w14:textId="77777777" w:rsidR="00D7121E" w:rsidRDefault="00D7121E">
      <w:pPr>
        <w:spacing w:after="0" w:line="240" w:lineRule="auto"/>
        <w:jc w:val="center"/>
      </w:pPr>
    </w:p>
    <w:p w14:paraId="5344A815" w14:textId="77777777" w:rsidR="00D7121E" w:rsidRDefault="00D7121E">
      <w:pPr>
        <w:spacing w:after="0" w:line="240" w:lineRule="auto"/>
        <w:jc w:val="center"/>
      </w:pPr>
    </w:p>
    <w:p w14:paraId="0BF1005A" w14:textId="77777777" w:rsidR="00D7121E" w:rsidRDefault="00D7121E">
      <w:pPr>
        <w:spacing w:after="0" w:line="240" w:lineRule="auto"/>
        <w:jc w:val="center"/>
      </w:pPr>
    </w:p>
    <w:p w14:paraId="37A7448D" w14:textId="77777777" w:rsidR="00D7121E" w:rsidRDefault="00000000">
      <w:pPr>
        <w:spacing w:after="0" w:line="240" w:lineRule="auto"/>
        <w:jc w:val="center"/>
      </w:pPr>
      <w:r>
        <w:t>Отчет по практической работе №1</w:t>
      </w:r>
    </w:p>
    <w:p w14:paraId="26FDB67B" w14:textId="77777777" w:rsidR="00D7121E" w:rsidRDefault="00000000">
      <w:pPr>
        <w:spacing w:after="0" w:line="240" w:lineRule="auto"/>
        <w:jc w:val="center"/>
      </w:pPr>
      <w:r>
        <w:t>по предмету</w:t>
      </w:r>
    </w:p>
    <w:p w14:paraId="6E4E5DAE" w14:textId="77777777" w:rsidR="00D7121E" w:rsidRDefault="00000000">
      <w:pPr>
        <w:spacing w:after="120" w:line="240" w:lineRule="auto"/>
        <w:jc w:val="center"/>
      </w:pPr>
      <w:r>
        <w:t>Теория информации</w:t>
      </w:r>
    </w:p>
    <w:p w14:paraId="4F6CC39D" w14:textId="5E432753" w:rsidR="00D7121E" w:rsidRDefault="00000000">
      <w:pPr>
        <w:spacing w:after="120" w:line="240" w:lineRule="auto"/>
        <w:jc w:val="center"/>
      </w:pPr>
      <w:r>
        <w:t xml:space="preserve">Вариант </w:t>
      </w:r>
      <w:r w:rsidR="00D60B1A">
        <w:t>11</w:t>
      </w:r>
    </w:p>
    <w:p w14:paraId="1A992AFD" w14:textId="77777777" w:rsidR="00D7121E" w:rsidRDefault="00D7121E">
      <w:pPr>
        <w:spacing w:after="120" w:line="240" w:lineRule="auto"/>
        <w:jc w:val="center"/>
      </w:pPr>
    </w:p>
    <w:p w14:paraId="0112F44C" w14:textId="77777777" w:rsidR="00D7121E" w:rsidRDefault="00D7121E">
      <w:pPr>
        <w:spacing w:after="120" w:line="240" w:lineRule="auto"/>
        <w:jc w:val="center"/>
      </w:pPr>
    </w:p>
    <w:p w14:paraId="4F32A68E" w14:textId="77777777" w:rsidR="00D7121E" w:rsidRDefault="00D7121E">
      <w:pPr>
        <w:spacing w:after="120" w:line="240" w:lineRule="auto"/>
        <w:jc w:val="center"/>
      </w:pPr>
    </w:p>
    <w:p w14:paraId="652C7019" w14:textId="77777777" w:rsidR="00D7121E" w:rsidRDefault="00D7121E">
      <w:pPr>
        <w:spacing w:after="120" w:line="240" w:lineRule="auto"/>
        <w:jc w:val="center"/>
      </w:pPr>
    </w:p>
    <w:p w14:paraId="74D56491" w14:textId="77777777" w:rsidR="00D7121E" w:rsidRDefault="00D7121E">
      <w:pPr>
        <w:spacing w:after="120" w:line="240" w:lineRule="auto"/>
        <w:jc w:val="center"/>
      </w:pPr>
    </w:p>
    <w:p w14:paraId="398007B0" w14:textId="77777777" w:rsidR="00D7121E" w:rsidRDefault="00D7121E">
      <w:pPr>
        <w:spacing w:after="120" w:line="240" w:lineRule="auto"/>
        <w:jc w:val="center"/>
      </w:pPr>
    </w:p>
    <w:p w14:paraId="7FB3ABE6" w14:textId="77777777" w:rsidR="00D7121E" w:rsidRDefault="00D7121E">
      <w:pPr>
        <w:spacing w:after="120" w:line="240" w:lineRule="auto"/>
        <w:jc w:val="center"/>
      </w:pPr>
    </w:p>
    <w:p w14:paraId="2AD682E7" w14:textId="77777777" w:rsidR="00D7121E" w:rsidRDefault="00D7121E">
      <w:pPr>
        <w:spacing w:after="120" w:line="240" w:lineRule="auto"/>
        <w:jc w:val="center"/>
      </w:pPr>
    </w:p>
    <w:p w14:paraId="0268A493" w14:textId="77777777" w:rsidR="00D7121E" w:rsidRDefault="00D7121E">
      <w:pPr>
        <w:spacing w:after="120" w:line="240" w:lineRule="auto"/>
        <w:jc w:val="center"/>
      </w:pPr>
    </w:p>
    <w:p w14:paraId="037E47EA" w14:textId="77777777" w:rsidR="00D7121E" w:rsidRDefault="00D7121E">
      <w:pPr>
        <w:spacing w:after="120" w:line="240" w:lineRule="auto"/>
        <w:jc w:val="center"/>
      </w:pPr>
    </w:p>
    <w:p w14:paraId="1E998B71" w14:textId="77777777" w:rsidR="00D7121E" w:rsidRDefault="00D7121E">
      <w:pPr>
        <w:spacing w:after="120" w:line="240" w:lineRule="auto"/>
        <w:jc w:val="center"/>
      </w:pPr>
    </w:p>
    <w:p w14:paraId="038737B3" w14:textId="77777777" w:rsidR="00D7121E" w:rsidRDefault="00D7121E">
      <w:pPr>
        <w:spacing w:after="120" w:line="240" w:lineRule="auto"/>
        <w:jc w:val="center"/>
      </w:pPr>
    </w:p>
    <w:p w14:paraId="75708775" w14:textId="77777777" w:rsidR="00D7121E" w:rsidRDefault="00D7121E">
      <w:pPr>
        <w:spacing w:after="120" w:line="240" w:lineRule="auto"/>
        <w:jc w:val="center"/>
      </w:pPr>
    </w:p>
    <w:p w14:paraId="79098940" w14:textId="77777777" w:rsidR="00D7121E" w:rsidRDefault="00D7121E">
      <w:pPr>
        <w:spacing w:after="120" w:line="240" w:lineRule="auto"/>
        <w:jc w:val="center"/>
      </w:pPr>
    </w:p>
    <w:p w14:paraId="7DE35A80" w14:textId="77777777" w:rsidR="00D7121E" w:rsidRDefault="00D7121E">
      <w:pPr>
        <w:spacing w:after="120" w:line="240" w:lineRule="auto"/>
        <w:jc w:val="right"/>
      </w:pPr>
    </w:p>
    <w:p w14:paraId="1613E341" w14:textId="77777777" w:rsidR="00D7121E" w:rsidRDefault="00000000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1401E6BE" w14:textId="6C974705" w:rsidR="00D7121E" w:rsidRPr="00D60B1A" w:rsidRDefault="00000000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D60B1A">
        <w:t>Редько А</w:t>
      </w:r>
      <w:r>
        <w:rPr>
          <w:lang w:val="zh-CN"/>
        </w:rPr>
        <w:t>.</w:t>
      </w:r>
      <w:r w:rsidR="00D60B1A">
        <w:t>М.</w:t>
      </w:r>
    </w:p>
    <w:p w14:paraId="27FDCE5B" w14:textId="51487DAF" w:rsidR="00D7121E" w:rsidRDefault="00000000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="00D60B1A">
        <w:t xml:space="preserve"> </w:t>
      </w:r>
      <w:r>
        <w:t xml:space="preserve"> Группа 45100</w:t>
      </w:r>
      <w:r>
        <w:rPr>
          <w:lang w:val="zh-CN"/>
        </w:rPr>
        <w:t>4</w:t>
      </w:r>
      <w:r>
        <w:tab/>
      </w:r>
    </w:p>
    <w:p w14:paraId="4EE24FE6" w14:textId="77777777" w:rsidR="00D7121E" w:rsidRDefault="00000000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5B201866" w14:textId="77777777" w:rsidR="00D7121E" w:rsidRDefault="00000000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>
        <w:t>Болтак</w:t>
      </w:r>
      <w:proofErr w:type="spellEnd"/>
      <w:r>
        <w:t xml:space="preserve"> С. В.</w:t>
      </w:r>
    </w:p>
    <w:p w14:paraId="7954E5D4" w14:textId="77777777" w:rsidR="00D7121E" w:rsidRDefault="00000000">
      <w:pPr>
        <w:spacing w:after="120" w:line="240" w:lineRule="auto"/>
      </w:pPr>
      <w:r>
        <w:t xml:space="preserve">                                                                                                    </w:t>
      </w:r>
    </w:p>
    <w:p w14:paraId="490201FB" w14:textId="77777777" w:rsidR="00D7121E" w:rsidRDefault="00D7121E">
      <w:pPr>
        <w:spacing w:after="120" w:line="240" w:lineRule="auto"/>
        <w:jc w:val="center"/>
      </w:pPr>
    </w:p>
    <w:p w14:paraId="6D12DFB6" w14:textId="77777777" w:rsidR="00D7121E" w:rsidRDefault="00D7121E">
      <w:pPr>
        <w:spacing w:after="120" w:line="240" w:lineRule="auto"/>
        <w:jc w:val="center"/>
      </w:pPr>
    </w:p>
    <w:p w14:paraId="081D27AE" w14:textId="77777777" w:rsidR="00D7121E" w:rsidRDefault="00D7121E">
      <w:pPr>
        <w:spacing w:after="120" w:line="240" w:lineRule="auto"/>
        <w:jc w:val="both"/>
      </w:pPr>
    </w:p>
    <w:p w14:paraId="6187FAAD" w14:textId="77777777" w:rsidR="00D7121E" w:rsidRDefault="00000000">
      <w:pPr>
        <w:spacing w:after="120" w:line="240" w:lineRule="auto"/>
        <w:jc w:val="center"/>
      </w:pPr>
      <w:r>
        <w:t>Минск 2026</w:t>
      </w:r>
    </w:p>
    <w:p w14:paraId="38A8AF17" w14:textId="77777777" w:rsidR="00D7121E" w:rsidRDefault="00D7121E">
      <w:pPr>
        <w:spacing w:line="240" w:lineRule="auto"/>
        <w:jc w:val="center"/>
        <w:rPr>
          <w:b/>
          <w:bCs/>
          <w:lang w:val="zh-CN"/>
        </w:rPr>
      </w:pPr>
    </w:p>
    <w:p w14:paraId="3A51E2F1" w14:textId="77777777" w:rsidR="00D7121E" w:rsidRDefault="00D7121E">
      <w:pPr>
        <w:spacing w:line="240" w:lineRule="auto"/>
        <w:rPr>
          <w:b/>
          <w:bCs/>
          <w:lang w:val="zh-CN"/>
        </w:rPr>
      </w:pPr>
    </w:p>
    <w:p w14:paraId="727C0C5E" w14:textId="77777777" w:rsidR="00D7121E" w:rsidRDefault="00000000" w:rsidP="00D71668">
      <w:pPr>
        <w:spacing w:line="240" w:lineRule="auto"/>
        <w:jc w:val="center"/>
        <w:rPr>
          <w:b/>
          <w:bCs/>
        </w:rPr>
      </w:pPr>
      <w:r>
        <w:rPr>
          <w:b/>
          <w:bCs/>
        </w:rPr>
        <w:t>Задание:</w:t>
      </w:r>
    </w:p>
    <w:p w14:paraId="2F544642" w14:textId="77777777" w:rsidR="00D60B1A" w:rsidRPr="00D60B1A" w:rsidRDefault="00D60B1A" w:rsidP="00D60B1A">
      <w:pPr>
        <w:pStyle w:val="a3"/>
        <w:spacing w:line="12" w:lineRule="atLeast"/>
        <w:ind w:firstLine="440"/>
        <w:rPr>
          <w:rFonts w:eastAsia="sans-serif"/>
          <w:b/>
          <w:bCs/>
          <w:color w:val="000000"/>
          <w:lang w:val="ru-BY"/>
        </w:rPr>
      </w:pPr>
      <w:r w:rsidRPr="00D60B1A">
        <w:rPr>
          <w:rFonts w:eastAsia="sans-serif"/>
          <w:b/>
          <w:bCs/>
          <w:color w:val="000000"/>
          <w:lang w:val="ru-BY"/>
        </w:rPr>
        <w:t>Вариант 11.</w:t>
      </w:r>
    </w:p>
    <w:p w14:paraId="4F181915" w14:textId="77777777" w:rsidR="00D60B1A" w:rsidRPr="00D60B1A" w:rsidRDefault="00D60B1A" w:rsidP="00D60B1A">
      <w:pPr>
        <w:pStyle w:val="a3"/>
        <w:spacing w:line="12" w:lineRule="atLeast"/>
        <w:ind w:firstLine="440"/>
        <w:rPr>
          <w:rFonts w:eastAsia="sans-serif"/>
          <w:color w:val="000000"/>
          <w:sz w:val="22"/>
          <w:szCs w:val="22"/>
          <w:lang w:val="ru-BY"/>
        </w:rPr>
      </w:pPr>
      <w:r w:rsidRPr="00D60B1A">
        <w:rPr>
          <w:rFonts w:eastAsia="sans-serif"/>
          <w:color w:val="000000"/>
          <w:sz w:val="22"/>
          <w:szCs w:val="22"/>
          <w:lang w:val="ru-BY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6A8722ED" w14:textId="77777777" w:rsidR="00D60B1A" w:rsidRPr="00D60B1A" w:rsidRDefault="00D60B1A" w:rsidP="00D60B1A">
      <w:pPr>
        <w:pStyle w:val="a3"/>
        <w:spacing w:line="12" w:lineRule="atLeast"/>
        <w:ind w:left="440"/>
        <w:rPr>
          <w:rFonts w:eastAsia="sans-serif"/>
          <w:color w:val="000000"/>
          <w:sz w:val="22"/>
          <w:szCs w:val="22"/>
          <w:lang w:val="ru-BY"/>
        </w:rPr>
      </w:pPr>
      <w:r w:rsidRPr="00D60B1A">
        <w:rPr>
          <w:rFonts w:eastAsia="sans-serif"/>
          <w:color w:val="000000"/>
          <w:sz w:val="22"/>
          <w:szCs w:val="22"/>
          <w:lang w:val="ru-BY"/>
        </w:rPr>
        <w:t xml:space="preserve">- Шифр </w:t>
      </w:r>
      <w:proofErr w:type="spellStart"/>
      <w:r w:rsidRPr="00D60B1A">
        <w:rPr>
          <w:rFonts w:eastAsia="sans-serif"/>
          <w:color w:val="000000"/>
          <w:sz w:val="22"/>
          <w:szCs w:val="22"/>
          <w:lang w:val="ru-BY"/>
        </w:rPr>
        <w:t>Плейфейра</w:t>
      </w:r>
      <w:proofErr w:type="spellEnd"/>
      <w:r w:rsidRPr="00D60B1A">
        <w:rPr>
          <w:rFonts w:eastAsia="sans-serif"/>
          <w:color w:val="000000"/>
          <w:sz w:val="22"/>
          <w:szCs w:val="22"/>
          <w:lang w:val="ru-BY"/>
        </w:rPr>
        <w:t xml:space="preserve"> с 4мя шифрующими таблицами, текст на английском языке;</w:t>
      </w:r>
    </w:p>
    <w:p w14:paraId="5D53D84E" w14:textId="77777777" w:rsidR="00D60B1A" w:rsidRPr="00D60B1A" w:rsidRDefault="00D60B1A" w:rsidP="00D60B1A">
      <w:pPr>
        <w:pStyle w:val="a3"/>
        <w:spacing w:line="12" w:lineRule="atLeast"/>
        <w:ind w:left="440"/>
        <w:rPr>
          <w:rFonts w:eastAsia="sans-serif"/>
          <w:color w:val="000000"/>
          <w:sz w:val="22"/>
          <w:szCs w:val="22"/>
          <w:lang w:val="ru-BY"/>
        </w:rPr>
      </w:pPr>
      <w:r w:rsidRPr="00D60B1A">
        <w:rPr>
          <w:rFonts w:eastAsia="sans-serif"/>
          <w:color w:val="000000"/>
          <w:sz w:val="22"/>
          <w:szCs w:val="22"/>
          <w:lang w:val="ru-BY"/>
        </w:rPr>
        <w:t>- алгоритм </w:t>
      </w:r>
      <w:proofErr w:type="spellStart"/>
      <w:r w:rsidRPr="00D60B1A">
        <w:rPr>
          <w:rFonts w:eastAsia="sans-serif"/>
          <w:color w:val="000000"/>
          <w:sz w:val="22"/>
          <w:szCs w:val="22"/>
          <w:lang w:val="ru-BY"/>
        </w:rPr>
        <w:t>Виженера</w:t>
      </w:r>
      <w:proofErr w:type="spellEnd"/>
      <w:r w:rsidRPr="00D60B1A">
        <w:rPr>
          <w:rFonts w:eastAsia="sans-serif"/>
          <w:color w:val="000000"/>
          <w:sz w:val="22"/>
          <w:szCs w:val="22"/>
          <w:lang w:val="ru-BY"/>
        </w:rPr>
        <w:t>, прямой ключ, текст на русском языке.</w:t>
      </w:r>
    </w:p>
    <w:p w14:paraId="749E0BFD" w14:textId="77777777" w:rsidR="00D60B1A" w:rsidRPr="00D60B1A" w:rsidRDefault="00D60B1A" w:rsidP="00D60B1A">
      <w:pPr>
        <w:pStyle w:val="a3"/>
        <w:spacing w:line="12" w:lineRule="atLeast"/>
        <w:ind w:firstLine="440"/>
        <w:rPr>
          <w:rFonts w:eastAsia="sans-serif"/>
          <w:color w:val="000000"/>
          <w:sz w:val="22"/>
          <w:szCs w:val="22"/>
          <w:lang w:val="ru-BY"/>
        </w:rPr>
      </w:pPr>
      <w:r w:rsidRPr="00D60B1A">
        <w:rPr>
          <w:rFonts w:eastAsia="sans-serif"/>
          <w:color w:val="000000"/>
          <w:sz w:val="22"/>
          <w:szCs w:val="22"/>
          <w:lang w:val="ru-BY"/>
        </w:rPr>
        <w:t>Для всех алгоритмов ключ задается с клавиатуры пользователем.</w:t>
      </w:r>
    </w:p>
    <w:p w14:paraId="6E3ED913" w14:textId="77777777" w:rsidR="00D60B1A" w:rsidRPr="00D60B1A" w:rsidRDefault="00D60B1A" w:rsidP="00D60B1A">
      <w:pPr>
        <w:pStyle w:val="a3"/>
        <w:spacing w:line="12" w:lineRule="atLeast"/>
        <w:ind w:firstLine="440"/>
        <w:rPr>
          <w:rFonts w:eastAsia="sans-serif"/>
          <w:color w:val="000000"/>
          <w:sz w:val="22"/>
          <w:szCs w:val="22"/>
          <w:lang w:val="ru-BY"/>
        </w:rPr>
      </w:pPr>
      <w:r w:rsidRPr="00D60B1A">
        <w:rPr>
          <w:rFonts w:eastAsia="sans-serif"/>
          <w:color w:val="000000"/>
          <w:sz w:val="22"/>
          <w:szCs w:val="22"/>
          <w:lang w:val="ru-BY"/>
        </w:rPr>
        <w:t xml:space="preserve">Программа должна игнорировать все символы, не являющиеся буквами заданного </w:t>
      </w:r>
      <w:proofErr w:type="gramStart"/>
      <w:r w:rsidRPr="00D60B1A">
        <w:rPr>
          <w:rFonts w:eastAsia="sans-serif"/>
          <w:color w:val="000000"/>
          <w:sz w:val="22"/>
          <w:szCs w:val="22"/>
          <w:lang w:val="ru-BY"/>
        </w:rPr>
        <w:t>алфавита,  и</w:t>
      </w:r>
      <w:proofErr w:type="gramEnd"/>
      <w:r w:rsidRPr="00D60B1A">
        <w:rPr>
          <w:rFonts w:eastAsia="sans-serif"/>
          <w:color w:val="000000"/>
          <w:sz w:val="22"/>
          <w:szCs w:val="22"/>
          <w:lang w:val="ru-BY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0249D5A1" w14:textId="77777777" w:rsidR="00D7121E" w:rsidRPr="00D60B1A" w:rsidRDefault="00D7121E">
      <w:pPr>
        <w:spacing w:line="240" w:lineRule="auto"/>
        <w:rPr>
          <w:sz w:val="24"/>
          <w:szCs w:val="24"/>
          <w:lang w:val="en-US"/>
        </w:rPr>
      </w:pPr>
    </w:p>
    <w:p w14:paraId="65952826" w14:textId="77777777" w:rsidR="00D7121E" w:rsidRPr="00D60B1A" w:rsidRDefault="00D7121E">
      <w:pPr>
        <w:spacing w:line="240" w:lineRule="auto"/>
        <w:rPr>
          <w:sz w:val="24"/>
          <w:szCs w:val="24"/>
          <w:lang w:val="en-US"/>
        </w:rPr>
      </w:pPr>
    </w:p>
    <w:p w14:paraId="26322F85" w14:textId="77777777" w:rsidR="00D7121E" w:rsidRPr="00D60B1A" w:rsidRDefault="00D7121E">
      <w:pPr>
        <w:spacing w:line="240" w:lineRule="auto"/>
        <w:rPr>
          <w:sz w:val="24"/>
          <w:szCs w:val="24"/>
          <w:lang w:val="en-US"/>
        </w:rPr>
      </w:pPr>
    </w:p>
    <w:p w14:paraId="6E55D981" w14:textId="77777777" w:rsidR="00D7121E" w:rsidRPr="00D60B1A" w:rsidRDefault="00000000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Результат</w:t>
      </w:r>
      <w:r w:rsidRPr="00D60B1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выполнения</w:t>
      </w:r>
      <w:r w:rsidRPr="00D60B1A">
        <w:rPr>
          <w:sz w:val="24"/>
          <w:szCs w:val="24"/>
          <w:lang w:val="en-US"/>
        </w:rPr>
        <w:t>:</w:t>
      </w:r>
    </w:p>
    <w:p w14:paraId="6E86220C" w14:textId="77777777" w:rsidR="00D7121E" w:rsidRDefault="00000000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1F13450E" wp14:editId="414CECD9">
            <wp:extent cx="2378710" cy="1790065"/>
            <wp:effectExtent l="0" t="0" r="13970" b="8255"/>
            <wp:docPr id="1" name="Изображение 1" descr="{41B38778-A85E-4653-B5CF-E4A0A0C8CEC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41B38778-A85E-4653-B5CF-E4A0A0C8CEC5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114300" distR="114300" wp14:anchorId="3F27149A" wp14:editId="594E34A1">
            <wp:extent cx="2391410" cy="1784985"/>
            <wp:effectExtent l="0" t="0" r="1270" b="13335"/>
            <wp:docPr id="2" name="Изображение 2" descr="{618827C9-6E15-4D54-B99E-F9577133C2F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618827C9-6E15-4D54-B99E-F9577133C2F2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0DB0" w14:textId="77777777" w:rsidR="00D7121E" w:rsidRDefault="00D7121E">
      <w:pPr>
        <w:spacing w:line="240" w:lineRule="auto"/>
        <w:rPr>
          <w:sz w:val="24"/>
          <w:szCs w:val="24"/>
        </w:rPr>
      </w:pPr>
    </w:p>
    <w:p w14:paraId="4A7ADEFF" w14:textId="77777777" w:rsidR="00D7121E" w:rsidRDefault="00000000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2845F8C7" wp14:editId="1F65C08A">
            <wp:extent cx="4846955" cy="1887220"/>
            <wp:effectExtent l="0" t="0" r="14605" b="2540"/>
            <wp:docPr id="3" name="Изображение 3" descr="{7F91AECC-4BDE-43AE-9103-ED48FD64A75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7F91AECC-4BDE-43AE-9103-ED48FD64A752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B01B" w14:textId="77777777" w:rsidR="00D7121E" w:rsidRDefault="00D7121E">
      <w:pPr>
        <w:spacing w:line="240" w:lineRule="auto"/>
        <w:rPr>
          <w:sz w:val="24"/>
          <w:szCs w:val="24"/>
        </w:rPr>
      </w:pPr>
    </w:p>
    <w:p w14:paraId="6275E2FC" w14:textId="77777777" w:rsidR="00D7121E" w:rsidRDefault="00D7121E">
      <w:pPr>
        <w:spacing w:line="240" w:lineRule="auto"/>
        <w:rPr>
          <w:sz w:val="24"/>
          <w:szCs w:val="24"/>
        </w:rPr>
      </w:pPr>
    </w:p>
    <w:p w14:paraId="5F91BBF4" w14:textId="77777777" w:rsidR="00D7121E" w:rsidRDefault="00D7121E">
      <w:pPr>
        <w:spacing w:line="240" w:lineRule="auto"/>
        <w:rPr>
          <w:sz w:val="24"/>
          <w:szCs w:val="24"/>
        </w:rPr>
      </w:pPr>
    </w:p>
    <w:p w14:paraId="74E47ABF" w14:textId="77777777" w:rsidR="00D7121E" w:rsidRDefault="00D7121E">
      <w:pPr>
        <w:spacing w:line="240" w:lineRule="auto"/>
        <w:rPr>
          <w:sz w:val="24"/>
          <w:szCs w:val="24"/>
        </w:rPr>
      </w:pPr>
    </w:p>
    <w:p w14:paraId="7C45DBEE" w14:textId="77777777" w:rsidR="00D7121E" w:rsidRDefault="00D7121E">
      <w:pPr>
        <w:spacing w:line="240" w:lineRule="auto"/>
        <w:rPr>
          <w:sz w:val="24"/>
          <w:szCs w:val="24"/>
        </w:rPr>
      </w:pPr>
    </w:p>
    <w:sectPr w:rsidR="00D7121E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4FD72" w14:textId="77777777" w:rsidR="00C4598B" w:rsidRDefault="00C4598B">
      <w:pPr>
        <w:spacing w:line="240" w:lineRule="auto"/>
      </w:pPr>
      <w:r>
        <w:separator/>
      </w:r>
    </w:p>
  </w:endnote>
  <w:endnote w:type="continuationSeparator" w:id="0">
    <w:p w14:paraId="0334EB9D" w14:textId="77777777" w:rsidR="00C4598B" w:rsidRDefault="00C459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sans-serif">
    <w:altName w:val="JetBrains Mono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613F4" w14:textId="77777777" w:rsidR="00C4598B" w:rsidRDefault="00C4598B">
      <w:pPr>
        <w:spacing w:after="0"/>
      </w:pPr>
      <w:r>
        <w:separator/>
      </w:r>
    </w:p>
  </w:footnote>
  <w:footnote w:type="continuationSeparator" w:id="0">
    <w:p w14:paraId="34999391" w14:textId="77777777" w:rsidR="00C4598B" w:rsidRDefault="00C459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502D"/>
    <w:multiLevelType w:val="multilevel"/>
    <w:tmpl w:val="2CC9502D"/>
    <w:lvl w:ilvl="0">
      <w:start w:val="1"/>
      <w:numFmt w:val="bullet"/>
      <w:pStyle w:val="UL"/>
      <w:lvlText w:val=""/>
      <w:lvlJc w:val="left"/>
      <w:pPr>
        <w:tabs>
          <w:tab w:val="left" w:pos="1429"/>
        </w:tabs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ascii="Wingdings" w:hAnsi="Wingdings" w:hint="default"/>
      </w:rPr>
    </w:lvl>
  </w:abstractNum>
  <w:num w:numId="1" w16cid:durableId="184674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72B4F"/>
    <w:rsid w:val="00094BA0"/>
    <w:rsid w:val="000E683A"/>
    <w:rsid w:val="000F0280"/>
    <w:rsid w:val="001345C7"/>
    <w:rsid w:val="001678FB"/>
    <w:rsid w:val="00172A27"/>
    <w:rsid w:val="00175405"/>
    <w:rsid w:val="00186A41"/>
    <w:rsid w:val="00197FA2"/>
    <w:rsid w:val="001F5E04"/>
    <w:rsid w:val="0021024C"/>
    <w:rsid w:val="002272AB"/>
    <w:rsid w:val="0024193D"/>
    <w:rsid w:val="0025160D"/>
    <w:rsid w:val="00296DB6"/>
    <w:rsid w:val="002B0C4C"/>
    <w:rsid w:val="002D56D5"/>
    <w:rsid w:val="002F5EC2"/>
    <w:rsid w:val="00323A9C"/>
    <w:rsid w:val="003A1B41"/>
    <w:rsid w:val="003B1DDD"/>
    <w:rsid w:val="0046393F"/>
    <w:rsid w:val="00463AD5"/>
    <w:rsid w:val="00481FD5"/>
    <w:rsid w:val="00492FF2"/>
    <w:rsid w:val="00543291"/>
    <w:rsid w:val="005722A1"/>
    <w:rsid w:val="00643C39"/>
    <w:rsid w:val="00672591"/>
    <w:rsid w:val="006804BF"/>
    <w:rsid w:val="00680F7D"/>
    <w:rsid w:val="00684E5F"/>
    <w:rsid w:val="006B57A9"/>
    <w:rsid w:val="006F2888"/>
    <w:rsid w:val="006F502E"/>
    <w:rsid w:val="007663F0"/>
    <w:rsid w:val="00775205"/>
    <w:rsid w:val="00797DB2"/>
    <w:rsid w:val="007C3024"/>
    <w:rsid w:val="007E7AC4"/>
    <w:rsid w:val="008109F4"/>
    <w:rsid w:val="00820076"/>
    <w:rsid w:val="00854995"/>
    <w:rsid w:val="0085593F"/>
    <w:rsid w:val="00905948"/>
    <w:rsid w:val="009258B4"/>
    <w:rsid w:val="00942831"/>
    <w:rsid w:val="00963A04"/>
    <w:rsid w:val="00975036"/>
    <w:rsid w:val="0098658F"/>
    <w:rsid w:val="009C4493"/>
    <w:rsid w:val="00A25B9A"/>
    <w:rsid w:val="00BB43B1"/>
    <w:rsid w:val="00C4598B"/>
    <w:rsid w:val="00C523AA"/>
    <w:rsid w:val="00C85E2D"/>
    <w:rsid w:val="00CD132D"/>
    <w:rsid w:val="00D034BB"/>
    <w:rsid w:val="00D60B1A"/>
    <w:rsid w:val="00D62D8B"/>
    <w:rsid w:val="00D7121E"/>
    <w:rsid w:val="00D71668"/>
    <w:rsid w:val="00D73070"/>
    <w:rsid w:val="00DC68E3"/>
    <w:rsid w:val="00E4628E"/>
    <w:rsid w:val="00E93C01"/>
    <w:rsid w:val="00EA448C"/>
    <w:rsid w:val="00F674BF"/>
    <w:rsid w:val="00F93DC4"/>
    <w:rsid w:val="00FD2796"/>
    <w:rsid w:val="0F8F1193"/>
    <w:rsid w:val="4944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F6100"/>
  <w15:docId w15:val="{0C18DEFE-B0DB-4F4E-AF08-2EEE8B60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eastAsiaTheme="minorHAnsi"/>
      <w:sz w:val="28"/>
      <w:szCs w:val="28"/>
      <w:lang w:val="ru-RU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zh-CN" w:eastAsia="zh-CN"/>
    </w:rPr>
  </w:style>
  <w:style w:type="table" w:styleId="a4">
    <w:name w:val="Table Grid"/>
    <w:basedOn w:val="a1"/>
    <w:uiPriority w:val="59"/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li1">
    <w:name w:val="li1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P">
    <w:name w:val="P"/>
    <w:basedOn w:val="a"/>
    <w:link w:val="P0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qFormat/>
    <w:pPr>
      <w:numPr>
        <w:numId w:val="1"/>
      </w:numPr>
      <w:tabs>
        <w:tab w:val="clear" w:pos="1429"/>
        <w:tab w:val="left" w:pos="1080"/>
      </w:tabs>
      <w:ind w:hanging="357"/>
      <w:contextualSpacing/>
    </w:pPr>
  </w:style>
  <w:style w:type="character" w:customStyle="1" w:styleId="a5">
    <w:name w:val="Что сделать"/>
    <w:qFormat/>
    <w:rPr>
      <w:b/>
    </w:rPr>
  </w:style>
  <w:style w:type="character" w:customStyle="1" w:styleId="P0">
    <w:name w:val="P Знак"/>
    <w:basedOn w:val="a0"/>
    <w:link w:val="P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paragraph" w:customStyle="1" w:styleId="p2">
    <w:name w:val="p2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character" w:customStyle="1" w:styleId="s1">
    <w:name w:val="s1"/>
    <w:basedOn w:val="a0"/>
    <w:qFormat/>
    <w:rPr>
      <w:rFonts w:ascii="UICTFontTextStyleBody" w:hAnsi="UICTFontTextStyleBody" w:hint="default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Андрей Крутько</dc:creator>
  <cp:lastModifiedBy>Антон Редько</cp:lastModifiedBy>
  <cp:revision>4</cp:revision>
  <dcterms:created xsi:type="dcterms:W3CDTF">2025-12-15T07:40:00Z</dcterms:created>
  <dcterms:modified xsi:type="dcterms:W3CDTF">2026-02-10T19:32:00Z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3EA2AF553D044FC390B887D84EAF2364_13</vt:lpwstr>
  </property>
</Properties>
</file>