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40E" w:rsidRPr="0076340E" w:rsidRDefault="0076340E" w:rsidP="0076340E">
      <w:pPr>
        <w:jc w:val="center"/>
        <w:rPr>
          <w:b/>
          <w:color w:val="FF0000"/>
          <w:u w:val="single"/>
        </w:rPr>
      </w:pPr>
      <w:r w:rsidRPr="0076340E">
        <w:rPr>
          <w:b/>
          <w:color w:val="FF0000"/>
          <w:u w:val="single"/>
        </w:rPr>
        <w:t>FIRMAS DE PRACTICAS CLONAMIENTO DE WHATSAPP Y APLICACIÓN FITNESS</w:t>
      </w:r>
    </w:p>
    <w:p w:rsidR="0076340E" w:rsidRDefault="0076340E"/>
    <w:p w:rsidR="0076340E" w:rsidRDefault="0076340E"/>
    <w:p w:rsidR="001A49FD" w:rsidRDefault="0076340E">
      <w:r>
        <w:rPr>
          <w:noProof/>
          <w:lang w:eastAsia="es-ES"/>
        </w:rPr>
        <w:drawing>
          <wp:inline distT="0" distB="0" distL="0" distR="0">
            <wp:extent cx="5400040" cy="7200053"/>
            <wp:effectExtent l="0" t="0" r="0" b="1270"/>
            <wp:docPr id="1" name="Imagen 1" descr="C:\Users\tauro\AppData\Local\Microsoft\Windows\INetCache\Content.Word\IMG_20191125_074538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uro\AppData\Local\Microsoft\Windows\INetCache\Content.Word\IMG_20191125_0745389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9FD" w:rsidSect="0076340E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0E"/>
    <w:rsid w:val="001A49FD"/>
    <w:rsid w:val="007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8B28C-FAD6-4301-A217-58A06332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Meneses Moreno</dc:creator>
  <cp:keywords/>
  <dc:description/>
  <cp:lastModifiedBy>Andres Meneses Moreno</cp:lastModifiedBy>
  <cp:revision>1</cp:revision>
  <dcterms:created xsi:type="dcterms:W3CDTF">2019-11-25T13:52:00Z</dcterms:created>
  <dcterms:modified xsi:type="dcterms:W3CDTF">2019-11-25T14:00:00Z</dcterms:modified>
</cp:coreProperties>
</file>