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DESIGN PATTERN AND PRINCIPLES 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2: Implementing the Factory Method Pattern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1.Document.java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interface Document{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open();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save();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void close();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2.ExcelDocument.java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ExcelDocument implements Document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open(){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System.out.println("Opening Excel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save(){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System.out.println("Saving Excel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close(){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</w:t>
      </w:r>
      <w:r>
        <w:rPr>
          <w:rFonts w:ascii="Calibri" w:hAnsi="Calibri" w:cs="Calibri"/>
          <w:sz w:val="28"/>
          <w:szCs w:val="28"/>
          <w:lang w:val="en"/>
        </w:rPr>
        <w:t>n("Closing Excel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3.PdfDocument.java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PdfDocument implements Document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public void open(){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System.out.println("Opening Pdf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save(){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System.out.println("Saving Pdf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close(){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System.out.println("Closing Pdf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4.WordDocument.java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WordDocument implements Document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open(){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System.out.println("Opening Word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save(){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</w:t>
      </w:r>
      <w:r>
        <w:rPr>
          <w:rFonts w:ascii="Calibri" w:hAnsi="Calibri" w:cs="Calibri"/>
          <w:sz w:val="28"/>
          <w:szCs w:val="28"/>
          <w:lang w:val="en"/>
        </w:rPr>
        <w:t xml:space="preserve">  System.out.println("Saving Word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void close(){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System.out.println("Closing Word Doc");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5.DocumentFactory.java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abstract class DocumentFactory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abstract Document createDocument();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6.ExcelDocumentF</w:t>
      </w:r>
      <w:r>
        <w:rPr>
          <w:rFonts w:ascii="Calibri" w:hAnsi="Calibri" w:cs="Calibri"/>
          <w:b/>
          <w:bCs/>
          <w:sz w:val="28"/>
          <w:szCs w:val="28"/>
          <w:lang w:val="en"/>
        </w:rPr>
        <w:t>actory.java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ExcelDocumentFactory extends DocumentFactory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Document createDocument()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new ExcelDocument();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7.PdfDocumentFactory.java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PdfDocumentFactory extends DocumentFactory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Document createDocument()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new PdfDocument();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8.WordDocumentFactory.java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WordDocumentFactory extends DocumentFactory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Document createDocum</w:t>
      </w:r>
      <w:r>
        <w:rPr>
          <w:rFonts w:ascii="Calibri" w:hAnsi="Calibri" w:cs="Calibri"/>
          <w:sz w:val="28"/>
          <w:szCs w:val="28"/>
          <w:lang w:val="en"/>
        </w:rPr>
        <w:t>ent()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return new WordDocument();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9. Test.java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public class Test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public static void main(String[] args) {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DocumentFactory wordFactory = new WordDocumentFactory();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Document wordDoc = wordFactory.createDocument();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</w:t>
      </w:r>
      <w:r>
        <w:rPr>
          <w:rFonts w:ascii="Calibri" w:hAnsi="Calibri" w:cs="Calibri"/>
          <w:sz w:val="28"/>
          <w:szCs w:val="28"/>
          <w:lang w:val="en"/>
        </w:rPr>
        <w:t xml:space="preserve">   wordDoc.open();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wordDoc.save();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wordDoc.close();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DocumentFactory pdfFactory = new PdfDocumentFactory();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Document pdfDoc = pdfFactory.createDocument();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pdfDoc.open();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pdfDoc.save();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pdfDoc.close();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DocumentFactory excelFactory = new ExcelDocumentFactory();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Document excelDoc = excelFactory.createDocument();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excelDoc.open();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excelDoc.save();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excelDoc.close();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}</w:t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>
            <wp:extent cx="54864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>
            <wp:extent cx="5486400" cy="82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E06E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8"/>
          <w:szCs w:val="28"/>
          <w:lang w:val="en"/>
        </w:rPr>
      </w:pP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E06E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06E1"/>
    <w:rsid w:val="004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2FFAEC-DDF7-4C0B-B1B4-47C4448F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4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cloudconvert_5</cp:lastModifiedBy>
  <cp:revision>2</cp:revision>
  <dcterms:created xsi:type="dcterms:W3CDTF">2025-06-20T12:59:00Z</dcterms:created>
  <dcterms:modified xsi:type="dcterms:W3CDTF">2025-06-20T12:59:00Z</dcterms:modified>
</cp:coreProperties>
</file>