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JUnit Exercises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Exercise 1: Setting Up JUnit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Calculator.java: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package com.example;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class Calculator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int add(int a, int b)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a +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Test class: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package com.example;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static org.junit.Assert.*;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org.junit.Test;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class CalculatorTest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@Test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void testAdd()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Calculator calc = new Calculator();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result = calc.add(2,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assertEquals(5, 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Exercise 3: Assertions in JUnit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Added to pom.xml: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&lt;groupId&gt;org.hamcrest&lt;/groupId&gt;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&lt;artifactId&gt;hamcrest&lt;/artifactId&gt;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&lt;version&gt;2.2&lt;/version&gt;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&lt;scope&gt;test&lt;/scope&gt;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AssertionsTest class: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package com.example;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org.junit.Test;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static org.junit.Assert.*;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class AssertionsTest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@Test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void testAssertions()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Assert equals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assertEquals(5, 2 + 3);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Assert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assertTrue(5 &gt;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Assert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assertFalse(5 &lt;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Assert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assertNull(null);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Assert not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assertNotNull(new Object());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Exercise 4: Arrange-Act-Assert (AAA) Pattern, Test Fixtures, Setup and Teardown Methods in JUnit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Updated Calculator.java: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package com.example;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class Calculator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int add(int a, int b)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a +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int subtract(int a, int b)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a -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Updated CalculatorTest.java: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package com.example;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org.junit.After;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org.junit.Before;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org.junit.Test;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static org.junit.Assert.*;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class CalculatorTest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private Calculator calculator;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// Setup - runs before each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@Before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void setUp()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System.out.println("Setting up Calculator instance");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calculator = new Calculator();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// Teardown - runs after each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@After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void tearDown()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System.out.println("Cleaning up Calculator instance");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calculator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@Test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void testAddition()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Arrange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a 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b =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result = calculator.add(a, 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Assert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assertEquals(8, 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@Test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void testSubtraction()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Arrange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a =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b = 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result = calculator.subtract(a, 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Assert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assertEquals(6, 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