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Spring and Maven Exercises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Exercise 1: Configuring a Basic Spring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2: Implementing Dependency Injection: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applicationContext.xml: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&lt;beans xmlns="http://www.springframework.org/schema/beans"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xsi:schemaLocation="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http://www.springframework.org/schema/beans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https://www.springframework.org/schema/beans/spring-beans.xsd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Repository Bean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&lt;bean id="bookRepository" class="com.library.repository.BookRepository"/&gt;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Service Bean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&lt;bean id="bookService" class="com.library.service.BookService"&gt;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&lt;property name="bookRepository" ref="bookRepository"/&gt;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&lt;/bean&gt;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&lt;/beans&gt;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BookRepository.java: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com.library.repository;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BookRepository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saveBook(String bookName)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System.out.println("Saving book: " + bookName);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BookService.java: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com.library.service;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com.library.repository.BookRepository;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BookService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BookRepository bookRepository;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Setter for Dependency Injection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setBookRepository(BookRepository bookRepository)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this.bookRepository = bookRepository;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addBook(String bookName)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System.out.println("Service: Adding book - " + bookName);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bookRepository.saveBook(bookName);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MainApp.java: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com.library;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com.library.service.BookService;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org.springframework.context.ApplicationContext;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org.springframework.context.support.ClassPathXmlApplicationContext;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MainApp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ApplicationContext context = new ClassPathXmlApplicationContext("applicationContext.xml");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BookService bookService = (BookService) context.getBean("bookService");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bookService.addBook("The Great Gatsby");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Exercise 4: Creating and Configuring a Maven Project: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Updated pom.xml including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dependencies for Spring Context, Spring AOP, and Spring WebMVC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&lt;project xmlns="http://maven.apache.org/POM/4.0.0"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xmlns:xsi="http://www.w3.org/2001/XMLSchema-instance"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xsi:schemaLocation="http://maven.apache.org/POM/4.0.0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http://maven.apache.org/xsd/maven-4.0.0.xsd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&lt;modelVersion&gt;4.0.0&lt;/modelVersion&gt;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&lt;groupId&gt;com.library&lt;/groupId&gt;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&lt;artifactId&gt;LibraryManagement&lt;/artifactId&gt;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&lt;version&gt;1.0-SNAPSHOT&lt;/version&gt;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&lt;!-- Dependencies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&lt;!-- Spring Context (Core IoC Container)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&lt;artifactId&gt;spring-context&lt;/artifactId&gt;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&lt;version&gt;5.3.33&lt;/version&gt;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&lt;!-- Spring AOP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&lt;artifactId&gt;spring-aop&lt;/artifactId&gt;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&lt;version&gt;5.3.33&lt;/version&gt;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&lt;!-- Spring Web MVC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&lt;artifactId&gt;spring-webmvc&lt;/artifactId&gt;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&lt;version&gt;5.3.33&lt;/version&gt;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&lt;/dependencies&gt;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&lt;!-- Maven Compiler Plugin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&lt;plugins&gt;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&lt;groupId&gt;org.apache.maven.plugins&lt;/groupId&gt;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&lt;artifactId&gt;maven-compiler-plugin&lt;/artifactId&gt;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&lt;version&gt;3.8.1&lt;/version&gt;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&lt;source&gt;1.8&lt;/source&gt;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&lt;target&gt;1.8&lt;/target&gt;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&lt;/plugin&gt;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&lt;/plugins&gt;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&lt;/build&gt;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&lt;/project&gt;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pringframework.org/schema/beans/spring-beans.xsd" Id="docRId1" Type="http://schemas.openxmlformats.org/officeDocument/2006/relationships/hyperlink" /><Relationship Target="media/image0.wmf" Id="docRId3" Type="http://schemas.openxmlformats.org/officeDocument/2006/relationships/image" /><Relationship Target="numbering.xml" Id="docRId5" Type="http://schemas.openxmlformats.org/officeDocument/2006/relationships/numbering" /><Relationship TargetMode="External" Target="http://www.springframework.org/schema/beans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://maven.apache.org/xsd/maven-4.0.0.xsd" Id="docRId4" Type="http://schemas.openxmlformats.org/officeDocument/2006/relationships/hyperlink" /><Relationship Target="styles.xml" Id="docRId6" Type="http://schemas.openxmlformats.org/officeDocument/2006/relationships/styles" /></Relationships>
</file>