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sz w:val="20"/>
        </w:rPr>
        <w:t xml:space="preserve">LinkedIn: </w:t>
      </w:r>
      <w:hyperlink r:id="rId2">
        <w:r>
          <w:rPr>
            <w:rStyle w:val="InternetLink"/>
            <w:rFonts w:cs="Times New Roman" w:ascii="Times New Roman" w:hAnsi="Times New Roman"/>
            <w:sz w:val="18"/>
          </w:rPr>
          <w:t>https://www.linkedin.com/in/anshayagarwal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>Profile:</w:t>
        <w:tab/>
        <w:t xml:space="preserve">   </w:t>
      </w:r>
      <w:hyperlink r:id="rId3">
        <w:r>
          <w:rPr>
            <w:rStyle w:val="InternetLink"/>
            <w:rFonts w:cs="Times New Roman" w:ascii="Times New Roman" w:hAnsi="Times New Roman"/>
            <w:sz w:val="18"/>
          </w:rPr>
          <w:t>https://anshay.github.io/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 xml:space="preserve">Projects:  </w:t>
      </w:r>
      <w:hyperlink r:id="rId4">
        <w:r>
          <w:rPr>
            <w:rStyle w:val="InternetLink"/>
            <w:rFonts w:cs="Times New Roman" w:ascii="Times New Roman" w:hAnsi="Times New Roman"/>
            <w:sz w:val="18"/>
          </w:rPr>
          <w:t>https://anshay.github.io/projects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 xml:space="preserve">Certificates:  </w:t>
      </w:r>
      <w:hyperlink r:id="rId5">
        <w:r>
          <w:rPr>
            <w:rStyle w:val="InternetLink"/>
            <w:rFonts w:cs="Times New Roman" w:ascii="Times New Roman" w:hAnsi="Times New Roman"/>
            <w:sz w:val="18"/>
          </w:rPr>
          <w:t>https://anshay.github.io/certificates</w:t>
        </w:r>
      </w:hyperlink>
      <w:r>
        <w:rPr>
          <w:rFonts w:cs="Times New Roman" w:ascii="Times New Roman" w:hAnsi="Times New Roman"/>
          <w:sz w:val="18"/>
        </w:rPr>
        <w:t xml:space="preserve"> </w:t>
      </w:r>
    </w:p>
    <w:p>
      <w:pPr>
        <w:pStyle w:val="NoSpacing"/>
        <w:rPr>
          <w:rStyle w:val="InternetLink"/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18"/>
        </w:rPr>
      </w:pPr>
      <w:hyperlink r:id="rId6">
        <w:r>
          <w:rPr>
            <w:rStyle w:val="InternetLink"/>
            <w:rFonts w:cs="Times New Roman" w:ascii="Times New Roman" w:hAnsi="Times New Roman"/>
            <w:color w:val="767171" w:themeColor="background2" w:themeShade="80"/>
            <w:sz w:val="18"/>
          </w:rPr>
          <w:t>anshayagr@gmail.com</w:t>
        </w:r>
      </w:hyperlink>
    </w:p>
    <w:p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cs="Times New Roman" w:ascii="Times New Roman" w:hAnsi="Times New Roman"/>
          <w:color w:val="767171" w:themeColor="background2" w:themeShade="80"/>
          <w:sz w:val="18"/>
        </w:rPr>
        <w:t>+91-8800472674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WORK HISTORY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4"/>
          <w:szCs w:val="16"/>
        </w:rPr>
      </w:pPr>
      <w:r>
        <w:rPr>
          <w:rFonts w:eastAsia="Times New Roman" w:cs="Times New Roman" w:ascii="Times New Roman" w:hAnsi="Times New Roman"/>
          <w:b/>
          <w:sz w:val="4"/>
          <w:szCs w:val="16"/>
        </w:rPr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GreyScaleAI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Software Engineer | Bangalore | Feb 2021 – present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Worked on developing complete Deeplearning and image processing pipeline for xray cameras based detection and classification on AWS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Reorganised complete code and improved build process using CMake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Added googletest Testing and glog logging framework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Developed and improved UI Qt design and integrated UI with PostgreSQL</w:t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Nvidia Graphics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Developed features on Tegra platform; debugging and fixing issues in the Camera Imaging pipeline and overall improvement of Imaging software stack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Delivered more than 10 critical bug fixes on camera stack including lens shading, Cuda Histogram, etc. which helped in timely delivery of the products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1"/>
          <w:highlight w:val="white"/>
        </w:rPr>
      </w:pPr>
      <w:r>
        <w:rPr>
          <w:rFonts w:cs="Times New Roman" w:ascii="Times New Roman" w:hAnsi="Times New Roman"/>
          <w:b/>
          <w:szCs w:val="21"/>
          <w:shd w:fill="FFFFFF" w:val="clear"/>
        </w:rPr>
        <w:t>Defense Research and Development Organization (DRDO)</w:t>
      </w:r>
    </w:p>
    <w:p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highlight w:val="white"/>
        </w:rPr>
      </w:pPr>
      <w:r>
        <w:rPr>
          <w:rFonts w:cs="Times New Roman" w:ascii="Times New Roman" w:hAnsi="Times New Roman"/>
          <w:color w:val="767171" w:themeColor="background2" w:themeShade="80"/>
          <w:sz w:val="20"/>
          <w:szCs w:val="21"/>
          <w:shd w:fill="FFFFFF" w:val="clear"/>
        </w:rPr>
        <w:t>Scientist | Dehradun, UK | August 2013 – June 2015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Worked on reducing the vignette due to lens shading in Thermal Imagers (LREO and MREO) for night vision cameras used in military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Delivered fixes for bore-sighting, noise and poor focus for Thermal Image enhancement of the images captured with LREO and MREO resulting in significant improvement in image quality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Designed and constructed a Raspberry Pi based Thermal Imager controller for operating the Thermal Imager from a distance. This in-house development eliminated the need for procuring the controller from an external agency and reduced cost and development time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North Delhi Power Limited (NDPL)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Intern | Delhi | May 2011 – July 2011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 xml:space="preserve">Worked on Operation and Maintenance of Grids and learned about towers, cables, SCADA panels, Smart grids and components of a grid </w:t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</w:r>
    </w:p>
    <w:p>
      <w:pPr>
        <w:pStyle w:val="NoSpacing"/>
        <w:rPr>
          <w:rFonts w:ascii="Times New Roman" w:hAnsi="Times New Roman" w:cs="Times New Roman"/>
          <w:sz w:val="20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1"/>
        </w:rPr>
        <w:t>SKILLS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C++, Python, </w:t>
      </w:r>
      <w:r>
        <w:rPr>
          <w:rFonts w:eastAsia="Times New Roman" w:cs="Times New Roman" w:ascii="Times New Roman" w:hAnsi="Times New Roman"/>
          <w:szCs w:val="21"/>
        </w:rPr>
        <w:t xml:space="preserve">DeepLearning, </w:t>
      </w:r>
      <w:r>
        <w:rPr>
          <w:rFonts w:eastAsia="Times New Roman" w:cs="Times New Roman" w:ascii="Times New Roman" w:hAnsi="Times New Roman"/>
          <w:szCs w:val="21"/>
        </w:rPr>
        <w:t>ROS, MATLAB, 3D Modeling (Blender), CMake, OpenCV, PostgreSQL, Qt, Arduino, Coppeliasim(V-rep), Git, OpenVibe, KiCAD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Cs w:val="21"/>
        </w:rPr>
        <w:t>Familiar with Unity Engine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EDUCATION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8"/>
          <w:szCs w:val="21"/>
        </w:rPr>
      </w:pPr>
      <w:r>
        <w:rPr>
          <w:rFonts w:eastAsia="Times New Roman" w:cs="Times New Roman" w:ascii="Times New Roman" w:hAnsi="Times New Roman"/>
          <w:b/>
          <w:sz w:val="8"/>
          <w:szCs w:val="21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 xml:space="preserve">MASTER OF TECHNOLOGY (M.TECH.) </w:t>
      </w:r>
      <w:r>
        <w:rPr>
          <w:rFonts w:eastAsia="Times New Roman" w:cs="Times New Roman" w:ascii="Times New Roman" w:hAnsi="Times New Roman"/>
          <w:szCs w:val="21"/>
        </w:rPr>
        <w:t>Computer Technology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Indian Institute of Technology Delhi (IIT Delhi)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New Delhi | 2017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Dissertation: Thermal Video Stabilization, which stabilizes a video captured through night vision camera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Project on Brain Computer Interfacing which involved moving a cursor on the screen using Motor Imagery signals captured via EEG</w:t>
      </w:r>
    </w:p>
    <w:p>
      <w:pPr>
        <w:pStyle w:val="NoSpacing"/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1"/>
          <w:highlight w:val="white"/>
        </w:rPr>
      </w:pPr>
      <w:r>
        <w:rPr>
          <w:rFonts w:cs="Times New Roman" w:ascii="Times New Roman" w:hAnsi="Times New Roman"/>
          <w:b/>
          <w:szCs w:val="21"/>
          <w:shd w:fill="FFFFFF" w:val="clear"/>
        </w:rPr>
        <w:t>BACHELOR OF TECHNOLOGY (B.TECH.)</w:t>
      </w:r>
    </w:p>
    <w:p>
      <w:pPr>
        <w:pStyle w:val="NoSpacing"/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Electrical Engineering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Indian Institute of Technology Mandi (IIT Mandi)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Mandi, HP | 2013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Thesis: Automobile Collision Prevention System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Founded Robotics Section of IIT and built 1</w:t>
      </w:r>
      <w:r>
        <w:rPr>
          <w:rFonts w:eastAsia="Times New Roman" w:cs="Times New Roman" w:ascii="Times New Roman" w:hAnsi="Times New Roman"/>
          <w:szCs w:val="21"/>
          <w:vertAlign w:val="superscript"/>
        </w:rPr>
        <w:t>st</w:t>
      </w:r>
      <w:r>
        <w:rPr>
          <w:rFonts w:eastAsia="Times New Roman" w:cs="Times New Roman" w:ascii="Times New Roman" w:hAnsi="Times New Roman"/>
          <w:szCs w:val="21"/>
        </w:rPr>
        <w:t xml:space="preserve"> robot of IIT Mandi from scratch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Member of Electronics Section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Recipient of Merit Cum Means Scholarship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8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4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CERTIFICATES / SPECIALIZATIONS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TensorFlow Developer Professional Certificate</w:t>
      </w:r>
      <w:r>
        <w:rPr>
          <w:rFonts w:eastAsia="Times New Roman" w:cs="Times New Roman" w:ascii="Times New Roman" w:hAnsi="Times New Roman"/>
          <w:sz w:val="20"/>
          <w:szCs w:val="21"/>
        </w:rPr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Deeplearning.ai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Coursera</w:t>
      </w:r>
      <w:r>
        <w:rPr>
          <w:rFonts w:eastAsia="Times New Roman" w:cs="Times New Roman" w:ascii="Times New Roman" w:hAnsi="Times New Roman"/>
          <w:sz w:val="18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(Online, 2019-2020)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A grounding to start with TensorFlow, detailing on understanding of loss functions, optimizers, convolutions, LSTM, etc.</w:t>
      </w:r>
      <w:r>
        <w:rPr>
          <w:rFonts w:eastAsia="Times New Roman" w:cs="Times New Roman" w:ascii="Times New Roman" w:hAnsi="Times New Roman"/>
          <w:b/>
          <w:sz w:val="20"/>
          <w:szCs w:val="21"/>
        </w:rPr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Deep Learning Specialization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Deeplearning.ai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Coursera</w:t>
      </w:r>
      <w:r>
        <w:rPr>
          <w:rFonts w:eastAsia="Times New Roman" w:cs="Times New Roman" w:ascii="Times New Roman" w:hAnsi="Times New Roman"/>
          <w:sz w:val="20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(Online, 2018-2019)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Foundations of Deep Learning and understanding about Convolutional networks, RNNs, LSTM, etc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8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ACTIVITIES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Organized and managed workshop on Mobile Autonomous Robotics at IIT Mandi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Workshop on Swarm Robotics at Thapar University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Organized multiple events at Cognizance 2009 at IIT Roorkee</w:t>
      </w:r>
    </w:p>
    <w:p>
      <w:pPr>
        <w:pStyle w:val="NoSpacing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ACCOMPLISHMENTS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GRE Score- 321/340 (170/170 in Quantitative)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IIT JEE Rank - 3547 (~0.4 million students)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GATE Rank - 423 (99.998 percentile) in Electronics and Communication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Among top 0.1% students of India in XII board exams (AISSCE) in Mathematics (100%) and Computer (99%)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4870" cy="1397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3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" path="m0,0l-2147483645,0l-2147483645,-2147483646l0,-2147483646xe" fillcolor="black" stroked="f" style="position:absolute;margin-left:0pt;margin-top:-1.1pt;width:468pt;height:1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PSYCHOMETRICS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MBTI INTJ-T: The Architect, Analyst, Constant Improvement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ENNEAGRAM 6w5: "The Guardian = Loyalist wing Investigator"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VIA CHARACTER STRENGTHS: 1 Creativity, 2 Honesty, 3 Perspective, 4 Good Judgment, 5 Curiosity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https://anshay.github.io/certificates" TargetMode="External"/><Relationship Id="rId6" Type="http://schemas.openxmlformats.org/officeDocument/2006/relationships/hyperlink" Target="mailto:anshayagr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LibreOffice/7.1.2.2$Windows_X86_64 LibreOffice_project/8a45595d069ef5570103caea1b71cc9d82b2aae4</Application>
  <AppVersion>15.0000</AppVersion>
  <DocSecurity>0</DocSecurity>
  <Pages>2</Pages>
  <Words>552</Words>
  <Characters>3329</Characters>
  <CharactersWithSpaces>3803</CharactersWithSpaces>
  <Paragraphs>71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2021-04-19T12:43:37Z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