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1B1E59" w:rsidRDefault="009038D6" w:rsidP="001B1E59">
      <w:pPr>
        <w:pStyle w:val="NoSpacing"/>
        <w:rPr>
          <w:rFonts w:ascii="Times New Roman" w:hAnsi="Times New Roman" w:cs="Times New Roman"/>
          <w:b/>
          <w:sz w:val="32"/>
        </w:rPr>
      </w:pPr>
      <w:r w:rsidRPr="001B1E59">
        <w:rPr>
          <w:rFonts w:ascii="Times New Roman" w:hAnsi="Times New Roman" w:cs="Times New Roman"/>
          <w:b/>
          <w:sz w:val="32"/>
        </w:rPr>
        <w:t>Anshay Agarwal</w:t>
      </w:r>
    </w:p>
    <w:p w:rsidR="006C4FEF" w:rsidRDefault="003D4C4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</w:rPr>
        <w:t>Moradabad, India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hyperlink r:id="rId5" w:history="1">
        <w:r w:rsidR="00263E82" w:rsidRPr="001B1E59">
          <w:rPr>
            <w:rStyle w:val="Hyperlink"/>
            <w:rFonts w:ascii="Times New Roman" w:hAnsi="Times New Roman" w:cs="Times New Roman"/>
            <w:color w:val="767171" w:themeColor="background2" w:themeShade="80"/>
            <w:sz w:val="18"/>
          </w:rPr>
          <w:t>anshayagr@gmail.com</w:t>
        </w:r>
      </w:hyperlink>
      <w:r w:rsidR="00263E82"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>+91-8800472674</w:t>
      </w:r>
    </w:p>
    <w:p w:rsidR="00DB614D" w:rsidRDefault="00245483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6" w:history="1">
        <w:r w:rsidR="00DB614D" w:rsidRPr="0096029C">
          <w:rPr>
            <w:rStyle w:val="Hyperlink"/>
            <w:rFonts w:ascii="Times New Roman" w:hAnsi="Times New Roman" w:cs="Times New Roman"/>
            <w:sz w:val="18"/>
          </w:rPr>
          <w:t>https://www.linkedin.com/in/anshayagarwal</w:t>
        </w:r>
      </w:hyperlink>
    </w:p>
    <w:p w:rsidR="00DB614D" w:rsidRDefault="00245483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7" w:history="1">
        <w:r w:rsidR="002B51F0" w:rsidRPr="00D824F2">
          <w:rPr>
            <w:rStyle w:val="Hyperlink"/>
            <w:rFonts w:ascii="Times New Roman" w:hAnsi="Times New Roman" w:cs="Times New Roman"/>
            <w:sz w:val="18"/>
          </w:rPr>
          <w:t>https://anshay.github.io/</w:t>
        </w:r>
      </w:hyperlink>
    </w:p>
    <w:p w:rsidR="008E4086" w:rsidRPr="001B1E59" w:rsidRDefault="00245483" w:rsidP="001B1E5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E4086" w:rsidRPr="001B1E59" w:rsidRDefault="008E4086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D3AE4">
        <w:rPr>
          <w:rFonts w:ascii="Times New Roman" w:hAnsi="Times New Roman" w:cs="Times New Roman"/>
          <w:b/>
          <w:sz w:val="24"/>
        </w:rPr>
        <w:t>PROFESSIONAL</w:t>
      </w:r>
      <w:r w:rsidRPr="001B1E59">
        <w:rPr>
          <w:rFonts w:ascii="Times New Roman" w:hAnsi="Times New Roman" w:cs="Times New Roman"/>
          <w:b/>
          <w:i/>
          <w:sz w:val="24"/>
        </w:rPr>
        <w:t xml:space="preserve"> </w:t>
      </w:r>
      <w:r w:rsidRPr="00CD3AE4">
        <w:rPr>
          <w:rFonts w:ascii="Times New Roman" w:hAnsi="Times New Roman" w:cs="Times New Roman"/>
          <w:b/>
          <w:sz w:val="24"/>
        </w:rPr>
        <w:t>SUMMARY</w:t>
      </w:r>
    </w:p>
    <w:p w:rsidR="008E4086" w:rsidRPr="001B1E59" w:rsidRDefault="00000F62" w:rsidP="003D4C4C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</w:t>
      </w:r>
      <w:r w:rsidRPr="00000F62">
        <w:rPr>
          <w:rFonts w:ascii="Times New Roman" w:hAnsi="Times New Roman" w:cs="Times New Roman"/>
        </w:rPr>
        <w:t xml:space="preserve">edicated Engineer with team player mentality and extensive knowledge of </w:t>
      </w:r>
      <w:r>
        <w:rPr>
          <w:rFonts w:ascii="Times New Roman" w:hAnsi="Times New Roman" w:cs="Times New Roman"/>
        </w:rPr>
        <w:t xml:space="preserve">computer science and </w:t>
      </w:r>
      <w:r w:rsidRPr="00000F62">
        <w:rPr>
          <w:rFonts w:ascii="Times New Roman" w:hAnsi="Times New Roman" w:cs="Times New Roman"/>
        </w:rPr>
        <w:t>electrical engineering</w:t>
      </w:r>
      <w:r>
        <w:rPr>
          <w:rFonts w:ascii="Times New Roman" w:hAnsi="Times New Roman" w:cs="Times New Roman"/>
        </w:rPr>
        <w:t xml:space="preserve"> </w:t>
      </w:r>
      <w:r w:rsidRPr="00000F62">
        <w:rPr>
          <w:rFonts w:ascii="Times New Roman" w:hAnsi="Times New Roman" w:cs="Times New Roman"/>
        </w:rPr>
        <w:t>concepts as well as a creative aptit</w:t>
      </w:r>
      <w:r w:rsidR="00245483">
        <w:rPr>
          <w:rFonts w:ascii="Times New Roman" w:hAnsi="Times New Roman" w:cs="Times New Roman"/>
        </w:rPr>
        <w:t>ude for new product development</w:t>
      </w:r>
      <w:r w:rsidR="00245483">
        <w:rPr>
          <w:rFonts w:ascii="Times New Roman" w:hAnsi="Times New Roman" w:cs="Times New Roman"/>
        </w:rPr>
        <w:pict>
          <v:rect id="_x0000_i1026" style="width:468pt;height:1pt" o:hralign="center" o:hrstd="t" o:hrnoshade="t" o:hr="t" fillcolor="black [3213]" stroked="f"/>
        </w:pict>
      </w:r>
    </w:p>
    <w:p w:rsidR="006C4FEF" w:rsidRPr="001B1E59" w:rsidRDefault="001E6CC7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1B1E59">
        <w:rPr>
          <w:rFonts w:ascii="Times New Roman" w:hAnsi="Times New Roman" w:cs="Times New Roman"/>
          <w:b/>
          <w:sz w:val="24"/>
        </w:rPr>
        <w:t>WORK HISTORY</w:t>
      </w:r>
    </w:p>
    <w:p w:rsidR="005D56AA" w:rsidRPr="001B1E5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4"/>
          <w:szCs w:val="16"/>
        </w:rPr>
      </w:pPr>
    </w:p>
    <w:p w:rsidR="001E6CC7" w:rsidRPr="00263E82" w:rsidRDefault="00021624" w:rsidP="001B1E5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263E82">
        <w:rPr>
          <w:rFonts w:ascii="Times New Roman" w:hAnsi="Times New Roman" w:cs="Times New Roman"/>
          <w:b/>
        </w:rPr>
        <w:t>Nvidia</w:t>
      </w:r>
      <w:proofErr w:type="spellEnd"/>
      <w:r w:rsidRPr="00263E82">
        <w:rPr>
          <w:rFonts w:ascii="Times New Roman" w:hAnsi="Times New Roman" w:cs="Times New Roman"/>
          <w:b/>
        </w:rPr>
        <w:t xml:space="preserve"> Graphics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was responsible for developing features on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Tegra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platform, </w:t>
      </w:r>
      <w:r w:rsidR="00B8470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debugging and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fixing issues in the Imaging pipeline and overall improv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ement of Imaging software stack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delivered more than 10 critical bug fixes on camera stack including lens shading,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Cuda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Histogram, etc.</w:t>
      </w:r>
      <w:r w:rsidR="0047052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helped </w:t>
      </w:r>
      <w:r w:rsidR="007350B4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in 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timely delivery of the products</w:t>
      </w:r>
    </w:p>
    <w:p w:rsidR="009932DB" w:rsidRPr="00263E82" w:rsidRDefault="009932DB" w:rsidP="009932DB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>Defense Research and Development Organization (DRDO)</w:t>
      </w: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  <w:t>Scientist | Dehradun, UK | August 2013 – June 2015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</w:t>
      </w:r>
      <w:r w:rsidR="00F47DF7" w:rsidRPr="00263E82">
        <w:rPr>
          <w:rFonts w:ascii="Times New Roman" w:eastAsia="Times New Roman" w:hAnsi="Times New Roman" w:cs="Times New Roman"/>
          <w:szCs w:val="21"/>
        </w:rPr>
        <w:t xml:space="preserve">worked on reducing the vignette due to lens shading in </w:t>
      </w:r>
      <w:r w:rsidRPr="00263E82">
        <w:rPr>
          <w:rFonts w:ascii="Times New Roman" w:eastAsia="Times New Roman" w:hAnsi="Times New Roman" w:cs="Times New Roman"/>
          <w:szCs w:val="21"/>
        </w:rPr>
        <w:t xml:space="preserve">Long Range and Medium Range Thermal Imagers (LREO and MREO) for night </w:t>
      </w:r>
      <w:r w:rsidR="00FD7D31" w:rsidRPr="00263E82">
        <w:rPr>
          <w:rFonts w:ascii="Times New Roman" w:eastAsia="Times New Roman" w:hAnsi="Times New Roman" w:cs="Times New Roman"/>
          <w:szCs w:val="21"/>
        </w:rPr>
        <w:t>vision cameras used in military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 delivered fixes for bore</w:t>
      </w:r>
      <w:r w:rsidR="00B84701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sighting, noise and poor focus for Thermal Image enhancement of the ima</w:t>
      </w:r>
      <w:r w:rsidR="00470529" w:rsidRPr="00263E82">
        <w:rPr>
          <w:rFonts w:ascii="Times New Roman" w:eastAsia="Times New Roman" w:hAnsi="Times New Roman" w:cs="Times New Roman"/>
          <w:szCs w:val="21"/>
        </w:rPr>
        <w:t>ges captured with LREO and MREO resulting in significant improvement in image quality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designed 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and constructed </w:t>
      </w:r>
      <w:r w:rsidRPr="00263E82">
        <w:rPr>
          <w:rFonts w:ascii="Times New Roman" w:eastAsia="Times New Roman" w:hAnsi="Times New Roman" w:cs="Times New Roman"/>
          <w:szCs w:val="21"/>
        </w:rPr>
        <w:t>a Raspberry Pi based Thermal Imager controller, a remote control for operating the functions of Thermal Imager from a distance.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 This in-house development eliminated the need for procuring the controller from an external agency and re</w:t>
      </w:r>
      <w:r w:rsidR="00FD7D31" w:rsidRPr="00263E82">
        <w:rPr>
          <w:rFonts w:ascii="Times New Roman" w:eastAsia="Times New Roman" w:hAnsi="Times New Roman" w:cs="Times New Roman"/>
          <w:szCs w:val="21"/>
        </w:rPr>
        <w:t>duced cost and development time</w:t>
      </w:r>
    </w:p>
    <w:p w:rsidR="009932DB" w:rsidRPr="00263E82" w:rsidRDefault="009932DB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</w:p>
    <w:p w:rsidR="001E6CC7" w:rsidRPr="00263E82" w:rsidRDefault="003F5097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>North Delhi Power Limited (</w:t>
      </w:r>
      <w:r w:rsidR="001E6CC7" w:rsidRPr="00263E82">
        <w:rPr>
          <w:rFonts w:ascii="Times New Roman" w:eastAsia="Times New Roman" w:hAnsi="Times New Roman" w:cs="Times New Roman"/>
          <w:b/>
          <w:szCs w:val="21"/>
        </w:rPr>
        <w:t>NDPL</w:t>
      </w:r>
      <w:r w:rsidRPr="00263E82">
        <w:rPr>
          <w:rFonts w:ascii="Times New Roman" w:eastAsia="Times New Roman" w:hAnsi="Times New Roman" w:cs="Times New Roman"/>
          <w:b/>
          <w:szCs w:val="21"/>
        </w:rPr>
        <w:t>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Intern | Delhi | May 2011 – July 2011</w:t>
      </w:r>
    </w:p>
    <w:p w:rsidR="00650409" w:rsidRPr="001B1E59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>I worked on Operation and Maintenance of Grids and learned about towers, cables, SCADA panels, Smart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grids and components of a grid</w:t>
      </w:r>
      <w:r w:rsidR="00F47DF7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1B1E59" w:rsidRPr="001B1E59" w:rsidRDefault="00245483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</w:rPr>
        <w:pict>
          <v:rect id="_x0000_i1027" style="width:468pt;height:1pt" o:hralign="center" o:hrstd="t" o:hrnoshade="t" o:hr="t" fillcolor="black [3213]" stroked="f"/>
        </w:pict>
      </w:r>
    </w:p>
    <w:p w:rsidR="009932DB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EDUCATION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 xml:space="preserve">MASTER OF TECHNOLOGY (M.TECH.) </w:t>
      </w:r>
      <w:r w:rsidRPr="00263E82">
        <w:rPr>
          <w:rFonts w:ascii="Times New Roman" w:eastAsia="Times New Roman" w:hAnsi="Times New Roman" w:cs="Times New Roman"/>
          <w:szCs w:val="21"/>
        </w:rPr>
        <w:t>Computer Technology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Delhi (IIT Delhi)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New Delhi | 2017</w:t>
      </w:r>
    </w:p>
    <w:p w:rsidR="001E6CC7" w:rsidRPr="00263E82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Dissertation: </w:t>
      </w:r>
      <w:r w:rsidR="001E6CC7" w:rsidRPr="00263E82">
        <w:rPr>
          <w:rFonts w:ascii="Times New Roman" w:hAnsi="Times New Roman" w:cs="Times New Roman"/>
          <w:szCs w:val="21"/>
          <w:shd w:val="clear" w:color="auto" w:fill="FFFFFF"/>
        </w:rPr>
        <w:t>Thermal Video Stabilization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, which stabilizes a video captured through night vision camera</w:t>
      </w:r>
    </w:p>
    <w:p w:rsidR="005D56AA" w:rsidRPr="00263E82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Also focused on Computational Neuroscience </w:t>
      </w:r>
      <w:r w:rsidR="00574474" w:rsidRPr="00263E82">
        <w:rPr>
          <w:rFonts w:ascii="Times New Roman" w:hAnsi="Times New Roman" w:cs="Times New Roman"/>
          <w:szCs w:val="21"/>
          <w:shd w:val="clear" w:color="auto" w:fill="FFFFFF"/>
        </w:rPr>
        <w:t>along with a project on Brain Computer Interfacing</w:t>
      </w:r>
      <w:r w:rsidR="0035528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9932DB" w:rsidRPr="00263E82" w:rsidRDefault="009932DB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B15D78" w:rsidRPr="00263E82" w:rsidRDefault="00B15D78" w:rsidP="001B1E59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 xml:space="preserve">BACHELOR OF TECHNOLOGY (B.TECH.)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Electrical Engineering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Mandi (IIT Mandi)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Mandi, HP | 2013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Thesis: Automobile Collision Prevention System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Founded Robotics Section of IIT Mandi</w:t>
      </w:r>
      <w:r w:rsidR="00287287" w:rsidRPr="00263E82">
        <w:rPr>
          <w:rFonts w:ascii="Times New Roman" w:eastAsia="Times New Roman" w:hAnsi="Times New Roman" w:cs="Times New Roman"/>
          <w:szCs w:val="21"/>
        </w:rPr>
        <w:t xml:space="preserve"> where I </w:t>
      </w:r>
      <w:r w:rsidR="00355289" w:rsidRPr="00263E82">
        <w:rPr>
          <w:rFonts w:ascii="Times New Roman" w:eastAsia="Times New Roman" w:hAnsi="Times New Roman" w:cs="Times New Roman"/>
          <w:szCs w:val="21"/>
        </w:rPr>
        <w:t xml:space="preserve">along with my team </w:t>
      </w:r>
      <w:r w:rsidR="00287287" w:rsidRPr="00263E82">
        <w:rPr>
          <w:rFonts w:ascii="Times New Roman" w:eastAsia="Times New Roman" w:hAnsi="Times New Roman" w:cs="Times New Roman"/>
          <w:szCs w:val="21"/>
        </w:rPr>
        <w:t>built the first robot of IIT Mandi from scratch for participation in Ro</w:t>
      </w:r>
      <w:r w:rsidR="00FD7D31" w:rsidRPr="00263E82">
        <w:rPr>
          <w:rFonts w:ascii="Times New Roman" w:eastAsia="Times New Roman" w:hAnsi="Times New Roman" w:cs="Times New Roman"/>
          <w:szCs w:val="21"/>
        </w:rPr>
        <w:t>botics competition at IIT Delhi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Member of Electronics Section</w:t>
      </w:r>
    </w:p>
    <w:p w:rsidR="00B15D78" w:rsidRPr="001B1E5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Recipient of</w:t>
      </w:r>
      <w:r w:rsidR="00B15D78" w:rsidRPr="00263E82">
        <w:rPr>
          <w:rFonts w:ascii="Times New Roman" w:eastAsia="Times New Roman" w:hAnsi="Times New Roman" w:cs="Times New Roman"/>
          <w:szCs w:val="21"/>
        </w:rPr>
        <w:t xml:space="preserve"> Merit Cum Means Scholarship</w:t>
      </w:r>
    </w:p>
    <w:p w:rsidR="00033C50" w:rsidRPr="00033C50" w:rsidRDefault="00245483" w:rsidP="00033C50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pict>
          <v:rect id="_x0000_i1028" style="width:468pt;height:1pt" o:hralign="center" o:hrstd="t" o:hrnoshade="t" o:hr="t" fillcolor="black [3213]" stroked="f"/>
        </w:pict>
      </w:r>
      <w:r w:rsidR="00033C50" w:rsidRPr="00033C50">
        <w:rPr>
          <w:rFonts w:ascii="Times New Roman" w:eastAsia="Times New Roman" w:hAnsi="Times New Roman" w:cs="Times New Roman"/>
          <w:b/>
          <w:sz w:val="24"/>
          <w:szCs w:val="21"/>
        </w:rPr>
        <w:t>SKILLS</w:t>
      </w:r>
    </w:p>
    <w:p w:rsidR="00033C50" w:rsidRPr="000C59EB" w:rsidRDefault="00033C50" w:rsidP="00033C50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 w:val="21"/>
          <w:szCs w:val="21"/>
        </w:rPr>
        <w:sectPr w:rsidR="00033C50" w:rsidRPr="000C59EB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C4C" w:rsidRPr="00263E82" w:rsidRDefault="00245483" w:rsidP="00033C50">
      <w:pPr>
        <w:pStyle w:val="NoSpacing"/>
        <w:rPr>
          <w:sz w:val="24"/>
        </w:rPr>
      </w:pPr>
      <w:proofErr w:type="spellStart"/>
      <w:r>
        <w:rPr>
          <w:rFonts w:ascii="Times New Roman" w:eastAsia="Times New Roman" w:hAnsi="Times New Roman" w:cs="Times New Roman"/>
          <w:szCs w:val="21"/>
        </w:rPr>
        <w:lastRenderedPageBreak/>
        <w:t>KiCAD</w:t>
      </w:r>
      <w:proofErr w:type="spellEnd"/>
      <w:r>
        <w:rPr>
          <w:rFonts w:ascii="Times New Roman" w:eastAsia="Times New Roman" w:hAnsi="Times New Roman" w:cs="Times New Roman"/>
          <w:szCs w:val="21"/>
        </w:rPr>
        <w:t xml:space="preserve">, </w:t>
      </w:r>
      <w:proofErr w:type="spellStart"/>
      <w:r w:rsidR="00033C50" w:rsidRPr="00263E82">
        <w:rPr>
          <w:rFonts w:ascii="Times New Roman" w:eastAsia="Times New Roman" w:hAnsi="Times New Roman" w:cs="Times New Roman"/>
          <w:szCs w:val="21"/>
        </w:rPr>
        <w:t>Matlab</w:t>
      </w:r>
      <w:proofErr w:type="spellEnd"/>
      <w:r>
        <w:rPr>
          <w:rFonts w:ascii="Times New Roman" w:eastAsia="Times New Roman" w:hAnsi="Times New Roman" w:cs="Times New Roman"/>
          <w:szCs w:val="21"/>
        </w:rPr>
        <w:t xml:space="preserve">, </w:t>
      </w:r>
      <w:r w:rsidR="00B54DA8" w:rsidRPr="00263E82">
        <w:rPr>
          <w:rFonts w:ascii="Times New Roman" w:eastAsia="Times New Roman" w:hAnsi="Times New Roman" w:cs="Times New Roman"/>
          <w:szCs w:val="21"/>
        </w:rPr>
        <w:t>Python</w:t>
      </w:r>
      <w:r>
        <w:rPr>
          <w:rFonts w:ascii="Times New Roman" w:eastAsia="Times New Roman" w:hAnsi="Times New Roman" w:cs="Times New Roman"/>
          <w:szCs w:val="21"/>
        </w:rPr>
        <w:t>, C++,</w:t>
      </w:r>
      <w:r w:rsidR="00033C50" w:rsidRPr="00263E82">
        <w:rPr>
          <w:rFonts w:ascii="Times New Roman" w:eastAsia="Times New Roman" w:hAnsi="Times New Roman" w:cs="Times New Roman"/>
          <w:szCs w:val="21"/>
        </w:rPr>
        <w:t xml:space="preserve"> </w:t>
      </w:r>
      <w:r>
        <w:rPr>
          <w:rFonts w:ascii="Times New Roman" w:eastAsia="Times New Roman" w:hAnsi="Times New Roman" w:cs="Times New Roman"/>
          <w:szCs w:val="21"/>
        </w:rPr>
        <w:t>3D Model</w:t>
      </w:r>
      <w:r w:rsidR="006C2FFB">
        <w:rPr>
          <w:rFonts w:ascii="Times New Roman" w:eastAsia="Times New Roman" w:hAnsi="Times New Roman" w:cs="Times New Roman"/>
          <w:szCs w:val="21"/>
        </w:rPr>
        <w:t>ing (Blender)</w:t>
      </w:r>
      <w:r>
        <w:rPr>
          <w:rFonts w:ascii="Times New Roman" w:eastAsia="Times New Roman" w:hAnsi="Times New Roman" w:cs="Times New Roman"/>
          <w:szCs w:val="21"/>
        </w:rPr>
        <w:pict>
          <v:rect id="_x0000_i1029" style="width:468pt;height:1pt" o:hralign="center" o:hrstd="t" o:hrnoshade="t" o:hr="t" fillcolor="black [3213]" stroked="f"/>
        </w:pict>
      </w:r>
    </w:p>
    <w:p w:rsidR="003D4C4C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033C50">
        <w:rPr>
          <w:rFonts w:ascii="Times New Roman" w:eastAsia="Times New Roman" w:hAnsi="Times New Roman" w:cs="Times New Roman"/>
          <w:b/>
          <w:sz w:val="24"/>
          <w:szCs w:val="21"/>
        </w:rPr>
        <w:t>CERTIFICATE</w:t>
      </w:r>
    </w:p>
    <w:p w:rsidR="00B15D78" w:rsidRPr="003D1C3C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3D1C3C">
        <w:rPr>
          <w:rFonts w:ascii="Times New Roman" w:eastAsia="Times New Roman" w:hAnsi="Times New Roman" w:cs="Times New Roman"/>
          <w:szCs w:val="21"/>
        </w:rPr>
        <w:t>Deep Learning Specialization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Coursera</w:t>
      </w:r>
      <w:r w:rsidR="00574474" w:rsidRPr="00263E82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Deep Learning Specialization on Coursera offered by deeplearning.ai by Prof. Andrew Ng </w:t>
      </w:r>
      <w:r w:rsidR="00443449" w:rsidRPr="00263E82">
        <w:rPr>
          <w:rFonts w:ascii="Times New Roman" w:eastAsia="Times New Roman" w:hAnsi="Times New Roman" w:cs="Times New Roman"/>
          <w:szCs w:val="21"/>
        </w:rPr>
        <w:t>covering</w:t>
      </w:r>
      <w:r w:rsidRPr="00263E82">
        <w:rPr>
          <w:rFonts w:ascii="Times New Roman" w:eastAsia="Times New Roman" w:hAnsi="Times New Roman" w:cs="Times New Roman"/>
          <w:szCs w:val="21"/>
        </w:rPr>
        <w:t xml:space="preserve"> following </w:t>
      </w:r>
      <w:r w:rsidR="00443449" w:rsidRPr="00263E82">
        <w:rPr>
          <w:rFonts w:ascii="Times New Roman" w:eastAsia="Times New Roman" w:hAnsi="Times New Roman" w:cs="Times New Roman"/>
          <w:szCs w:val="21"/>
        </w:rPr>
        <w:t>c</w:t>
      </w:r>
      <w:r w:rsidRPr="00263E82">
        <w:rPr>
          <w:rFonts w:ascii="Times New Roman" w:eastAsia="Times New Roman" w:hAnsi="Times New Roman" w:cs="Times New Roman"/>
          <w:szCs w:val="21"/>
        </w:rPr>
        <w:t>ourses-</w:t>
      </w:r>
      <w:bookmarkStart w:id="0" w:name="_GoBack"/>
      <w:bookmarkEnd w:id="0"/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Neural Networks and Deep Learning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Improving Deep Neural Networks: Hyper</w:t>
      </w:r>
      <w:r w:rsidR="0001324D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parameter tuning, Regularization and Optimization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Structuring Machine Learning Projects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Convolutional Neural Networks</w:t>
      </w:r>
    </w:p>
    <w:p w:rsidR="001B1E59" w:rsidRPr="002F45FB" w:rsidRDefault="00B15D78" w:rsidP="002F45F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Sequence Models</w:t>
      </w:r>
    </w:p>
    <w:p w:rsidR="001B1E59" w:rsidRDefault="00245483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ACTIVITIES</w:t>
      </w:r>
    </w:p>
    <w:p w:rsidR="00B15D78" w:rsidRPr="00263E82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 and m</w:t>
      </w:r>
      <w:r w:rsidR="00B15D78" w:rsidRPr="00263E82">
        <w:rPr>
          <w:rFonts w:ascii="Times New Roman" w:eastAsia="Times New Roman" w:hAnsi="Times New Roman" w:cs="Times New Roman"/>
          <w:szCs w:val="21"/>
        </w:rPr>
        <w:t>anaged workshop on Mobile Autonomous Robotics at IIT Mandi</w:t>
      </w:r>
    </w:p>
    <w:p w:rsidR="00B15D78" w:rsidRPr="00263E82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Participated in workshop on Swarm Robotics at Thapar University</w:t>
      </w:r>
    </w:p>
    <w:p w:rsidR="00B15D78" w:rsidRPr="001B1E5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</w:t>
      </w:r>
      <w:r w:rsidR="005A451F" w:rsidRPr="00263E82">
        <w:rPr>
          <w:rFonts w:ascii="Times New Roman" w:eastAsia="Times New Roman" w:hAnsi="Times New Roman" w:cs="Times New Roman"/>
          <w:szCs w:val="21"/>
        </w:rPr>
        <w:t xml:space="preserve"> multiple</w:t>
      </w:r>
      <w:r w:rsidRPr="00263E82">
        <w:rPr>
          <w:rFonts w:ascii="Times New Roman" w:eastAsia="Times New Roman" w:hAnsi="Times New Roman" w:cs="Times New Roman"/>
          <w:szCs w:val="21"/>
        </w:rPr>
        <w:t xml:space="preserve"> events at Cognizance 2009 at IIT Roorkee</w:t>
      </w:r>
    </w:p>
    <w:p w:rsidR="001B1E59" w:rsidRDefault="00245483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ACCOMPLISHMENTS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GRE Score- 321/340 (170/170 in Quantitative)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IIT JEE Rank - 3547 (~0.4 million students)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GATE Rank - 423 (99.998 percentile) in Electronics and Communication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Among top 0.1% students of India in XII board exams (AISSCE) in Mathematics (1</w:t>
      </w:r>
      <w:r w:rsidR="006C4CE5" w:rsidRPr="00263E82">
        <w:rPr>
          <w:rFonts w:ascii="Times New Roman" w:eastAsia="Times New Roman" w:hAnsi="Times New Roman" w:cs="Times New Roman"/>
          <w:szCs w:val="21"/>
        </w:rPr>
        <w:t>00%) and Computer (99%)</w:t>
      </w:r>
    </w:p>
    <w:p w:rsidR="00B15D78" w:rsidRPr="001B1E59" w:rsidRDefault="00245483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</w:rPr>
        <w:pict>
          <v:rect id="_x0000_i1032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PSYCHOMETRICS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MBTI INTJ-T: The Architect, Analyst, Constant Improvement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ENNEAGRAM 6w5: "The Guardian = Loyalist wing Investigator"</w:t>
      </w:r>
    </w:p>
    <w:p w:rsidR="00B15D78" w:rsidRPr="001B1E5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VIA CHARACTER STRENGTHS: 1 Creativity, 2 Honesty, 3 Perspective, 4 Good Judgment, 5 Curiosity</w:t>
      </w:r>
    </w:p>
    <w:p w:rsidR="00B15D78" w:rsidRPr="001B1E59" w:rsidRDefault="00B15D78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sectPr w:rsidR="00B15D78" w:rsidRPr="001B1E5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84A20"/>
    <w:rsid w:val="000C59EB"/>
    <w:rsid w:val="000D47B3"/>
    <w:rsid w:val="00155729"/>
    <w:rsid w:val="001933D2"/>
    <w:rsid w:val="001B1E59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55289"/>
    <w:rsid w:val="00355510"/>
    <w:rsid w:val="003D1C3C"/>
    <w:rsid w:val="003D29E4"/>
    <w:rsid w:val="003D4C4C"/>
    <w:rsid w:val="003E3D3E"/>
    <w:rsid w:val="003F5097"/>
    <w:rsid w:val="00443449"/>
    <w:rsid w:val="00470529"/>
    <w:rsid w:val="00561EEF"/>
    <w:rsid w:val="00574474"/>
    <w:rsid w:val="005A451F"/>
    <w:rsid w:val="005C0CE2"/>
    <w:rsid w:val="005D56AA"/>
    <w:rsid w:val="00600D04"/>
    <w:rsid w:val="006409D8"/>
    <w:rsid w:val="00650409"/>
    <w:rsid w:val="006C2FFB"/>
    <w:rsid w:val="006C4CE5"/>
    <w:rsid w:val="006C4FEF"/>
    <w:rsid w:val="0070609A"/>
    <w:rsid w:val="007350B4"/>
    <w:rsid w:val="00753CB2"/>
    <w:rsid w:val="007A1307"/>
    <w:rsid w:val="008A2098"/>
    <w:rsid w:val="008A671D"/>
    <w:rsid w:val="008D0A48"/>
    <w:rsid w:val="008E4086"/>
    <w:rsid w:val="009038D6"/>
    <w:rsid w:val="00912588"/>
    <w:rsid w:val="009430E7"/>
    <w:rsid w:val="00987E2C"/>
    <w:rsid w:val="00990502"/>
    <w:rsid w:val="009932DB"/>
    <w:rsid w:val="00A21A9A"/>
    <w:rsid w:val="00A307D3"/>
    <w:rsid w:val="00A73142"/>
    <w:rsid w:val="00AA595E"/>
    <w:rsid w:val="00AE5A79"/>
    <w:rsid w:val="00B15D78"/>
    <w:rsid w:val="00B54DA8"/>
    <w:rsid w:val="00B84701"/>
    <w:rsid w:val="00CC61F8"/>
    <w:rsid w:val="00CD3AE4"/>
    <w:rsid w:val="00DA3068"/>
    <w:rsid w:val="00DB474B"/>
    <w:rsid w:val="00DB614D"/>
    <w:rsid w:val="00E016AC"/>
    <w:rsid w:val="00EC587F"/>
    <w:rsid w:val="00ED5FB2"/>
    <w:rsid w:val="00F47DF7"/>
    <w:rsid w:val="00F551AB"/>
    <w:rsid w:val="00F7723F"/>
    <w:rsid w:val="00F80635"/>
    <w:rsid w:val="00FD0361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h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ayagarwal" TargetMode="External"/><Relationship Id="rId5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---</cp:lastModifiedBy>
  <cp:revision>49</cp:revision>
  <dcterms:created xsi:type="dcterms:W3CDTF">2018-11-16T12:37:00Z</dcterms:created>
  <dcterms:modified xsi:type="dcterms:W3CDTF">2019-04-05T08:10:00Z</dcterms:modified>
</cp:coreProperties>
</file>