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361" w:rsidRPr="00034DD9" w:rsidRDefault="009038D6" w:rsidP="001B1E59">
      <w:pPr>
        <w:pStyle w:val="NoSpacing"/>
        <w:rPr>
          <w:rFonts w:ascii="Times New Roman" w:hAnsi="Times New Roman" w:cs="Times New Roman"/>
          <w:b/>
          <w:sz w:val="40"/>
        </w:rPr>
      </w:pPr>
      <w:r w:rsidRPr="00034DD9">
        <w:rPr>
          <w:rFonts w:ascii="Times New Roman" w:hAnsi="Times New Roman" w:cs="Times New Roman"/>
          <w:b/>
          <w:sz w:val="40"/>
        </w:rPr>
        <w:t>Anshay Agarwal</w:t>
      </w:r>
    </w:p>
    <w:p w:rsidR="00034DD9" w:rsidRDefault="00034DD9" w:rsidP="001B1E59">
      <w:pPr>
        <w:pStyle w:val="NoSpacing"/>
        <w:rPr>
          <w:sz w:val="24"/>
        </w:rPr>
        <w:sectPr w:rsidR="00034DD9" w:rsidSect="006C4F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B614D" w:rsidRPr="00034DD9" w:rsidRDefault="00DC788E" w:rsidP="001B1E59">
      <w:pPr>
        <w:pStyle w:val="NoSpacing"/>
        <w:rPr>
          <w:rStyle w:val="Hyperlink"/>
          <w:rFonts w:ascii="Times New Roman" w:hAnsi="Times New Roman" w:cs="Times New Roman"/>
          <w:color w:val="767171" w:themeColor="background2" w:themeShade="80"/>
          <w:sz w:val="20"/>
        </w:rPr>
      </w:pPr>
      <w:hyperlink r:id="rId7" w:history="1">
        <w:r w:rsidR="00DB614D" w:rsidRPr="00034DD9">
          <w:rPr>
            <w:rStyle w:val="Hyperlink"/>
            <w:rFonts w:ascii="Times New Roman" w:hAnsi="Times New Roman" w:cs="Times New Roman"/>
            <w:sz w:val="20"/>
          </w:rPr>
          <w:t>https://www.linkedin.com/in/anshayagarwal</w:t>
        </w:r>
      </w:hyperlink>
    </w:p>
    <w:p w:rsidR="00DB614D" w:rsidRDefault="00DC788E" w:rsidP="001B1E59">
      <w:pPr>
        <w:pStyle w:val="NoSpacing"/>
        <w:rPr>
          <w:rStyle w:val="Hyperlink"/>
          <w:rFonts w:ascii="Times New Roman" w:hAnsi="Times New Roman" w:cs="Times New Roman"/>
          <w:sz w:val="20"/>
        </w:rPr>
      </w:pPr>
      <w:hyperlink r:id="rId8" w:history="1">
        <w:r w:rsidR="002B51F0" w:rsidRPr="00034DD9">
          <w:rPr>
            <w:rStyle w:val="Hyperlink"/>
            <w:rFonts w:ascii="Times New Roman" w:hAnsi="Times New Roman" w:cs="Times New Roman"/>
            <w:sz w:val="20"/>
          </w:rPr>
          <w:t>https://anshay.github.io/</w:t>
        </w:r>
      </w:hyperlink>
    </w:p>
    <w:p w:rsidR="007E1C17" w:rsidRDefault="00686F2D" w:rsidP="001B1E59">
      <w:pPr>
        <w:pStyle w:val="NoSpacing"/>
        <w:rPr>
          <w:rStyle w:val="Hyperlink"/>
          <w:rFonts w:ascii="Times New Roman" w:hAnsi="Times New Roman" w:cs="Times New Roman"/>
          <w:sz w:val="20"/>
        </w:rPr>
      </w:pPr>
      <w:r>
        <w:rPr>
          <w:rStyle w:val="Hyperlink"/>
          <w:rFonts w:ascii="Times New Roman" w:hAnsi="Times New Roman" w:cs="Times New Roman"/>
          <w:sz w:val="20"/>
        </w:rPr>
        <w:t>https://anshay.github.io/projects</w:t>
      </w:r>
    </w:p>
    <w:p w:rsidR="00034DD9" w:rsidRDefault="00DC788E" w:rsidP="006736DF">
      <w:pPr>
        <w:pStyle w:val="NoSpacing"/>
        <w:jc w:val="right"/>
        <w:rPr>
          <w:rStyle w:val="Hyperlink"/>
          <w:rFonts w:ascii="Times New Roman" w:hAnsi="Times New Roman" w:cs="Times New Roman"/>
          <w:color w:val="767171" w:themeColor="background2" w:themeShade="80"/>
          <w:sz w:val="20"/>
        </w:rPr>
      </w:pPr>
      <w:hyperlink r:id="rId9" w:history="1">
        <w:r w:rsidR="00034DD9" w:rsidRPr="00034DD9">
          <w:rPr>
            <w:rStyle w:val="Hyperlink"/>
            <w:rFonts w:ascii="Times New Roman" w:hAnsi="Times New Roman" w:cs="Times New Roman"/>
            <w:color w:val="767171" w:themeColor="background2" w:themeShade="80"/>
            <w:sz w:val="20"/>
          </w:rPr>
          <w:t>anshayagr@gmail.com</w:t>
        </w:r>
      </w:hyperlink>
    </w:p>
    <w:p w:rsidR="006736DF" w:rsidRPr="006736DF" w:rsidRDefault="006736DF" w:rsidP="006736DF">
      <w:pPr>
        <w:pStyle w:val="NoSpacing"/>
        <w:jc w:val="right"/>
        <w:rPr>
          <w:rFonts w:ascii="Times New Roman" w:hAnsi="Times New Roman" w:cs="Times New Roman"/>
          <w:color w:val="767171" w:themeColor="background2" w:themeShade="80"/>
          <w:sz w:val="20"/>
        </w:rPr>
        <w:sectPr w:rsidR="006736DF" w:rsidRPr="006736DF" w:rsidSect="00034D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color w:val="767171" w:themeColor="background2" w:themeShade="80"/>
          <w:sz w:val="20"/>
        </w:rPr>
        <w:t>+91-8800472674</w:t>
      </w:r>
    </w:p>
    <w:p w:rsidR="007E1C17" w:rsidRDefault="007E1C17" w:rsidP="001B1E59">
      <w:pPr>
        <w:pStyle w:val="NoSpacing"/>
        <w:rPr>
          <w:rFonts w:ascii="Times New Roman" w:hAnsi="Times New Roman" w:cs="Times New Roman"/>
          <w:sz w:val="24"/>
        </w:rPr>
      </w:pPr>
    </w:p>
    <w:p w:rsidR="008E4086" w:rsidRPr="00034DD9" w:rsidRDefault="00DC788E" w:rsidP="001B1E59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pict>
          <v:rect id="_x0000_i1025" style="width:468pt;height:1pt" o:hralign="center" o:hrstd="t" o:hrnoshade="t" o:hr="t" fillcolor="black [3213]" stroked="f"/>
        </w:pict>
      </w:r>
    </w:p>
    <w:p w:rsidR="006C4FEF" w:rsidRPr="00034DD9" w:rsidRDefault="001E6CC7" w:rsidP="001B1E59">
      <w:pPr>
        <w:pStyle w:val="NoSpacing"/>
        <w:rPr>
          <w:rFonts w:ascii="Times New Roman" w:hAnsi="Times New Roman" w:cs="Times New Roman"/>
          <w:b/>
          <w:sz w:val="28"/>
        </w:rPr>
      </w:pPr>
      <w:r w:rsidRPr="00034DD9">
        <w:rPr>
          <w:rFonts w:ascii="Times New Roman" w:hAnsi="Times New Roman" w:cs="Times New Roman"/>
          <w:b/>
          <w:sz w:val="28"/>
        </w:rPr>
        <w:t>WORK HISTORY</w:t>
      </w:r>
    </w:p>
    <w:p w:rsidR="005D56AA" w:rsidRPr="00034DD9" w:rsidRDefault="005D56AA" w:rsidP="001B1E59">
      <w:pPr>
        <w:pStyle w:val="NoSpacing"/>
        <w:rPr>
          <w:rFonts w:ascii="Times New Roman" w:eastAsia="Times New Roman" w:hAnsi="Times New Roman" w:cs="Times New Roman"/>
          <w:b/>
          <w:sz w:val="6"/>
          <w:szCs w:val="16"/>
        </w:rPr>
      </w:pPr>
    </w:p>
    <w:p w:rsidR="001E6CC7" w:rsidRPr="00034DD9" w:rsidRDefault="00021624" w:rsidP="001B1E59">
      <w:pPr>
        <w:pStyle w:val="NoSpacing"/>
        <w:rPr>
          <w:rFonts w:ascii="Times New Roman" w:hAnsi="Times New Roman" w:cs="Times New Roman"/>
          <w:b/>
          <w:sz w:val="24"/>
        </w:rPr>
      </w:pPr>
      <w:r w:rsidRPr="00034DD9">
        <w:rPr>
          <w:rFonts w:ascii="Times New Roman" w:hAnsi="Times New Roman" w:cs="Times New Roman"/>
          <w:b/>
          <w:sz w:val="24"/>
        </w:rPr>
        <w:t>Nvidia Graphics</w:t>
      </w:r>
    </w:p>
    <w:p w:rsidR="001E6CC7" w:rsidRPr="00034DD9" w:rsidRDefault="001E6CC7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Cs w:val="21"/>
        </w:rPr>
      </w:pPr>
      <w:r w:rsidRPr="00034DD9">
        <w:rPr>
          <w:rFonts w:ascii="Times New Roman" w:eastAsia="Times New Roman" w:hAnsi="Times New Roman" w:cs="Times New Roman"/>
          <w:color w:val="767171" w:themeColor="background2" w:themeShade="80"/>
          <w:szCs w:val="21"/>
        </w:rPr>
        <w:t>System Software Engineer | Pune | July 2017 – July 2018</w:t>
      </w:r>
    </w:p>
    <w:p w:rsidR="001E6CC7" w:rsidRPr="00034DD9" w:rsidRDefault="00EB3A4D" w:rsidP="001B1E59">
      <w:pPr>
        <w:pStyle w:val="NoSpacing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Developed features on Tegra platform;</w:t>
      </w:r>
      <w:r w:rsidR="001E6CC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 w:rsidR="00B84701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debugging and </w:t>
      </w:r>
      <w:r w:rsidR="001E6CC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fixing issues in the </w:t>
      </w:r>
      <w:r w:rsidR="001C73FC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Camera </w:t>
      </w:r>
      <w:r w:rsidR="001E6CC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Imaging pipeline and overall improv</w:t>
      </w:r>
      <w:r w:rsidR="00FD7D31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ement of Imaging software stack</w:t>
      </w:r>
    </w:p>
    <w:p w:rsidR="001E6CC7" w:rsidRPr="00034DD9" w:rsidRDefault="00EB3A4D" w:rsidP="001B1E59">
      <w:pPr>
        <w:pStyle w:val="NoSpacing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D</w:t>
      </w:r>
      <w:r w:rsidR="001E6CC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elivered more than 10 critical bug fixes on camera stack including lens shading, Cuda Histogram, etc.</w:t>
      </w:r>
      <w:r w:rsidR="00470529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which helped </w:t>
      </w:r>
      <w:r w:rsidR="007350B4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in </w:t>
      </w:r>
      <w:r w:rsidR="00FD7D31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timely delivery of the products</w:t>
      </w:r>
    </w:p>
    <w:p w:rsidR="009932DB" w:rsidRPr="00034DD9" w:rsidRDefault="009932DB" w:rsidP="009932DB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</w:pPr>
    </w:p>
    <w:p w:rsidR="001E6CC7" w:rsidRPr="00034DD9" w:rsidRDefault="001E6CC7" w:rsidP="001B1E59">
      <w:pPr>
        <w:pStyle w:val="NoSpacing"/>
        <w:rPr>
          <w:rFonts w:ascii="Times New Roman" w:hAnsi="Times New Roman" w:cs="Times New Roman"/>
          <w:b/>
          <w:sz w:val="24"/>
          <w:szCs w:val="21"/>
          <w:shd w:val="clear" w:color="auto" w:fill="FFFFFF"/>
        </w:rPr>
      </w:pPr>
      <w:r w:rsidRPr="00034DD9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Defense Research and Development Organization (DRDO)</w:t>
      </w:r>
    </w:p>
    <w:p w:rsidR="001E6CC7" w:rsidRPr="00034DD9" w:rsidRDefault="001E6CC7" w:rsidP="001B1E59">
      <w:pPr>
        <w:pStyle w:val="NoSpacing"/>
        <w:rPr>
          <w:rFonts w:ascii="Times New Roman" w:hAnsi="Times New Roman" w:cs="Times New Roman"/>
          <w:color w:val="767171" w:themeColor="background2" w:themeShade="80"/>
          <w:szCs w:val="21"/>
          <w:shd w:val="clear" w:color="auto" w:fill="FFFFFF"/>
        </w:rPr>
      </w:pPr>
      <w:r w:rsidRPr="00034DD9">
        <w:rPr>
          <w:rFonts w:ascii="Times New Roman" w:hAnsi="Times New Roman" w:cs="Times New Roman"/>
          <w:color w:val="767171" w:themeColor="background2" w:themeShade="80"/>
          <w:szCs w:val="21"/>
          <w:shd w:val="clear" w:color="auto" w:fill="FFFFFF"/>
        </w:rPr>
        <w:t>Scientist | Dehradun, UK | August 2013 – June 2015</w:t>
      </w:r>
    </w:p>
    <w:p w:rsidR="001E6CC7" w:rsidRPr="00034DD9" w:rsidRDefault="00FD508D" w:rsidP="001B1E5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W</w:t>
      </w:r>
      <w:r w:rsidR="00F47DF7" w:rsidRPr="00034DD9">
        <w:rPr>
          <w:rFonts w:ascii="Times New Roman" w:eastAsia="Times New Roman" w:hAnsi="Times New Roman" w:cs="Times New Roman"/>
          <w:sz w:val="24"/>
          <w:szCs w:val="21"/>
        </w:rPr>
        <w:t xml:space="preserve">orked on reducing the vignette due to lens shading in </w:t>
      </w:r>
      <w:r w:rsidR="001E6CC7" w:rsidRPr="00034DD9">
        <w:rPr>
          <w:rFonts w:ascii="Times New Roman" w:eastAsia="Times New Roman" w:hAnsi="Times New Roman" w:cs="Times New Roman"/>
          <w:sz w:val="24"/>
          <w:szCs w:val="21"/>
        </w:rPr>
        <w:t xml:space="preserve">Thermal Imagers (LREO and MREO) for night </w:t>
      </w:r>
      <w:r w:rsidR="00FD7D31" w:rsidRPr="00034DD9">
        <w:rPr>
          <w:rFonts w:ascii="Times New Roman" w:eastAsia="Times New Roman" w:hAnsi="Times New Roman" w:cs="Times New Roman"/>
          <w:sz w:val="24"/>
          <w:szCs w:val="21"/>
        </w:rPr>
        <w:t>vision cameras used in military</w:t>
      </w:r>
    </w:p>
    <w:p w:rsidR="001E6CC7" w:rsidRPr="00034DD9" w:rsidRDefault="00FD508D" w:rsidP="001B1E5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D</w:t>
      </w:r>
      <w:r w:rsidR="001E6CC7" w:rsidRPr="00034DD9">
        <w:rPr>
          <w:rFonts w:ascii="Times New Roman" w:eastAsia="Times New Roman" w:hAnsi="Times New Roman" w:cs="Times New Roman"/>
          <w:sz w:val="24"/>
          <w:szCs w:val="21"/>
        </w:rPr>
        <w:t>elivered fixes for bore</w:t>
      </w:r>
      <w:r w:rsidR="00B84701" w:rsidRPr="00034DD9">
        <w:rPr>
          <w:rFonts w:ascii="Times New Roman" w:eastAsia="Times New Roman" w:hAnsi="Times New Roman" w:cs="Times New Roman"/>
          <w:sz w:val="24"/>
          <w:szCs w:val="21"/>
        </w:rPr>
        <w:t>-</w:t>
      </w:r>
      <w:r w:rsidR="001E6CC7" w:rsidRPr="00034DD9">
        <w:rPr>
          <w:rFonts w:ascii="Times New Roman" w:eastAsia="Times New Roman" w:hAnsi="Times New Roman" w:cs="Times New Roman"/>
          <w:sz w:val="24"/>
          <w:szCs w:val="21"/>
        </w:rPr>
        <w:t>sighting, noise and poor focus for Thermal Image enhancement of the ima</w:t>
      </w:r>
      <w:r w:rsidR="00470529" w:rsidRPr="00034DD9">
        <w:rPr>
          <w:rFonts w:ascii="Times New Roman" w:eastAsia="Times New Roman" w:hAnsi="Times New Roman" w:cs="Times New Roman"/>
          <w:sz w:val="24"/>
          <w:szCs w:val="21"/>
        </w:rPr>
        <w:t>ges captured with LREO and MREO resulting in significant improvement in image quality</w:t>
      </w:r>
    </w:p>
    <w:p w:rsidR="001E6CC7" w:rsidRPr="00034DD9" w:rsidRDefault="00FD508D" w:rsidP="001B1E5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D</w:t>
      </w:r>
      <w:r w:rsidR="001E6CC7" w:rsidRPr="00034DD9">
        <w:rPr>
          <w:rFonts w:ascii="Times New Roman" w:eastAsia="Times New Roman" w:hAnsi="Times New Roman" w:cs="Times New Roman"/>
          <w:sz w:val="24"/>
          <w:szCs w:val="21"/>
        </w:rPr>
        <w:t xml:space="preserve">esigned </w:t>
      </w:r>
      <w:r w:rsidR="00470529" w:rsidRPr="00034DD9">
        <w:rPr>
          <w:rFonts w:ascii="Times New Roman" w:eastAsia="Times New Roman" w:hAnsi="Times New Roman" w:cs="Times New Roman"/>
          <w:sz w:val="24"/>
          <w:szCs w:val="21"/>
        </w:rPr>
        <w:t xml:space="preserve">and constructed </w:t>
      </w:r>
      <w:r w:rsidR="001E6CC7" w:rsidRPr="00034DD9">
        <w:rPr>
          <w:rFonts w:ascii="Times New Roman" w:eastAsia="Times New Roman" w:hAnsi="Times New Roman" w:cs="Times New Roman"/>
          <w:sz w:val="24"/>
          <w:szCs w:val="21"/>
        </w:rPr>
        <w:t>a Raspberry Pi based Thermal Imager controller</w:t>
      </w:r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r w:rsidR="005072D1" w:rsidRPr="00034DD9">
        <w:rPr>
          <w:rFonts w:ascii="Times New Roman" w:eastAsia="Times New Roman" w:hAnsi="Times New Roman" w:cs="Times New Roman"/>
          <w:sz w:val="24"/>
          <w:szCs w:val="21"/>
        </w:rPr>
        <w:t>for operating the</w:t>
      </w:r>
      <w:r w:rsidR="001E6CC7" w:rsidRPr="00034DD9">
        <w:rPr>
          <w:rFonts w:ascii="Times New Roman" w:eastAsia="Times New Roman" w:hAnsi="Times New Roman" w:cs="Times New Roman"/>
          <w:sz w:val="24"/>
          <w:szCs w:val="21"/>
        </w:rPr>
        <w:t xml:space="preserve"> Thermal Imager from a distance.</w:t>
      </w:r>
      <w:r w:rsidR="00470529" w:rsidRPr="00034DD9">
        <w:rPr>
          <w:rFonts w:ascii="Times New Roman" w:eastAsia="Times New Roman" w:hAnsi="Times New Roman" w:cs="Times New Roman"/>
          <w:sz w:val="24"/>
          <w:szCs w:val="21"/>
        </w:rPr>
        <w:t xml:space="preserve"> This in-house development eliminated the need for procuring the controller from an external agency and re</w:t>
      </w:r>
      <w:r w:rsidR="00FD7D31" w:rsidRPr="00034DD9">
        <w:rPr>
          <w:rFonts w:ascii="Times New Roman" w:eastAsia="Times New Roman" w:hAnsi="Times New Roman" w:cs="Times New Roman"/>
          <w:sz w:val="24"/>
          <w:szCs w:val="21"/>
        </w:rPr>
        <w:t>duced cost and development time</w:t>
      </w:r>
    </w:p>
    <w:p w:rsidR="009932DB" w:rsidRPr="00034DD9" w:rsidRDefault="009932DB" w:rsidP="001B1E59">
      <w:pPr>
        <w:pStyle w:val="NoSpacing"/>
        <w:rPr>
          <w:rFonts w:ascii="Times New Roman" w:eastAsia="Times New Roman" w:hAnsi="Times New Roman" w:cs="Times New Roman"/>
          <w:b/>
          <w:sz w:val="24"/>
          <w:szCs w:val="21"/>
        </w:rPr>
      </w:pPr>
    </w:p>
    <w:p w:rsidR="001E6CC7" w:rsidRPr="00034DD9" w:rsidRDefault="003F5097" w:rsidP="001B1E59">
      <w:pPr>
        <w:pStyle w:val="NoSpacing"/>
        <w:rPr>
          <w:rFonts w:ascii="Times New Roman" w:eastAsia="Times New Roman" w:hAnsi="Times New Roman" w:cs="Times New Roman"/>
          <w:b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4"/>
          <w:szCs w:val="21"/>
        </w:rPr>
        <w:t>North Delhi Power Limited (</w:t>
      </w:r>
      <w:r w:rsidR="001E6CC7" w:rsidRPr="00034DD9">
        <w:rPr>
          <w:rFonts w:ascii="Times New Roman" w:eastAsia="Times New Roman" w:hAnsi="Times New Roman" w:cs="Times New Roman"/>
          <w:b/>
          <w:sz w:val="24"/>
          <w:szCs w:val="21"/>
        </w:rPr>
        <w:t>NDPL</w:t>
      </w:r>
      <w:r w:rsidRPr="00034DD9">
        <w:rPr>
          <w:rFonts w:ascii="Times New Roman" w:eastAsia="Times New Roman" w:hAnsi="Times New Roman" w:cs="Times New Roman"/>
          <w:b/>
          <w:sz w:val="24"/>
          <w:szCs w:val="21"/>
        </w:rPr>
        <w:t>)</w:t>
      </w:r>
    </w:p>
    <w:p w:rsidR="001E6CC7" w:rsidRPr="00034DD9" w:rsidRDefault="001E6CC7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Cs w:val="21"/>
        </w:rPr>
      </w:pPr>
      <w:r w:rsidRPr="00034DD9">
        <w:rPr>
          <w:rFonts w:ascii="Times New Roman" w:eastAsia="Times New Roman" w:hAnsi="Times New Roman" w:cs="Times New Roman"/>
          <w:color w:val="767171" w:themeColor="background2" w:themeShade="80"/>
          <w:szCs w:val="21"/>
        </w:rPr>
        <w:t>Intern | Delhi | May 2011 – July 2011</w:t>
      </w:r>
    </w:p>
    <w:p w:rsidR="00650409" w:rsidRPr="00E668AB" w:rsidRDefault="00B3118C" w:rsidP="001B1E59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W</w:t>
      </w:r>
      <w:r w:rsidR="001E6CC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orked on Operation and Maintenance of Grids and learned about towers, cables, SCADA panels, Smart</w:t>
      </w:r>
      <w:r w:rsidR="00FD7D31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grids and components of a grid</w:t>
      </w:r>
      <w:r w:rsidR="00F47DF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</w:p>
    <w:p w:rsidR="00E668AB" w:rsidRPr="00034DD9" w:rsidRDefault="00E668AB" w:rsidP="00E668AB">
      <w:pPr>
        <w:pStyle w:val="NoSpacing"/>
        <w:ind w:left="360"/>
        <w:rPr>
          <w:rFonts w:ascii="Times New Roman" w:eastAsia="Times New Roman" w:hAnsi="Times New Roman" w:cs="Times New Roman"/>
          <w:szCs w:val="21"/>
        </w:rPr>
      </w:pPr>
    </w:p>
    <w:p w:rsidR="001B1E59" w:rsidRPr="00034DD9" w:rsidRDefault="00DC788E" w:rsidP="001B1E59">
      <w:pPr>
        <w:pStyle w:val="NoSpacing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4"/>
        </w:rPr>
        <w:pict>
          <v:rect id="_x0000_i1026" style="width:468pt;height:1pt" o:hralign="center" o:hrstd="t" o:hrnoshade="t" o:hr="t" fillcolor="black [3213]" stroked="f"/>
        </w:pict>
      </w:r>
    </w:p>
    <w:p w:rsidR="00D47AC4" w:rsidRDefault="001E6CC7" w:rsidP="001B1E59">
      <w:pPr>
        <w:pStyle w:val="NoSpacing"/>
        <w:rPr>
          <w:rFonts w:ascii="Times New Roman" w:eastAsia="Times New Roman" w:hAnsi="Times New Roman" w:cs="Times New Roman"/>
          <w:b/>
          <w:sz w:val="28"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8"/>
          <w:szCs w:val="21"/>
        </w:rPr>
        <w:t>EDUCATION</w:t>
      </w:r>
    </w:p>
    <w:p w:rsidR="00D47AC4" w:rsidRPr="00D47AC4" w:rsidRDefault="00D47AC4" w:rsidP="001B1E59">
      <w:pPr>
        <w:pStyle w:val="NoSpacing"/>
        <w:rPr>
          <w:rFonts w:ascii="Times New Roman" w:eastAsia="Times New Roman" w:hAnsi="Times New Roman" w:cs="Times New Roman"/>
          <w:b/>
          <w:sz w:val="10"/>
          <w:szCs w:val="21"/>
        </w:rPr>
      </w:pPr>
    </w:p>
    <w:p w:rsidR="00D47AC4" w:rsidRPr="00D47AC4" w:rsidRDefault="00D47AC4" w:rsidP="001B1E59">
      <w:pPr>
        <w:pStyle w:val="NoSpacing"/>
        <w:rPr>
          <w:rFonts w:ascii="Times New Roman" w:eastAsia="Times New Roman" w:hAnsi="Times New Roman" w:cs="Times New Roman"/>
          <w:b/>
          <w:sz w:val="28"/>
          <w:szCs w:val="21"/>
        </w:rPr>
        <w:sectPr w:rsidR="00D47AC4" w:rsidRPr="00D47AC4" w:rsidSect="006C4F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E6CC7" w:rsidRPr="00034DD9" w:rsidRDefault="001E6CC7" w:rsidP="001B1E59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4"/>
          <w:szCs w:val="21"/>
        </w:rPr>
        <w:lastRenderedPageBreak/>
        <w:t xml:space="preserve">MASTER OF TECHNOLOGY (M.TECH.) </w:t>
      </w:r>
      <w:r w:rsidRPr="00034DD9">
        <w:rPr>
          <w:rFonts w:ascii="Times New Roman" w:eastAsia="Times New Roman" w:hAnsi="Times New Roman" w:cs="Times New Roman"/>
          <w:sz w:val="24"/>
          <w:szCs w:val="21"/>
        </w:rPr>
        <w:t>Computer Technology</w:t>
      </w:r>
    </w:p>
    <w:p w:rsidR="001E6CC7" w:rsidRPr="00034DD9" w:rsidRDefault="001E6CC7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Cs w:val="21"/>
        </w:rPr>
        <w:t>Indian Institute of Technology Delhi (IIT Delhi)</w:t>
      </w:r>
    </w:p>
    <w:p w:rsidR="001E6CC7" w:rsidRPr="00034DD9" w:rsidRDefault="001E6CC7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Cs w:val="21"/>
        </w:rPr>
      </w:pPr>
      <w:r w:rsidRPr="00034DD9">
        <w:rPr>
          <w:rFonts w:ascii="Times New Roman" w:eastAsia="Times New Roman" w:hAnsi="Times New Roman" w:cs="Times New Roman"/>
          <w:color w:val="767171" w:themeColor="background2" w:themeShade="80"/>
          <w:szCs w:val="21"/>
        </w:rPr>
        <w:t>New Delhi | 2017</w:t>
      </w:r>
    </w:p>
    <w:p w:rsidR="001E6CC7" w:rsidRPr="00034DD9" w:rsidRDefault="00355289" w:rsidP="001B1E59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Dissertation: </w:t>
      </w:r>
      <w:r w:rsidR="001E6CC7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Thermal Video Stabilization</w:t>
      </w:r>
      <w:r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, which stabilizes a video captured through night vision camera</w:t>
      </w:r>
    </w:p>
    <w:p w:rsidR="005D56AA" w:rsidRPr="007E605C" w:rsidRDefault="007E605C" w:rsidP="001B1E59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Project</w:t>
      </w:r>
      <w:r w:rsidR="00574474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on Brain Computer Interfacing</w:t>
      </w:r>
      <w:r w:rsidR="00355289"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which involved moving a cursor on the screen using Motor Imagery signals captured via EEG</w:t>
      </w:r>
    </w:p>
    <w:p w:rsidR="007E605C" w:rsidRDefault="007E605C" w:rsidP="007E605C">
      <w:pPr>
        <w:pStyle w:val="NoSpacing"/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B15D78" w:rsidRPr="00034DD9" w:rsidRDefault="00B15D78" w:rsidP="001B1E59">
      <w:pPr>
        <w:pStyle w:val="NoSpacing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034DD9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lastRenderedPageBreak/>
        <w:t xml:space="preserve">BACHELOR OF TECHNOLOGY (B.TECH.) </w:t>
      </w:r>
      <w:r w:rsidRPr="00034DD9">
        <w:rPr>
          <w:rFonts w:ascii="Times New Roman" w:hAnsi="Times New Roman" w:cs="Times New Roman"/>
          <w:sz w:val="24"/>
          <w:szCs w:val="21"/>
          <w:shd w:val="clear" w:color="auto" w:fill="FFFFFF"/>
        </w:rPr>
        <w:t>Electrical Engineering</w:t>
      </w:r>
    </w:p>
    <w:p w:rsidR="00B15D78" w:rsidRPr="00034DD9" w:rsidRDefault="00B15D7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Cs w:val="21"/>
        </w:rPr>
        <w:t>Indian Institute of Technology Mandi (IIT Mandi)</w:t>
      </w:r>
    </w:p>
    <w:p w:rsidR="00B15D78" w:rsidRPr="00034DD9" w:rsidRDefault="00B15D78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Cs w:val="21"/>
        </w:rPr>
      </w:pPr>
      <w:r w:rsidRPr="00034DD9">
        <w:rPr>
          <w:rFonts w:ascii="Times New Roman" w:eastAsia="Times New Roman" w:hAnsi="Times New Roman" w:cs="Times New Roman"/>
          <w:color w:val="767171" w:themeColor="background2" w:themeShade="80"/>
          <w:szCs w:val="21"/>
        </w:rPr>
        <w:t>Mandi, HP | 2013</w:t>
      </w:r>
    </w:p>
    <w:p w:rsidR="00B15D78" w:rsidRPr="00034DD9" w:rsidRDefault="00B15D78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Thesis: Automobile Collision Prevention System</w:t>
      </w:r>
    </w:p>
    <w:p w:rsidR="00B15D78" w:rsidRPr="00034DD9" w:rsidRDefault="00B15D78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 xml:space="preserve">Founded Robotics Section of IIT </w:t>
      </w:r>
      <w:r w:rsidR="00D9578C" w:rsidRPr="00034DD9">
        <w:rPr>
          <w:rFonts w:ascii="Times New Roman" w:eastAsia="Times New Roman" w:hAnsi="Times New Roman" w:cs="Times New Roman"/>
          <w:sz w:val="24"/>
          <w:szCs w:val="21"/>
        </w:rPr>
        <w:t>and built 1</w:t>
      </w:r>
      <w:r w:rsidR="00D9578C" w:rsidRPr="00034DD9">
        <w:rPr>
          <w:rFonts w:ascii="Times New Roman" w:eastAsia="Times New Roman" w:hAnsi="Times New Roman" w:cs="Times New Roman"/>
          <w:sz w:val="24"/>
          <w:szCs w:val="21"/>
          <w:vertAlign w:val="superscript"/>
        </w:rPr>
        <w:t>st</w:t>
      </w:r>
      <w:r w:rsidR="00D9578C" w:rsidRPr="00034DD9">
        <w:rPr>
          <w:rFonts w:ascii="Times New Roman" w:eastAsia="Times New Roman" w:hAnsi="Times New Roman" w:cs="Times New Roman"/>
          <w:sz w:val="24"/>
          <w:szCs w:val="21"/>
        </w:rPr>
        <w:t xml:space="preserve"> robot of IIT Mandi from scratch</w:t>
      </w:r>
    </w:p>
    <w:p w:rsidR="00B15D78" w:rsidRPr="00034DD9" w:rsidRDefault="00B15D78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Member of Electronics Section</w:t>
      </w:r>
    </w:p>
    <w:p w:rsidR="00B15D78" w:rsidRPr="00034DD9" w:rsidRDefault="00574474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Recipient of</w:t>
      </w:r>
      <w:r w:rsidR="00B15D78" w:rsidRPr="00034DD9">
        <w:rPr>
          <w:rFonts w:ascii="Times New Roman" w:eastAsia="Times New Roman" w:hAnsi="Times New Roman" w:cs="Times New Roman"/>
          <w:sz w:val="24"/>
          <w:szCs w:val="21"/>
        </w:rPr>
        <w:t xml:space="preserve"> Merit Cum Means Scholarship</w:t>
      </w:r>
    </w:p>
    <w:p w:rsidR="006E573C" w:rsidRDefault="006E573C" w:rsidP="00033C50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  <w:sectPr w:rsidR="006E573C" w:rsidSect="006E573C">
          <w:type w:val="continuous"/>
          <w:pgSz w:w="12240" w:h="15840"/>
          <w:pgMar w:top="1440" w:right="1440" w:bottom="1440" w:left="1440" w:header="720" w:footer="720" w:gutter="0"/>
          <w:cols w:num="2" w:sep="1" w:space="288"/>
          <w:docGrid w:linePitch="360"/>
        </w:sectPr>
      </w:pPr>
    </w:p>
    <w:p w:rsidR="00600DE7" w:rsidRPr="00034DD9" w:rsidRDefault="00600DE7" w:rsidP="00033C50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</w:pPr>
    </w:p>
    <w:p w:rsidR="00600DE7" w:rsidRPr="00034DD9" w:rsidRDefault="00600DE7" w:rsidP="00033C50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  <w:sectPr w:rsidR="00600DE7" w:rsidRPr="00034DD9" w:rsidSect="00600D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D4C4C" w:rsidRPr="00034DD9" w:rsidRDefault="00DC788E" w:rsidP="00033C50">
      <w:pPr>
        <w:pStyle w:val="NoSpacing"/>
        <w:rPr>
          <w:sz w:val="28"/>
        </w:rPr>
      </w:pPr>
      <w:r>
        <w:rPr>
          <w:rFonts w:ascii="Times New Roman" w:eastAsia="Times New Roman" w:hAnsi="Times New Roman" w:cs="Times New Roman"/>
          <w:sz w:val="24"/>
          <w:szCs w:val="21"/>
        </w:rPr>
        <w:lastRenderedPageBreak/>
        <w:pict>
          <v:rect id="_x0000_i1027" style="width:468pt;height:1pt" o:hralign="center" o:hrstd="t" o:hrnoshade="t" o:hr="t" fillcolor="black [3213]" stroked="f"/>
        </w:pict>
      </w:r>
    </w:p>
    <w:p w:rsidR="00D9578C" w:rsidRPr="00034DD9" w:rsidRDefault="003D4C4C" w:rsidP="001B1E59">
      <w:pPr>
        <w:pStyle w:val="NoSpacing"/>
        <w:rPr>
          <w:rFonts w:ascii="Times New Roman" w:eastAsia="Times New Roman" w:hAnsi="Times New Roman" w:cs="Times New Roman"/>
          <w:b/>
          <w:sz w:val="28"/>
          <w:szCs w:val="21"/>
        </w:rPr>
        <w:sectPr w:rsidR="00D9578C" w:rsidRPr="00034DD9" w:rsidSect="006C4F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34DD9">
        <w:rPr>
          <w:rFonts w:ascii="Times New Roman" w:eastAsia="Times New Roman" w:hAnsi="Times New Roman" w:cs="Times New Roman"/>
          <w:b/>
          <w:sz w:val="28"/>
          <w:szCs w:val="21"/>
        </w:rPr>
        <w:t>CERTIFICATE</w:t>
      </w:r>
      <w:r w:rsidR="001544B2" w:rsidRPr="00034DD9">
        <w:rPr>
          <w:rFonts w:ascii="Times New Roman" w:eastAsia="Times New Roman" w:hAnsi="Times New Roman" w:cs="Times New Roman"/>
          <w:b/>
          <w:sz w:val="28"/>
          <w:szCs w:val="21"/>
        </w:rPr>
        <w:t>S / SPECIALIZATIONS</w:t>
      </w:r>
    </w:p>
    <w:p w:rsidR="00DF48F8" w:rsidRPr="00034DD9" w:rsidRDefault="00DF48F8" w:rsidP="001B1E59">
      <w:pPr>
        <w:pStyle w:val="NoSpacing"/>
        <w:rPr>
          <w:rFonts w:ascii="Times New Roman" w:eastAsia="Times New Roman" w:hAnsi="Times New Roman" w:cs="Times New Roman"/>
          <w:b/>
          <w:sz w:val="24"/>
          <w:szCs w:val="21"/>
        </w:rPr>
        <w:sectPr w:rsidR="00DF48F8" w:rsidRPr="00034DD9" w:rsidSect="00AB1EF9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:rsidR="00B302A6" w:rsidRPr="00034DD9" w:rsidRDefault="008F4E99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4"/>
          <w:szCs w:val="21"/>
        </w:rPr>
        <w:lastRenderedPageBreak/>
        <w:t>TensorFlow Developer Professional Certificate</w:t>
      </w:r>
      <w:r w:rsidRPr="00034DD9">
        <w:rPr>
          <w:rFonts w:ascii="Times New Roman" w:eastAsia="Times New Roman" w:hAnsi="Times New Roman" w:cs="Times New Roman"/>
          <w:szCs w:val="21"/>
        </w:rPr>
        <w:t xml:space="preserve"> </w:t>
      </w:r>
      <w:bookmarkStart w:id="0" w:name="_GoBack"/>
      <w:bookmarkEnd w:id="0"/>
    </w:p>
    <w:p w:rsidR="00D9578C" w:rsidRPr="00034DD9" w:rsidRDefault="00D9578C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Cs w:val="21"/>
        </w:rPr>
        <w:t>deeplearning.ai</w:t>
      </w:r>
    </w:p>
    <w:p w:rsidR="00D9578C" w:rsidRPr="006736DF" w:rsidRDefault="00D9578C" w:rsidP="00D9578C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Coursera</w:t>
      </w:r>
      <w:r w:rsidR="005072D1" w:rsidRPr="006736DF">
        <w:rPr>
          <w:rFonts w:ascii="Times New Roman" w:eastAsia="Times New Roman" w:hAnsi="Times New Roman" w:cs="Times New Roman"/>
          <w:sz w:val="20"/>
          <w:szCs w:val="21"/>
        </w:rPr>
        <w:t xml:space="preserve"> </w:t>
      </w:r>
      <w:r w:rsidR="005072D1"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(Online, 2019-2020)</w:t>
      </w:r>
    </w:p>
    <w:p w:rsidR="00AB1EF9" w:rsidRPr="00034DD9" w:rsidRDefault="00D9578C" w:rsidP="00D9578C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A</w:t>
      </w:r>
      <w:r w:rsidR="00AB1EF9" w:rsidRPr="00034DD9">
        <w:rPr>
          <w:rFonts w:ascii="Times New Roman" w:eastAsia="Times New Roman" w:hAnsi="Times New Roman" w:cs="Times New Roman"/>
          <w:sz w:val="24"/>
          <w:szCs w:val="21"/>
        </w:rPr>
        <w:t xml:space="preserve"> grounding to start with TensorFlow, detailing on understanding of loss functions, optimizers, </w:t>
      </w:r>
      <w:r w:rsidR="00437FCC" w:rsidRPr="00034DD9">
        <w:rPr>
          <w:rFonts w:ascii="Times New Roman" w:eastAsia="Times New Roman" w:hAnsi="Times New Roman" w:cs="Times New Roman"/>
          <w:sz w:val="24"/>
          <w:szCs w:val="21"/>
        </w:rPr>
        <w:t>convolutions, LSTM, etc.</w:t>
      </w:r>
      <w:r w:rsidRPr="00034DD9">
        <w:rPr>
          <w:rFonts w:ascii="Times New Roman" w:eastAsia="Times New Roman" w:hAnsi="Times New Roman" w:cs="Times New Roman"/>
          <w:b/>
          <w:szCs w:val="21"/>
        </w:rPr>
        <w:t xml:space="preserve"> </w:t>
      </w:r>
    </w:p>
    <w:p w:rsidR="00B15D78" w:rsidRDefault="00B15D78" w:rsidP="001B1E59">
      <w:pPr>
        <w:pStyle w:val="NoSpacing"/>
        <w:rPr>
          <w:rFonts w:ascii="Times New Roman" w:eastAsia="Times New Roman" w:hAnsi="Times New Roman" w:cs="Times New Roman"/>
          <w:b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4"/>
          <w:szCs w:val="21"/>
        </w:rPr>
        <w:lastRenderedPageBreak/>
        <w:t>Deep Learning Specialization</w:t>
      </w:r>
    </w:p>
    <w:p w:rsidR="00B302A6" w:rsidRPr="00034DD9" w:rsidRDefault="00B302A6" w:rsidP="001B1E59">
      <w:pPr>
        <w:pStyle w:val="NoSpacing"/>
        <w:rPr>
          <w:rFonts w:ascii="Times New Roman" w:eastAsia="Times New Roman" w:hAnsi="Times New Roman" w:cs="Times New Roman"/>
          <w:b/>
          <w:sz w:val="24"/>
          <w:szCs w:val="21"/>
        </w:rPr>
      </w:pPr>
    </w:p>
    <w:p w:rsidR="00DF48F8" w:rsidRPr="00034DD9" w:rsidRDefault="00DF48F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Cs w:val="21"/>
        </w:rPr>
        <w:t>Deeplearning.ai</w:t>
      </w:r>
    </w:p>
    <w:p w:rsidR="00B15D78" w:rsidRPr="006736DF" w:rsidRDefault="00B15D7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Coursera</w:t>
      </w:r>
      <w:r w:rsidR="00574474" w:rsidRPr="006736DF">
        <w:rPr>
          <w:rFonts w:ascii="Times New Roman" w:eastAsia="Times New Roman" w:hAnsi="Times New Roman" w:cs="Times New Roman"/>
          <w:szCs w:val="21"/>
        </w:rPr>
        <w:t xml:space="preserve"> </w:t>
      </w:r>
      <w:r w:rsidR="00574474"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(</w:t>
      </w:r>
      <w:r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Online, 2018</w:t>
      </w:r>
      <w:r w:rsidR="005072D1"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-2019</w:t>
      </w:r>
      <w:r w:rsidR="00574474" w:rsidRPr="006736D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)</w:t>
      </w:r>
    </w:p>
    <w:p w:rsidR="005072D1" w:rsidRPr="00034DD9" w:rsidRDefault="00D9578C" w:rsidP="001B1E59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  <w:sectPr w:rsidR="005072D1" w:rsidRPr="00034DD9" w:rsidSect="00D62323">
          <w:type w:val="continuous"/>
          <w:pgSz w:w="12240" w:h="15840"/>
          <w:pgMar w:top="1440" w:right="1440" w:bottom="1440" w:left="1440" w:header="720" w:footer="720" w:gutter="0"/>
          <w:cols w:num="2" w:sep="1" w:space="288"/>
          <w:docGrid w:linePitch="360"/>
        </w:sect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Foundations of Deep Learning and understanding about Convolutional networ</w:t>
      </w:r>
      <w:r w:rsidR="00DF48F8" w:rsidRPr="00034DD9">
        <w:rPr>
          <w:rFonts w:ascii="Times New Roman" w:eastAsia="Times New Roman" w:hAnsi="Times New Roman" w:cs="Times New Roman"/>
          <w:sz w:val="24"/>
          <w:szCs w:val="21"/>
        </w:rPr>
        <w:t>ks, RNNs, LSTM, etc.</w:t>
      </w:r>
    </w:p>
    <w:p w:rsidR="00D62323" w:rsidRDefault="00D62323" w:rsidP="00D9578C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  <w:sectPr w:rsidR="00D62323" w:rsidSect="00033C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0D98" w:rsidRDefault="00B90D98" w:rsidP="00D9578C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</w:pPr>
    </w:p>
    <w:p w:rsidR="00D9578C" w:rsidRPr="00034DD9" w:rsidRDefault="00DC788E" w:rsidP="00D9578C">
      <w:pPr>
        <w:pStyle w:val="NoSpacing"/>
        <w:rPr>
          <w:rFonts w:ascii="Times New Roman" w:hAnsi="Times New Roman" w:cs="Times New Roman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1"/>
        </w:rPr>
        <w:pict>
          <v:rect id="_x0000_i1028" style="width:468pt;height:1pt" o:hralign="center" o:hrstd="t" o:hrnoshade="t" o:hr="t" fillcolor="black [3213]" stroked="f"/>
        </w:pict>
      </w:r>
      <w:r w:rsidR="00D9578C" w:rsidRPr="00034DD9">
        <w:rPr>
          <w:rFonts w:ascii="Times New Roman" w:eastAsia="Times New Roman" w:hAnsi="Times New Roman" w:cs="Times New Roman"/>
          <w:b/>
          <w:sz w:val="28"/>
          <w:szCs w:val="21"/>
        </w:rPr>
        <w:t>SKILLS</w:t>
      </w:r>
    </w:p>
    <w:p w:rsidR="00D9578C" w:rsidRPr="00034DD9" w:rsidRDefault="00D9578C" w:rsidP="00D9578C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Times New Roman" w:eastAsia="Times New Roman" w:hAnsi="Times New Roman" w:cs="Times New Roman"/>
          <w:szCs w:val="21"/>
        </w:rPr>
        <w:sectPr w:rsidR="00D9578C" w:rsidRPr="00034DD9" w:rsidSect="00033C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9578C" w:rsidRDefault="006736DF" w:rsidP="00D9578C">
      <w:pPr>
        <w:pStyle w:val="NoSpacing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lastRenderedPageBreak/>
        <w:t>C++</w:t>
      </w:r>
      <w:r w:rsidR="00D9578C" w:rsidRPr="00034DD9">
        <w:rPr>
          <w:rFonts w:ascii="Times New Roman" w:eastAsia="Times New Roman" w:hAnsi="Times New Roman" w:cs="Times New Roman"/>
          <w:sz w:val="24"/>
          <w:szCs w:val="21"/>
        </w:rPr>
        <w:t xml:space="preserve">, ROS, </w:t>
      </w:r>
      <w:r>
        <w:rPr>
          <w:rFonts w:ascii="Times New Roman" w:eastAsia="Times New Roman" w:hAnsi="Times New Roman" w:cs="Times New Roman"/>
          <w:sz w:val="24"/>
          <w:szCs w:val="21"/>
        </w:rPr>
        <w:t>M</w:t>
      </w:r>
      <w:r w:rsidR="000867F4">
        <w:rPr>
          <w:rFonts w:ascii="Times New Roman" w:eastAsia="Times New Roman" w:hAnsi="Times New Roman" w:cs="Times New Roman"/>
          <w:sz w:val="24"/>
          <w:szCs w:val="21"/>
        </w:rPr>
        <w:t>ATLAB</w:t>
      </w:r>
      <w:r w:rsidR="00D9578C" w:rsidRPr="00034DD9">
        <w:rPr>
          <w:rFonts w:ascii="Times New Roman" w:eastAsia="Times New Roman" w:hAnsi="Times New Roman" w:cs="Times New Roman"/>
          <w:sz w:val="24"/>
          <w:szCs w:val="21"/>
        </w:rPr>
        <w:t>,</w:t>
      </w:r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r w:rsidRPr="00034DD9">
        <w:rPr>
          <w:rFonts w:ascii="Times New Roman" w:eastAsia="Times New Roman" w:hAnsi="Times New Roman" w:cs="Times New Roman"/>
          <w:sz w:val="24"/>
          <w:szCs w:val="21"/>
        </w:rPr>
        <w:t>Python</w:t>
      </w:r>
      <w:r>
        <w:rPr>
          <w:rFonts w:ascii="Times New Roman" w:eastAsia="Times New Roman" w:hAnsi="Times New Roman" w:cs="Times New Roman"/>
          <w:sz w:val="24"/>
          <w:szCs w:val="21"/>
        </w:rPr>
        <w:t>,</w:t>
      </w:r>
      <w:r w:rsidR="00D9578C" w:rsidRPr="00034DD9">
        <w:rPr>
          <w:rFonts w:ascii="Times New Roman" w:eastAsia="Times New Roman" w:hAnsi="Times New Roman" w:cs="Times New Roman"/>
          <w:sz w:val="24"/>
          <w:szCs w:val="21"/>
        </w:rPr>
        <w:t xml:space="preserve"> 3D Modeling (Blender)</w:t>
      </w:r>
    </w:p>
    <w:p w:rsidR="003A15B1" w:rsidRPr="00034DD9" w:rsidRDefault="003A15B1" w:rsidP="00D9578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Familiar with Unity Engine</w:t>
      </w:r>
    </w:p>
    <w:p w:rsidR="00B90D98" w:rsidRDefault="00B90D98" w:rsidP="001B1E59">
      <w:pPr>
        <w:pStyle w:val="NoSpacing"/>
        <w:rPr>
          <w:rFonts w:ascii="Times New Roman" w:hAnsi="Times New Roman" w:cs="Times New Roman"/>
          <w:sz w:val="24"/>
        </w:rPr>
      </w:pPr>
    </w:p>
    <w:p w:rsidR="001B1E59" w:rsidRPr="00034DD9" w:rsidRDefault="00DC788E" w:rsidP="001B1E5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rect id="_x0000_i1029" style="width:468pt;height:1pt" o:hralign="center" o:hrstd="t" o:hrnoshade="t" o:hr="t" fillcolor="black [3213]" stroked="f"/>
        </w:pict>
      </w:r>
    </w:p>
    <w:p w:rsidR="00B15D78" w:rsidRPr="00034DD9" w:rsidRDefault="00B15D78" w:rsidP="001B1E59">
      <w:pPr>
        <w:pStyle w:val="NoSpacing"/>
        <w:rPr>
          <w:rFonts w:ascii="Times New Roman" w:eastAsia="Times New Roman" w:hAnsi="Times New Roman" w:cs="Times New Roman"/>
          <w:b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8"/>
          <w:szCs w:val="21"/>
        </w:rPr>
        <w:t>ACTIVITIES</w:t>
      </w:r>
    </w:p>
    <w:p w:rsidR="00B15D78" w:rsidRPr="00034DD9" w:rsidRDefault="00EC587F" w:rsidP="00AE5A79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Organized and m</w:t>
      </w:r>
      <w:r w:rsidR="00B15D78" w:rsidRPr="00034DD9">
        <w:rPr>
          <w:rFonts w:ascii="Times New Roman" w:eastAsia="Times New Roman" w:hAnsi="Times New Roman" w:cs="Times New Roman"/>
          <w:sz w:val="24"/>
          <w:szCs w:val="21"/>
        </w:rPr>
        <w:t>anaged workshop on Mobile Autonomous Robotics at IIT Mandi</w:t>
      </w:r>
    </w:p>
    <w:p w:rsidR="00B15D78" w:rsidRPr="00034DD9" w:rsidRDefault="00810E51" w:rsidP="00AE5A79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W</w:t>
      </w:r>
      <w:r w:rsidR="00B15D78" w:rsidRPr="00034DD9">
        <w:rPr>
          <w:rFonts w:ascii="Times New Roman" w:eastAsia="Times New Roman" w:hAnsi="Times New Roman" w:cs="Times New Roman"/>
          <w:sz w:val="24"/>
          <w:szCs w:val="21"/>
        </w:rPr>
        <w:t>orkshop on Swarm Robotics at Thapar University</w:t>
      </w:r>
    </w:p>
    <w:p w:rsidR="00B15D78" w:rsidRPr="00034DD9" w:rsidRDefault="00B15D78" w:rsidP="00AE5A79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Organized</w:t>
      </w:r>
      <w:r w:rsidR="005A451F" w:rsidRPr="00034DD9">
        <w:rPr>
          <w:rFonts w:ascii="Times New Roman" w:eastAsia="Times New Roman" w:hAnsi="Times New Roman" w:cs="Times New Roman"/>
          <w:sz w:val="24"/>
          <w:szCs w:val="21"/>
        </w:rPr>
        <w:t xml:space="preserve"> multiple</w:t>
      </w:r>
      <w:r w:rsidRPr="00034DD9">
        <w:rPr>
          <w:rFonts w:ascii="Times New Roman" w:eastAsia="Times New Roman" w:hAnsi="Times New Roman" w:cs="Times New Roman"/>
          <w:sz w:val="24"/>
          <w:szCs w:val="21"/>
        </w:rPr>
        <w:t xml:space="preserve"> events at Cognizance 2009 at IIT Roorkee</w:t>
      </w:r>
    </w:p>
    <w:p w:rsidR="00B90D98" w:rsidRDefault="00B90D98" w:rsidP="001B1E59">
      <w:pPr>
        <w:pStyle w:val="NoSpacing"/>
        <w:rPr>
          <w:rFonts w:ascii="Times New Roman" w:hAnsi="Times New Roman" w:cs="Times New Roman"/>
          <w:sz w:val="24"/>
        </w:rPr>
      </w:pPr>
    </w:p>
    <w:p w:rsidR="001B1E59" w:rsidRPr="00034DD9" w:rsidRDefault="00DC788E" w:rsidP="001B1E5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rect id="_x0000_i1030" style="width:468pt;height:1pt" o:hralign="center" o:hrstd="t" o:hrnoshade="t" o:hr="t" fillcolor="black [3213]" stroked="f"/>
        </w:pict>
      </w:r>
    </w:p>
    <w:p w:rsidR="00B15D78" w:rsidRPr="00034DD9" w:rsidRDefault="00B15D78" w:rsidP="001B1E59">
      <w:pPr>
        <w:pStyle w:val="NoSpacing"/>
        <w:rPr>
          <w:rFonts w:ascii="Times New Roman" w:eastAsia="Times New Roman" w:hAnsi="Times New Roman" w:cs="Times New Roman"/>
          <w:b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8"/>
          <w:szCs w:val="21"/>
        </w:rPr>
        <w:t>ACCOMPLISHMENTS</w:t>
      </w:r>
    </w:p>
    <w:p w:rsidR="00B15D78" w:rsidRPr="00034DD9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GRE Score- 321/340 (170/170 in Quantitative)</w:t>
      </w:r>
    </w:p>
    <w:p w:rsidR="00B15D78" w:rsidRPr="00034DD9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IIT JEE Rank - 3547 (~0.4 million students)</w:t>
      </w:r>
    </w:p>
    <w:p w:rsidR="00B15D78" w:rsidRPr="00034DD9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GATE Rank - 423 (99.998 percentile) in Electronics and Communication</w:t>
      </w:r>
    </w:p>
    <w:p w:rsidR="00B15D78" w:rsidRPr="00034DD9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Among top 0.1% students of India in XII board exams (AISSCE) in Mathematics (1</w:t>
      </w:r>
      <w:r w:rsidR="006C4CE5" w:rsidRPr="00034DD9">
        <w:rPr>
          <w:rFonts w:ascii="Times New Roman" w:eastAsia="Times New Roman" w:hAnsi="Times New Roman" w:cs="Times New Roman"/>
          <w:sz w:val="24"/>
          <w:szCs w:val="21"/>
        </w:rPr>
        <w:t>00%) and Computer (99%)</w:t>
      </w:r>
    </w:p>
    <w:p w:rsidR="00B90D98" w:rsidRDefault="00B90D98" w:rsidP="001B1E59">
      <w:pPr>
        <w:pStyle w:val="NoSpacing"/>
        <w:rPr>
          <w:rFonts w:ascii="Times New Roman" w:hAnsi="Times New Roman" w:cs="Times New Roman"/>
          <w:sz w:val="28"/>
        </w:rPr>
      </w:pPr>
    </w:p>
    <w:p w:rsidR="00B15D78" w:rsidRPr="00034DD9" w:rsidRDefault="00DC788E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28"/>
        </w:rPr>
        <w:pict>
          <v:rect id="_x0000_i1031" style="width:468pt;height:1pt" o:hralign="center" o:hrstd="t" o:hrnoshade="t" o:hr="t" fillcolor="black [3213]" stroked="f"/>
        </w:pict>
      </w:r>
    </w:p>
    <w:p w:rsidR="00B15D78" w:rsidRPr="00034DD9" w:rsidRDefault="00B15D78" w:rsidP="001B1E59">
      <w:pPr>
        <w:pStyle w:val="NoSpacing"/>
        <w:rPr>
          <w:rFonts w:ascii="Times New Roman" w:eastAsia="Times New Roman" w:hAnsi="Times New Roman" w:cs="Times New Roman"/>
          <w:b/>
          <w:szCs w:val="21"/>
        </w:rPr>
      </w:pPr>
      <w:r w:rsidRPr="00034DD9">
        <w:rPr>
          <w:rFonts w:ascii="Times New Roman" w:eastAsia="Times New Roman" w:hAnsi="Times New Roman" w:cs="Times New Roman"/>
          <w:b/>
          <w:sz w:val="28"/>
          <w:szCs w:val="21"/>
        </w:rPr>
        <w:t>PSYCHOMETRICS</w:t>
      </w:r>
    </w:p>
    <w:p w:rsidR="00B15D78" w:rsidRPr="00034DD9" w:rsidRDefault="00B15D78" w:rsidP="00274111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MBTI INTJ-T: The Architect, Analyst, Constant Improvement</w:t>
      </w:r>
    </w:p>
    <w:p w:rsidR="00B15D78" w:rsidRPr="00034DD9" w:rsidRDefault="00B15D78" w:rsidP="00274111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ENNEAGRAM 6w5: "The Guardian = Loyalist wing Investigator"</w:t>
      </w:r>
    </w:p>
    <w:p w:rsidR="00B15D78" w:rsidRPr="00034DD9" w:rsidRDefault="00B15D78" w:rsidP="00274111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Cs w:val="21"/>
        </w:rPr>
      </w:pPr>
      <w:r w:rsidRPr="00034DD9">
        <w:rPr>
          <w:rFonts w:ascii="Times New Roman" w:eastAsia="Times New Roman" w:hAnsi="Times New Roman" w:cs="Times New Roman"/>
          <w:sz w:val="24"/>
          <w:szCs w:val="21"/>
        </w:rPr>
        <w:t>VIA CHARACTER STRENGTHS: 1 Creativity, 2 Honesty, 3 Perspective, 4 Good Judgment, 5 Curiosity</w:t>
      </w:r>
    </w:p>
    <w:p w:rsidR="00B15D78" w:rsidRPr="00034DD9" w:rsidRDefault="00B15D7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</w:p>
    <w:sectPr w:rsidR="00B15D78" w:rsidRPr="00034DD9" w:rsidSect="006C4F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88E" w:rsidRDefault="00DC788E" w:rsidP="00DF48F8">
      <w:pPr>
        <w:spacing w:after="0" w:line="240" w:lineRule="auto"/>
      </w:pPr>
      <w:r>
        <w:separator/>
      </w:r>
    </w:p>
  </w:endnote>
  <w:endnote w:type="continuationSeparator" w:id="0">
    <w:p w:rsidR="00DC788E" w:rsidRDefault="00DC788E" w:rsidP="00D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88E" w:rsidRDefault="00DC788E" w:rsidP="00DF48F8">
      <w:pPr>
        <w:spacing w:after="0" w:line="240" w:lineRule="auto"/>
      </w:pPr>
      <w:r>
        <w:separator/>
      </w:r>
    </w:p>
  </w:footnote>
  <w:footnote w:type="continuationSeparator" w:id="0">
    <w:p w:rsidR="00DC788E" w:rsidRDefault="00DC788E" w:rsidP="00DF4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09A"/>
    <w:multiLevelType w:val="hybridMultilevel"/>
    <w:tmpl w:val="DC0AFDC4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">
    <w:nsid w:val="071141DB"/>
    <w:multiLevelType w:val="hybridMultilevel"/>
    <w:tmpl w:val="51A81CEC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">
    <w:nsid w:val="0A70242C"/>
    <w:multiLevelType w:val="hybridMultilevel"/>
    <w:tmpl w:val="BB645A1A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3">
    <w:nsid w:val="0FF717A1"/>
    <w:multiLevelType w:val="hybridMultilevel"/>
    <w:tmpl w:val="5A6EC612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4">
    <w:nsid w:val="164D2D38"/>
    <w:multiLevelType w:val="multilevel"/>
    <w:tmpl w:val="FF98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46D52"/>
    <w:multiLevelType w:val="multilevel"/>
    <w:tmpl w:val="641858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23744E"/>
    <w:multiLevelType w:val="hybridMultilevel"/>
    <w:tmpl w:val="0AEA2C22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7">
    <w:nsid w:val="1D586DE0"/>
    <w:multiLevelType w:val="multilevel"/>
    <w:tmpl w:val="14DEE6A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F849B3"/>
    <w:multiLevelType w:val="hybridMultilevel"/>
    <w:tmpl w:val="43907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9">
    <w:nsid w:val="228A4CC1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115CCB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B8104F"/>
    <w:multiLevelType w:val="hybridMultilevel"/>
    <w:tmpl w:val="8F60BFB0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2">
    <w:nsid w:val="3F3E7C65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2D146B"/>
    <w:multiLevelType w:val="multilevel"/>
    <w:tmpl w:val="F52C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B83287"/>
    <w:multiLevelType w:val="multilevel"/>
    <w:tmpl w:val="2EC469D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7F045D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D44CC4"/>
    <w:multiLevelType w:val="multilevel"/>
    <w:tmpl w:val="7980C9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4E532C"/>
    <w:multiLevelType w:val="multilevel"/>
    <w:tmpl w:val="263C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224B0F"/>
    <w:multiLevelType w:val="multilevel"/>
    <w:tmpl w:val="7050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F31C04"/>
    <w:multiLevelType w:val="hybridMultilevel"/>
    <w:tmpl w:val="153AA9AA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0">
    <w:nsid w:val="6885750C"/>
    <w:multiLevelType w:val="multilevel"/>
    <w:tmpl w:val="37D420A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CA4A79"/>
    <w:multiLevelType w:val="multilevel"/>
    <w:tmpl w:val="14DEE6A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6E42FA"/>
    <w:multiLevelType w:val="multilevel"/>
    <w:tmpl w:val="641858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3214A4"/>
    <w:multiLevelType w:val="hybridMultilevel"/>
    <w:tmpl w:val="1ECE3AD0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4">
    <w:nsid w:val="70FE0C0A"/>
    <w:multiLevelType w:val="hybridMultilevel"/>
    <w:tmpl w:val="369C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5">
    <w:nsid w:val="738C0E2C"/>
    <w:multiLevelType w:val="multilevel"/>
    <w:tmpl w:val="AE88161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B66AD8"/>
    <w:multiLevelType w:val="multilevel"/>
    <w:tmpl w:val="5FA4B5E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1F69D7"/>
    <w:multiLevelType w:val="multilevel"/>
    <w:tmpl w:val="5E80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4F2BDB"/>
    <w:multiLevelType w:val="multilevel"/>
    <w:tmpl w:val="4A98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5501F6"/>
    <w:multiLevelType w:val="multilevel"/>
    <w:tmpl w:val="E618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5C5402"/>
    <w:multiLevelType w:val="multilevel"/>
    <w:tmpl w:val="2358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9E1626"/>
    <w:multiLevelType w:val="hybridMultilevel"/>
    <w:tmpl w:val="99BEBA70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num w:numId="1">
    <w:abstractNumId w:val="4"/>
  </w:num>
  <w:num w:numId="2">
    <w:abstractNumId w:val="5"/>
  </w:num>
  <w:num w:numId="3">
    <w:abstractNumId w:val="22"/>
  </w:num>
  <w:num w:numId="4">
    <w:abstractNumId w:val="17"/>
  </w:num>
  <w:num w:numId="5">
    <w:abstractNumId w:val="7"/>
  </w:num>
  <w:num w:numId="6">
    <w:abstractNumId w:val="21"/>
  </w:num>
  <w:num w:numId="7">
    <w:abstractNumId w:val="13"/>
  </w:num>
  <w:num w:numId="8">
    <w:abstractNumId w:val="25"/>
  </w:num>
  <w:num w:numId="9">
    <w:abstractNumId w:val="28"/>
  </w:num>
  <w:num w:numId="10">
    <w:abstractNumId w:val="16"/>
  </w:num>
  <w:num w:numId="11">
    <w:abstractNumId w:val="18"/>
  </w:num>
  <w:num w:numId="12">
    <w:abstractNumId w:val="14"/>
  </w:num>
  <w:num w:numId="13">
    <w:abstractNumId w:val="29"/>
  </w:num>
  <w:num w:numId="14">
    <w:abstractNumId w:val="27"/>
  </w:num>
  <w:num w:numId="15">
    <w:abstractNumId w:val="30"/>
  </w:num>
  <w:num w:numId="16">
    <w:abstractNumId w:val="26"/>
  </w:num>
  <w:num w:numId="17">
    <w:abstractNumId w:val="20"/>
  </w:num>
  <w:num w:numId="18">
    <w:abstractNumId w:val="9"/>
  </w:num>
  <w:num w:numId="19">
    <w:abstractNumId w:val="10"/>
  </w:num>
  <w:num w:numId="20">
    <w:abstractNumId w:val="12"/>
  </w:num>
  <w:num w:numId="21">
    <w:abstractNumId w:val="15"/>
  </w:num>
  <w:num w:numId="22">
    <w:abstractNumId w:val="24"/>
  </w:num>
  <w:num w:numId="23">
    <w:abstractNumId w:val="1"/>
  </w:num>
  <w:num w:numId="24">
    <w:abstractNumId w:val="0"/>
  </w:num>
  <w:num w:numId="25">
    <w:abstractNumId w:val="31"/>
  </w:num>
  <w:num w:numId="26">
    <w:abstractNumId w:val="2"/>
  </w:num>
  <w:num w:numId="27">
    <w:abstractNumId w:val="6"/>
  </w:num>
  <w:num w:numId="28">
    <w:abstractNumId w:val="11"/>
  </w:num>
  <w:num w:numId="29">
    <w:abstractNumId w:val="8"/>
  </w:num>
  <w:num w:numId="30">
    <w:abstractNumId w:val="3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C6"/>
    <w:rsid w:val="00000F62"/>
    <w:rsid w:val="0001324D"/>
    <w:rsid w:val="00017EC6"/>
    <w:rsid w:val="00021624"/>
    <w:rsid w:val="00033C50"/>
    <w:rsid w:val="00034DD9"/>
    <w:rsid w:val="00084A20"/>
    <w:rsid w:val="000867F4"/>
    <w:rsid w:val="000A15D1"/>
    <w:rsid w:val="000C59EB"/>
    <w:rsid w:val="000D47B3"/>
    <w:rsid w:val="001544B2"/>
    <w:rsid w:val="00155729"/>
    <w:rsid w:val="001933D2"/>
    <w:rsid w:val="001B1E59"/>
    <w:rsid w:val="001C73FC"/>
    <w:rsid w:val="001E6CC7"/>
    <w:rsid w:val="00227059"/>
    <w:rsid w:val="00245483"/>
    <w:rsid w:val="00263D9F"/>
    <w:rsid w:val="00263E82"/>
    <w:rsid w:val="00274111"/>
    <w:rsid w:val="00287287"/>
    <w:rsid w:val="002B365F"/>
    <w:rsid w:val="002B51F0"/>
    <w:rsid w:val="002C4A65"/>
    <w:rsid w:val="002F45FB"/>
    <w:rsid w:val="00306EEF"/>
    <w:rsid w:val="00355289"/>
    <w:rsid w:val="00355510"/>
    <w:rsid w:val="003A15B1"/>
    <w:rsid w:val="003D1C3C"/>
    <w:rsid w:val="003D29E4"/>
    <w:rsid w:val="003D4C4C"/>
    <w:rsid w:val="003E3D3E"/>
    <w:rsid w:val="003F5097"/>
    <w:rsid w:val="00437FCC"/>
    <w:rsid w:val="00443449"/>
    <w:rsid w:val="00470529"/>
    <w:rsid w:val="00501938"/>
    <w:rsid w:val="005072D1"/>
    <w:rsid w:val="00561EEF"/>
    <w:rsid w:val="00574474"/>
    <w:rsid w:val="005A451F"/>
    <w:rsid w:val="005C0CE2"/>
    <w:rsid w:val="005D56AA"/>
    <w:rsid w:val="00600D04"/>
    <w:rsid w:val="00600DE7"/>
    <w:rsid w:val="006409D8"/>
    <w:rsid w:val="00650409"/>
    <w:rsid w:val="006736DF"/>
    <w:rsid w:val="00686F2D"/>
    <w:rsid w:val="006C2FFB"/>
    <w:rsid w:val="006C4CE5"/>
    <w:rsid w:val="006C4FEF"/>
    <w:rsid w:val="006E573C"/>
    <w:rsid w:val="0070609A"/>
    <w:rsid w:val="007350B4"/>
    <w:rsid w:val="00753CB2"/>
    <w:rsid w:val="007A1307"/>
    <w:rsid w:val="007E1C17"/>
    <w:rsid w:val="007E605C"/>
    <w:rsid w:val="00810E51"/>
    <w:rsid w:val="008151B0"/>
    <w:rsid w:val="008A2098"/>
    <w:rsid w:val="008A671D"/>
    <w:rsid w:val="008D0A48"/>
    <w:rsid w:val="008E4086"/>
    <w:rsid w:val="008F4E99"/>
    <w:rsid w:val="009038D6"/>
    <w:rsid w:val="00912588"/>
    <w:rsid w:val="009430E7"/>
    <w:rsid w:val="00976A15"/>
    <w:rsid w:val="00987E2C"/>
    <w:rsid w:val="00990502"/>
    <w:rsid w:val="009932DB"/>
    <w:rsid w:val="00A21A9A"/>
    <w:rsid w:val="00A307D3"/>
    <w:rsid w:val="00A73142"/>
    <w:rsid w:val="00AA595E"/>
    <w:rsid w:val="00AB1EF9"/>
    <w:rsid w:val="00AC46E9"/>
    <w:rsid w:val="00AE5A79"/>
    <w:rsid w:val="00B15D78"/>
    <w:rsid w:val="00B302A6"/>
    <w:rsid w:val="00B3118C"/>
    <w:rsid w:val="00B439E0"/>
    <w:rsid w:val="00B54DA8"/>
    <w:rsid w:val="00B84701"/>
    <w:rsid w:val="00B90D98"/>
    <w:rsid w:val="00CC61F8"/>
    <w:rsid w:val="00CD3AE4"/>
    <w:rsid w:val="00D356B3"/>
    <w:rsid w:val="00D47AC4"/>
    <w:rsid w:val="00D62323"/>
    <w:rsid w:val="00D9578C"/>
    <w:rsid w:val="00DA3068"/>
    <w:rsid w:val="00DB474B"/>
    <w:rsid w:val="00DB614D"/>
    <w:rsid w:val="00DC788E"/>
    <w:rsid w:val="00DF48F8"/>
    <w:rsid w:val="00E016AC"/>
    <w:rsid w:val="00E668AB"/>
    <w:rsid w:val="00EB3A4D"/>
    <w:rsid w:val="00EC587F"/>
    <w:rsid w:val="00ED5FB2"/>
    <w:rsid w:val="00F00F62"/>
    <w:rsid w:val="00F47DF7"/>
    <w:rsid w:val="00F551AB"/>
    <w:rsid w:val="00F7723F"/>
    <w:rsid w:val="00F80635"/>
    <w:rsid w:val="00FD0361"/>
    <w:rsid w:val="00FD508D"/>
    <w:rsid w:val="00FD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49C53F-92FC-457B-A31C-38FBC31F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71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C59EB"/>
    <w:pPr>
      <w:spacing w:after="0" w:line="240" w:lineRule="auto"/>
    </w:pPr>
  </w:style>
  <w:style w:type="character" w:customStyle="1" w:styleId="ats-output">
    <w:name w:val="ats-output"/>
    <w:basedOn w:val="DefaultParagraphFont"/>
    <w:rsid w:val="00CC61F8"/>
  </w:style>
  <w:style w:type="paragraph" w:styleId="Header">
    <w:name w:val="header"/>
    <w:basedOn w:val="Normal"/>
    <w:link w:val="HeaderChar"/>
    <w:uiPriority w:val="99"/>
    <w:unhideWhenUsed/>
    <w:rsid w:val="00DF4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8F8"/>
  </w:style>
  <w:style w:type="paragraph" w:styleId="Footer">
    <w:name w:val="footer"/>
    <w:basedOn w:val="Normal"/>
    <w:link w:val="FooterChar"/>
    <w:uiPriority w:val="99"/>
    <w:unhideWhenUsed/>
    <w:rsid w:val="00DF4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shay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shayagarw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nshayag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ulalulu</Company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XARC</dc:creator>
  <cp:keywords/>
  <dc:description/>
  <cp:lastModifiedBy>XARC</cp:lastModifiedBy>
  <cp:revision>78</cp:revision>
  <dcterms:created xsi:type="dcterms:W3CDTF">2018-11-16T12:37:00Z</dcterms:created>
  <dcterms:modified xsi:type="dcterms:W3CDTF">2020-12-10T10:09:00Z</dcterms:modified>
</cp:coreProperties>
</file>