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color w:val="202124"/>
          <w:sz w:val="21"/>
          <w:szCs w:val="21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shd w:fill="f8f9fa" w:val="clear"/>
          <w:rtl w:val="0"/>
        </w:rPr>
        <w:t xml:space="preserve">Exercise 1: (Score : 4)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color w:val="202124"/>
          <w:sz w:val="21"/>
          <w:szCs w:val="21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shd w:fill="f8f9fa" w:val="clear"/>
          <w:rtl w:val="0"/>
        </w:rPr>
        <w:t xml:space="preserve">Create a line plot using matplotlib pyplot that displays the population of four different cities over time. Each city should have its own line, and the x-axis should represent years (e.g. 2010, 2011, 2012, etc.) while the y-axis should represent the population.</w:t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color w:val="202124"/>
          <w:sz w:val="21"/>
          <w:szCs w:val="21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shd w:fill="f8f9fa" w:val="clear"/>
          <w:rtl w:val="0"/>
        </w:rPr>
        <w:t xml:space="preserve">The data for the four cities is provided below: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color w:val="202124"/>
          <w:sz w:val="21"/>
          <w:szCs w:val="21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shd w:fill="f8f9fa" w:val="clear"/>
          <w:rtl w:val="0"/>
        </w:rPr>
        <w:t xml:space="preserve">City A: [500000, 550000, 600000, 650000, 700000, 750000, 800000]</w:t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color w:val="202124"/>
          <w:sz w:val="21"/>
          <w:szCs w:val="21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shd w:fill="f8f9fa" w:val="clear"/>
          <w:rtl w:val="0"/>
        </w:rPr>
        <w:t xml:space="preserve">City B: [800000, 850000, 900000, 950000, 1000000, 1050000, 1100000]</w:t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color w:val="202124"/>
          <w:sz w:val="21"/>
          <w:szCs w:val="21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shd w:fill="f8f9fa" w:val="clear"/>
          <w:rtl w:val="0"/>
        </w:rPr>
        <w:t xml:space="preserve">City C: [1000000, 1050000, 1100000, 1150000, 1200000, 1250000, 1300000]</w:t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color w:val="202124"/>
          <w:sz w:val="21"/>
          <w:szCs w:val="21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shd w:fill="f8f9fa" w:val="clear"/>
          <w:rtl w:val="0"/>
        </w:rPr>
        <w:t xml:space="preserve">City D: [1200000, 1250000, 1300000, 1350000, 1400000, 1450000, 1500000]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color w:val="202124"/>
          <w:sz w:val="21"/>
          <w:szCs w:val="21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shd w:fill="f8f9fa" w:val="clear"/>
          <w:rtl w:val="0"/>
        </w:rPr>
        <w:t xml:space="preserve">Exercise 2: (Score : 3)</w:t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color w:val="202124"/>
          <w:sz w:val="21"/>
          <w:szCs w:val="21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shd w:fill="f8f9fa" w:val="clear"/>
          <w:rtl w:val="0"/>
        </w:rPr>
        <w:t xml:space="preserve">Create a scatter plot using seaborn that shows the relationship between the number of hours studied and the test scores obtained by a group of students. Use the following data:</w:t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color w:val="202124"/>
          <w:sz w:val="21"/>
          <w:szCs w:val="21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shd w:fill="f8f9fa" w:val="clear"/>
          <w:rtl w:val="0"/>
        </w:rPr>
        <w:t xml:space="preserve">Hours Studied: [1, 2, 3, 4, 5, 6, 7, 8, 9, 10]</w:t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color w:val="202124"/>
          <w:sz w:val="21"/>
          <w:szCs w:val="21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shd w:fill="f8f9fa" w:val="clear"/>
          <w:rtl w:val="0"/>
        </w:rPr>
        <w:t xml:space="preserve">Test Scores: [93, 57, 61, 54, 51, 53, 87, 81, 83, 85]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color w:val="202124"/>
          <w:sz w:val="21"/>
          <w:szCs w:val="21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shd w:fill="f8f9fa" w:val="clear"/>
          <w:rtl w:val="0"/>
        </w:rPr>
        <w:t xml:space="preserve">Exercise 3: (Score : 3)</w:t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color w:val="202124"/>
          <w:sz w:val="21"/>
          <w:szCs w:val="21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shd w:fill="f8f9fa" w:val="clear"/>
          <w:rtl w:val="0"/>
        </w:rPr>
        <w:t xml:space="preserve">Create a bar chart using matplotlib pyplot that shows the total sales for each month of the year. Use the following data:</w:t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color w:val="202124"/>
          <w:sz w:val="21"/>
          <w:szCs w:val="21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shd w:fill="f8f9fa" w:val="clear"/>
          <w:rtl w:val="0"/>
        </w:rPr>
        <w:t xml:space="preserve">Month: ["Jan", "Feb", "Mar", "Apr", "May", "Jun", "Jul", "Aug", "Sep", "Oct", "Nov", "Dec"]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shd w:fill="f8f9fa" w:val="clear"/>
          <w:rtl w:val="0"/>
        </w:rPr>
        <w:t xml:space="preserve">Sales: [11860, 10480, 4997, 5523, 13965, 6011, 13158, 9533, 5158, 9058, 11346, 6675]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