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389DC" w14:textId="1362A1C3" w:rsidR="00AB7147" w:rsidRDefault="00AB7147" w:rsidP="00AB7147">
      <w:hyperlink r:id="rId4" w:history="1">
        <w:r w:rsidRPr="004F36E6">
          <w:rPr>
            <w:rStyle w:val="Hyperlink"/>
          </w:rPr>
          <w:t>https://github.com/ANSHEENA-KACHINIKKAD/Python-function</w:t>
        </w:r>
      </w:hyperlink>
      <w:r w:rsidRPr="00AB7147">
        <w:t>.</w:t>
      </w:r>
    </w:p>
    <w:p w14:paraId="437C2FE2" w14:textId="77777777" w:rsidR="00AB7147" w:rsidRPr="00AB7147" w:rsidRDefault="00AB7147" w:rsidP="00AB7147"/>
    <w:sectPr w:rsidR="00AB7147" w:rsidRPr="00AB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47"/>
    <w:rsid w:val="008A023B"/>
    <w:rsid w:val="00AB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817C"/>
  <w15:chartTrackingRefBased/>
  <w15:docId w15:val="{7ACD1942-4A90-4C23-B55D-E31DD6C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1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71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SHEENA-KACHINIKKAD/Python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ANSHEENA KT</dc:creator>
  <cp:keywords/>
  <dc:description/>
  <cp:lastModifiedBy>ANSHEENA KT</cp:lastModifiedBy>
  <cp:revision>1</cp:revision>
  <dcterms:created xsi:type="dcterms:W3CDTF">2025-02-17T05:39:00Z</dcterms:created>
  <dcterms:modified xsi:type="dcterms:W3CDTF">2025-02-17T05:40:00Z</dcterms:modified>
</cp:coreProperties>
</file>