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MINUTES OF MEETING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18th May 2026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Assignment Portal — Next Steps &amp; Project Updates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Organized By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Aayush, Akash, Abhishek, Anshika, Mayank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Support Team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Umang, Deepti, Vivek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Guide / Mentor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Chandrakamal, Vikas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Next Meeting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21st May 2026 (Thursday)</w:t>
            </w:r>
          </w:p>
        </w:tc>
      </w:tr>
    </w:tbl>
    <w:p>
      <w:pPr>
        <w:spacing w:after="0" w:before="160"/>
      </w:pPr>
    </w:p>
    <w:p>
      <w:pPr>
        <w:keepNext/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MEETING AGENDA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Re-assignment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Strategic Roadmap for the Development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Introduction &amp; Integration of the Support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Guidance &amp; Vision from Chandrakamal</w:t>
      </w:r>
    </w:p>
    <w:p>
      <w:pPr>
        <w:pBdr>
          <w:bottom w:val="single" w:color="CCCCCC" w:sz="4" w:space="1"/>
        </w:pBdr>
        <w:spacing w:after="100" w:before="100"/>
      </w:pPr>
    </w:p>
    <w:p>
      <w:pPr>
        <w:keepNext/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PROJECT REASSIGNMENTS</w:t>
      </w:r>
    </w:p>
    <w:p>
      <w:pPr>
        <w:keepNext/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developers have been swapped to a new project. Each developer must now work exclusively on their newly assigned project.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Project Swap Details: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Project</w:t>
            </w:r>
          </w:p>
        </w:tc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Newly Assigned Project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Aayush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Rental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20"/>
                <w:szCs w:val="20"/>
              </w:rPr>
              <w:t xml:space="preserve">Rental Management (Anshika’s)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Anshika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Rental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20"/>
                <w:szCs w:val="20"/>
              </w:rPr>
              <w:t xml:space="preserve">Rental Management (Aayush’s)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Mayank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Society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20"/>
                <w:szCs w:val="20"/>
              </w:rPr>
              <w:t xml:space="preserve">Job Portal (Akash’s)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Job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20"/>
                <w:szCs w:val="20"/>
              </w:rPr>
              <w:t xml:space="preserve">HRMS (Abhishek’s)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Abhishek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20"/>
                <w:szCs w:val="20"/>
              </w:rPr>
              <w:t xml:space="preserve">Society Management (Mayank’s)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Note: Aayush and Anshika both previously held Rental Management — they have been swapped with each other’s instance of the project.</w:t>
      </w:r>
    </w:p>
    <w:p>
      <w:pPr>
        <w:pBdr>
          <w:bottom w:val="single" w:color="CCCCCC" w:sz="4" w:space="1"/>
        </w:pBdr>
        <w:spacing w:after="100" w:before="100"/>
      </w:pPr>
    </w:p>
    <w:p>
      <w:pPr>
        <w:keepNext/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STRATEGIC ROADMAP FOR THE DEVELOPMENT TEAM</w:t>
      </w:r>
    </w:p>
    <w:p>
      <w:pPr>
        <w:keepNext/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development changes must be implemented in the following order: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0 — Project Understanding &amp; Handover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developer must study their newly assigned project thoroughly.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 and share a report covering: codebase structure, key modules, current state, and any gaps observed.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a clear understanding document so the team can read and follow the project easily.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any doubts or unclear areas arise, raise them in the daily standup for open discussion.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Deadline: Report and understanding document to be ready by 20th May 2026, 12:00 PM.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Generic Changes (All Applications)</w:t>
      </w:r>
    </w:p>
    <w:p>
      <w:pPr>
        <w:keepNext/>
        <w:spacing w:after="60" w:before="12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A. SAAS / Multi-Tenancy Model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multi-tenant / SAAS-based architecture for all applications.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Sign-Up page for tenant onboarding.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Super Admin role — will have tenant-level access only (not full system access).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a subscription/plan model. Examples: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Basic Plan: up to 5 users, limited features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Standard Plan: up to 20 users, core features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Premium Plan: unlimited users, all features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(Exact plan structure will be shared soon.)</w:t>
      </w:r>
    </w:p>
    <w:p>
      <w:pPr>
        <w:keepNext/>
        <w:spacing w:after="60" w:before="12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B. Session Injection (Admin Impersonation)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switch into any user’s session and perform all tasks on their behalf.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actions performed during this session must be logged under the Admin’s name, not the user’s name.</w:t>
      </w:r>
    </w:p>
    <w:p>
      <w:pPr>
        <w:keepNext/>
        <w:spacing w:after="60" w:before="12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C. Task &amp; Action Delegation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assign/delegate tasks to any user in advance.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Example: Admin going on leave 25 May – 5 June assigns tasks on 19th May; tasks activate from 25 May.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assigned user will see delegated tasks for that specific date range (25 May – 5 June).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During the delegation period, the assigned user’s name will appear against those actions.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(Exact delegation rules, time boundaries, and edge cases will be shared soon.)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Level 2 — App-Specific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 all items from the Bug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platform-level enhancements as listed in the Changes Document.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  <w:i/>
          <w:iCs/>
        </w:rPr>
        <w:t xml:space="preserve">Note: The Bug Sheet and Changes Document will be shared by Annu via the assigned project WhatsApp group.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Level 3 — Developer Quality &amp; Standards</w:t>
      </w:r>
    </w:p>
    <w:p>
      <w:pPr>
        <w:keepNext/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Chandrakamal will help and guide developers on each of the following. These are ongoing tasks every developer must implement in their application:</w:t>
      </w:r>
    </w:p>
    <w:p>
      <w:pPr>
        <w:keepNext/>
        <w:spacing w:after="60" w:before="12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A. VAPT Testing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 security testing on the application.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the application passes all VAPT checks.</w:t>
      </w:r>
    </w:p>
    <w:p>
      <w:pPr>
        <w:keepNext/>
        <w:spacing w:after="60" w:before="12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B. Test Case Automation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automated test cases for key application flows.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all test cases pass consistently.</w:t>
      </w:r>
    </w:p>
    <w:p>
      <w:pPr>
        <w:keepNext/>
        <w:spacing w:after="60" w:before="12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C. Agent Usage &amp; Agent Log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 and use agents effectively within the application.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and maintain an agent log to track all agent activity.</w:t>
      </w:r>
    </w:p>
    <w:p>
      <w:pPr>
        <w:keepNext/>
        <w:spacing w:after="60" w:before="12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D. Code Base Management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and structure the codebase for clarity and maintainability.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consistent coding standards across the project.</w:t>
      </w:r>
    </w:p>
    <w:p>
      <w:pPr>
        <w:keepNext/>
        <w:spacing w:after="60" w:before="12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E. README &amp; Developer Documentation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and maintain a README file for the project.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key flows, setup steps, and architecture decisions.</w:t>
      </w:r>
    </w:p>
    <w:p>
      <w:pPr>
        <w:pBdr>
          <w:bottom w:val="single" w:color="CCCCCC" w:sz="4" w:space="1"/>
        </w:pBdr>
        <w:spacing w:after="100" w:before="100"/>
      </w:pPr>
    </w:p>
    <w:p>
      <w:pPr>
        <w:keepNext/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INTRODUCTION &amp; INTEGRATION OF THE SUPPORT TEAM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Portal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Annu to review each portal along with the support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 and list any missing features or elements that should be present in the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 a checklist/list of required items per portal.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Help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team to create Help Manuals for all assigned projects.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team to write and maintain test cases for all assigned projects.</w:t>
      </w:r>
    </w:p>
    <w:p>
      <w:pPr>
        <w:pBdr>
          <w:bottom w:val="single" w:color="CCCCCC" w:sz="4" w:space="1"/>
        </w:pBdr>
        <w:spacing w:after="100" w:before="100"/>
      </w:pPr>
    </w:p>
    <w:p>
      <w:pPr>
        <w:keepNext/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GUIDANCE &amp; VISION FROM CHANDRAKAMAL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Chandrakamal — Developer Guidance Sessions</w:t>
      </w:r>
    </w:p>
    <w:p>
      <w:pPr>
        <w:keepNext w:val="false"/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Chandrakamal will help and guide developers on all Level 3 tasks (listed above). Sessions will be held daily this week.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00" w:before="100"/>
      </w:pPr>
    </w:p>
    <w:p>
      <w:pPr>
        <w:keepNext/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DAILY STANDUP MEETING</w:t>
      </w:r>
    </w:p>
    <w:p>
      <w:pPr>
        <w:keepNext/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Starting 19th May 2026 — daily, led by Annu. Initial few meetings will NOT be held without Annu.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Attendees: Annu, Developers, Support Team (Chandrakamal, Vikas — optional)</w:t>
      </w:r>
    </w:p>
    <w:p>
      <w:pPr>
        <w:keepNext/>
        <w:spacing w:after="6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Discussion 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Agent logs — what was created and how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features — what was built and how it was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check — completed or 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 review — how the workflow progressed</w:t>
      </w:r>
    </w:p>
    <w:p>
      <w:pPr>
        <w:pBdr>
          <w:bottom w:val="single" w:color="CCCCCC" w:sz="4" w:space="1"/>
        </w:pBdr>
        <w:spacing w:after="100" w:before="100"/>
      </w:pPr>
    </w:p>
    <w:p>
      <w:pPr>
        <w:keepNext/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ACTION POINTS / TO-DOS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Development 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40"/>
        <w:gridCol w:w="2640"/>
      </w:tblGrid>
      <w:tr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Study assigned project — prepare report &amp; understanding doc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720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SAAS multi-tenancy in assigned applications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Admin session injection feature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task &amp; action delegation feature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 Bug Sheet items (app-specific)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Level 3 quality tasks (VAPT, tests, agent log, docs)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720B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120"/>
      </w:pP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Support 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40"/>
        <w:gridCol w:w="2640"/>
      </w:tblGrid>
      <w:tr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Portal review — list missing items per portal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 + Support Team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Help Manuals for all assigned projects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 Team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 and maintain test cases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 Team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Standup Meeting (led by Annu)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Teams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720B"/>
                <w:sz w:val="20"/>
                <w:szCs w:val="20"/>
              </w:rPr>
              <w:t xml:space="preserve">From 19th May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00" w:before="100"/>
      </w:pPr>
    </w:p>
    <w:p>
      <w:pPr>
        <w:keepNext/>
        <w:spacing w:after="10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NEXT MEETING — 21st MAY 2026 (THURSDAY)</w:t>
      </w:r>
    </w:p>
    <w:p>
      <w:pPr>
        <w:keepNext/>
        <w:spacing w:after="80" w:before="8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Attendees: Annu, Chandrakamal, Vikas, Developers, Support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and discuss what each developer has done on their assigned project so far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Share learnings — what was understood, what was new, what was challenging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Discuss progress on project understanding report and codebase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floor for doubts and questions on newly assigned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check on Level 3 tasks — what has been started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Minutes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2026-05-19T06:59:31.134Z</dcterms:created>
  <dcterms:modified xsi:type="dcterms:W3CDTF">2026-05-19T06:59:31.135Z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