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LAB - 7</w:t>
      </w:r>
    </w:p>
    <w:p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TAMURA FEATURE EXTRACTION</w:t>
      </w:r>
    </w:p>
    <w:p>
      <w:pPr>
        <w:jc w:val="center"/>
        <w:rPr>
          <w:b/>
          <w:bCs/>
          <w:sz w:val="40"/>
          <w:szCs w:val="40"/>
          <w:u w:val="single"/>
          <w:lang w:val="en-US"/>
        </w:rPr>
      </w:pPr>
    </w:p>
    <w:p>
      <w:pPr>
        <w:wordWrap w:val="0"/>
        <w:jc w:val="right"/>
        <w:rPr>
          <w:b/>
          <w:bCs/>
          <w:sz w:val="40"/>
          <w:szCs w:val="40"/>
          <w:u w:val="none"/>
          <w:lang w:val="en-US"/>
        </w:rPr>
      </w:pPr>
      <w:r>
        <w:rPr>
          <w:b/>
          <w:bCs/>
          <w:sz w:val="40"/>
          <w:szCs w:val="40"/>
          <w:u w:val="none"/>
          <w:lang w:val="en-US"/>
        </w:rPr>
        <w:t>PRIYANSHU SHARMA</w:t>
      </w:r>
    </w:p>
    <w:p>
      <w:pPr>
        <w:wordWrap/>
        <w:jc w:val="right"/>
        <w:rPr>
          <w:b/>
          <w:bCs/>
          <w:sz w:val="40"/>
          <w:szCs w:val="40"/>
          <w:u w:val="none"/>
          <w:lang w:val="en-US"/>
        </w:rPr>
      </w:pPr>
      <w:r>
        <w:rPr>
          <w:b/>
          <w:bCs/>
          <w:sz w:val="40"/>
          <w:szCs w:val="40"/>
          <w:u w:val="none"/>
          <w:lang w:val="en-US"/>
        </w:rPr>
        <w:t>15BCE1282</w:t>
      </w:r>
    </w:p>
    <w:p>
      <w:pPr>
        <w:wordWrap/>
        <w:jc w:val="right"/>
        <w:rPr>
          <w:b/>
          <w:bCs/>
          <w:sz w:val="40"/>
          <w:szCs w:val="40"/>
          <w:u w:val="none"/>
          <w:lang w:val="en-US"/>
        </w:rPr>
      </w:pP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QUESTION - 1</w:t>
      </w: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  <w:r>
        <w:rPr>
          <w:rFonts w:hint="default"/>
          <w:b/>
          <w:bCs/>
          <w:sz w:val="36"/>
          <w:szCs w:val="36"/>
          <w:u w:val="none"/>
          <w:lang w:val="en-US"/>
        </w:rPr>
        <w:t>Calculate the Tamura features for these images. Tabulate the features as a CSV file.</w:t>
      </w:r>
    </w:p>
    <w:p>
      <w:pPr>
        <w:wordWrap/>
        <w:jc w:val="left"/>
        <w:rPr>
          <w:b w:val="0"/>
          <w:bCs w:val="0"/>
          <w:sz w:val="36"/>
          <w:szCs w:val="36"/>
          <w:u w:val="none"/>
          <w:lang w:val="en-US"/>
        </w:rPr>
      </w:pP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CODE</w:t>
      </w: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clc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clear </w:t>
      </w:r>
      <w:r>
        <w:rPr>
          <w:rFonts w:hint="default" w:hAnsi="Courier New" w:asciiTheme="minorAscii"/>
          <w:color w:val="A020F0"/>
          <w:sz w:val="24"/>
          <w:szCs w:val="24"/>
        </w:rPr>
        <w:t>all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A020F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srcFiles = dir(</w:t>
      </w:r>
      <w:r>
        <w:rPr>
          <w:rFonts w:hint="default" w:hAnsi="Courier New" w:asciiTheme="minorAscii"/>
          <w:color w:val="A020F0"/>
          <w:sz w:val="24"/>
          <w:szCs w:val="24"/>
        </w:rPr>
        <w:t>'C:\Users\PRIYANSHU SHARMA\Desktop\PRIYANSHU\6 STUDY\MATLAB\LAB 4\*.jpg'</w:t>
      </w:r>
      <w:r>
        <w:rPr>
          <w:rFonts w:hint="default" w:hAnsi="Courier New" w:asciiTheme="minorAscii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srcFiles;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i=1:10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 = strcat(</w:t>
      </w:r>
      <w:r>
        <w:rPr>
          <w:rFonts w:hint="default" w:hAnsi="Courier New" w:asciiTheme="minorAscii"/>
          <w:color w:val="A020F0"/>
          <w:sz w:val="24"/>
          <w:szCs w:val="24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4"/>
          <w:szCs w:val="24"/>
        </w:rPr>
        <w:t>,srcFiles(i).name);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IColor = imread(d);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I = rgb2gray(IColor);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[r,c] = size(I);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G=double(I);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%%%---CONTRAST---%%%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[counts,graylevels]=imhist(I);</w:t>
      </w:r>
      <w:r>
        <w:rPr>
          <w:rFonts w:hint="default" w:hAnsi="Courier New" w:asciiTheme="minorAscii"/>
          <w:color w:val="228B22"/>
          <w:sz w:val="24"/>
          <w:szCs w:val="24"/>
        </w:rPr>
        <w:t>%histogram of image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 xml:space="preserve">%%figure,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imhist(I);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'Gray-level distribution'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PI=counts/(r*c);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averagevalue=sum(graylevels.*PI);</w:t>
      </w:r>
      <w:r>
        <w:rPr>
          <w:rFonts w:hint="default" w:hAnsi="Courier New" w:asciiTheme="minorAscii"/>
          <w:color w:val="228B22"/>
          <w:sz w:val="24"/>
          <w:szCs w:val="24"/>
        </w:rPr>
        <w:t>%mean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u4=sum((graylevels-repmat(averagevalue,[256,1])).^4.*PI);</w:t>
      </w:r>
      <w:r>
        <w:rPr>
          <w:rFonts w:hint="default" w:hAnsi="Courier New" w:asciiTheme="minorAscii"/>
          <w:color w:val="228B22"/>
          <w:sz w:val="24"/>
          <w:szCs w:val="24"/>
        </w:rPr>
        <w:t>%4th moment about mean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variance=sum((graylevels-repmat(averagevalue,[256,1])).^2.*PI);</w:t>
      </w:r>
      <w:r>
        <w:rPr>
          <w:rFonts w:hint="default" w:hAnsi="Courier New" w:asciiTheme="minorAscii"/>
          <w:color w:val="228B22"/>
          <w:sz w:val="24"/>
          <w:szCs w:val="24"/>
        </w:rPr>
        <w:t>%variance(2nd moment about mean)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alpha4=u4/variance^2;</w:t>
      </w:r>
      <w:r>
        <w:rPr>
          <w:rFonts w:hint="default" w:hAnsi="Courier New" w:asciiTheme="minorAscii"/>
          <w:color w:val="228B22"/>
          <w:sz w:val="24"/>
          <w:szCs w:val="24"/>
        </w:rPr>
        <w:t>%kurtosis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%Contrast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Fcontrastd=sqrt(variance)/alpha4.^(1/4);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%%%---COARSENESS---%%%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A1=zeros(r,c);A2=zeros(r,c);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A3=zeros(r,c);A4=zeros(r,c);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A5=zeros(r,c);A6=zeros(r,c);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%Sbest for coarseness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Sbest=zeros(r,c);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for Horizontal and Vertical case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E1h=zeros(r,c);E1v=zeros(r,c);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E2h=zeros(r,c);E2v=zeros(r,c);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E3h=zeros(r,c);E3v=zeros(r,c);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E4h=zeros(r,c);E4v=zeros(r,c);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E5h=zeros(r,c);E5v=zeros(r,c);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E6h=zeros(r,c); E6v=zeros(r,c);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flag=0;</w:t>
      </w:r>
      <w:r>
        <w:rPr>
          <w:rFonts w:hint="default" w:hAnsi="Courier New" w:asciiTheme="minorAscii"/>
          <w:color w:val="228B22"/>
          <w:sz w:val="24"/>
          <w:szCs w:val="24"/>
        </w:rPr>
        <w:t>%To avoid errors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%2x2  E1h and E1v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2x2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x=2:r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y=2:c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A1(x,y)=(sum(sum(G(x-1:x,y-1:y))));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E1h(x,y) = A1(x+1,y)-A1(x-1,y);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E1v(x,y) = A1(x,y+1)-A1(x,y-1);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E1h=E1h/2^(2*1);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E1v=E1v/2^(2*1);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%4x4  E2h and E2v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(r&lt;4||c&lt;4)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4x4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A2(x,y)=(sum(sum(G(x-2:x+1,y-2:y+1))));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x=3:r-2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y=3:c-2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E2h(x,y) = A2(x+2,y)-A2(x-2,y);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E2v(x,y) = A2(x,y+2)-A2(x,y-2);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E2h=E2h/2^(2*2);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E2v=E2v/2^(2*2);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%8x8 E3h and E3v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(r&lt;8||c&lt;8)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8x8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x=5:r-3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y=5:c-3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A3(x,y)=(sum(sum(G(x-4:x+3,y-4:y+3))));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x=5:r-4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y=5:c-4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E3h(x,y) = A3(x+4,y)-A3(x-4,y);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E3v(x,y) = A3(x,y+4)-A3(x,y-4);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E3h=E3h/2^(2*3);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E3v=E3v/2^(2*3);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%16x16 E4h and E4v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(r&lt;16||c&lt;16)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16x16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x=9:r-7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y=9:c-7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A4(x,y)=(sum(sum(G(x-8:x+7,y-8:y+7))));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x=9:r-8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y=9:c-8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E4h(x,y) = A4(x+8,y)-A4(x-8,y);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E4v(x,y) = A4(x,y+8)-A4(x,y-8);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E4h=E4h/2^(2*4);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E4v=E4v/2^(2*4);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%32x32 E5h and E5v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(r&lt;32||c&lt;32)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32x32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x=17:r-15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y=17:c-15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A5(x,y)=(sum(sum(G(x-16:x+15,y-16:y+15))));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x=17:r-16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y=17:c-16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E5h(x,y) = A5(x+16,y)-A5(x-16,y);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E5v(x,y) = A5(x,y+16)-A5(x,y-16);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E5h=E5h/2^(2*5);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E5v=E5v/2^(2*5);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%64x64 E6h and E6v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(r&lt;64||c&lt;64)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64x64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x=33:r-31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y=33:c-31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A6(x,y)=(sum(sum(G(x-32:x+31,y-32:y+31))));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x=33:r-32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y=33:c-32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E6h(x,y) = A6(x+32,y)-A6(x-32,y);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E6v(x,y) = A6(x,y+32)-A6(x,y-32);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E6h=E6h/2^(2*6);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E6v=E6v/2^(2*6);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%plots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%%figure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%%subplot(131);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%%imshow(IColor);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'Original image'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%%subplot(132);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%%imshow(E1h);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'Horizontal case'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%%subplot(133)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%%imshow(E1v);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'Vertical case'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%at each point pick best size "Sbest", which gives highest output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[maxv,index]=max([abs(E1h(i,j)),abs(E1v(i,j)),abs(E2h(i,j)),abs(E2v(i,j)),</w:t>
      </w:r>
      <w:r>
        <w:rPr>
          <w:rFonts w:hint="default" w:hAnsi="Courier New" w:asciiTheme="minorAscii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abs(E3h(i,j)),abs(E3v(i,j)),abs(E4h(i,j)),abs(E4v(i,j)),abs(E5h(i,j)),</w:t>
      </w:r>
      <w:r>
        <w:rPr>
          <w:rFonts w:hint="default" w:hAnsi="Courier New" w:asciiTheme="minorAscii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abs(E5v(i,j)),abs(E6h(i,j)),abs(E6v(i,j))]);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k=floor((index+1)/2);</w:t>
      </w:r>
      <w:r>
        <w:rPr>
          <w:rFonts w:hint="default" w:hAnsi="Courier New" w:asciiTheme="minorAscii"/>
          <w:color w:val="228B22"/>
          <w:sz w:val="24"/>
          <w:szCs w:val="24"/>
        </w:rPr>
        <w:t>%'k'corresponding to highest E in either direction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Sbest(i,j)=2.^k;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%%figure;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plot(Sbest)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'Output of best size detector'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%Coarseness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Fcoarsenessd=sum(sum(Sbest))/(r*c);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%%%---DIRECTION---%%%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PrewittH = [-1 0 1;-1 0 1;-1 0 1];</w:t>
      </w:r>
      <w:r>
        <w:rPr>
          <w:rFonts w:hint="default" w:hAnsi="Courier New" w:asciiTheme="minorAscii"/>
          <w:color w:val="228B22"/>
          <w:sz w:val="24"/>
          <w:szCs w:val="24"/>
        </w:rPr>
        <w:t>%for measuring horizontal differences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PrewittV = [1 1 1;0 0 0;-1 -1 -1];</w:t>
      </w:r>
      <w:r>
        <w:rPr>
          <w:rFonts w:hint="default" w:hAnsi="Courier New" w:asciiTheme="minorAscii"/>
          <w:color w:val="228B22"/>
          <w:sz w:val="24"/>
          <w:szCs w:val="24"/>
        </w:rPr>
        <w:t>%for measuring vertical differences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%Applying PerwittH operator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deltaH=zeros(r,c);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deltaH(i,j)=sum(sum(G(i-1:i+1,j-1:j+1).*PrewittH));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%Modifying borders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deltaH(1,j)=G(1,j+1)-G(1,j);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deltaH(r,j)=G(r,j+1)-G(r,j);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deltaH(i,1)=G(i,2)-G(i,1);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deltaH(i,c)=G(i,c)-G(i,c-1);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%Applying PerwittV operator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deltaV(i,j)=sum(sum(G(i-1:i+1,j-1:j+1).*PrewittV));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%Modifying borders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deltaV(1,j)=G(2,j)-G(1,j);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deltaV(r,j)=G(r,j)-G(r-1,j);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deltaV(i,1)=G(i+1,1)-G(i,1);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deltaV(i,c)=G(i+1,c)-G(i,c);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%Magnitude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deltaG=(abs(deltaH)+abs(deltaV))/2;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%Local edge direction (0&lt;=theta&lt;pi)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theta=zeros(r,c);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(deltaH(i,j)==0)&amp;&amp;(deltaV(i,j)==0)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theta(i,j)=0;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elseif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deltaH(i,j)==0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theta(i,j)=pi;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theta(i,j)=atan(deltaV(i,j)/deltaH(i,j))+pi/2;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deltaGt = deltaG(:);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theta1=theta(:);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%Set a Threshold value for delta G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n = 16;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HD = zeros(1,n);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Threshold=12;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counti=0;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m=0:(n-1)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countk=0;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k = 1:length(deltaGt)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((deltaGt(k)&gt;=Threshold) &amp;&amp; (theta1(k)&gt;=(2*m-1)*pi/(2*n)) &amp;&amp; (theta1(k)&lt;(2*m+1)*pi/(2*n)))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countk=countk+1;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counti=counti+1;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HD(m+1) = countk;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HDf = HD/counti;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%%figure;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plot(HDf);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'Local Directionality Histogram HDf'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%findpeaks function to find peak values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[m p]=findpeaks(HDf,0.000005);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Fd=0;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np = 1:length(m)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phaiP=m(np)*(pi/n);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phi=1:length(HDf)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Fd=Fd+(phi*(pi/n)-phaiP)^2*HDf(phi);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r = (1/n);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Fdirectiond = 1 - r*np*Fd;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wordWrap/>
        <w:jc w:val="left"/>
        <w:rPr>
          <w:rFonts w:asciiTheme="minorAscii"/>
          <w:b/>
          <w:bCs/>
          <w:sz w:val="36"/>
          <w:szCs w:val="36"/>
          <w:u w:val="none"/>
          <w:lang w:val="en-US"/>
        </w:rPr>
      </w:pPr>
    </w:p>
    <w:p>
      <w:pPr>
        <w:wordWrap/>
        <w:jc w:val="left"/>
        <w:rPr>
          <w:rFonts w:asciiTheme="minorAscii"/>
          <w:b/>
          <w:bCs/>
          <w:sz w:val="36"/>
          <w:szCs w:val="36"/>
          <w:u w:val="none"/>
          <w:lang w:val="en-US"/>
        </w:rPr>
      </w:pPr>
      <w:r>
        <w:rPr>
          <w:rFonts w:asciiTheme="minorAscii"/>
          <w:b/>
          <w:bCs/>
          <w:sz w:val="36"/>
          <w:szCs w:val="36"/>
          <w:u w:val="none"/>
          <w:lang w:val="en-US"/>
        </w:rPr>
        <w:t>RESULT</w:t>
      </w:r>
    </w:p>
    <w:p>
      <w:pPr>
        <w:wordWrap/>
        <w:jc w:val="left"/>
        <w:rPr>
          <w:rFonts w:asciiTheme="minorAscii"/>
          <w:b/>
          <w:bCs/>
          <w:sz w:val="36"/>
          <w:szCs w:val="36"/>
          <w:u w:val="none"/>
          <w:lang w:val="en-US"/>
        </w:rPr>
      </w:pP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</w:rPr>
      </w:pPr>
      <w:r>
        <w:rPr>
          <w:rFonts w:ascii="Liberation Serif" w:hAnsi="Liberation Serif" w:eastAsia="Source Han Sans CN Regular" w:cs="Lohit Devanagari"/>
          <w:b/>
          <w:kern w:val="3"/>
          <w:sz w:val="28"/>
          <w:szCs w:val="28"/>
        </w:rPr>
        <w:drawing>
          <wp:inline distT="0" distB="0" distL="0" distR="0">
            <wp:extent cx="3589655" cy="2662555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QUESTION - 2</w:t>
      </w: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</w:p>
    <w:p>
      <w:pPr>
        <w:wordWrap/>
        <w:jc w:val="left"/>
        <w:rPr>
          <w:rFonts w:hint="default"/>
          <w:b/>
          <w:bCs/>
          <w:sz w:val="36"/>
          <w:szCs w:val="36"/>
          <w:u w:val="none"/>
          <w:lang w:val="en-US"/>
        </w:rPr>
      </w:pPr>
      <w:r>
        <w:rPr>
          <w:rFonts w:hint="default"/>
          <w:b/>
          <w:bCs/>
          <w:sz w:val="36"/>
          <w:szCs w:val="36"/>
          <w:u w:val="none"/>
          <w:lang w:val="en-US"/>
        </w:rPr>
        <w:t>Implement a CBIR system that uses Tamura features as image descriptors.</w:t>
      </w:r>
    </w:p>
    <w:p>
      <w:pPr>
        <w:wordWrap/>
        <w:jc w:val="left"/>
        <w:rPr>
          <w:rFonts w:hint="default"/>
          <w:b/>
          <w:bCs/>
          <w:sz w:val="36"/>
          <w:szCs w:val="36"/>
          <w:u w:val="none"/>
          <w:lang w:val="en-US"/>
        </w:rPr>
      </w:pPr>
    </w:p>
    <w:p>
      <w:pPr>
        <w:wordWrap/>
        <w:jc w:val="left"/>
        <w:rPr>
          <w:b/>
          <w:bCs/>
          <w:sz w:val="36"/>
          <w:szCs w:val="36"/>
          <w:u w:val="none"/>
          <w:lang w:val="en-US"/>
        </w:rPr>
      </w:pPr>
      <w:r>
        <w:rPr>
          <w:b/>
          <w:bCs/>
          <w:sz w:val="36"/>
          <w:szCs w:val="36"/>
          <w:u w:val="none"/>
          <w:lang w:val="en-US"/>
        </w:rPr>
        <w:t>CODE</w:t>
      </w: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clc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clear </w:t>
      </w:r>
      <w:r>
        <w:rPr>
          <w:rFonts w:hint="default" w:hAnsi="Courier New" w:asciiTheme="minorAscii"/>
          <w:color w:val="A020F0"/>
          <w:sz w:val="24"/>
          <w:szCs w:val="24"/>
        </w:rPr>
        <w:t>all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q=imread(</w:t>
      </w:r>
      <w:r>
        <w:rPr>
          <w:rFonts w:hint="default" w:hAnsi="Courier New" w:asciiTheme="minorAscii"/>
          <w:color w:val="A020F0"/>
          <w:sz w:val="24"/>
          <w:szCs w:val="24"/>
        </w:rPr>
        <w:t>'C:\Users\PRIYANSHU SHARMA\Desktop\PRIYANSHU\6 STUDY\MATLAB\LAB 4\1.jpg'</w:t>
      </w:r>
      <w:r>
        <w:rPr>
          <w:rFonts w:hint="default" w:hAnsi="Courier New" w:asciiTheme="minorAscii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%--CONTRAST--%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I = rgb2gray(q);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[r,c] = size(I);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G=double(I);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[counts,graylevels]=imhist(I);</w:t>
      </w:r>
      <w:r>
        <w:rPr>
          <w:rFonts w:hint="default" w:hAnsi="Courier New" w:asciiTheme="minorAscii"/>
          <w:color w:val="228B22"/>
          <w:sz w:val="24"/>
          <w:szCs w:val="24"/>
        </w:rPr>
        <w:t>%histogram of image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 xml:space="preserve">%figure,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imhist(I);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title(</w:t>
      </w:r>
      <w:r>
        <w:rPr>
          <w:rFonts w:hint="default" w:hAnsi="Courier New" w:asciiTheme="minorAscii"/>
          <w:color w:val="A020F0"/>
          <w:sz w:val="24"/>
          <w:szCs w:val="24"/>
        </w:rPr>
        <w:t>'Gray-level distribution'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PI=counts/(r*c);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averagevalue=sum(graylevels.*PI);</w:t>
      </w:r>
      <w:r>
        <w:rPr>
          <w:rFonts w:hint="default" w:hAnsi="Courier New" w:asciiTheme="minorAscii"/>
          <w:color w:val="228B22"/>
          <w:sz w:val="24"/>
          <w:szCs w:val="24"/>
        </w:rPr>
        <w:t>%mean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u4=sum((graylevels-repmat(averagevalue,[256,1])).^4.*PI);</w:t>
      </w:r>
      <w:r>
        <w:rPr>
          <w:rFonts w:hint="default" w:hAnsi="Courier New" w:asciiTheme="minorAscii"/>
          <w:color w:val="228B22"/>
          <w:sz w:val="24"/>
          <w:szCs w:val="24"/>
        </w:rPr>
        <w:t>%4th moment about mean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variance=sum((graylevels-repmat(averagevalue,[256,1])).^2.*PI);</w:t>
      </w:r>
      <w:r>
        <w:rPr>
          <w:rFonts w:hint="default" w:hAnsi="Courier New" w:asciiTheme="minorAscii"/>
          <w:color w:val="228B22"/>
          <w:sz w:val="24"/>
          <w:szCs w:val="24"/>
        </w:rPr>
        <w:t>%variance(2nd moment about mean)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alpha4=u4/variance^2;</w:t>
      </w:r>
      <w:r>
        <w:rPr>
          <w:rFonts w:hint="default" w:hAnsi="Courier New" w:asciiTheme="minorAscii"/>
          <w:color w:val="228B22"/>
          <w:sz w:val="24"/>
          <w:szCs w:val="24"/>
        </w:rPr>
        <w:t>%kurtosis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%Contrast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Fcontrast=sqrt(variance)/alpha4.^(1/4);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%--COARSENESS--%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I = rgb2gray(q);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[r,c] = size(I);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G=double(I);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A1=zeros(r,c);A2=zeros(r,c);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A3=zeros(r,c);A4=zeros(r,c);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A5=zeros(r,c);A6=zeros(r,c);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%Sbest for coarseness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Sbest=zeros(r,c);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%Subtracting for Horizontal and Vertical case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E1h=zeros(r,c);E1v=zeros(r,c);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E2h=zeros(r,c);E2v=zeros(r,c);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E3h=zeros(r,c);E3v=zeros(r,c);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E4h=zeros(r,c);E4v=zeros(r,c);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E5h=zeros(r,c);E5v=zeros(r,c);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E6h=zeros(r,c); E6v=zeros(r,c);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flag=0;</w:t>
      </w:r>
      <w:r>
        <w:rPr>
          <w:rFonts w:hint="default" w:hAnsi="Courier New" w:asciiTheme="minorAscii"/>
          <w:color w:val="228B22"/>
          <w:sz w:val="24"/>
          <w:szCs w:val="24"/>
        </w:rPr>
        <w:t>%To avoid errors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%2x2  E1h and E1v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 xml:space="preserve">%subtracting average of neighbouring 2x2 pixels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x=2:r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y=2:c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A1(x,y)=(sum(sum(G(x-1:x,y-1:y))));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E1h(x,y) = A1(x+1,y)-A1(x-1,y);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E1v(x,y) = A1(x,y+1)-A1(x,y-1);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E1h=E1h/2^(2*1);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E1v=E1v/2^(2*1);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%4x4  E2h and E2v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(r&lt;4||c&lt;4)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4x4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A2(x,y)=(sum(sum(G(x-2:x+1,y-2:y+1))));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x=3:r-2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y=3:c-2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E2h(x,y) = A2(x+2,y)-A2(x-2,y);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E2v(x,y) = A2(x,y+2)-A2(x,y-2);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E2h=E2h/2^(2*2);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E2v=E2v/2^(2*2);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%8x8 E3h and E3v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(r&lt;8||c&lt;8)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8x8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x=5:r-3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y=5:c-3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A3(x,y)=(sum(sum(G(x-4:x+3,y-4:y+3))));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x=5:r-4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y=5:c-4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E3h(x,y) = A3(x+4,y)-A3(x-4,y);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E3v(x,y) = A3(x,y+4)-A3(x,y-4);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E3h=E3h/2^(2*3);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E3v=E3v/2^(2*3);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%16x16 E4h and E4v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(r&lt;16||c&lt;16)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16x16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x=9:r-7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y=9:c-7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A4(x,y)=(sum(sum(G(x-8:x+7,y-8:y+7))));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x=9:r-8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y=9:c-8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E4h(x,y) = A4(x+8,y)-A4(x-8,y);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E4v(x,y) = A4(x,y+8)-A4(x,y-8);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E4h=E4h/2^(2*4);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E4v=E4v/2^(2*4);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%32x32 E5h and E5v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(r&lt;32||c&lt;32)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32x32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x=17:r-15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y=17:c-15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A5(x,y)=(sum(sum(G(x-16:x+15,y-16:y+15))));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x=17:r-16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y=17:c-16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E5h(x,y) = A5(x+16,y)-A5(x-16,y);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E5v(x,y) = A5(x,y+16)-A5(x,y-16);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E5h=E5h/2^(2*5);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E5v=E5v/2^(2*5);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%64x64 E6h and E6v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(r&lt;64||c&lt;64)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64x64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x=33:r-31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y=33:c-31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A6(x,y)=(sum(sum(G(x-32:x+31,y-32:y+31))));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x=33:r-32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y=33:c-32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E6h(x,y) = A6(x+32,y)-A6(x-32,y);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E6v(x,y) = A6(x,y+32)-A6(x,y-32);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E6h=E6h/2^(2*6);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E6v=E6v/2^(2*6);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%plots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%figure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%subplot(131);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%imshow(IColor);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title(</w:t>
      </w:r>
      <w:r>
        <w:rPr>
          <w:rFonts w:hint="default" w:hAnsi="Courier New" w:asciiTheme="minorAscii"/>
          <w:color w:val="A020F0"/>
          <w:sz w:val="24"/>
          <w:szCs w:val="24"/>
        </w:rPr>
        <w:t>'Original image'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%subplot(132);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%imshow(E1h);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title(</w:t>
      </w:r>
      <w:r>
        <w:rPr>
          <w:rFonts w:hint="default" w:hAnsi="Courier New" w:asciiTheme="minorAscii"/>
          <w:color w:val="A020F0"/>
          <w:sz w:val="24"/>
          <w:szCs w:val="24"/>
        </w:rPr>
        <w:t>'Horizontal case'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%subplot(133)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%imshow(E1v);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title(</w:t>
      </w:r>
      <w:r>
        <w:rPr>
          <w:rFonts w:hint="default" w:hAnsi="Courier New" w:asciiTheme="minorAscii"/>
          <w:color w:val="A020F0"/>
          <w:sz w:val="24"/>
          <w:szCs w:val="24"/>
        </w:rPr>
        <w:t>'Vertical case'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%at each point pick best size "Sbest", which gives highest output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[maxv,index]=max([abs(E1h(i,j)),abs(E1v(i,j)),abs(E2h(i,j)),abs(E2v(i,j)),</w:t>
      </w:r>
      <w:r>
        <w:rPr>
          <w:rFonts w:hint="default" w:hAnsi="Courier New" w:asciiTheme="minorAscii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abs(E3h(i,j)),abs(E3v(i,j)),abs(E4h(i,j)),abs(E4v(i,j)),abs(E5h(i,j)),</w:t>
      </w:r>
      <w:r>
        <w:rPr>
          <w:rFonts w:hint="default" w:hAnsi="Courier New" w:asciiTheme="minorAscii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abs(E5v(i,j)),abs(E6h(i,j)),abs(E6v(i,j))]);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k=floor((index+1)/2);</w:t>
      </w:r>
      <w:r>
        <w:rPr>
          <w:rFonts w:hint="default" w:hAnsi="Courier New" w:asciiTheme="minorAscii"/>
          <w:color w:val="228B22"/>
          <w:sz w:val="24"/>
          <w:szCs w:val="24"/>
        </w:rPr>
        <w:t>%'k'corresponding to highest E in either direction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Sbest(i,j)=2.^k;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figure;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plot(Sbest)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title(</w:t>
      </w:r>
      <w:r>
        <w:rPr>
          <w:rFonts w:hint="default" w:hAnsi="Courier New" w:asciiTheme="minorAscii"/>
          <w:color w:val="A020F0"/>
          <w:sz w:val="24"/>
          <w:szCs w:val="24"/>
        </w:rPr>
        <w:t>'Output of best size detector'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%Coarseness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Fcoarseness=sum(sum(Sbest))/(r*c);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%--DIRECTION--%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I = rgb2gray(q);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[r,c] = size(I);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G=double(I);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PrewittH = [-1 0 1;-1 0 1;-1 0 1];</w:t>
      </w:r>
      <w:r>
        <w:rPr>
          <w:rFonts w:hint="default" w:hAnsi="Courier New" w:asciiTheme="minorAscii"/>
          <w:color w:val="228B22"/>
          <w:sz w:val="24"/>
          <w:szCs w:val="24"/>
        </w:rPr>
        <w:t>%for measuring horizontal differences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PrewittV = [1 1 1;0 0 0;-1 -1 -1];</w:t>
      </w:r>
      <w:r>
        <w:rPr>
          <w:rFonts w:hint="default" w:hAnsi="Courier New" w:asciiTheme="minorAscii"/>
          <w:color w:val="228B22"/>
          <w:sz w:val="24"/>
          <w:szCs w:val="24"/>
        </w:rPr>
        <w:t>%for measuring vertical differences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%Applying PerwittH operator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deltaH=zeros(r,c);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deltaH(i,j)=sum(sum(G(i-1:i+1,j-1:j+1).*PrewittH));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%Modifying borders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deltaH(1,j)=G(1,j+1)-G(1,j);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deltaH(r,j)=G(r,j+1)-G(r,j);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deltaH(i,1)=G(i,2)-G(i,1);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deltaH(i,c)=G(i,c)-G(i,c-1);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%Applying PerwittV operator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deltaV=zeros(r,c);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deltaV(i,j)=sum(sum(G(i-1:i+1,j-1:j+1).*PrewittV));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%Modifying borders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deltaV(1,j)=G(2,j)-G(1,j);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deltaV(r,j)=G(r,j)-G(r-1,j);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deltaV(i,1)=G(i+1,1)-G(i,1);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deltaV(i,c)=G(i+1,c)-G(i,c);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%Magnitude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deltaG=(abs(deltaH)+abs(deltaV))/2;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%Local edge direction (0&lt;=theta&lt;pi)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theta=zeros(r,c);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(deltaH(i,j)==0)&amp;&amp;(deltaV(i,j)==0)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theta(i,j)=0;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elseif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deltaH(i,j)==0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theta(i,j)=pi;       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else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     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theta(i,j)=atan(deltaV(i,j)/deltaH(i,j))+pi/2;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deltaGt = deltaG(:);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theta1=theta(:);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%Set a Threshold value for delta G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n = 16;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HD = zeros(1,n);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Threshold=12;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counti=0;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m=0:(n-1)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countk=0;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k = 1:length(deltaGt)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((deltaGt(k)&gt;=Threshold) &amp;&amp; (theta1(k)&gt;=(2*m-1)*pi/(2*n)) &amp;&amp; (theta1(k)&lt;(2*m+1)*pi/(2*n)))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countk=countk+1;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counti=counti+1;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HD(m+1) = countk;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HDf = HD/counti;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%figure;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plot(HDf);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title(</w:t>
      </w:r>
      <w:r>
        <w:rPr>
          <w:rFonts w:hint="default" w:hAnsi="Courier New" w:asciiTheme="minorAscii"/>
          <w:color w:val="A020F0"/>
          <w:sz w:val="24"/>
          <w:szCs w:val="24"/>
        </w:rPr>
        <w:t>'Local Directionality Histogram HDf'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%peakdet function to find peak values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[m p]=findpeaks(HDf,0.000005);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Fd=0;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np = 1:length(m)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phaiP=m(np)*(pi/n);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phi=1:length(HDf)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Fd=Fd+(phi*(pi/n)-phaiP)^2*HDf(phi);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r = (1/n);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Fdirection = 1 - r*np*Fd;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228B22"/>
          <w:sz w:val="24"/>
          <w:szCs w:val="24"/>
        </w:rPr>
        <w:t>%--DATABASE--%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fr=[];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srcFiles = dir(</w:t>
      </w:r>
      <w:r>
        <w:rPr>
          <w:rFonts w:hint="default" w:hAnsi="Courier New" w:asciiTheme="minorAscii"/>
          <w:color w:val="A020F0"/>
          <w:sz w:val="24"/>
          <w:szCs w:val="24"/>
        </w:rPr>
        <w:t>'C:\Users\PRIYANSHU SHARMA\Desktop\PRIYANSHU\6 STUDY\MATLAB\LAB 4\*.jpg'</w:t>
      </w:r>
      <w:r>
        <w:rPr>
          <w:rFonts w:hint="default" w:hAnsi="Courier New" w:asciiTheme="minorAscii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srcFiles;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i=2:10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 = strcat(</w:t>
      </w:r>
      <w:r>
        <w:rPr>
          <w:rFonts w:hint="default" w:hAnsi="Courier New" w:asciiTheme="minorAscii"/>
          <w:color w:val="A020F0"/>
          <w:sz w:val="24"/>
          <w:szCs w:val="24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4"/>
          <w:szCs w:val="24"/>
        </w:rPr>
        <w:t>,srcFiles(i).name);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IColor = imread(d);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I = rgb2gray(IColor);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[r,c] = size(I);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G=double(I);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%%%---CONTRAST---%%%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[counts,graylevels]=imhist(I);</w:t>
      </w:r>
      <w:r>
        <w:rPr>
          <w:rFonts w:hint="default" w:hAnsi="Courier New" w:asciiTheme="minorAscii"/>
          <w:color w:val="228B22"/>
          <w:sz w:val="24"/>
          <w:szCs w:val="24"/>
        </w:rPr>
        <w:t>%histogram of image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 xml:space="preserve">%%figure,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imhist(I);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'Gray-level distribution'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PI=counts/(r*c);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averagevalue=sum(graylevels.*PI);</w:t>
      </w:r>
      <w:r>
        <w:rPr>
          <w:rFonts w:hint="default" w:hAnsi="Courier New" w:asciiTheme="minorAscii"/>
          <w:color w:val="228B22"/>
          <w:sz w:val="24"/>
          <w:szCs w:val="24"/>
        </w:rPr>
        <w:t>%mean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u4=sum((graylevels-repmat(averagevalue,[256,1])).^4.*PI);</w:t>
      </w:r>
      <w:r>
        <w:rPr>
          <w:rFonts w:hint="default" w:hAnsi="Courier New" w:asciiTheme="minorAscii"/>
          <w:color w:val="228B22"/>
          <w:sz w:val="24"/>
          <w:szCs w:val="24"/>
        </w:rPr>
        <w:t>%4th moment about mean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variance=sum((graylevels-repmat(averagevalue,[256,1])).^2.*PI);</w:t>
      </w:r>
      <w:r>
        <w:rPr>
          <w:rFonts w:hint="default" w:hAnsi="Courier New" w:asciiTheme="minorAscii"/>
          <w:color w:val="228B22"/>
          <w:sz w:val="24"/>
          <w:szCs w:val="24"/>
        </w:rPr>
        <w:t>%variance(2nd moment about mean)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alpha4=u4/variance^2;</w:t>
      </w:r>
      <w:r>
        <w:rPr>
          <w:rFonts w:hint="default" w:hAnsi="Courier New" w:asciiTheme="minorAscii"/>
          <w:color w:val="228B22"/>
          <w:sz w:val="24"/>
          <w:szCs w:val="24"/>
        </w:rPr>
        <w:t>%kurtosis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%Contrast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Fcontrastd=sqrt(variance)/alpha4.^(1/4);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%%%---COARSENESS---%%%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A1=zeros(r,c);A2=zeros(r,c);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A3=zeros(r,c);A4=zeros(r,c);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A5=zeros(r,c);A6=zeros(r,c);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%Sbest for coarseness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Sbest=zeros(r,c);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for Horizontal and Vertical case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E1h=zeros(r,c);E1v=zeros(r,c);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E2h=zeros(r,c);E2v=zeros(r,c);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E3h=zeros(r,c);E3v=zeros(r,c);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E4h=zeros(r,c);E4v=zeros(r,c);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E5h=zeros(r,c);E5v=zeros(r,c);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E6h=zeros(r,c); E6v=zeros(r,c);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flag=0;</w:t>
      </w:r>
      <w:r>
        <w:rPr>
          <w:rFonts w:hint="default" w:hAnsi="Courier New" w:asciiTheme="minorAscii"/>
          <w:color w:val="228B22"/>
          <w:sz w:val="24"/>
          <w:szCs w:val="24"/>
        </w:rPr>
        <w:t>%To avoid errors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%2x2  E1h and E1v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2x2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x=2:r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y=2:c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A1(x,y)=(sum(sum(G(x-1:x,y-1:y))));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E1h(x,y) = A1(x+1,y)-A1(x-1,y);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E1v(x,y) = A1(x,y+1)-A1(x,y-1);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E1h=E1h/2^(2*1);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E1v=E1v/2^(2*1);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%4x4  E2h and E2v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(r&lt;4||c&lt;4)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4x4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A2(x,y)=(sum(sum(G(x-2:x+1,y-2:y+1))));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x=3:r-2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y=3:c-2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E2h(x,y) = A2(x+2,y)-A2(x-2,y);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E2v(x,y) = A2(x,y+2)-A2(x,y-2);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E2h=E2h/2^(2*2);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E2v=E2v/2^(2*2);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%8x8 E3h and E3v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(r&lt;8||c&lt;8)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8x8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x=5:r-3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y=5:c-3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A3(x,y)=(sum(sum(G(x-4:x+3,y-4:y+3))));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x=5:r-4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y=5:c-4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E3h(x,y) = A3(x+4,y)-A3(x-4,y);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E3v(x,y) = A3(x,y+4)-A3(x,y-4);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E3h=E3h/2^(2*3);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E3v=E3v/2^(2*3);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%16x16 E4h and E4v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(r&lt;16||c&lt;16)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16x16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x=9:r-7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y=9:c-7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A4(x,y)=(sum(sum(G(x-8:x+7,y-8:y+7))));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x=9:r-8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y=9:c-8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E4h(x,y) = A4(x+8,y)-A4(x-8,y);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E4v(x,y) = A4(x,y+8)-A4(x,y-8);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E4h=E4h/2^(2*4);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E4v=E4v/2^(2*4);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%32x32 E5h and E5v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(r&lt;32||c&lt;32)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32x32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x=17:r-15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y=17:c-15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A5(x,y)=(sum(sum(G(x-16:x+15,y-16:y+15))));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x=17:r-16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y=17:c-16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E5h(x,y) = A5(x+16,y)-A5(x-16,y);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E5v(x,y) = A5(x,y+16)-A5(x,y-16);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E5h=E5h/2^(2*5);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E5v=E5v/2^(2*5);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%64x64 E6h and E6v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(r&lt;64||c&lt;64)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flag=1;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%subtracting average of neighbouring 64x64 pixels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>(flag==0)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x=33:r-31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y=33:c-31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A6(x,y)=(sum(sum(G(x-32:x+31,y-32:y+31))));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x=33:r-32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y=33:c-32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E6h(x,y) = A6(x+32,y)-A6(x-32,y);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E6v(x,y) = A6(x,y+32)-A6(x,y-32);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E6h=E6h/2^(2*6);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E6v=E6v/2^(2*6);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%plots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%%figure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%%subplot(131);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%%imshow(IColor);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'Original image'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%%subplot(132);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%%imshow(E1h);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'Horizontal case'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%%subplot(133)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%%imshow(E1v);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'Vertical case'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%at each point pick best size "Sbest", which gives highest output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[maxv,index]=max([abs(E1h(i,j)),abs(E1v(i,j)),abs(E2h(i,j)),abs(E2v(i,j)),</w:t>
      </w:r>
      <w:r>
        <w:rPr>
          <w:rFonts w:hint="default" w:hAnsi="Courier New" w:asciiTheme="minorAscii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abs(E3h(i,j)),abs(E3v(i,j)),abs(E4h(i,j)),abs(E4v(i,j)),abs(E5h(i,j)),</w:t>
      </w:r>
      <w:r>
        <w:rPr>
          <w:rFonts w:hint="default" w:hAnsi="Courier New" w:asciiTheme="minorAscii"/>
          <w:color w:val="0000FF"/>
          <w:sz w:val="24"/>
          <w:szCs w:val="24"/>
        </w:rPr>
        <w:t>...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abs(E5v(i,j)),abs(E6h(i,j)),abs(E6v(i,j))]);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k=floor((index+1)/2);</w:t>
      </w:r>
      <w:r>
        <w:rPr>
          <w:rFonts w:hint="default" w:hAnsi="Courier New" w:asciiTheme="minorAscii"/>
          <w:color w:val="228B22"/>
          <w:sz w:val="24"/>
          <w:szCs w:val="24"/>
        </w:rPr>
        <w:t>%'k'corresponding to highest E in either direction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Sbest(i,j)=2.^k;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%%figure;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plot(Sbest)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'Output of best size detector'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%Coarseness Value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Fcoarsenessd=sum(sum(Sbest))/(r*c);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%%%---DIRECTION---%%%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PrewittH = [-1 0 1;-1 0 1;-1 0 1];</w:t>
      </w:r>
      <w:r>
        <w:rPr>
          <w:rFonts w:hint="default" w:hAnsi="Courier New" w:asciiTheme="minorAscii"/>
          <w:color w:val="228B22"/>
          <w:sz w:val="24"/>
          <w:szCs w:val="24"/>
        </w:rPr>
        <w:t>%for measuring horizontal differences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PrewittV = [1 1 1;0 0 0;-1 -1 -1];</w:t>
      </w:r>
      <w:r>
        <w:rPr>
          <w:rFonts w:hint="default" w:hAnsi="Courier New" w:asciiTheme="minorAscii"/>
          <w:color w:val="228B22"/>
          <w:sz w:val="24"/>
          <w:szCs w:val="24"/>
        </w:rPr>
        <w:t>%for measuring vertical differences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%Applying PerwittH operator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deltaH=zeros(r,c);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deltaH(i,j)=sum(sum(G(i-1:i+1,j-1:j+1).*PrewittH));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%Modifying borders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deltaH(1,j)=G(1,j+1)-G(1,j);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deltaH(r,j)=G(r,j+1)-G(r,j);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deltaH(i,1)=G(i,2)-G(i,1);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deltaH(i,c)=G(i,c)-G(i,c-1);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%Applying PerwittV operator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deltaV=zeros(r,c);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j=2:c-1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deltaV(i,j)=sum(sum(G(i-1:i+1,j-1:j+1).*PrewittV));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%Modifying borders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deltaV(1,j)=G(2,j)-G(1,j);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deltaV(r,j)=G(r,j)-G(r-1,j);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i=2:r-1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deltaV(i,1)=G(i+1,1)-G(i,1);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deltaV(i,c)=G(i+1,c)-G(i,c);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%Magnitude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deltaG=(abs(deltaH)+abs(deltaV))/2;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%Local edge direction (0&lt;=theta&lt;pi)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theta=zeros(r,c);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j=1:c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(deltaH(i,j)==0)&amp;&amp;(deltaV(i,j)==0)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theta(i,j)=0;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elseif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deltaH(i,j)==0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theta(i,j)=pi;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else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theta(i,j)=atan(deltaV(i,j)/deltaH(i,j))+pi/2;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deltaGt = deltaG(:);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theta1=theta(:);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%Set a Threshold value for delta G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n = 16;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HD = zeros(1,n);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Threshold=12;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counti=0;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m=0:(n-1)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countk=0;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k = 1:length(deltaGt)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if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((deltaGt(k)&gt;=Threshold) &amp;&amp; (theta1(k)&gt;=(2*m-1)*pi/(2*n)) &amp;&amp; (theta1(k)&lt;(2*m+1)*pi/(2*n)))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countk=countk+1;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    counti=counti+1;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HD(m+1) = countk;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HDf = HD/counti;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%%figure;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plot(HDf);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title(</w:t>
      </w:r>
      <w:r>
        <w:rPr>
          <w:rFonts w:hint="default" w:hAnsi="Courier New" w:asciiTheme="minorAscii"/>
          <w:color w:val="A020F0"/>
          <w:sz w:val="24"/>
          <w:szCs w:val="24"/>
        </w:rPr>
        <w:t>'Local Directionality Histogram HDf'</w:t>
      </w:r>
      <w:r>
        <w:rPr>
          <w:rFonts w:hint="default" w:hAnsi="Courier New" w:asciiTheme="minorAscii"/>
          <w:color w:val="000000"/>
          <w:sz w:val="24"/>
          <w:szCs w:val="24"/>
        </w:rPr>
        <w:t>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228B22"/>
          <w:sz w:val="24"/>
          <w:szCs w:val="24"/>
        </w:rPr>
        <w:t>%findpeaks function to find peak values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[m p]=findpeaks(HDf,0.000005);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Fd=0;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np = 1:length(m)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phaiP=m(np)*(pi/n);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phi=1:length(HDf)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    Fd=Fd+(phi*(pi/n)-phaiP)^2*HDf(phi);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r = (1/n);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Fdirectiond = 1 - r*np*Fd;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fr(i)=(abs(Fcontrastd-Fcontrast)+abs(Fcoarsenessd-Fcoarseness)+(Fdirectiond-Fdirection))/3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clear </w:t>
      </w:r>
      <w:r>
        <w:rPr>
          <w:rFonts w:hint="default" w:hAnsi="Courier New" w:asciiTheme="minorAscii"/>
          <w:color w:val="A020F0"/>
          <w:sz w:val="24"/>
          <w:szCs w:val="24"/>
        </w:rPr>
        <w:t>min</w:t>
      </w:r>
      <w:r>
        <w:rPr>
          <w:rFonts w:hint="default" w:hAnsi="Courier New" w:asciiTheme="minorAscii"/>
          <w:color w:val="000000"/>
          <w:sz w:val="24"/>
          <w:szCs w:val="24"/>
        </w:rPr>
        <w:t>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ra = [];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fr(1)=[];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fr;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ascen=sort(fr);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ascen;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[m,n] = size(fr);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k=1:n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mini=min(fr);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ra(k)=find(fr==ascen(k))+1;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fr;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ra;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for</w:t>
      </w:r>
      <w:r>
        <w:rPr>
          <w:rFonts w:hint="default" w:hAnsi="Courier New" w:asciiTheme="minorAscii"/>
          <w:color w:val="000000"/>
          <w:sz w:val="24"/>
          <w:szCs w:val="24"/>
        </w:rPr>
        <w:t xml:space="preserve"> i=1:9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name = strcat(num2str(ra(i)),</w:t>
      </w:r>
      <w:r>
        <w:rPr>
          <w:rFonts w:hint="default" w:hAnsi="Courier New" w:asciiTheme="minorAscii"/>
          <w:color w:val="A020F0"/>
          <w:sz w:val="24"/>
          <w:szCs w:val="24"/>
        </w:rPr>
        <w:t>'.jpg'</w:t>
      </w:r>
      <w:r>
        <w:rPr>
          <w:rFonts w:hint="default" w:hAnsi="Courier New" w:asciiTheme="minorAscii"/>
          <w:color w:val="000000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filename = strcat(</w:t>
      </w:r>
      <w:r>
        <w:rPr>
          <w:rFonts w:hint="default" w:hAnsi="Courier New" w:asciiTheme="minorAscii"/>
          <w:color w:val="A020F0"/>
          <w:sz w:val="24"/>
          <w:szCs w:val="24"/>
        </w:rPr>
        <w:t>'C:\Users\PRIYANSHU SHARMA\Desktop\PRIYANSHU\6 STUDY\MATLAB\LAB 4\'</w:t>
      </w:r>
      <w:r>
        <w:rPr>
          <w:rFonts w:hint="default" w:hAnsi="Courier New" w:asciiTheme="minorAscii"/>
          <w:color w:val="000000"/>
          <w:sz w:val="24"/>
          <w:szCs w:val="24"/>
        </w:rPr>
        <w:t>,name);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result = imread(filename);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figure;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 xml:space="preserve">    image(result);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>end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FF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fr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ascen</w:t>
      </w:r>
    </w:p>
    <w:p>
      <w:pPr>
        <w:spacing w:beforeLines="0" w:afterLines="0"/>
        <w:jc w:val="left"/>
        <w:rPr>
          <w:rFonts w:hint="default" w:asciiTheme="minorAscii"/>
          <w:sz w:val="24"/>
          <w:szCs w:val="24"/>
        </w:rPr>
      </w:pPr>
      <w:r>
        <w:rPr>
          <w:rFonts w:hint="default" w:hAnsi="Courier New" w:asciiTheme="minorAscii"/>
          <w:color w:val="000000"/>
          <w:sz w:val="24"/>
          <w:szCs w:val="24"/>
        </w:rPr>
        <w:t>ra</w:t>
      </w: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eastAsia="zh-CN" w:bidi="hi-IN"/>
        </w:rPr>
      </w:pPr>
      <w:r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eastAsia="zh-CN" w:bidi="hi-IN"/>
        </w:rPr>
        <w:t>KLDiv.m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function dist=KLDiv(P,Q)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%  dist = KLDiv(P,Q) Kullback-Leibler divergence of two discrete probability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%  distributions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%  P and Q  are automatically normalised to have the sum of one on rows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% have the length of one at each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% P =  n x nbins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% Q =  1 x nbins or n x nbins(one to one)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% dist = n x 1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if size(P,2)~=size(Q,2)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error('the number of columns in P and Q should be the same');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if sum(~isfinite(P(:))) + sum(~isfinite(Q(:)))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error('the inputs contain non-finite values!')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end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% normalizing the P and Q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if size(Q,1)==1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Q = Q ./sum(Q);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P = P ./repmat(sum(P,2),[1 size(P,2)]);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temp =  P.*log(P./repmat(Q,[size(P,1) 1]));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temp(isnan(temp))=0;% resolving the case when P(i)==0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dist = sum(temp,2);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elseif size(Q,1)==size(P,1)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Q = Q ./repmat(sum(Q,2),[1 size(Q,2)]);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P = P ./repmat(sum(P,2),[1 size(P,2)]);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temp =  P.*log(P./Q);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temp(isnan(temp))=0; % resolving the case when P(i)==0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dist = sum(temp,2);</w:t>
      </w:r>
    </w:p>
    <w:p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end</w:t>
      </w: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  <w:r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  <w:t>RESULT</w:t>
      </w: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  <w:r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1" name="Picture 1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</w:p>
    <w:p>
      <w:pPr>
        <w:wordWrap/>
        <w:jc w:val="left"/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</w:pPr>
      <w:bookmarkStart w:id="0" w:name="_GoBack"/>
      <w:r>
        <w:rPr>
          <w:rFonts w:ascii="Liberation Serif" w:hAnsi="Liberation Serif" w:eastAsia="Source Han Sans CN Regular" w:cs="Lohit Devanagari"/>
          <w:b/>
          <w:kern w:val="3"/>
          <w:sz w:val="28"/>
          <w:szCs w:val="28"/>
          <w:lang w:val="en-US"/>
        </w:rPr>
        <w:drawing>
          <wp:inline distT="0" distB="0" distL="114300" distR="114300">
            <wp:extent cx="5267325" cy="2962910"/>
            <wp:effectExtent l="0" t="0" r="5715" b="8890"/>
            <wp:docPr id="2" name="Picture 2" descr="Screenshot (2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ource Han Sans CN Regular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332B6"/>
    <w:rsid w:val="0C4F11ED"/>
    <w:rsid w:val="10CF1369"/>
    <w:rsid w:val="225C2514"/>
    <w:rsid w:val="45BD1DA5"/>
    <w:rsid w:val="48DD1F61"/>
    <w:rsid w:val="569339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2017-09-05T23:03:00Z</dcterms:created>
  <dc:creator>PRIYANSHU SHARMA</dc:creator>
  <cp:lastModifiedBy>PRIYANSHU SHARMA</cp:lastModifiedBy>
  <dcterms:modified xsi:type="dcterms:W3CDTF">2017-09-05T23:12:38Z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