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&lt;CAI Contact&gt;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• &lt;List candidate’s relevant employment history&gt;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&lt;List candidate’s education background&gt;</w:t>
        <w:br/>
        <w:t>• 1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