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76C" w14:textId="77777777" w:rsidR="009A4706" w:rsidRDefault="009A4706" w:rsidP="009A4706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4CB50248" w14:textId="77777777" w:rsidR="009A4706" w:rsidRPr="00E704F6" w:rsidRDefault="009A4706" w:rsidP="009A4706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72558E6" w14:textId="77777777" w:rsidR="009A4706" w:rsidRDefault="009A4706" w:rsidP="009A4706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4ED06591" w14:textId="5B695098" w:rsidR="009A4706" w:rsidRPr="00E704F6" w:rsidRDefault="009A4706" w:rsidP="009A4706">
      <w:r>
        <w:rPr>
          <w:b/>
          <w:bCs/>
        </w:rPr>
        <w:t xml:space="preserve">Date: </w:t>
      </w:r>
      <w:r w:rsidR="00057253">
        <w:t>20</w:t>
      </w:r>
      <w:r>
        <w:t>/</w:t>
      </w:r>
      <w:r w:rsidRPr="00E704F6">
        <w:t>08/26</w:t>
      </w:r>
    </w:p>
    <w:p w14:paraId="2BD548BD" w14:textId="3D825E6A" w:rsidR="009A4706" w:rsidRPr="00E704F6" w:rsidRDefault="009A4706" w:rsidP="009A4706">
      <w:r>
        <w:rPr>
          <w:b/>
          <w:bCs/>
        </w:rPr>
        <w:t xml:space="preserve">Name: </w:t>
      </w:r>
      <w:r>
        <w:t>M.</w:t>
      </w:r>
      <w:r w:rsidR="00250B96">
        <w:t>ANSIKA</w:t>
      </w:r>
    </w:p>
    <w:p w14:paraId="30544511" w14:textId="20F16F52" w:rsidR="009A4706" w:rsidRPr="00E704F6" w:rsidRDefault="009A4706" w:rsidP="009A4706">
      <w:r>
        <w:rPr>
          <w:b/>
          <w:bCs/>
        </w:rPr>
        <w:t>Roll No:</w:t>
      </w:r>
      <w:r>
        <w:t>2403A510</w:t>
      </w:r>
      <w:r w:rsidR="00250B96">
        <w:t>92</w:t>
      </w:r>
    </w:p>
    <w:p w14:paraId="2BEA5ED1" w14:textId="1B5237CB" w:rsidR="009A4706" w:rsidRDefault="009A4706" w:rsidP="009A4706">
      <w:r>
        <w:rPr>
          <w:b/>
          <w:bCs/>
        </w:rPr>
        <w:t>Batch:</w:t>
      </w:r>
      <w:r>
        <w:t>0</w:t>
      </w:r>
      <w:r w:rsidR="00250B96">
        <w:t>4</w:t>
      </w:r>
    </w:p>
    <w:p w14:paraId="0E4CE654" w14:textId="3CBD7283" w:rsidR="009A4706" w:rsidRDefault="009A4706" w:rsidP="009A4706">
      <w:pPr>
        <w:jc w:val="center"/>
        <w:rPr>
          <w:b/>
          <w:bCs/>
        </w:rPr>
      </w:pPr>
      <w:r>
        <w:rPr>
          <w:b/>
          <w:bCs/>
        </w:rPr>
        <w:t>ASSIGNMENT – 5</w:t>
      </w:r>
    </w:p>
    <w:p w14:paraId="0ACC3519" w14:textId="1B9604B6" w:rsidR="009A4706" w:rsidRDefault="009A4706" w:rsidP="009A4706">
      <w:pPr>
        <w:ind w:left="360"/>
        <w:rPr>
          <w:lang w:val="en-US"/>
        </w:rPr>
      </w:pPr>
      <w:r w:rsidRPr="009A4706">
        <w:rPr>
          <w:lang w:val="en-US"/>
        </w:rPr>
        <w:t xml:space="preserve">Kaggle Dataset Link: </w:t>
      </w:r>
      <w:hyperlink r:id="rId7" w:history="1">
        <w:r w:rsidRPr="00E441AA">
          <w:rPr>
            <w:rStyle w:val="Hyperlink"/>
            <w:lang w:val="en-US"/>
          </w:rPr>
          <w:t>https://www.kaggle.com/c/cifar-10</w:t>
        </w:r>
      </w:hyperlink>
    </w:p>
    <w:p w14:paraId="47D85913" w14:textId="5687A240" w:rsidR="009A4706" w:rsidRDefault="009A4706" w:rsidP="009A4706">
      <w:pPr>
        <w:rPr>
          <w:b/>
          <w:bCs/>
          <w:lang w:val="en-US"/>
        </w:rPr>
      </w:pPr>
      <w:r w:rsidRPr="009A4706">
        <w:rPr>
          <w:b/>
          <w:bCs/>
          <w:lang w:val="en-US"/>
        </w:rPr>
        <w:t>1.Load and preprocess the CIFAR-10 dataset/example.</w:t>
      </w:r>
    </w:p>
    <w:p w14:paraId="36CAF1E7" w14:textId="5B37B109" w:rsidR="009A4706" w:rsidRPr="009A4706" w:rsidRDefault="009A4706" w:rsidP="009A470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8F9D30" wp14:editId="39A2C957">
            <wp:extent cx="5731510" cy="2552700"/>
            <wp:effectExtent l="0" t="0" r="2540" b="0"/>
            <wp:docPr id="12338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5934" name="Picture 1233875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1B959" wp14:editId="3100A7FC">
            <wp:extent cx="5731510" cy="3055620"/>
            <wp:effectExtent l="0" t="0" r="2540" b="0"/>
            <wp:docPr id="1535935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5482" name="Picture 1535935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B399" w14:textId="3E9817A5" w:rsidR="009A4706" w:rsidRDefault="009A4706" w:rsidP="009A4706">
      <w:r>
        <w:rPr>
          <w:noProof/>
        </w:rPr>
        <w:lastRenderedPageBreak/>
        <w:drawing>
          <wp:inline distT="0" distB="0" distL="0" distR="0" wp14:anchorId="6BCFFD64" wp14:editId="1D9D8E12">
            <wp:extent cx="5731510" cy="3649980"/>
            <wp:effectExtent l="0" t="0" r="2540" b="7620"/>
            <wp:docPr id="57515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4709" name="Picture 575154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F9D54" wp14:editId="1A603C9B">
            <wp:extent cx="5731510" cy="3398520"/>
            <wp:effectExtent l="0" t="0" r="2540" b="0"/>
            <wp:docPr id="1723501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1440" name="Picture 1723501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DA0" w14:textId="77777777" w:rsidR="009A4706" w:rsidRPr="009A4706" w:rsidRDefault="009A4706" w:rsidP="009A4706"/>
    <w:p w14:paraId="7C4B5069" w14:textId="77777777" w:rsidR="009A4706" w:rsidRPr="009A4706" w:rsidRDefault="009A4706" w:rsidP="009A4706"/>
    <w:p w14:paraId="172EC054" w14:textId="090BAB28" w:rsidR="009A4706" w:rsidRPr="009A4706" w:rsidRDefault="009A4706" w:rsidP="009A4706">
      <w:r w:rsidRPr="009A4706">
        <w:rPr>
          <w:b/>
          <w:bCs/>
        </w:rPr>
        <w:t xml:space="preserve">2.Build the required </w:t>
      </w:r>
      <w:proofErr w:type="spellStart"/>
      <w:r w:rsidRPr="009A4706">
        <w:rPr>
          <w:b/>
          <w:bCs/>
        </w:rPr>
        <w:t>PyTorch</w:t>
      </w:r>
      <w:proofErr w:type="spellEnd"/>
      <w:r w:rsidRPr="009A4706">
        <w:rPr>
          <w:b/>
          <w:bCs/>
        </w:rPr>
        <w:t xml:space="preserve"> model/program</w:t>
      </w:r>
      <w:r>
        <w:t>.</w:t>
      </w:r>
    </w:p>
    <w:p w14:paraId="2EA404CE" w14:textId="77777777" w:rsidR="009A4706" w:rsidRPr="009A4706" w:rsidRDefault="009A4706" w:rsidP="009A4706"/>
    <w:p w14:paraId="26F752D6" w14:textId="77777777" w:rsidR="009A4706" w:rsidRPr="009A4706" w:rsidRDefault="009A4706" w:rsidP="009A4706"/>
    <w:p w14:paraId="7E5E5CDB" w14:textId="21FC6903" w:rsidR="009A4706" w:rsidRDefault="009A4706" w:rsidP="009A4706">
      <w:r w:rsidRPr="009A470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20333D" wp14:editId="33DF1A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18560"/>
            <wp:effectExtent l="0" t="0" r="2540" b="0"/>
            <wp:wrapSquare wrapText="bothSides"/>
            <wp:docPr id="14060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85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B8E">
        <w:br w:type="textWrapping" w:clear="all"/>
      </w:r>
    </w:p>
    <w:p w14:paraId="73B38D6A" w14:textId="77777777" w:rsidR="00897B8E" w:rsidRDefault="00897B8E" w:rsidP="009A4706"/>
    <w:p w14:paraId="4D363AD4" w14:textId="6E73B3C3" w:rsidR="009A4706" w:rsidRDefault="00897B8E" w:rsidP="009A4706">
      <w:pPr>
        <w:tabs>
          <w:tab w:val="left" w:pos="1416"/>
        </w:tabs>
      </w:pPr>
      <w:r>
        <w:rPr>
          <w:noProof/>
        </w:rPr>
        <w:drawing>
          <wp:inline distT="0" distB="0" distL="0" distR="0" wp14:anchorId="67C42CA2" wp14:editId="7356C5D7">
            <wp:extent cx="5731510" cy="3455035"/>
            <wp:effectExtent l="0" t="0" r="2540" b="0"/>
            <wp:docPr id="92916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0313" name="Picture 9291603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06">
        <w:tab/>
      </w:r>
    </w:p>
    <w:p w14:paraId="030A6371" w14:textId="77777777" w:rsidR="009A4706" w:rsidRDefault="009A4706" w:rsidP="009A4706">
      <w:pPr>
        <w:tabs>
          <w:tab w:val="left" w:pos="1416"/>
        </w:tabs>
      </w:pPr>
    </w:p>
    <w:p w14:paraId="4C5771B8" w14:textId="5BC8C806" w:rsidR="00897B8E" w:rsidRDefault="00897B8E" w:rsidP="009A4706">
      <w:pPr>
        <w:tabs>
          <w:tab w:val="left" w:pos="1416"/>
        </w:tabs>
      </w:pPr>
      <w:r>
        <w:rPr>
          <w:noProof/>
        </w:rPr>
        <w:lastRenderedPageBreak/>
        <w:drawing>
          <wp:inline distT="0" distB="0" distL="0" distR="0" wp14:anchorId="40AE75CE" wp14:editId="594EE98B">
            <wp:extent cx="5731510" cy="3367405"/>
            <wp:effectExtent l="0" t="0" r="2540" b="4445"/>
            <wp:docPr id="1315691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1015" name="Picture 1315691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5B84" w14:textId="77777777" w:rsidR="00897B8E" w:rsidRDefault="00897B8E" w:rsidP="009A4706">
      <w:pPr>
        <w:tabs>
          <w:tab w:val="left" w:pos="1416"/>
        </w:tabs>
      </w:pPr>
    </w:p>
    <w:p w14:paraId="623FA795" w14:textId="50BE237A" w:rsidR="00897B8E" w:rsidRDefault="00897B8E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897B8E">
        <w:rPr>
          <w:b/>
          <w:bCs/>
          <w:sz w:val="24"/>
          <w:szCs w:val="24"/>
        </w:rPr>
        <w:t>3. T</w:t>
      </w:r>
      <w:r>
        <w:rPr>
          <w:b/>
          <w:bCs/>
          <w:sz w:val="24"/>
          <w:szCs w:val="24"/>
        </w:rPr>
        <w:t>rain/execute the model.</w:t>
      </w:r>
    </w:p>
    <w:p w14:paraId="5B6BED1B" w14:textId="77777777" w:rsidR="00D50996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</w:p>
    <w:p w14:paraId="76F926C7" w14:textId="649C13C0" w:rsidR="00897B8E" w:rsidRPr="00897B8E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D50996">
        <w:rPr>
          <w:b/>
          <w:bCs/>
          <w:noProof/>
          <w:sz w:val="24"/>
          <w:szCs w:val="24"/>
        </w:rPr>
        <w:drawing>
          <wp:inline distT="0" distB="0" distL="0" distR="0" wp14:anchorId="52AE96FF" wp14:editId="67F1972B">
            <wp:extent cx="6454140" cy="3794760"/>
            <wp:effectExtent l="0" t="0" r="3810" b="0"/>
            <wp:docPr id="7728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0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A8C" w14:textId="77777777" w:rsidR="009A4706" w:rsidRDefault="009A4706" w:rsidP="00897B8E">
      <w:pPr>
        <w:pStyle w:val="ListParagraph"/>
        <w:tabs>
          <w:tab w:val="left" w:pos="1416"/>
        </w:tabs>
        <w:ind w:left="8865"/>
      </w:pPr>
    </w:p>
    <w:p w14:paraId="549E54E2" w14:textId="77777777" w:rsidR="00D50996" w:rsidRDefault="00D50996" w:rsidP="00897B8E">
      <w:pPr>
        <w:pStyle w:val="ListParagraph"/>
        <w:tabs>
          <w:tab w:val="left" w:pos="1416"/>
        </w:tabs>
        <w:ind w:left="8865"/>
      </w:pPr>
    </w:p>
    <w:p w14:paraId="6D1FC1C5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64119BFD" w14:textId="766ECD1E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lastRenderedPageBreak/>
        <w:drawing>
          <wp:inline distT="0" distB="0" distL="0" distR="0" wp14:anchorId="13BFDC61" wp14:editId="7207C302">
            <wp:extent cx="5731510" cy="3444240"/>
            <wp:effectExtent l="0" t="0" r="2540" b="3810"/>
            <wp:docPr id="1804427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7715" name="Picture 18044277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6CC8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2D6F80A8" w14:textId="50E8F6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21131968" wp14:editId="7D0D88B6">
            <wp:extent cx="6225540" cy="4381500"/>
            <wp:effectExtent l="0" t="0" r="3810" b="0"/>
            <wp:docPr id="884166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6560" name="Picture 8841665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FEBC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4668B7D3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3E2E086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623B388" w14:textId="2CAA7C91" w:rsid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 w:rsidRPr="00D50996">
        <w:rPr>
          <w:b/>
          <w:bCs/>
        </w:rPr>
        <w:lastRenderedPageBreak/>
        <w:t>4. Evaluate the suitable metrics.</w:t>
      </w:r>
    </w:p>
    <w:p w14:paraId="097A9760" w14:textId="4433F798" w:rsidR="00D50996" w:rsidRP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AE62BB" wp14:editId="5C99F1A9">
            <wp:extent cx="5731510" cy="3657600"/>
            <wp:effectExtent l="0" t="0" r="2540" b="0"/>
            <wp:docPr id="1279645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5090" name="Picture 12796450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EBA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0A9320DB" w14:textId="5840A3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42DB2888" wp14:editId="655CCFF1">
            <wp:extent cx="5731510" cy="3055620"/>
            <wp:effectExtent l="0" t="0" r="2540" b="0"/>
            <wp:docPr id="1021301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1781" name="Picture 10213017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405" w14:textId="77777777" w:rsidR="00D50996" w:rsidRPr="00D50996" w:rsidRDefault="00D50996" w:rsidP="00D50996"/>
    <w:p w14:paraId="4A5C53DC" w14:textId="77777777" w:rsidR="00D50996" w:rsidRDefault="00D50996" w:rsidP="00D50996"/>
    <w:p w14:paraId="41179CD2" w14:textId="77777777" w:rsidR="00D50996" w:rsidRDefault="00D50996" w:rsidP="00D50996"/>
    <w:p w14:paraId="2EFDE4E9" w14:textId="374C723B" w:rsidR="00D50996" w:rsidRDefault="00D50996" w:rsidP="00D50996">
      <w:pPr>
        <w:rPr>
          <w:b/>
          <w:bCs/>
        </w:rPr>
      </w:pPr>
      <w:r w:rsidRPr="00D50996">
        <w:rPr>
          <w:b/>
          <w:bCs/>
        </w:rPr>
        <w:t>5.Visualise results using plots where applicable.</w:t>
      </w:r>
    </w:p>
    <w:p w14:paraId="10438293" w14:textId="77777777" w:rsidR="00D50996" w:rsidRDefault="00D50996" w:rsidP="00D50996">
      <w:pPr>
        <w:rPr>
          <w:b/>
          <w:bCs/>
        </w:rPr>
      </w:pPr>
    </w:p>
    <w:p w14:paraId="1F40AB04" w14:textId="0EED8DF3" w:rsidR="00057253" w:rsidRDefault="00057253" w:rsidP="00D509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6F3770" wp14:editId="6CDD63EE">
            <wp:extent cx="5731510" cy="3794760"/>
            <wp:effectExtent l="0" t="0" r="2540" b="0"/>
            <wp:docPr id="227255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5490" name="Picture 2272554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34F" w14:textId="77777777" w:rsidR="00057253" w:rsidRDefault="00057253" w:rsidP="00D50996">
      <w:pPr>
        <w:rPr>
          <w:b/>
          <w:bCs/>
        </w:rPr>
      </w:pPr>
    </w:p>
    <w:p w14:paraId="0A852506" w14:textId="77777777" w:rsidR="00057253" w:rsidRDefault="00057253" w:rsidP="00D50996">
      <w:pPr>
        <w:rPr>
          <w:b/>
          <w:bCs/>
        </w:rPr>
      </w:pPr>
    </w:p>
    <w:p w14:paraId="3A011ACA" w14:textId="7FA4CD7E" w:rsidR="00D50996" w:rsidRDefault="00057253" w:rsidP="00D509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C504E6" wp14:editId="294408D1">
            <wp:extent cx="5731510" cy="3284220"/>
            <wp:effectExtent l="0" t="0" r="2540" b="0"/>
            <wp:docPr id="1249934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4688" name="Picture 12499346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EC67" w14:textId="77777777" w:rsidR="00057253" w:rsidRDefault="00057253" w:rsidP="00057253">
      <w:pPr>
        <w:rPr>
          <w:b/>
          <w:bCs/>
        </w:rPr>
      </w:pPr>
    </w:p>
    <w:p w14:paraId="6C59454C" w14:textId="77777777" w:rsidR="00057253" w:rsidRDefault="00057253" w:rsidP="00057253"/>
    <w:p w14:paraId="0394A5D6" w14:textId="77777777" w:rsidR="00057253" w:rsidRDefault="00057253" w:rsidP="00057253"/>
    <w:p w14:paraId="4A595A48" w14:textId="705BC2EA" w:rsidR="00057253" w:rsidRDefault="00057253" w:rsidP="00057253">
      <w:r>
        <w:rPr>
          <w:noProof/>
        </w:rPr>
        <w:lastRenderedPageBreak/>
        <w:drawing>
          <wp:inline distT="0" distB="0" distL="0" distR="0" wp14:anchorId="0B516EBE" wp14:editId="7CEA8640">
            <wp:extent cx="5731510" cy="3314700"/>
            <wp:effectExtent l="0" t="0" r="2540" b="0"/>
            <wp:docPr id="1986386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6356" name="Picture 19863863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E95" w14:textId="77777777" w:rsidR="00057253" w:rsidRDefault="00057253" w:rsidP="00057253">
      <w:pPr>
        <w:rPr>
          <w:b/>
          <w:bCs/>
        </w:rPr>
      </w:pPr>
    </w:p>
    <w:p w14:paraId="58FFDD2C" w14:textId="3D29D9BD" w:rsidR="00057253" w:rsidRDefault="00057253" w:rsidP="00057253">
      <w:pPr>
        <w:rPr>
          <w:b/>
          <w:bCs/>
        </w:rPr>
      </w:pPr>
      <w:r w:rsidRPr="00057253">
        <w:rPr>
          <w:b/>
          <w:bCs/>
        </w:rPr>
        <w:t>6.Write a brief conclusion comparing observations.</w:t>
      </w:r>
    </w:p>
    <w:p w14:paraId="00F097C1" w14:textId="77777777" w:rsidR="00057253" w:rsidRDefault="00057253" w:rsidP="00057253"/>
    <w:p w14:paraId="5D3A6ADA" w14:textId="77777777" w:rsidR="00057253" w:rsidRPr="00057253" w:rsidRDefault="00057253" w:rsidP="00057253">
      <w:r w:rsidRPr="00057253">
        <w:t>Based on the evaluation, the CNN model achieved an overall accuracy of </w:t>
      </w:r>
      <w:r w:rsidRPr="00057253">
        <w:rPr>
          <w:b/>
          <w:bCs/>
        </w:rPr>
        <w:t>77.66%</w:t>
      </w:r>
      <w:r w:rsidRPr="00057253">
        <w:t> on the CIFAR-10 test dataset. This overall score provides a general sense of the model's effectiveness, but a deeper dive into the per-class accuracies reveals more nuanced insights into its performance characteristics.</w:t>
      </w:r>
    </w:p>
    <w:p w14:paraId="25220D08" w14:textId="77777777" w:rsidR="00057253" w:rsidRPr="00057253" w:rsidRDefault="00057253" w:rsidP="00057253">
      <w:r w:rsidRPr="00057253">
        <w:t>Looking at the individual class accuracies, the model demonstrated strong performance on categories such as 'ship' (90.20%), 'frog' (89.40%), and 'truck' (87.30%). This suggests that the features learned by the CNN are particularly effective at distinguishing these objects, possibly due to their more distinct shapes, textures, or contexts within the dataset.</w:t>
      </w:r>
    </w:p>
    <w:p w14:paraId="2D09DB59" w14:textId="2EF41FE0" w:rsidR="00057253" w:rsidRPr="00057253" w:rsidRDefault="00057253" w:rsidP="00057253">
      <w:pPr>
        <w:ind w:left="720"/>
      </w:pPr>
    </w:p>
    <w:sectPr w:rsidR="00057253" w:rsidRPr="0005725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94E3" w14:textId="77777777" w:rsidR="00916BE9" w:rsidRDefault="00916BE9" w:rsidP="00897B8E">
      <w:pPr>
        <w:spacing w:after="0" w:line="240" w:lineRule="auto"/>
      </w:pPr>
      <w:r>
        <w:separator/>
      </w:r>
    </w:p>
  </w:endnote>
  <w:endnote w:type="continuationSeparator" w:id="0">
    <w:p w14:paraId="19204341" w14:textId="77777777" w:rsidR="00916BE9" w:rsidRDefault="00916BE9" w:rsidP="0089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9079" w14:textId="77777777" w:rsidR="00916BE9" w:rsidRDefault="00916BE9" w:rsidP="00897B8E">
      <w:pPr>
        <w:spacing w:after="0" w:line="240" w:lineRule="auto"/>
      </w:pPr>
      <w:r>
        <w:separator/>
      </w:r>
    </w:p>
  </w:footnote>
  <w:footnote w:type="continuationSeparator" w:id="0">
    <w:p w14:paraId="3D0E4CAF" w14:textId="77777777" w:rsidR="00916BE9" w:rsidRDefault="00916BE9" w:rsidP="00897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B76C" w14:textId="77777777" w:rsidR="00897B8E" w:rsidRDefault="00897B8E" w:rsidP="00897B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0F42E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8A744B"/>
    <w:multiLevelType w:val="hybridMultilevel"/>
    <w:tmpl w:val="8A4AC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E37E1"/>
    <w:multiLevelType w:val="multilevel"/>
    <w:tmpl w:val="F06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3083"/>
    <w:multiLevelType w:val="hybridMultilevel"/>
    <w:tmpl w:val="AFA4C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0206"/>
    <w:multiLevelType w:val="hybridMultilevel"/>
    <w:tmpl w:val="C01C8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F793B"/>
    <w:multiLevelType w:val="hybridMultilevel"/>
    <w:tmpl w:val="BFD01068"/>
    <w:lvl w:ilvl="0" w:tplc="4009000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9585" w:hanging="360"/>
      </w:pPr>
    </w:lvl>
    <w:lvl w:ilvl="2" w:tplc="4009001B">
      <w:start w:val="1"/>
      <w:numFmt w:val="lowerRoman"/>
      <w:lvlText w:val="%3."/>
      <w:lvlJc w:val="right"/>
      <w:pPr>
        <w:ind w:left="10305" w:hanging="180"/>
      </w:pPr>
    </w:lvl>
    <w:lvl w:ilvl="3" w:tplc="4009000F">
      <w:start w:val="1"/>
      <w:numFmt w:val="decimal"/>
      <w:lvlText w:val="%4."/>
      <w:lvlJc w:val="left"/>
      <w:pPr>
        <w:ind w:left="11025" w:hanging="360"/>
      </w:pPr>
    </w:lvl>
    <w:lvl w:ilvl="4" w:tplc="40090019">
      <w:start w:val="1"/>
      <w:numFmt w:val="lowerLetter"/>
      <w:lvlText w:val="%5."/>
      <w:lvlJc w:val="left"/>
      <w:pPr>
        <w:ind w:left="11745" w:hanging="360"/>
      </w:pPr>
    </w:lvl>
    <w:lvl w:ilvl="5" w:tplc="4009001B">
      <w:start w:val="1"/>
      <w:numFmt w:val="lowerRoman"/>
      <w:lvlText w:val="%6."/>
      <w:lvlJc w:val="right"/>
      <w:pPr>
        <w:ind w:left="12465" w:hanging="180"/>
      </w:pPr>
    </w:lvl>
    <w:lvl w:ilvl="6" w:tplc="4009000F">
      <w:start w:val="1"/>
      <w:numFmt w:val="decimal"/>
      <w:lvlText w:val="%7."/>
      <w:lvlJc w:val="left"/>
      <w:pPr>
        <w:ind w:left="13185" w:hanging="360"/>
      </w:pPr>
    </w:lvl>
    <w:lvl w:ilvl="7" w:tplc="40090019">
      <w:start w:val="1"/>
      <w:numFmt w:val="lowerLetter"/>
      <w:lvlText w:val="%8."/>
      <w:lvlJc w:val="left"/>
      <w:pPr>
        <w:ind w:left="13905" w:hanging="360"/>
      </w:pPr>
    </w:lvl>
    <w:lvl w:ilvl="8" w:tplc="4009001B">
      <w:start w:val="1"/>
      <w:numFmt w:val="lowerRoman"/>
      <w:lvlText w:val="%9."/>
      <w:lvlJc w:val="right"/>
      <w:pPr>
        <w:ind w:left="14625" w:hanging="180"/>
      </w:pPr>
    </w:lvl>
  </w:abstractNum>
  <w:abstractNum w:abstractNumId="6" w15:restartNumberingAfterBreak="0">
    <w:nsid w:val="4BDA2213"/>
    <w:multiLevelType w:val="hybridMultilevel"/>
    <w:tmpl w:val="9D101BC0"/>
    <w:lvl w:ilvl="0" w:tplc="4009000F">
      <w:start w:val="3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049" w:hanging="360"/>
      </w:pPr>
    </w:lvl>
    <w:lvl w:ilvl="2" w:tplc="4009001B" w:tentative="1">
      <w:start w:val="1"/>
      <w:numFmt w:val="lowerRoman"/>
      <w:lvlText w:val="%3."/>
      <w:lvlJc w:val="right"/>
      <w:pPr>
        <w:ind w:left="5769" w:hanging="180"/>
      </w:pPr>
    </w:lvl>
    <w:lvl w:ilvl="3" w:tplc="4009000F" w:tentative="1">
      <w:start w:val="1"/>
      <w:numFmt w:val="decimal"/>
      <w:lvlText w:val="%4."/>
      <w:lvlJc w:val="left"/>
      <w:pPr>
        <w:ind w:left="6489" w:hanging="360"/>
      </w:pPr>
    </w:lvl>
    <w:lvl w:ilvl="4" w:tplc="40090019" w:tentative="1">
      <w:start w:val="1"/>
      <w:numFmt w:val="lowerLetter"/>
      <w:lvlText w:val="%5."/>
      <w:lvlJc w:val="left"/>
      <w:pPr>
        <w:ind w:left="7209" w:hanging="360"/>
      </w:pPr>
    </w:lvl>
    <w:lvl w:ilvl="5" w:tplc="4009001B" w:tentative="1">
      <w:start w:val="1"/>
      <w:numFmt w:val="lowerRoman"/>
      <w:lvlText w:val="%6."/>
      <w:lvlJc w:val="right"/>
      <w:pPr>
        <w:ind w:left="7929" w:hanging="180"/>
      </w:pPr>
    </w:lvl>
    <w:lvl w:ilvl="6" w:tplc="4009000F" w:tentative="1">
      <w:start w:val="1"/>
      <w:numFmt w:val="decimal"/>
      <w:lvlText w:val="%7."/>
      <w:lvlJc w:val="left"/>
      <w:pPr>
        <w:ind w:left="8649" w:hanging="360"/>
      </w:pPr>
    </w:lvl>
    <w:lvl w:ilvl="7" w:tplc="40090019" w:tentative="1">
      <w:start w:val="1"/>
      <w:numFmt w:val="lowerLetter"/>
      <w:lvlText w:val="%8."/>
      <w:lvlJc w:val="left"/>
      <w:pPr>
        <w:ind w:left="9369" w:hanging="360"/>
      </w:pPr>
    </w:lvl>
    <w:lvl w:ilvl="8" w:tplc="400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7" w15:restartNumberingAfterBreak="0">
    <w:nsid w:val="4D864FF0"/>
    <w:multiLevelType w:val="hybridMultilevel"/>
    <w:tmpl w:val="DD50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41903">
    <w:abstractNumId w:val="5"/>
  </w:num>
  <w:num w:numId="2" w16cid:durableId="1058015405">
    <w:abstractNumId w:val="5"/>
  </w:num>
  <w:num w:numId="3" w16cid:durableId="1660579060">
    <w:abstractNumId w:val="1"/>
  </w:num>
  <w:num w:numId="4" w16cid:durableId="2124380026">
    <w:abstractNumId w:val="4"/>
  </w:num>
  <w:num w:numId="5" w16cid:durableId="2037387396">
    <w:abstractNumId w:val="3"/>
  </w:num>
  <w:num w:numId="6" w16cid:durableId="360710572">
    <w:abstractNumId w:val="7"/>
  </w:num>
  <w:num w:numId="7" w16cid:durableId="1617130205">
    <w:abstractNumId w:val="0"/>
    <w:lvlOverride w:ilvl="0">
      <w:startOverride w:val="1"/>
    </w:lvlOverride>
  </w:num>
  <w:num w:numId="8" w16cid:durableId="1414164332">
    <w:abstractNumId w:val="6"/>
  </w:num>
  <w:num w:numId="9" w16cid:durableId="629632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49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6"/>
    <w:rsid w:val="00057253"/>
    <w:rsid w:val="00250B96"/>
    <w:rsid w:val="0039376C"/>
    <w:rsid w:val="00897B8E"/>
    <w:rsid w:val="00916BE9"/>
    <w:rsid w:val="009A4706"/>
    <w:rsid w:val="00D06149"/>
    <w:rsid w:val="00D50996"/>
    <w:rsid w:val="00F2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356D"/>
  <w15:chartTrackingRefBased/>
  <w15:docId w15:val="{A7EA1AFB-353F-4091-B933-90FF314A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06"/>
  </w:style>
  <w:style w:type="paragraph" w:styleId="Heading1">
    <w:name w:val="heading 1"/>
    <w:basedOn w:val="Normal"/>
    <w:next w:val="Normal"/>
    <w:link w:val="Heading1Char"/>
    <w:uiPriority w:val="9"/>
    <w:qFormat/>
    <w:rsid w:val="009A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7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B8E"/>
  </w:style>
  <w:style w:type="paragraph" w:styleId="Footer">
    <w:name w:val="footer"/>
    <w:basedOn w:val="Normal"/>
    <w:link w:val="Foot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B8E"/>
  </w:style>
  <w:style w:type="paragraph" w:styleId="ListNumber">
    <w:name w:val="List Number"/>
    <w:basedOn w:val="Normal"/>
    <w:uiPriority w:val="99"/>
    <w:semiHidden/>
    <w:unhideWhenUsed/>
    <w:rsid w:val="00897B8E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c/cifar-1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ANSIKA MILKURI</dc:creator>
  <cp:keywords/>
  <dc:description/>
  <cp:lastModifiedBy>Ansika Milkuri</cp:lastModifiedBy>
  <cp:revision>2</cp:revision>
  <dcterms:created xsi:type="dcterms:W3CDTF">2026-08-20T11:41:00Z</dcterms:created>
  <dcterms:modified xsi:type="dcterms:W3CDTF">2026-08-20T11:41:00Z</dcterms:modified>
</cp:coreProperties>
</file>