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600200" cy="1457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Universidad de las Fuerzas Armadas - ESPE</w:t>
      </w:r>
    </w:p>
    <w:p w:rsidR="00000000" w:rsidDel="00000000" w:rsidP="00000000" w:rsidRDefault="00000000" w:rsidRPr="00000000" w14:paraId="00000006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Departamento de Ciencias de la Computación</w:t>
      </w:r>
    </w:p>
    <w:p w:rsidR="00000000" w:rsidDel="00000000" w:rsidP="00000000" w:rsidRDefault="00000000" w:rsidRPr="00000000" w14:paraId="00000008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Carrera de Ingeniería de Software</w:t>
      </w:r>
    </w:p>
    <w:p w:rsidR="00000000" w:rsidDel="00000000" w:rsidP="00000000" w:rsidRDefault="00000000" w:rsidRPr="00000000" w14:paraId="0000000A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y Diseño de Software - NRC:22426</w:t>
      </w:r>
    </w:p>
    <w:p w:rsidR="00000000" w:rsidDel="00000000" w:rsidP="00000000" w:rsidRDefault="00000000" w:rsidRPr="00000000" w14:paraId="0000000C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Tema: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Grupo: 4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Integrantes: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Diego Casignia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ab/>
        <w:t xml:space="preserve">Anthony Villarreal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ab/>
        <w:t xml:space="preserve">Javier Ramos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Profesora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Ing. Jenny Ruiz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Taller 1 Patron</w:t>
      </w:r>
    </w:p>
    <w:p w:rsidR="00000000" w:rsidDel="00000000" w:rsidP="00000000" w:rsidRDefault="00000000" w:rsidRPr="00000000" w14:paraId="00000026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Link: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1155cc"/>
          <w:sz w:val="26"/>
          <w:szCs w:val="26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6"/>
            <w:szCs w:val="26"/>
            <w:u w:val="single"/>
            <w:rtl w:val="0"/>
          </w:rPr>
          <w:t xml:space="preserve">https://onlinegdb.com/dt7Nbq3E8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 </w:t>
      </w:r>
    </w:p>
    <w:tbl>
      <w:tblPr>
        <w:tblStyle w:val="Table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80"/>
        <w:gridCol w:w="1635"/>
        <w:gridCol w:w="1755"/>
        <w:gridCol w:w="2235"/>
        <w:tblGridChange w:id="0">
          <w:tblGrid>
            <w:gridCol w:w="3180"/>
            <w:gridCol w:w="1635"/>
            <w:gridCol w:w="175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RÚBRICA PARA EVALUACIÒN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54.477539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40" w:before="24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477539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Preguntas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Puntos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Calificación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867.06103515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160" w:before="240" w:line="256.8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clase main, llama a la vista (View), y al controlador (Controler)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160" w:before="240" w:line="256.8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Elaborar el modelo en base de datos (BD) al dado, únicamente se adaptando, añadiendo tres nuevos Constructores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160" w:before="240" w:line="256.8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la Vista view crear un método de inserción, el cual simula cómo sería la inserción tradicional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160" w:before="240" w:line="256.8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controlador se cambió en su mayoría, haciendo uso únicamente de los métodos que se requieren para hacer un intermediario entre el modelo, y la vista.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160" w:before="240" w:line="256.8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5.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rear una clase que simula una base de datos, la cual brinda apoyo en la administración de los datos quemados. (05 estudiantes).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EJECUCIÓN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240" w:befor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  <w:rtl w:val="0"/>
              </w:rPr>
              <w:t xml:space="preserve">/5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40" w:before="240" w:lineRule="auto"/>
              <w:ind w:firstLine="48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1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REQUISITOS:</w:t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cada RF realizar la revisión de código y explicar  a través de la ejecución el funcionamiento de MVC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 clase main, llama al View, y al controlador</w:t>
      </w:r>
    </w:p>
    <w:p w:rsidR="00000000" w:rsidDel="00000000" w:rsidP="00000000" w:rsidRDefault="00000000" w:rsidRPr="00000000" w14:paraId="00000054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00000" cy="1908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Lines w:val="0"/>
        <w:widowControl w:val="0"/>
        <w:spacing w:after="20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clase Main crea una instancia de StudentView (la vista) y una instancia de StudentController (el controlador), pasando la vista como parámetro al controlador.</w:t>
      </w:r>
    </w:p>
    <w:p w:rsidR="00000000" w:rsidDel="00000000" w:rsidP="00000000" w:rsidRDefault="00000000" w:rsidRPr="00000000" w14:paraId="00000056">
      <w:pPr>
        <w:keepLines w:val="0"/>
        <w:widowControl w:val="0"/>
        <w:spacing w:after="20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llama al método start() del controlador, iniciando la lógica del programa.</w:t>
      </w:r>
    </w:p>
    <w:p w:rsidR="00000000" w:rsidDel="00000000" w:rsidP="00000000" w:rsidRDefault="00000000" w:rsidRPr="00000000" w14:paraId="00000057">
      <w:pPr>
        <w:keepLines w:val="0"/>
        <w:widowControl w:val="0"/>
        <w:spacing w:after="20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 sigue el patrón MVC, donde el Main actúa como el inicializador que conecta la vista y el controlador. </w:t>
      </w:r>
    </w:p>
    <w:p w:rsidR="00000000" w:rsidDel="00000000" w:rsidP="00000000" w:rsidRDefault="00000000" w:rsidRPr="00000000" w14:paraId="00000058">
      <w:pPr>
        <w:keepLines w:val="0"/>
        <w:widowControl w:val="0"/>
        <w:spacing w:after="20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ejecución del Main se llama a la vista y al controlador, mostrando los datos quemados inicialmente:</w:t>
      </w:r>
    </w:p>
    <w:p w:rsidR="00000000" w:rsidDel="00000000" w:rsidP="00000000" w:rsidRDefault="00000000" w:rsidRPr="00000000" w14:paraId="00000059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0000" cy="3081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Luego se muestra la parte donde se añade un nuevo dato:</w:t>
      </w:r>
    </w:p>
    <w:p w:rsidR="00000000" w:rsidDel="00000000" w:rsidP="00000000" w:rsidRDefault="00000000" w:rsidRPr="00000000" w14:paraId="0000005B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0000" cy="4492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luego donde se actualiza el primer dato que está en la lista:</w:t>
      </w:r>
    </w:p>
    <w:p w:rsidR="00000000" w:rsidDel="00000000" w:rsidP="00000000" w:rsidRDefault="00000000" w:rsidRPr="00000000" w14:paraId="0000005D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160000" cy="3520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5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 hizo el modelo en base al dado, únicamente se adaptando, añadiendo tres nuevos Constructores</w:t>
      </w:r>
    </w:p>
    <w:p w:rsidR="00000000" w:rsidDel="00000000" w:rsidP="00000000" w:rsidRDefault="00000000" w:rsidRPr="00000000" w14:paraId="0000005F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00000" cy="637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 modelo Student tiene dos atributos: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rollNo (número de matrícula) y name (nombre), con getters y setters correspondientes.</w:t>
      </w:r>
    </w:p>
    <w:p w:rsidR="00000000" w:rsidDel="00000000" w:rsidP="00000000" w:rsidRDefault="00000000" w:rsidRPr="00000000" w14:paraId="00000061">
      <w:pPr>
        <w:widowControl w:val="0"/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Incluye tres constructores: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2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Constructor por defecto: Student().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Constructor parametrizado: Student(String name, String rollNo).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2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Constructor de copia: Student(Student student).</w:t>
      </w:r>
    </w:p>
    <w:p w:rsidR="00000000" w:rsidDel="00000000" w:rsidP="00000000" w:rsidRDefault="00000000" w:rsidRPr="00000000" w14:paraId="00000065">
      <w:pPr>
        <w:widowControl w:val="0"/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Problema detectado: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el constructor de copia, hay un error donde this.name = student.getRollNo() debería ser this.name = student.getName(). Esto causa que el nombre del estudiante se establezca incorrectamente como el número de matrícula.</w:t>
      </w:r>
    </w:p>
    <w:p w:rsidR="00000000" w:rsidDel="00000000" w:rsidP="00000000" w:rsidRDefault="00000000" w:rsidRPr="00000000" w14:paraId="00000066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 ejecución,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Controlador usa el Modelo para crear/actualizar estudiantes, y la Vista los muestra.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Para el view se creó un método de inserción, el cual simula cómo sería la inserción tradicional</w:t>
      </w:r>
    </w:p>
    <w:p w:rsidR="00000000" w:rsidDel="00000000" w:rsidP="00000000" w:rsidRDefault="00000000" w:rsidRPr="00000000" w14:paraId="00000068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20000" cy="436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método inputStudent() está diseñado para simular la inserción de un estudiante, pero utiliza valores quemados en lugar de solicitar entrada del usuario.</w:t>
      </w:r>
    </w:p>
    <w:p w:rsidR="00000000" w:rsidDel="00000000" w:rsidP="00000000" w:rsidRDefault="00000000" w:rsidRPr="00000000" w14:paraId="0000006A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"inserción tradicional" implica típicamente que el usuario ingrese datos interactivamente, por ejemplo, a través de la consola usando Scanner.</w:t>
      </w:r>
    </w:p>
    <w:p w:rsidR="00000000" w:rsidDel="00000000" w:rsidP="00000000" w:rsidRDefault="00000000" w:rsidRPr="00000000" w14:paraId="0000006B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método imprime los valores como si fueran ingresados, pero no permite interacción real, lo cual no cumple completamente con el espíritu de una inserción tradicional. </w:t>
      </w:r>
    </w:p>
    <w:p w:rsidR="00000000" w:rsidDel="00000000" w:rsidP="00000000" w:rsidRDefault="00000000" w:rsidRPr="00000000" w14:paraId="0000006C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 ejecución,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Controlador llama a este método para añadir un estudiante al Modelo y actualizar la Vista, manteniendo la separación entre presentación y datos.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 controlador se cambió en su mayoría, haciendo uso únicamente de los métodos que se requieren para hacer un intermediario entre el modelo, y la vista</w:t>
      </w:r>
    </w:p>
    <w:p w:rsidR="00000000" w:rsidDel="00000000" w:rsidP="00000000" w:rsidRDefault="00000000" w:rsidRPr="00000000" w14:paraId="0000006E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20000" cy="613537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35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controlador actúa como intermediario entre el modelo (StudentDatabase) y la vista (StudentView).</w:t>
      </w:r>
    </w:p>
    <w:p w:rsidR="00000000" w:rsidDel="00000000" w:rsidP="00000000" w:rsidRDefault="00000000" w:rsidRPr="00000000" w14:paraId="00000070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Métodos como fetchStudents(), createStudent(), y updateStudent() coordinan las operaciones: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fetchStudents(): Obtiene los datos del modelo y los muestra en la vista.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createStudent(): Solicita datos a la vista, los guarda en el modelo y actualiza la vista.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updateStudent(): Actualiza un estudiante en el modelo y muestra los cambios en la vista.</w:t>
      </w:r>
    </w:p>
    <w:p w:rsidR="00000000" w:rsidDel="00000000" w:rsidP="00000000" w:rsidRDefault="00000000" w:rsidRPr="00000000" w14:paraId="00000074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controlador no realiza lógica de almacenamiento ni de presentación directamente, cumpliendo con su rol de intermediario. </w:t>
      </w:r>
    </w:p>
    <w:p w:rsidR="00000000" w:rsidDel="00000000" w:rsidP="00000000" w:rsidRDefault="00000000" w:rsidRPr="00000000" w14:paraId="00000075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 ejecución,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muestra la lista inicial, añade un estudiante y actualiza el primero, coordinando sin almacenar ni mostrar directamente.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 creó una clase que simula una base de datos, la cual brinda apoyo en la administración de los datos quemados.</w:t>
      </w:r>
    </w:p>
    <w:p w:rsidR="00000000" w:rsidDel="00000000" w:rsidP="00000000" w:rsidRDefault="00000000" w:rsidRPr="00000000" w14:paraId="00000077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20000" cy="586944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86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clase utiliza el patrón singleton para garantizar una única instancia de la base de datos.</w:t>
      </w:r>
    </w:p>
    <w:p w:rsidR="00000000" w:rsidDel="00000000" w:rsidP="00000000" w:rsidRDefault="00000000" w:rsidRPr="00000000" w14:paraId="00000079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Inicializa una lista con 5 estudiantes predefinidos, cumpliendo con el requisito de "datos quemados".</w:t>
      </w:r>
    </w:p>
    <w:p w:rsidR="00000000" w:rsidDel="00000000" w:rsidP="00000000" w:rsidRDefault="00000000" w:rsidRPr="00000000" w14:paraId="0000007A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métodos CRUD (getStudents(), postStudent(), putStudent(), deleteStudent()) para administrar los datos.</w:t>
      </w:r>
    </w:p>
    <w:p w:rsidR="00000000" w:rsidDel="00000000" w:rsidP="00000000" w:rsidRDefault="00000000" w:rsidRPr="00000000" w14:paraId="0000007B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implementación es adecuada para simular una base de datos simple en memoria. </w:t>
      </w:r>
    </w:p>
    <w:p w:rsidR="00000000" w:rsidDel="00000000" w:rsidP="00000000" w:rsidRDefault="00000000" w:rsidRPr="00000000" w14:paraId="0000007C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 ejecución,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Controlador usa estos métodos para obtener, añadir o actualizar estudiantes, y la Vista muestra los cambios, manteniendo el Modelo aislado de la presentación.</w:t>
      </w:r>
    </w:p>
    <w:p w:rsidR="00000000" w:rsidDel="00000000" w:rsidP="00000000" w:rsidRDefault="00000000" w:rsidRPr="00000000" w14:paraId="0000007D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Ejecución del código/ Pantallas</w:t>
      </w:r>
    </w:p>
    <w:p w:rsidR="00000000" w:rsidDel="00000000" w:rsidP="00000000" w:rsidRDefault="00000000" w:rsidRPr="00000000" w14:paraId="0000007E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20000" cy="3276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7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20000" cy="4158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59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20000" cy="4107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0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onlinegdb.com/dt7Nbq3E8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