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600200" cy="14573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02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3"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before="9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de las Fuerzas Armadas - ESPE</w:t>
      </w:r>
    </w:p>
    <w:p w:rsidR="00000000" w:rsidDel="00000000" w:rsidP="00000000" w:rsidRDefault="00000000" w:rsidRPr="00000000" w14:paraId="00000004">
      <w:pPr>
        <w:widowControl w:val="0"/>
        <w:spacing w:before="9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before="9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Departamento de Ciencias de la Computación</w:t>
      </w:r>
    </w:p>
    <w:p w:rsidR="00000000" w:rsidDel="00000000" w:rsidP="00000000" w:rsidRDefault="00000000" w:rsidRPr="00000000" w14:paraId="00000006">
      <w:pPr>
        <w:widowControl w:val="0"/>
        <w:spacing w:before="9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widowControl w:val="0"/>
        <w:spacing w:before="9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Carrera de Ingeniería de Software</w:t>
      </w:r>
    </w:p>
    <w:p w:rsidR="00000000" w:rsidDel="00000000" w:rsidP="00000000" w:rsidRDefault="00000000" w:rsidRPr="00000000" w14:paraId="00000008">
      <w:pPr>
        <w:widowControl w:val="0"/>
        <w:spacing w:before="9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spacing w:before="9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Análisis y Diseño de Software - NRC:22426</w:t>
      </w:r>
    </w:p>
    <w:p w:rsidR="00000000" w:rsidDel="00000000" w:rsidP="00000000" w:rsidRDefault="00000000" w:rsidRPr="00000000" w14:paraId="0000000A">
      <w:pPr>
        <w:widowControl w:val="0"/>
        <w:spacing w:before="9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before="9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Trabajo: </w:t>
      </w:r>
      <w:r w:rsidDel="00000000" w:rsidR="00000000" w:rsidRPr="00000000">
        <w:rPr>
          <w:rtl w:val="0"/>
        </w:rPr>
      </w:r>
    </w:p>
    <w:p w:rsidR="00000000" w:rsidDel="00000000" w:rsidP="00000000" w:rsidRDefault="00000000" w:rsidRPr="00000000" w14:paraId="0000000C">
      <w:pPr>
        <w:widowControl w:val="0"/>
        <w:spacing w:before="9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before="9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U2T3</w:t>
      </w:r>
    </w:p>
    <w:p w:rsidR="00000000" w:rsidDel="00000000" w:rsidP="00000000" w:rsidRDefault="00000000" w:rsidRPr="00000000" w14:paraId="0000000E">
      <w:pPr>
        <w:widowControl w:val="0"/>
        <w:spacing w:before="9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Patrón de diseño estructural: Decorator</w:t>
      </w:r>
    </w:p>
    <w:p w:rsidR="00000000" w:rsidDel="00000000" w:rsidP="00000000" w:rsidRDefault="00000000" w:rsidRPr="00000000" w14:paraId="0000000F">
      <w:pPr>
        <w:widowControl w:val="0"/>
        <w:spacing w:before="9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Patrón de diseño de comportamiento: Iterator</w:t>
      </w:r>
    </w:p>
    <w:p w:rsidR="00000000" w:rsidDel="00000000" w:rsidP="00000000" w:rsidRDefault="00000000" w:rsidRPr="00000000" w14:paraId="00000010">
      <w:pPr>
        <w:widowControl w:val="0"/>
        <w:spacing w:before="9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Grupo: </w:t>
      </w: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Integrantes:</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Diego Casignia</w:t>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Anthony Villarreal</w:t>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Javier Ramos</w:t>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Profesora</w:t>
      </w:r>
      <w:r w:rsidDel="00000000" w:rsidR="00000000" w:rsidRPr="00000000">
        <w:rPr>
          <w:rFonts w:ascii="Times New Roman" w:cs="Times New Roman" w:eastAsia="Times New Roman" w:hAnsi="Times New Roman"/>
          <w:sz w:val="28"/>
          <w:szCs w:val="28"/>
          <w:rtl w:val="0"/>
        </w:rPr>
        <w:t xml:space="preserve">: Ing. Jenny Ruiz</w:t>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de escritorio para la gestión de estudiantes, utilizando una arquitectura organizada que permita:</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Agregar, actualizar, eliminar y visualizar estudiantes.</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Aplicar un descuento decorativo a la matrícula de estudiantes menores de 20 años.</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Separar claramente responsabilidades para facilitar el mantenimiento y escalabilidad del sistema.</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por paso de cómo se realizó</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la entidad principal (modelo):</w:t>
      </w:r>
    </w:p>
    <w:p w:rsidR="00000000" w:rsidDel="00000000" w:rsidP="00000000" w:rsidRDefault="00000000" w:rsidRPr="00000000" w14:paraId="00000026">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la clase Estudiante que representa los datos básicos.</w:t>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Diseñar la capa de repositorio:</w:t>
      </w:r>
    </w:p>
    <w:p w:rsidR="00000000" w:rsidDel="00000000" w:rsidP="00000000" w:rsidRDefault="00000000" w:rsidRPr="00000000" w14:paraId="00000028">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EstudianteRepositorio para manejar la lista de estudiantes (simulando persistencia en memoria).</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la capa de servicio:</w:t>
      </w:r>
    </w:p>
    <w:p w:rsidR="00000000" w:rsidDel="00000000" w:rsidP="00000000" w:rsidRDefault="00000000" w:rsidRPr="00000000" w14:paraId="0000002A">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Desarrollar EstudianteServicio para aplicar lógica de negocio y actuar como puente entre presentación y repositorio.</w:t>
      </w:r>
    </w:p>
    <w:p w:rsidR="00000000" w:rsidDel="00000000" w:rsidP="00000000" w:rsidRDefault="00000000" w:rsidRPr="00000000" w14:paraId="0000002B">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el patrón Decorator:</w:t>
      </w:r>
    </w:p>
    <w:p w:rsidR="00000000" w:rsidDel="00000000" w:rsidP="00000000" w:rsidRDefault="00000000" w:rsidRPr="00000000" w14:paraId="0000002C">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EstudianteDecorator y DescuentoMatriculaDecorator para añadir dinámicamente un descuento.</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Construir la interfaz gráfica (presentación):</w:t>
      </w:r>
    </w:p>
    <w:p w:rsidR="00000000" w:rsidDel="00000000" w:rsidP="00000000" w:rsidRDefault="00000000" w:rsidRPr="00000000" w14:paraId="0000002E">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Desarrollar EstudiantesUI con Swing, conectada al servicio para manejar eventos de usuario.</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clase Main:</w:t>
      </w:r>
    </w:p>
    <w:p w:rsidR="00000000" w:rsidDel="00000000" w:rsidP="00000000" w:rsidRDefault="00000000" w:rsidRPr="00000000" w14:paraId="00000030">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Lanza la interfaz dentro del hilo principal.</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ProyectoEstudiantes</w:t>
      </w:r>
      <w:r w:rsidDel="00000000" w:rsidR="00000000" w:rsidRPr="00000000">
        <w:rPr>
          <w:rFonts w:ascii="Times New Roman" w:cs="Times New Roman" w:eastAsia="Times New Roman" w:hAnsi="Times New Roman"/>
          <w:sz w:val="24"/>
          <w:szCs w:val="24"/>
          <w:rtl w:val="0"/>
        </w:rPr>
        <w:t xml:space="preserve">DecoratorIterator</w:t>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w:t>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62425" cy="4905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242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Definición de cada capa</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(Entidad)</w:t>
      </w:r>
      <w:r w:rsidDel="00000000" w:rsidR="00000000" w:rsidRPr="00000000">
        <w:rPr>
          <w:rFonts w:ascii="Times New Roman" w:cs="Times New Roman" w:eastAsia="Times New Roman" w:hAnsi="Times New Roman"/>
          <w:sz w:val="24"/>
          <w:szCs w:val="24"/>
          <w:rtl w:val="0"/>
        </w:rPr>
        <w:tab/>
        <w:t xml:space="preserve">Representa la estructura de datos del dominio.</w:t>
        <w:tab/>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Repositorio (Datos)</w:t>
      </w:r>
      <w:r w:rsidDel="00000000" w:rsidR="00000000" w:rsidRPr="00000000">
        <w:rPr>
          <w:rFonts w:ascii="Times New Roman" w:cs="Times New Roman" w:eastAsia="Times New Roman" w:hAnsi="Times New Roman"/>
          <w:sz w:val="24"/>
          <w:szCs w:val="24"/>
          <w:rtl w:val="0"/>
        </w:rPr>
        <w:tab/>
        <w:t xml:space="preserve">Encargada de almacenar, actualizar y eliminar los datos.</w:t>
        <w:tab/>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Servicio (Negocio)</w:t>
      </w:r>
      <w:r w:rsidDel="00000000" w:rsidR="00000000" w:rsidRPr="00000000">
        <w:rPr>
          <w:rFonts w:ascii="Times New Roman" w:cs="Times New Roman" w:eastAsia="Times New Roman" w:hAnsi="Times New Roman"/>
          <w:sz w:val="24"/>
          <w:szCs w:val="24"/>
          <w:rtl w:val="0"/>
        </w:rPr>
        <w:tab/>
        <w:t xml:space="preserve">Contiene la lógica de negocio. Aplica reglas, validaciones y maneja decoradores.</w:t>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Presentación (UI)</w:t>
      </w:r>
      <w:r w:rsidDel="00000000" w:rsidR="00000000" w:rsidRPr="00000000">
        <w:rPr>
          <w:rFonts w:ascii="Times New Roman" w:cs="Times New Roman" w:eastAsia="Times New Roman" w:hAnsi="Times New Roman"/>
          <w:sz w:val="24"/>
          <w:szCs w:val="24"/>
          <w:rtl w:val="0"/>
        </w:rPr>
        <w:tab/>
        <w:t xml:space="preserve">Interfaz visual. Interactúa con el usuario final y conecta con el servicio.</w:t>
        <w:tab/>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Función de cada clase</w:t>
      </w:r>
    </w:p>
    <w:p w:rsidR="00000000" w:rsidDel="00000000" w:rsidP="00000000" w:rsidRDefault="00000000" w:rsidRPr="00000000" w14:paraId="0000003C">
      <w:pPr>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DescuentoMatriculaDecorator.java</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org.example.servicio;</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org.example.modelo.Estudiante;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Clase que implementa el patrón Decorator para agregar un descuento a un estudiante.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Extiende EstudianteDecorator para heredar la funcionalidad base y añade información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sobre un porcentaje de descuento en la matrícula.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DescuentoMatriculaDecorator extends EstudianteDecorator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Porcentaje de descuento aplicado al estudiante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final double porcentaje;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que inicializa el decorador con un estudiante base y un porcentaje de descuento.</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estudiante El estudiante al que se le aplica el descuento.</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porcentaje El porcentaje de descuento a aplicar.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DescuentoMatriculaDecorator(Estudiante estudiante, double porcentaje)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super(estudiante);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this.porcentaje = porcentaje;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Sobrescribe el método getInfo para incluir información del estudiante base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 el porcentaje de descuento aplicado.</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Una cadena con la información del estudiante y el descuento.</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getInfo()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estudianteBase.getInfo() + String.format(" | Descuento: %.0f%%", porcentaje);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Explicación:</w:t>
      </w:r>
      <w:r w:rsidDel="00000000" w:rsidR="00000000" w:rsidRPr="00000000">
        <w:rPr>
          <w:rFonts w:ascii="Times New Roman" w:cs="Times New Roman" w:eastAsia="Times New Roman" w:hAnsi="Times New Roman"/>
          <w:sz w:val="24"/>
          <w:szCs w:val="24"/>
          <w:rtl w:val="0"/>
        </w:rPr>
        <w:t xml:space="preserve"> La clase DescuentoMatriculaDecorator implementa el patrón Decorator, que permite añadir funcionalidades adicionales a un objeto de forma dinámica sin modificar su código base. Esta clase extiende EstudianteDecorator y envuelve un objeto Estudiante para añadir un porcentaje de descuento (por ejemplo, 15%) a su información. En tiempo de ejecución, cuando se crea un estudiante con edad menor a 20 en EstudiantesUI, se envuelve con esta clase, y su método getInfo() agrega el texto del descuento al resultado del estudiante base. El patrón Decorator se utiliza aquí para extender la funcionalidad de Estudiante de manera flexible, permitiendo que otros decoradores puedan añadirse en el futuro sin alterar la lógica existente.</w:t>
      </w:r>
    </w:p>
    <w:p w:rsidR="00000000" w:rsidDel="00000000" w:rsidP="00000000" w:rsidRDefault="00000000" w:rsidRPr="00000000" w14:paraId="00000060">
      <w:pPr>
        <w:pStyle w:val="Heading2"/>
        <w:numPr>
          <w:ilvl w:val="0"/>
          <w:numId w:val="1"/>
        </w:numPr>
        <w:ind w:left="720" w:hanging="360"/>
        <w:rPr>
          <w:rFonts w:ascii="Times New Roman" w:cs="Times New Roman" w:eastAsia="Times New Roman" w:hAnsi="Times New Roman"/>
          <w:b w:val="1"/>
          <w:sz w:val="26"/>
          <w:szCs w:val="26"/>
          <w:u w:val="none"/>
        </w:rPr>
      </w:pPr>
      <w:bookmarkStart w:colFirst="0" w:colLast="0" w:name="_3ru88s27v3sp" w:id="0"/>
      <w:bookmarkEnd w:id="0"/>
      <w:r w:rsidDel="00000000" w:rsidR="00000000" w:rsidRPr="00000000">
        <w:rPr>
          <w:rFonts w:ascii="Times New Roman" w:cs="Times New Roman" w:eastAsia="Times New Roman" w:hAnsi="Times New Roman"/>
          <w:b w:val="1"/>
          <w:sz w:val="26"/>
          <w:szCs w:val="26"/>
          <w:rtl w:val="0"/>
        </w:rPr>
        <w:t xml:space="preserve">Estudiante.java</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org.example.modelo;</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Clase base que representa a un estudiante con atributos básicos.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Proporciona métodos para acceder y modificar los datos del estudiante.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Estudiante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Identificador único del estudiante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int id;</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Nombre del estudiante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String nombre;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Edad del estudiante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int edad;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que inicializa un estudiante con su ID, nombre y edad.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id Identificador único del estudiante.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nombre Nombre del estudiante.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edad Edad del estudiante.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Estudiante(int id, String nombre, int edad)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this.id = id;</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this.nombre = nombre;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this.edad = edad;</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Obtiene el ID del estudiante.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El ID del estudiante.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getId() { return id;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Obtiene el nombre del estudiante.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El nombre del estudiante.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getNombre() { return nombre;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Obtiene la edad del estudiante.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La edad del estudiante.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getEdad() { return edad;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Establece el nombre del estudiante.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nombre El nuevo nombre del estudiante.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setNombre(String nombre) { this.nombre = nombre;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Establece la edad del estudiante.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edad La nueva edad del estudiante.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setEdad(int edad) { this.edad = edad;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Devuelve una representación en cadena de la información del estudiante.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Una cadena con el ID, nombre y edad del estudiante.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getInfo()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String.format("ID: %d | Nombre: %s | Edad: %d", id, nombre, edad);</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Explicación:</w:t>
      </w:r>
      <w:r w:rsidDel="00000000" w:rsidR="00000000" w:rsidRPr="00000000">
        <w:rPr>
          <w:rFonts w:ascii="Times New Roman" w:cs="Times New Roman" w:eastAsia="Times New Roman" w:hAnsi="Times New Roman"/>
          <w:sz w:val="24"/>
          <w:szCs w:val="24"/>
          <w:rtl w:val="0"/>
        </w:rPr>
        <w:t xml:space="preserve"> La clase Estudiante es una clase modelo que representa la entidad base de un estudiante con atributos como id, nombre y edad. Es la base para el patrón Decorator, ya que otras clases como DescuentoMatriculaDecorator la envuelven para añadir funcionalidades. No implementa un patrón de diseño en sí misma, pero su diseño simple y genérico permite que sea extensible. En ejecución, los objetos de esta clase se crean en EstudiantesUI al agregar un estudiante y se almacenan en EstudianteRepositorio. Su método getInfo() proporciona una representación básica que puede ser extendida por decoradores, lo que la hace ideal para el patrón Decorator.</w:t>
      </w:r>
    </w:p>
    <w:p w:rsidR="00000000" w:rsidDel="00000000" w:rsidP="00000000" w:rsidRDefault="00000000" w:rsidRPr="00000000" w14:paraId="000000A3">
      <w:pPr>
        <w:pStyle w:val="Heading2"/>
        <w:numPr>
          <w:ilvl w:val="0"/>
          <w:numId w:val="4"/>
        </w:numPr>
        <w:ind w:left="720" w:hanging="360"/>
        <w:rPr>
          <w:rFonts w:ascii="Times New Roman" w:cs="Times New Roman" w:eastAsia="Times New Roman" w:hAnsi="Times New Roman"/>
          <w:b w:val="1"/>
          <w:sz w:val="26"/>
          <w:szCs w:val="26"/>
        </w:rPr>
      </w:pPr>
      <w:bookmarkStart w:colFirst="0" w:colLast="0" w:name="_r2w7jj4w3sna" w:id="1"/>
      <w:bookmarkEnd w:id="1"/>
      <w:r w:rsidDel="00000000" w:rsidR="00000000" w:rsidRPr="00000000">
        <w:rPr>
          <w:rFonts w:ascii="Times New Roman" w:cs="Times New Roman" w:eastAsia="Times New Roman" w:hAnsi="Times New Roman"/>
          <w:b w:val="1"/>
          <w:sz w:val="26"/>
          <w:szCs w:val="26"/>
          <w:rtl w:val="0"/>
        </w:rPr>
        <w:t xml:space="preserve">EstudianteServicio.java</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org.example.servicio;</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org.example.modelo.Estudiante;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org.example.repositorio.EstudianteRepositorio;</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java.util.ArrayList;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java.util.List;</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Clase que actúa como capa de servicio para gestionar operaciones sobre estudiantes.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Implementa el patrón de diseño Facade, proporcionando una interfaz simplificada</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 interactuar con el repositorio de estudiantes.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EstudianteServicio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Repositorio que maneja el almacenamiento de estudiantes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final EstudianteRepositorio repositorio;</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que inicializa el servicio con un repositorio.</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repositorio El repositorio de estudiantes a utilizar.</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EstudianteServicio(EstudianteRepositorio repositorio)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this.repositorio = repositorio;</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Agrega un estudiante al repositorio.</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 El estudiante a agregar.</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agregarEstudiante(Estudiante e)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repositorio.agregar(e);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Elimina un estudiante del repositorio por su ID.</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id El ID del estudiante a eliminar.</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eliminarEstudiante(int id)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repositorio.eliminar(id);</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Actualiza la información de un estudiante en el repositorio.</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id El ID del estudiante a actualizar.</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nombre El nuevo nombre del estudiante.</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edad La nueva edad del estudiante.</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actualizarEstudiante(int id, String nombre, int edad)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repositorio.actualizar(id, nombre, edad);</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Obtiene todos los estudiantes almacenados en el repositorio.</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Una lista de todos los estudiantes.</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List&lt;Estudiante&gt; obtenerTodos()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repositorio.obtenerTodos();</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Obtiene los estudiantes que tienen un decorador aplicado (como descuento).</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Una lista de estudiantes con decoradores.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List&lt;Estudiante&gt; obtenerConDescuento()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List&lt;Estudiante&gt; filtrados = new ArrayList&lt;&gt;();</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(Estudiante e : repositorio) {</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 instanceof EstudianteDecorator)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filtrados.add(e);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filtrados;</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Explicación:</w:t>
      </w:r>
      <w:r w:rsidDel="00000000" w:rsidR="00000000" w:rsidRPr="00000000">
        <w:rPr>
          <w:rFonts w:ascii="Times New Roman" w:cs="Times New Roman" w:eastAsia="Times New Roman" w:hAnsi="Times New Roman"/>
          <w:sz w:val="24"/>
          <w:szCs w:val="24"/>
          <w:rtl w:val="0"/>
        </w:rPr>
        <w:t xml:space="preserve"> La clase EstudianteServicio implementa el patrón Facade, proporcionando una interfaz simplificada para interactuar con el repositorio de estudiantes (EstudianteRepositorio). Su propósito es encapsular las operaciones CRUD (Crear, Leer, Actualizar, Eliminar) y filtrar estudiantes con descuentos. En ejecución, esta clase es utilizada por EstudiantesUI para manejar las acciones del usuario, cómo agregar, actualizar o eliminar estudiantes, delegando las operaciones al repositorio. El método obtenerConDescuento utiliza el polimorfismo para identificar estudiantes decorados, lo que demuestra la integración con el patrón Decorator. Este diseño mejora la modularidad y reduce el acoplamiento entre la interfaz de usuario y el almacenamiento.</w:t>
      </w:r>
    </w:p>
    <w:p w:rsidR="00000000" w:rsidDel="00000000" w:rsidP="00000000" w:rsidRDefault="00000000" w:rsidRPr="00000000" w14:paraId="000000EF">
      <w:pPr>
        <w:pStyle w:val="Heading2"/>
        <w:numPr>
          <w:ilvl w:val="0"/>
          <w:numId w:val="7"/>
        </w:numPr>
        <w:ind w:left="720" w:hanging="360"/>
        <w:rPr>
          <w:rFonts w:ascii="Times New Roman" w:cs="Times New Roman" w:eastAsia="Times New Roman" w:hAnsi="Times New Roman"/>
          <w:b w:val="1"/>
          <w:sz w:val="26"/>
          <w:szCs w:val="26"/>
        </w:rPr>
      </w:pPr>
      <w:bookmarkStart w:colFirst="0" w:colLast="0" w:name="_7gjdwt4jgoin" w:id="2"/>
      <w:bookmarkEnd w:id="2"/>
      <w:r w:rsidDel="00000000" w:rsidR="00000000" w:rsidRPr="00000000">
        <w:rPr>
          <w:rFonts w:ascii="Times New Roman" w:cs="Times New Roman" w:eastAsia="Times New Roman" w:hAnsi="Times New Roman"/>
          <w:b w:val="1"/>
          <w:sz w:val="26"/>
          <w:szCs w:val="26"/>
          <w:rtl w:val="0"/>
        </w:rPr>
        <w:t xml:space="preserve">EstudiantesUI.java</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org.example.presentacion;</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org.example.modelo.Estudiante;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org.example.repositorio.EstudianteRepositorio;</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org.example.servicio.EstudianteServicio;</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org.example.servicio.DescuentoMatriculaDecorator;</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Clase que representa la interfaz gráfica de usuario (GUI) para la gestión de estudiantes.</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Utiliza Swing para crear un formulario interactivo y aplica el patrón Decorator</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 estudiantes con descuento.</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EstudiantesUI extends JFrame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Campos de texto para ingresar datos del estudiante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JTextField txtId, txtNombre, txtEdad;</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Área de texto para mostrar la lista de estudiantes</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JTextArea areaTexto;</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Servicio que maneja la lógica de negocio</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final EstudianteServicio servicio;</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que inicializa la ventana y sus componentes.</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EstudiantesUI()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super("Gestión de Estudiantes");</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setSize(550, 400);</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setDefaultCloseOperation(EXIT_ON_CLOSE);</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setLocationRelativeTo(null);</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setLayout(new BorderLayout());</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Inicializa el servicio con un repositorio</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servicio = new EstudianteServicio(new EstudianteRepositorio());</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Panel para los campos de entrada</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JPanel panel = new JPanel(new GridLayout(4, 2));</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txtId = new JTextField();</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txtNombre = new JTextField();</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txtEdad = new JTextField();</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panel.add(new JLabel("ID:"));</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panel.add(txtId);</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panel.add(new JLabel("Nombre:"));</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panel.add(txtNombre);</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panel.add(new JLabel("Edad:"));</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panel.add(txtEdad);</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Botón para agregar un estudiante</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JButton btnAgregar = new JButton("Agregar");</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btnAgregar.addActionListener(e -&gt; {</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Integer.parseInt(txtId.getText());</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nombre = txtNombre.getText();</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edad = Integer.parseInt(txtEdad.getText());</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Estudiante estudiante = new Estudiante(id, nombre, edad);</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Aplica el decorador si el estudiante tiene menos de 20 años</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(edad &lt; 20)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estudiante = new DescuentoMatriculaDecorator(estudiante, 15);</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servicio.agregarEstudiante(estudiante);</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mostrarEstudiantes();</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Botón para actualizar un estudiante</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JButton btnActualizar = new JButton("Actualizar");</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btnActualizar.addActionListener(e -&gt;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servicio.actualizarEstudiante(</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Integer.parseInt(txtId.getText()),</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txtNombre.getText(),</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Integer.parseInt(txtEdad.getText())</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mostrarEstudiantes();</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Botón para eliminar un estudiante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JButton btnEliminar = new JButton("Eliminar");</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btnEliminar.addActionListener(e -&gt; {</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servicio.eliminarEstudiante(Integer.parseInt(txtId.getText()));</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mostrarEstudiantes();</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Botón para mostrar estudiantes con descuento</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JButton btnDescuentos = new JButton("Mostrar con Descuento");</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btnDescuentos.addActionListener(e -&gt; {</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StringBuilder sb = new StringBuilder("Estudiantes con Descuento:\n\n");</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(Estudiante est : servicio.obtenerConDescuento())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sb.append(est.getInfo()).append("\n");</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areaTexto.setText(sb.toString());</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Panel para los botones</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JPanel panelBotones = new JPanel();</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panelBotones.add(btnAgregar);</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panelBotones.add(btnActualizar);</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panelBotones.add(btnEliminar);</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panelBotones.add(btnDescuentos);</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Área de texto para mostrar resultados</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areaTexto = new JTextArea();</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areaTexto.setEditable(false);</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Agrega los componentes a la ventana</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add(panel, BorderLayout.NORTH);</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add(panelBotones, BorderLayout.CENTER);</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add(new JScrollPane(areaTexto), BorderLayout.SOUTH);</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Actualiza el área de texto con la lista de estudiantes registrados.</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mostrarEstudiantes()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StringBuilder sb = new StringBuilder("Estudiantes registrados:\n\n");</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(Estudiante e : servicio.obtenerTodos())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sb.append(e.getInfo()).append("\n");</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areaTexto.setText(sb.toString());</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Explicación:</w:t>
      </w:r>
      <w:r w:rsidDel="00000000" w:rsidR="00000000" w:rsidRPr="00000000">
        <w:rPr>
          <w:rFonts w:ascii="Times New Roman" w:cs="Times New Roman" w:eastAsia="Times New Roman" w:hAnsi="Times New Roman"/>
          <w:sz w:val="24"/>
          <w:szCs w:val="24"/>
          <w:rtl w:val="0"/>
        </w:rPr>
        <w:t xml:space="preserve"> La clase EstudiantesUI es la interfaz gráfica de usuario (GUI) construida con Swing, que permite al usuario interactuar con el sistema mediante un formulario para agregar, actualizar, eliminar y listar estudiantes. Utiliza el patrón Decorator al envolver estudiantes con DescuentoMatriculaDecorator si tienen menos de 20 años, integrándose con el patrón Facade a través de EstudianteServicio. En ejecución, la interfaz responde a eventos de botones, delegando las operaciones al servicio y actualizando el área de texto con la información de los estudiantes. Aunque no implementa un patrón de diseño específico en sí misma, actúa como el componente de presentación en una arquitectura en capas, integrando los patrones Decorator y Facade para ofrecer una experiencia de usuario cohesiva.</w:t>
      </w:r>
    </w:p>
    <w:p w:rsidR="00000000" w:rsidDel="00000000" w:rsidP="00000000" w:rsidRDefault="00000000" w:rsidRPr="00000000" w14:paraId="0000016D">
      <w:pPr>
        <w:pStyle w:val="Heading2"/>
        <w:numPr>
          <w:ilvl w:val="0"/>
          <w:numId w:val="9"/>
        </w:numPr>
        <w:ind w:left="720" w:hanging="360"/>
        <w:rPr>
          <w:rFonts w:ascii="Times New Roman" w:cs="Times New Roman" w:eastAsia="Times New Roman" w:hAnsi="Times New Roman"/>
          <w:b w:val="1"/>
          <w:sz w:val="26"/>
          <w:szCs w:val="26"/>
        </w:rPr>
      </w:pPr>
      <w:bookmarkStart w:colFirst="0" w:colLast="0" w:name="_6dc2ioreqo6a" w:id="3"/>
      <w:bookmarkEnd w:id="3"/>
      <w:r w:rsidDel="00000000" w:rsidR="00000000" w:rsidRPr="00000000">
        <w:rPr>
          <w:rFonts w:ascii="Times New Roman" w:cs="Times New Roman" w:eastAsia="Times New Roman" w:hAnsi="Times New Roman"/>
          <w:b w:val="1"/>
          <w:sz w:val="26"/>
          <w:szCs w:val="26"/>
          <w:rtl w:val="0"/>
        </w:rPr>
        <w:t xml:space="preserve">EstudianteRepositorio.java</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org.example.repositorio;</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org.example.modelo.Estudiante;</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java.util.ArrayList;</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java.util.Iterator;</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java.util.List;</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Clase que actúa como repositorio para almacenar y gestionar estudiantes.</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Implementa el patrón Repository y la interfaz Iterable para permitir</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 iteración sobre la lista de estudiantes.</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EstudianteRepositorio implements Iterable&lt;Estudiante&gt;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Lista que almacena los estudiantes</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final List&lt;Estudiante&gt; estudiantes = new ArrayList&lt;&gt;();</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Agrega un estudiante a la lista.</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estudiante El estudiante a agregar.</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agregar(Estudiante estudiante) {</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estudiantes.add(estudiante);</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Elimina un estudiante por su ID.</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id El ID del estudiante a eliminar.</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eliminar(int id) {</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estudiantes.removeIf(e -&gt; e.getId() == id);</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Actualiza la información de un estudiante identificado por su ID.</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id El ID del estudiante a actualizar.</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nombre El nuevo nombre del estudiante.</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edad La nueva edad del estudiante.</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actualizar(int id, String nombre, int edad)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(Estudiante e : estudiantes) {</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(e.getId() == id) {</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e.setNombre(nombre);</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e.setEdad(edad);</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Obtiene todos los estudiantes almacenados.</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Una lista de estudiantes.</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List&lt;Estudiante&gt; obtenerTodos() {</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estudiantes;</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Proporciona un iterador para recorrer la lista de estudiantes.</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Un iterador de estudiantes.</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Iterator&lt;Estudiante&gt; iterator() {</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estudiantes.iterator();</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Explicación:</w:t>
      </w:r>
      <w:r w:rsidDel="00000000" w:rsidR="00000000" w:rsidRPr="00000000">
        <w:rPr>
          <w:rFonts w:ascii="Times New Roman" w:cs="Times New Roman" w:eastAsia="Times New Roman" w:hAnsi="Times New Roman"/>
          <w:sz w:val="24"/>
          <w:szCs w:val="24"/>
          <w:rtl w:val="0"/>
        </w:rPr>
        <w:t xml:space="preserve"> La clase EstudianteRepositorio implementa el patrón Repository, que encapsula la lógica de almacenamiento y recuperación de datos, en este caso, una lista en memoria de objetos Estudiante. También implementa la interfaz Iterable para permitir la iteración sobre los estudiantes, lo que facilita su uso en bucles for-each en EstudianteServicio. En ejecución, esta clase gestiona las operaciones CRUD, almacenando estudiantes (incluidos los decorados) y proporcionando métodos para agregar, eliminar, actualizar y recuperar datos. El patrón Repository asegura que la lógica de almacenamiento esté separada de la lógica de negocio, promoviendo un diseño limpio y mantenible.</w:t>
      </w:r>
    </w:p>
    <w:p w:rsidR="00000000" w:rsidDel="00000000" w:rsidP="00000000" w:rsidRDefault="00000000" w:rsidRPr="00000000" w14:paraId="000001B2">
      <w:pPr>
        <w:pStyle w:val="Heading2"/>
        <w:numPr>
          <w:ilvl w:val="0"/>
          <w:numId w:val="6"/>
        </w:numPr>
        <w:ind w:left="720" w:hanging="360"/>
        <w:rPr>
          <w:rFonts w:ascii="Times New Roman" w:cs="Times New Roman" w:eastAsia="Times New Roman" w:hAnsi="Times New Roman"/>
          <w:b w:val="1"/>
          <w:sz w:val="26"/>
          <w:szCs w:val="26"/>
          <w:u w:val="none"/>
        </w:rPr>
      </w:pPr>
      <w:bookmarkStart w:colFirst="0" w:colLast="0" w:name="_rmxdqvypsdle" w:id="4"/>
      <w:bookmarkEnd w:id="4"/>
      <w:r w:rsidDel="00000000" w:rsidR="00000000" w:rsidRPr="00000000">
        <w:rPr>
          <w:rFonts w:ascii="Times New Roman" w:cs="Times New Roman" w:eastAsia="Times New Roman" w:hAnsi="Times New Roman"/>
          <w:b w:val="1"/>
          <w:sz w:val="26"/>
          <w:szCs w:val="26"/>
          <w:rtl w:val="0"/>
        </w:rPr>
        <w:t xml:space="preserve">Main.java</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org.example;</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org.example.presentacion.EstudiantesUI;</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Clase principal que inicia la aplicación.</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Utiliza SwingUtilities para ejecutar la interfaz gráfica en el hilo de despacho de eventos.</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Método principal que lanza la aplicación.</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args Argumentos de la línea de comandos (no utilizados).</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javax.swing.SwingUtilities.invokeLater(() -&gt; new EstudiantesUI().setVisible(true));</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Explicación:</w:t>
      </w:r>
      <w:r w:rsidDel="00000000" w:rsidR="00000000" w:rsidRPr="00000000">
        <w:rPr>
          <w:rFonts w:ascii="Times New Roman" w:cs="Times New Roman" w:eastAsia="Times New Roman" w:hAnsi="Times New Roman"/>
          <w:sz w:val="24"/>
          <w:szCs w:val="24"/>
          <w:rtl w:val="0"/>
        </w:rPr>
        <w:t xml:space="preserve"> La clase Main es el punto de entrada de la aplicación, encargada de iniciar la interfaz gráfica EstudiantesUI. Utiliza SwingUtilities.invokeLater para garantizar que la GUI se ejecute en el hilo de despacho de eventos de Swing, siguiendo las mejores prácticas para aplicaciones gráficas en Java. No implementa un patrón de diseño específico, pero su simplicidad permite que el resto del sistema, que utiliza patrones como Decorator, Facade y Repository, funcione de manera coordinada. En ejecución, esta clase crea y muestra la ventana principal, iniciando la interacción del usuario con el sistema.</w:t>
      </w:r>
    </w:p>
    <w:p w:rsidR="00000000" w:rsidDel="00000000" w:rsidP="00000000" w:rsidRDefault="00000000" w:rsidRPr="00000000" w14:paraId="000001C5">
      <w:pPr>
        <w:pStyle w:val="Heading2"/>
        <w:numPr>
          <w:ilvl w:val="0"/>
          <w:numId w:val="5"/>
        </w:numPr>
        <w:ind w:left="720" w:hanging="360"/>
        <w:rPr>
          <w:rFonts w:ascii="Times New Roman" w:cs="Times New Roman" w:eastAsia="Times New Roman" w:hAnsi="Times New Roman"/>
          <w:b w:val="1"/>
          <w:sz w:val="26"/>
          <w:szCs w:val="26"/>
          <w:u w:val="none"/>
        </w:rPr>
      </w:pPr>
      <w:bookmarkStart w:colFirst="0" w:colLast="0" w:name="_9zz1xpn76urj" w:id="5"/>
      <w:bookmarkEnd w:id="5"/>
      <w:r w:rsidDel="00000000" w:rsidR="00000000" w:rsidRPr="00000000">
        <w:rPr>
          <w:rFonts w:ascii="Times New Roman" w:cs="Times New Roman" w:eastAsia="Times New Roman" w:hAnsi="Times New Roman"/>
          <w:b w:val="1"/>
          <w:sz w:val="26"/>
          <w:szCs w:val="26"/>
          <w:rtl w:val="0"/>
        </w:rPr>
        <w:t xml:space="preserve">EstudianteDecorator.java</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org.example.servicio;</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org.example.modelo.Estudiante;</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Clase abstracta que sirve como base para los decoradores de estudiantes.</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Implementa el patrón Decorator, permitiendo extender la funcionalidad de un estudiante</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sin modificar su clase base.</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abstract class EstudianteDecorator extends Estudiante {</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Referencia al estudiante base que se va a decorar</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Estudiante estudianteBase;</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que inicializa el decorador con un estudiante base.</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@param estudianteBase El estudiante a decorar.</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EstudianteDecorator(Estudiante estudianteBase) {</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super(estudianteBase.getId(), estudianteBase.getNombre(), estudianteBase.getEdad());</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this.estudianteBase = estudianteBase;</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Método abstracto que debe ser implementado por los decoradores concretos.</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Por defecto, delega la llamada al estudiante base.</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La información del estudiante base.</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getInfo() {</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estudianteBase.getInfo();</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Explicación:</w:t>
      </w:r>
      <w:r w:rsidDel="00000000" w:rsidR="00000000" w:rsidRPr="00000000">
        <w:rPr>
          <w:rFonts w:ascii="Times New Roman" w:cs="Times New Roman" w:eastAsia="Times New Roman" w:hAnsi="Times New Roman"/>
          <w:sz w:val="24"/>
          <w:szCs w:val="24"/>
          <w:rtl w:val="0"/>
        </w:rPr>
        <w:t xml:space="preserve"> La clase EstudianteDecorator es una clase abstracta que define la estructura base para el patrón Decorator. Extiende Estudiante y mantiene una referencia al objeto Estudiante que decora, permitiendo que clases como DescuentoMatriculaDecorator añadan funcionalidades adicionales. En ejecución, esta clase actúa como un puente entre el estudiante base y los decoradores concretos, asegurando que los métodos como getInfo() puedan ser extendidos sin modificar la clase Estudiante. El patrón Decorator permite una extensión flexible y dinámica, como añadir descuentos u otras características, sin alterar el código existente de los estudiantes.</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Separación de 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capa tiene una tarea clara y definida.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Puedes modificar una capa sin afectar las demás.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Reutilización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clases del modelo o repositorio pueden usarse en otros contextos.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más fácil probar cada capa de forma aislada.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Escalabilidad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añadir más funcionalidades (como base de datos real) sin rehacer todo.</w:t>
            </w:r>
          </w:p>
        </w:tc>
      </w:tr>
    </w:tbl>
    <w:p w:rsidR="00000000" w:rsidDel="00000000" w:rsidP="00000000" w:rsidRDefault="00000000" w:rsidRPr="00000000" w14:paraId="000001F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F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en capas permite organizar el código dividiendo responsabilidades. Cada capa cumple un rol específico: la presentación muestra la interfaz, el servicio gestiona la lógica del negocio, el repositorio maneja los datos, y el modelo representa las entidades.</w:t>
      </w:r>
    </w:p>
    <w:p w:rsidR="00000000" w:rsidDel="00000000" w:rsidP="00000000" w:rsidRDefault="00000000" w:rsidRPr="00000000" w14:paraId="000001F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esta estructura, el sistema es más fácil de mantener, escalar y modificar, ya que los cambios en una capa no afectan directamente a las demás. Además, mejora la claridad del código, facilita las pruebas y permite integrar patrones de diseño como el Decorator sin complicaciones.</w:t>
      </w:r>
    </w:p>
    <w:p w:rsidR="00000000" w:rsidDel="00000000" w:rsidP="00000000" w:rsidRDefault="00000000" w:rsidRPr="00000000" w14:paraId="000001F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usar una arquitectura en capas ayuda a construir aplicaciones más limpias, flexibles y preparadas para crecer o adaptarse a futuro.</w:t>
      </w:r>
      <w:r w:rsidDel="00000000" w:rsidR="00000000" w:rsidRPr="00000000">
        <w:rPr>
          <w:rtl w:val="0"/>
        </w:rPr>
      </w:r>
    </w:p>
    <w:p w:rsidR="00000000" w:rsidDel="00000000" w:rsidP="00000000" w:rsidRDefault="00000000" w:rsidRPr="00000000" w14:paraId="000001FA">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