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1501"/>
        </w:tabs>
        <w:spacing w:after="0" w:line="240" w:lineRule="auto"/>
        <w:ind w:left="2185" w:firstLine="1501.0000000000002"/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DEPARTAMENTO DE CIENCIAS DE LA COMPUTACIÓN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118744</wp:posOffset>
            </wp:positionH>
            <wp:positionV relativeFrom="paragraph">
              <wp:posOffset>-168909</wp:posOffset>
            </wp:positionV>
            <wp:extent cx="2091690" cy="581025"/>
            <wp:effectExtent b="0" l="0" r="0" t="0"/>
            <wp:wrapNone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3686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EXAMEN DE: ANALISIS Y DISEÑO DE SOFTWARE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3686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  A   TEORIA Y PRACTICA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3686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25400</wp:posOffset>
                </wp:positionV>
                <wp:extent cx="0" cy="381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569463" y="3780000"/>
                          <a:ext cx="5553075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25400</wp:posOffset>
                </wp:positionV>
                <wp:extent cx="0" cy="38100"/>
                <wp:effectExtent b="0" l="0" r="0" t="0"/>
                <wp:wrapNone/>
                <wp:docPr id="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tabs>
          <w:tab w:val="left" w:leader="none" w:pos="1418"/>
          <w:tab w:val="left" w:leader="none" w:pos="5670"/>
        </w:tabs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PERÍODO: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ab/>
        <w:t xml:space="preserve">abril 2025 – agosto 2025</w:t>
        <w:tab/>
      </w: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PARCIAL: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ab/>
        <w:t xml:space="preserve">2do </w:t>
      </w:r>
      <w:r w:rsidDel="00000000" w:rsidR="00000000" w:rsidRPr="00000000">
        <w:rPr>
          <w:rFonts w:ascii="Arial Narrow" w:cs="Arial Narrow" w:eastAsia="Arial Narrow" w:hAnsi="Arial Narrow"/>
          <w:u w:val="single"/>
          <w:rtl w:val="0"/>
        </w:rPr>
        <w:t xml:space="preserve"> Parcial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_____</w:t>
      </w:r>
    </w:p>
    <w:p w:rsidR="00000000" w:rsidDel="00000000" w:rsidP="00000000" w:rsidRDefault="00000000" w:rsidRPr="00000000" w14:paraId="00000007">
      <w:pPr>
        <w:tabs>
          <w:tab w:val="left" w:leader="none" w:pos="1418"/>
          <w:tab w:val="left" w:leader="none" w:pos="5670"/>
        </w:tabs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NOMBRE: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ab/>
        <w:t xml:space="preserve">Diego Casignia</w:t>
        <w:tab/>
      </w: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CURSO (NRC):   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22426</w:t>
      </w:r>
    </w:p>
    <w:p w:rsidR="00000000" w:rsidDel="00000000" w:rsidP="00000000" w:rsidRDefault="00000000" w:rsidRPr="00000000" w14:paraId="00000008">
      <w:pPr>
        <w:tabs>
          <w:tab w:val="left" w:leader="none" w:pos="1418"/>
          <w:tab w:val="left" w:leader="none" w:pos="5670"/>
        </w:tabs>
        <w:spacing w:after="0" w:line="240" w:lineRule="auto"/>
        <w:jc w:val="both"/>
        <w:rPr>
          <w:rFonts w:ascii="Arial Narrow" w:cs="Arial Narrow" w:eastAsia="Arial Narrow" w:hAnsi="Arial Narrow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CARRERA: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ab/>
        <w:t xml:space="preserve">Ingenieria en Software</w:t>
        <w:tab/>
      </w: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FECHA:</w:t>
      </w:r>
      <w:r w:rsidDel="00000000" w:rsidR="00000000" w:rsidRPr="00000000">
        <w:rPr>
          <w:rFonts w:ascii="Arial Narrow" w:cs="Arial Narrow" w:eastAsia="Arial Narrow" w:hAnsi="Arial Narrow"/>
          <w:u w:val="single"/>
          <w:rtl w:val="0"/>
        </w:rPr>
        <w:tab/>
        <w:t xml:space="preserve">      03 /07/ 2025_____</w:t>
      </w:r>
    </w:p>
    <w:p w:rsidR="00000000" w:rsidDel="00000000" w:rsidP="00000000" w:rsidRDefault="00000000" w:rsidRPr="00000000" w14:paraId="00000009">
      <w:pPr>
        <w:tabs>
          <w:tab w:val="left" w:leader="none" w:pos="1418"/>
          <w:tab w:val="left" w:leader="none" w:pos="5670"/>
        </w:tabs>
        <w:spacing w:after="0" w:line="240" w:lineRule="auto"/>
        <w:jc w:val="both"/>
        <w:rPr>
          <w:rFonts w:ascii="Arial Narrow" w:cs="Arial Narrow" w:eastAsia="Arial Narrow" w:hAnsi="Arial Narrow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0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04"/>
        <w:tblGridChange w:id="0">
          <w:tblGrid>
            <w:gridCol w:w="92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tabs>
                <w:tab w:val="left" w:leader="none" w:pos="8295"/>
              </w:tabs>
              <w:spacing w:after="0" w:line="240" w:lineRule="auto"/>
              <w:jc w:val="both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INDICACIONES GENERALES: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501"/>
              </w:tabs>
              <w:spacing w:after="0" w:before="0" w:line="240" w:lineRule="auto"/>
              <w:ind w:left="360" w:right="0" w:hanging="360"/>
              <w:jc w:val="both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 evaluación es personal y no se permite intercambiar información con sus compañeros, si es llamado la atención por una vez, se procederá a ponerle CERO y no recibirle su evaluación.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501"/>
              </w:tabs>
              <w:spacing w:after="0" w:before="0" w:line="240" w:lineRule="auto"/>
              <w:ind w:left="360" w:right="0" w:hanging="360"/>
              <w:jc w:val="both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 parte práctica debe subirle En la carpeta de GitHub y formato indicado por el Sr. Docente (Apellidos Nombres_U2_Examen),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501"/>
              </w:tabs>
              <w:spacing w:after="0" w:before="0" w:line="240" w:lineRule="auto"/>
              <w:ind w:left="360" w:right="0" w:hanging="360"/>
              <w:jc w:val="both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Dispone de 2h.</w:t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Parte Práctica (20 Puntos)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Realizar en un IDE de Java lo siguiente.</w:t>
      </w:r>
    </w:p>
    <w:p w:rsidR="00000000" w:rsidDel="00000000" w:rsidP="00000000" w:rsidRDefault="00000000" w:rsidRPr="00000000" w14:paraId="00000011">
      <w:pPr>
        <w:spacing w:after="0" w:line="240" w:lineRule="auto"/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Plantilla CRUD - Estudiantes (Arquitectura 3 Capas + MVC)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Esta plantilla provee una estructura básica para implementar un CRUD de la entidad Estudiante, utilizando arquitectura en 3 capas y modelo MVC. 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Está pensada para estudiantes con conocimientos en programación orientada a objetos en Java.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1. Estructura de carpetas recomendada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br w:type="textWrapping"/>
        <w:t xml:space="preserve">/model</w:t>
        <w:br w:type="textWrapping"/>
        <w:t xml:space="preserve">    Contiene la clase Estudiante con sus atributos y métodos.</w:t>
        <w:br w:type="textWrapping"/>
        <w:br w:type="textWrapping"/>
        <w:t xml:space="preserve">/dao</w:t>
        <w:br w:type="textWrapping"/>
        <w:t xml:space="preserve">    Contiene la clase EstudianteDAO responsable del almacenamiento y recuperación de datos.</w:t>
        <w:br w:type="textWrapping"/>
        <w:br w:type="textWrapping"/>
        <w:t xml:space="preserve">/controller</w:t>
        <w:br w:type="textWrapping"/>
        <w:t xml:space="preserve">    Contiene la clase EstudianteController que coordina la lógica.</w:t>
        <w:br w:type="textWrapping"/>
        <w:br w:type="textWrapping"/>
        <w:t xml:space="preserve">/ui</w:t>
        <w:br w:type="textWrapping"/>
        <w:t xml:space="preserve">    Contiene la clase Main que actúa como la interfaz de usuario (vista).</w:t>
        <w:br w:type="textWrapping"/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2. Modelo (Estudiante)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br w:type="textWrapping"/>
        <w:t xml:space="preserve">package model;</w:t>
        <w:br w:type="textWrapping"/>
        <w:br w:type="textWrapping"/>
        <w:t xml:space="preserve">public class Estudiante {</w:t>
        <w:br w:type="textWrapping"/>
        <w:t xml:space="preserve">    private int id;</w:t>
        <w:br w:type="textWrapping"/>
        <w:t xml:space="preserve">    private String apellidos;</w:t>
        <w:br w:type="textWrapping"/>
        <w:t xml:space="preserve">    private String nombres;</w:t>
        <w:br w:type="textWrapping"/>
        <w:t xml:space="preserve">    private int edad;</w:t>
        <w:br w:type="textWrapping"/>
        <w:br w:type="textWrapping"/>
        <w:t xml:space="preserve">    public Estudiante(int id, String apellidos, String nombres, int edad) {</w:t>
        <w:br w:type="textWrapping"/>
        <w:t xml:space="preserve">        this.id = id;</w:t>
        <w:br w:type="textWrapping"/>
        <w:t xml:space="preserve">        this.apellidos = apellidos;</w:t>
        <w:br w:type="textWrapping"/>
        <w:t xml:space="preserve">        this.nombres = nombres;</w:t>
        <w:br w:type="textWrapping"/>
        <w:t xml:space="preserve">        this.edad = edad;</w:t>
        <w:br w:type="textWrapping"/>
        <w:t xml:space="preserve">    }</w:t>
        <w:br w:type="textWrapping"/>
        <w:br w:type="textWrapping"/>
        <w:t xml:space="preserve">    // Getters y Setters</w:t>
        <w:br w:type="textWrapping"/>
        <w:t xml:space="preserve">    public int getId() { return id; }</w:t>
        <w:br w:type="textWrapping"/>
        <w:t xml:space="preserve">    public void setId(int id) { this.id = id; }</w:t>
        <w:br w:type="textWrapping"/>
        <w:t xml:space="preserve">    public String getApellidos() { return apellidos; }</w:t>
        <w:br w:type="textWrapping"/>
        <w:t xml:space="preserve">    public void setApellidos(String apellidos) { this.apellidos = apellidos; }</w:t>
        <w:br w:type="textWrapping"/>
        <w:t xml:space="preserve">    public String getNombres() { return nombres; }</w:t>
        <w:br w:type="textWrapping"/>
        <w:t xml:space="preserve">    public void setNombres(String nombres) { this.nombres = nombres; }</w:t>
        <w:br w:type="textWrapping"/>
        <w:t xml:space="preserve">    public int getEdad() { return edad; }</w:t>
        <w:br w:type="textWrapping"/>
        <w:t xml:space="preserve">    public void setEdad(int edad) { this.edad = edad;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3. DAO (EstudianteDAO)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br w:type="textWrapping"/>
        <w:t xml:space="preserve">package dao;</w:t>
        <w:br w:type="textWrapping"/>
        <w:br w:type="textWrapping"/>
        <w:t xml:space="preserve">import java.util.ArrayList;</w:t>
        <w:br w:type="textWrapping"/>
        <w:t xml:space="preserve">import java.util.List;</w:t>
        <w:br w:type="textWrapping"/>
        <w:t xml:space="preserve">import model.Estudiante;</w:t>
        <w:br w:type="textWrapping"/>
        <w:br w:type="textWrapping"/>
        <w:t xml:space="preserve">public class EstudianteDAO {</w:t>
        <w:br w:type="textWrapping"/>
        <w:t xml:space="preserve">    private List&lt;Estudiante&gt; estudiantes = new ArrayList&lt;&gt;();</w:t>
        <w:br w:type="textWrapping"/>
        <w:br w:type="textWrapping"/>
        <w:t xml:space="preserve">    public void agregar(Estudiante e) {</w:t>
        <w:br w:type="textWrapping"/>
        <w:t xml:space="preserve">        estudiantes.add(e);</w:t>
        <w:br w:type="textWrapping"/>
        <w:t xml:space="preserve">    }</w:t>
        <w:br w:type="textWrapping"/>
        <w:br w:type="textWrapping"/>
        <w:t xml:space="preserve">    public List&lt;Estudiante&gt; listar() {</w:t>
        <w:br w:type="textWrapping"/>
        <w:t xml:space="preserve">        return estudiantes;</w:t>
        <w:br w:type="textWrapping"/>
        <w:t xml:space="preserve">    }</w:t>
        <w:br w:type="textWrapping"/>
        <w:br w:type="textWrapping"/>
        <w:t xml:space="preserve">    public Estudiante buscarPorId(int id) {</w:t>
        <w:br w:type="textWrapping"/>
        <w:t xml:space="preserve">        for (Estudiante e : estudiantes) {</w:t>
        <w:br w:type="textWrapping"/>
        <w:t xml:space="preserve">            if (e.getId() == id) {</w:t>
        <w:br w:type="textWrapping"/>
        <w:t xml:space="preserve">                return e;</w:t>
        <w:br w:type="textWrapping"/>
        <w:t xml:space="preserve">            }</w:t>
        <w:br w:type="textWrapping"/>
        <w:t xml:space="preserve">        }</w:t>
        <w:br w:type="textWrapping"/>
        <w:t xml:space="preserve">        return null;</w:t>
        <w:br w:type="textWrapping"/>
        <w:t xml:space="preserve">  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4. Controlador (EstudianteController)</w:t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br w:type="textWrapping"/>
        <w:t xml:space="preserve">package controller;</w:t>
        <w:br w:type="textWrapping"/>
        <w:br w:type="textWrapping"/>
        <w:t xml:space="preserve">import dao.EstudianteDAO;</w:t>
        <w:br w:type="textWrapping"/>
        <w:t xml:space="preserve">import model.Estudiante;</w:t>
        <w:br w:type="textWrapping"/>
        <w:t xml:space="preserve">import java.util.List;</w:t>
        <w:br w:type="textWrapping"/>
        <w:br w:type="textWrapping"/>
        <w:t xml:space="preserve">public class EstudianteController {</w:t>
        <w:br w:type="textWrapping"/>
        <w:t xml:space="preserve">    private EstudianteDAO dao = new EstudianteDAO();</w:t>
        <w:br w:type="textWrapping"/>
        <w:br w:type="textWrapping"/>
        <w:t xml:space="preserve">    public void crearEstudiante(int id, String apellidos, String nombres, int edad) {</w:t>
        <w:br w:type="textWrapping"/>
        <w:t xml:space="preserve">        Estudiante e = new Estudiante(id, apellidos, nombres, edad);</w:t>
        <w:br w:type="textWrapping"/>
        <w:t xml:space="preserve">        dao.agregar(e);</w:t>
        <w:br w:type="textWrapping"/>
        <w:t xml:space="preserve">    }</w:t>
        <w:br w:type="textWrapping"/>
        <w:br w:type="textWrapping"/>
        <w:t xml:space="preserve">    public List&lt;Estudiante&gt; obtenerTodos() {</w:t>
        <w:br w:type="textWrapping"/>
        <w:t xml:space="preserve">        return dao.listar();</w:t>
        <w:br w:type="textWrapping"/>
        <w:t xml:space="preserve">    }</w:t>
        <w:br w:type="textWrapping"/>
        <w:br w:type="textWrapping"/>
        <w:t xml:space="preserve">    public Estudiante buscarEstudiante(int id) {</w:t>
        <w:br w:type="textWrapping"/>
        <w:t xml:space="preserve">        return dao.buscarPorId(id);</w:t>
        <w:br w:type="textWrapping"/>
        <w:t xml:space="preserve">  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5. Vista (Main)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br w:type="textWrapping"/>
        <w:t xml:space="preserve">package ui;</w:t>
        <w:br w:type="textWrapping"/>
        <w:br w:type="textWrapping"/>
        <w:t xml:space="preserve">import controller.EstudianteController;</w:t>
        <w:br w:type="textWrapping"/>
        <w:t xml:space="preserve">import model.Estudiante;</w:t>
        <w:br w:type="textWrapping"/>
        <w:br w:type="textWrapping"/>
        <w:t xml:space="preserve">public class Main {</w:t>
        <w:br w:type="textWrapping"/>
        <w:t xml:space="preserve">    public static void main(String[] args) {</w:t>
        <w:br w:type="textWrapping"/>
        <w:t xml:space="preserve">        EstudianteController controller = new EstudianteController();</w:t>
        <w:br w:type="textWrapping"/>
        <w:t xml:space="preserve">        </w:t>
        <w:br w:type="textWrapping"/>
        <w:t xml:space="preserve">        controller.crearEstudiante(1, "Pérez", "Ana", 20);</w:t>
        <w:br w:type="textWrapping"/>
        <w:t xml:space="preserve">        controller.crearEstudiante(2, "García", "Luis", 22);</w:t>
        <w:br w:type="textWrapping"/>
        <w:t xml:space="preserve">        </w:t>
        <w:br w:type="textWrapping"/>
        <w:t xml:space="preserve">        for (Estudiante e : controller.obtenerTodos()) {</w:t>
        <w:br w:type="textWrapping"/>
        <w:t xml:space="preserve">            System.out.println(e.getId() + " - " + e.getApellidos() + " " + e.getNombres() + " - Edad: " + e.getEdad());</w:t>
        <w:br w:type="textWrapping"/>
        <w:t xml:space="preserve">        }</w:t>
        <w:br w:type="textWrapping"/>
        <w:t xml:space="preserve">  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6. Recomendaciones de implementación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br w:type="textWrapping"/>
        <w:t xml:space="preserve">- Mantén cada clase en su paquete correspondiente.</w:t>
        <w:br w:type="textWrapping"/>
        <w:t xml:space="preserve">- Usa nombres de métodos claros y consistentes.</w:t>
        <w:br w:type="textWrapping"/>
        <w:t xml:space="preserve">- Puedes ampliar el DAO para soportar edición y eliminación.</w:t>
        <w:br w:type="textWrapping"/>
        <w:t xml:space="preserve">- Recuerda que esta plantilla es la base.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Arial Narrow" w:cs="Arial Narrow" w:eastAsia="Arial Narrow" w:hAnsi="Arial Narrow"/>
          <w:b w:val="1"/>
          <w:i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rtl w:val="0"/>
        </w:rPr>
        <w:t xml:space="preserve">Rúbrica de Evaluación de la Práctica - Arquitectura 3 Capas y MVC</w:t>
      </w:r>
    </w:p>
    <w:tbl>
      <w:tblPr>
        <w:tblStyle w:val="Table2"/>
        <w:tblW w:w="920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03"/>
        <w:gridCol w:w="4601"/>
        <w:tblGridChange w:id="0">
          <w:tblGrid>
            <w:gridCol w:w="4603"/>
            <w:gridCol w:w="460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Criterio de Evaluación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Puntaje Máximo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Presenta correctamente la estructura de carpetas según la arquitectura 3 capas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 puntos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 de forma correcta el Modelo (Estudiante) con atributos y métodos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 puntos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Aplica el patrón MVC separando claramente la lógica en Controller y DAO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 puntos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 Vista muestra los datos de forma clara y ordenada</w:t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4 puntos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 código está bien documentado y se ejecuta sin errores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4 puntos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TOTAL  SOBRE 20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Inerte una captura de pantalla sobre: la estructura de carpetas según la arquitectura 3 capas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</w:rPr>
        <w:drawing>
          <wp:inline distB="114300" distT="114300" distL="114300" distR="114300">
            <wp:extent cx="3009900" cy="3733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 de forma correcta el Modelo (Estudiante) con atributos y métodos</w:t>
      </w:r>
    </w:p>
    <w:p w:rsidR="00000000" w:rsidDel="00000000" w:rsidP="00000000" w:rsidRDefault="00000000" w:rsidRPr="00000000" w14:paraId="0000003A">
      <w:pPr>
        <w:ind w:left="0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</w:rPr>
        <w:drawing>
          <wp:inline distB="114300" distT="114300" distL="114300" distR="114300">
            <wp:extent cx="5850580" cy="17145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</w:rPr>
        <w:drawing>
          <wp:inline distB="114300" distT="114300" distL="114300" distR="114300">
            <wp:extent cx="5850580" cy="40513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</w:rPr>
        <w:drawing>
          <wp:inline distB="114300" distT="114300" distL="114300" distR="114300">
            <wp:extent cx="5850580" cy="44831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</w:rPr>
        <w:drawing>
          <wp:inline distB="114300" distT="114300" distL="114300" distR="114300">
            <wp:extent cx="5850580" cy="23749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Aplica el patrón MVC separando claramente la lógica en Controller y DAO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EstudianteDAO: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</w:rPr>
        <w:drawing>
          <wp:inline distB="114300" distT="114300" distL="114300" distR="114300">
            <wp:extent cx="5850580" cy="41148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</w:rPr>
        <w:drawing>
          <wp:inline distB="114300" distT="114300" distL="114300" distR="114300">
            <wp:extent cx="5850580" cy="42291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</w:rPr>
        <w:drawing>
          <wp:inline distB="114300" distT="114300" distL="114300" distR="114300">
            <wp:extent cx="5850580" cy="23622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EstudianteController: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</w:rPr>
        <w:drawing>
          <wp:inline distB="114300" distT="114300" distL="114300" distR="114300">
            <wp:extent cx="5850580" cy="41402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</w:rPr>
        <w:drawing>
          <wp:inline distB="114300" distT="114300" distL="114300" distR="114300">
            <wp:extent cx="5848350" cy="2605405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438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05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</w:rPr>
        <w:drawing>
          <wp:inline distB="114300" distT="114300" distL="114300" distR="114300">
            <wp:extent cx="5850580" cy="3530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Vista muestra los datos de forma clara y ordenada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50580" cy="46863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50580" cy="4114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50580" cy="38354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67200" cy="47339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00550" cy="18573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14825" cy="406717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99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upperLetter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C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904C64"/>
    <w:pPr>
      <w:ind w:left="720"/>
      <w:contextualSpacing w:val="1"/>
    </w:pPr>
  </w:style>
  <w:style w:type="table" w:styleId="Tablaconcuadrcula">
    <w:name w:val="Table Grid"/>
    <w:basedOn w:val="Tablanormal"/>
    <w:uiPriority w:val="59"/>
    <w:rsid w:val="00904C6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904C64"/>
    <w:pPr>
      <w:tabs>
        <w:tab w:val="center" w:pos="4252"/>
        <w:tab w:val="right" w:pos="8504"/>
      </w:tabs>
      <w:spacing w:after="0" w:line="240" w:lineRule="auto"/>
    </w:pPr>
    <w:rPr>
      <w:rFonts w:eastAsiaTheme="minorEastAsia"/>
      <w:lang w:eastAsia="es-ES" w:val="es-ES"/>
    </w:rPr>
  </w:style>
  <w:style w:type="character" w:styleId="EncabezadoCar" w:customStyle="1">
    <w:name w:val="Encabezado Car"/>
    <w:basedOn w:val="Fuentedeprrafopredeter"/>
    <w:link w:val="Encabezado"/>
    <w:uiPriority w:val="99"/>
    <w:rsid w:val="00904C64"/>
    <w:rPr>
      <w:rFonts w:eastAsiaTheme="minorEastAsia"/>
      <w:lang w:eastAsia="es-ES" w:val="es-ES"/>
    </w:rPr>
  </w:style>
  <w:style w:type="character" w:styleId="Textoennegrita">
    <w:name w:val="Strong"/>
    <w:basedOn w:val="Fuentedeprrafopredeter"/>
    <w:uiPriority w:val="22"/>
    <w:qFormat w:val="1"/>
    <w:rsid w:val="00766132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E32E1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character" w:styleId="Textodelmarcadordeposicin">
    <w:name w:val="Placeholder Text"/>
    <w:basedOn w:val="Fuentedeprrafopredeter"/>
    <w:uiPriority w:val="99"/>
    <w:semiHidden w:val="1"/>
    <w:rsid w:val="00E04EF9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76042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76042"/>
    <w:rPr>
      <w:rFonts w:ascii="Tahoma" w:cs="Tahoma" w:hAnsi="Tahoma"/>
      <w:sz w:val="16"/>
      <w:szCs w:val="16"/>
    </w:rPr>
  </w:style>
  <w:style w:type="character" w:styleId="answer" w:customStyle="1">
    <w:name w:val="answer"/>
    <w:basedOn w:val="Fuentedeprrafopredeter"/>
    <w:rsid w:val="00837432"/>
  </w:style>
  <w:style w:type="paragraph" w:styleId="Default" w:customStyle="1">
    <w:name w:val="Default"/>
    <w:rsid w:val="009B52B4"/>
    <w:pPr>
      <w:autoSpaceDE w:val="0"/>
      <w:autoSpaceDN w:val="0"/>
      <w:adjustRightInd w:val="0"/>
      <w:spacing w:after="0" w:line="240" w:lineRule="auto"/>
    </w:pPr>
    <w:rPr>
      <w:rFonts w:ascii="Arial" w:cs="Arial" w:hAnsi="Arial"/>
      <w:color w:val="000000"/>
      <w:sz w:val="24"/>
      <w:szCs w:val="24"/>
      <w:lang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5.png"/><Relationship Id="rId21" Type="http://schemas.openxmlformats.org/officeDocument/2006/relationships/image" Target="media/image4.png"/><Relationship Id="rId24" Type="http://schemas.openxmlformats.org/officeDocument/2006/relationships/image" Target="media/image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8.png"/><Relationship Id="rId8" Type="http://schemas.openxmlformats.org/officeDocument/2006/relationships/image" Target="media/image19.png"/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16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17.png"/><Relationship Id="rId19" Type="http://schemas.openxmlformats.org/officeDocument/2006/relationships/image" Target="media/image1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x/Aa3uXH+OzvqpZ7Kl7rqOJpPA==">CgMxLjA4AHIhMUpCanZCT1hPeTZnZjdic3JMUzM2UDJzeWxnVVBkZzI4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2025-07-03T00:56:00Z</dcterms:created>
  <dc:creator>MA RA JR</dc:creator>
</cp:coreProperties>
</file>