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8A" w:rsidRPr="0013418A" w:rsidRDefault="0013418A" w:rsidP="0013418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</w:pPr>
      <w:bookmarkStart w:id="0" w:name="_GoBack"/>
      <w:r w:rsidRPr="0013418A"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  <w:t>Alicia y las llaves doradas de las puertas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7"/>
        <w:gridCol w:w="830"/>
        <w:gridCol w:w="2699"/>
        <w:gridCol w:w="744"/>
      </w:tblGrid>
      <w:tr w:rsidR="0013418A" w:rsidRPr="0013418A" w:rsidTr="001341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13418A" w:rsidRPr="0013418A" w:rsidRDefault="0013418A" w:rsidP="00134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11.08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13418A" w:rsidRPr="0013418A" w:rsidTr="001341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  <w:tr w:rsidR="0013418A" w:rsidRPr="0013418A" w:rsidTr="001341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entrada (bytes)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 KiB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13418A" w:rsidRPr="0013418A" w:rsidRDefault="0013418A" w:rsidP="0013418A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13418A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13418A" w:rsidRPr="0013418A" w:rsidRDefault="0013418A" w:rsidP="0013418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Después de su larga caída, Alicia quedó atrapada en el fondo del agujero del conejo. Afortunadamente no estaba totalmente oscuro y pudo ver que había muchas puertas (todas cerradas) y una mesa con varias llaves doradas. Seguramente alguna llave abriría alguna de estas puertas, así que Alicia lo intentó y pronto descubrió que las chapas de las puertas eran de diferentes tamaños y que estaban ordenadas en fila, de la más pequeña a la más grande. Cada llave sólo abriría la chapa del mismo tamaño. Como en verdad eran muchas puertas y muchas llaves, Alicia pensó que le tomaría mucho tiempo intentar abrir todas las puertas con las llaves correctas.</w:t>
      </w:r>
    </w:p>
    <w:p w:rsidR="0013418A" w:rsidRPr="0013418A" w:rsidRDefault="0013418A" w:rsidP="0013418A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13418A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13418A" w:rsidRPr="0013418A" w:rsidRDefault="0013418A" w:rsidP="0013418A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 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M</w: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seguido de los tamaños de las chapas 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P</w:t>
      </w:r>
      <w:r w:rsidRPr="0013418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1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,...</w:t>
      </w:r>
      <w:proofErr w:type="gramStart"/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P</w:t>
      </w:r>
      <w:r w:rsidRPr="0013418A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M</w:t>
      </w:r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P1</w:t>
      </w:r>
      <w:proofErr w:type="gramEnd"/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,...,PM</w: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Posteriormente un entero 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seguido de los tamaños de las llaves 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L</w:t>
      </w:r>
      <w:r w:rsidRPr="0013418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1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,...</w:t>
      </w:r>
      <w:proofErr w:type="gramStart"/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L</w:t>
      </w:r>
      <w:r w:rsidRPr="0013418A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N</w:t>
      </w:r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L1</w:t>
      </w:r>
      <w:proofErr w:type="gramEnd"/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,...,LN</w: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Puedes suponer que 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proofErr w:type="gramStart"/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M</w:t>
      </w:r>
      <w:proofErr w:type="gramEnd"/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≤100,000</w:t>
      </w:r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1≤N,M≤100,000</w: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que los tamaños de las chapas son distintos con 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P</w:t>
      </w:r>
      <w:r w:rsidRPr="0013418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1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P</w:t>
      </w:r>
      <w:r w:rsidRPr="0013418A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2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&lt;...&lt;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P</w:t>
      </w:r>
      <w:r w:rsidRPr="0013418A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M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≤100,000</w:t>
      </w:r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1≤P1&lt;P2&lt;...&lt;PM≤100,000</w: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 que los tamaños de las llaves cumplen 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L</w:t>
      </w:r>
      <w:r w:rsidRPr="0013418A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i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≤100,000</w:t>
      </w:r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1≤Li≤100,000</w: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para toda 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i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1≤i≤N</w: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13418A" w:rsidRPr="0013418A" w:rsidRDefault="0013418A" w:rsidP="0013418A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13418A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13418A" w:rsidRPr="0013418A" w:rsidRDefault="0013418A" w:rsidP="0013418A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Para cada una de las </w:t>
      </w:r>
      <w:r w:rsidRPr="0013418A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llaves, el número de la puerta que puede ser abierta con esa llave o </w:t>
      </w:r>
      <w:r w:rsidRPr="0013418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</w:t>
      </w:r>
      <w:r w:rsidRPr="001341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0</w: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si no corresponde con ninguna puerta.</w:t>
      </w:r>
    </w:p>
    <w:p w:rsidR="0013418A" w:rsidRPr="0013418A" w:rsidRDefault="0013418A" w:rsidP="0013418A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13418A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1070"/>
      </w:tblGrid>
      <w:tr w:rsidR="0013418A" w:rsidRPr="0013418A" w:rsidTr="001341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341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3418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13418A" w:rsidRPr="0013418A" w:rsidTr="001341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18A" w:rsidRPr="0013418A" w:rsidRDefault="0013418A" w:rsidP="00134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3418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13418A" w:rsidRPr="0013418A" w:rsidRDefault="0013418A" w:rsidP="00134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3418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1 3 4 5 9</w:t>
            </w:r>
          </w:p>
          <w:p w:rsidR="0013418A" w:rsidRPr="0013418A" w:rsidRDefault="0013418A" w:rsidP="00134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3418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13418A" w:rsidRPr="0013418A" w:rsidRDefault="0013418A" w:rsidP="00134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3418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2 5 1 8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18A" w:rsidRPr="0013418A" w:rsidRDefault="0013418A" w:rsidP="00134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3418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0 4 1 0</w:t>
            </w:r>
          </w:p>
        </w:tc>
      </w:tr>
    </w:tbl>
    <w:p w:rsidR="0013418A" w:rsidRPr="0013418A" w:rsidRDefault="0013418A" w:rsidP="001341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418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noshade="t" o:hr="t" fillcolor="#333" stroked="f"/>
        </w:pict>
      </w:r>
    </w:p>
    <w:p w:rsidR="0013418A" w:rsidRPr="0013418A" w:rsidRDefault="0013418A" w:rsidP="0013418A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13418A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13418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UAM Azcapotzalco 2016</w:t>
      </w:r>
    </w:p>
    <w:p w:rsidR="0013418A" w:rsidRPr="0013418A" w:rsidRDefault="0013418A" w:rsidP="0013418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"https://omegaup.com/profile/rcc/" </w:instrText>
      </w:r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13418A">
        <w:rPr>
          <w:rFonts w:ascii="Arial" w:eastAsia="Times New Roman" w:hAnsi="Arial" w:cs="Arial"/>
          <w:color w:val="337AB7"/>
          <w:sz w:val="21"/>
          <w:szCs w:val="21"/>
          <w:u w:val="single"/>
          <w:bdr w:val="none" w:sz="0" w:space="0" w:color="auto" w:frame="1"/>
          <w:lang w:eastAsia="es-AR"/>
        </w:rPr>
        <w:t>rcc</w:t>
      </w:r>
      <w:proofErr w:type="spellEnd"/>
      <w:r w:rsidRPr="0013418A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3418A" w:rsidRPr="0013418A" w:rsidRDefault="0013418A" w:rsidP="0013418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hyperlink r:id="rId5" w:history="1">
        <w:r w:rsidRPr="0013418A">
          <w:rPr>
            <w:rFonts w:ascii="Arial" w:eastAsia="Times New Roman" w:hAnsi="Arial" w:cs="Arial"/>
            <w:color w:val="337AB7"/>
            <w:sz w:val="21"/>
            <w:szCs w:val="21"/>
            <w:u w:val="single"/>
            <w:bdr w:val="none" w:sz="0" w:space="0" w:color="auto" w:frame="1"/>
            <w:lang w:eastAsia="es-AR"/>
          </w:rPr>
          <w:t>Reportar contenido inapropiado en este problema.</w:t>
        </w:r>
      </w:hyperlink>
    </w:p>
    <w:tbl>
      <w:tblPr>
        <w:tblW w:w="105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  <w:gridCol w:w="1240"/>
        <w:gridCol w:w="2391"/>
        <w:gridCol w:w="1160"/>
        <w:gridCol w:w="997"/>
        <w:gridCol w:w="972"/>
        <w:gridCol w:w="809"/>
        <w:gridCol w:w="872"/>
        <w:gridCol w:w="17"/>
      </w:tblGrid>
      <w:tr w:rsidR="0013418A" w:rsidRPr="0013418A" w:rsidTr="0013418A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13418A" w:rsidRPr="0013418A" w:rsidTr="0013418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13418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13418A" w:rsidRPr="0013418A" w:rsidTr="0013418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2019-01-16 11:44:12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62ff81a4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9.35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0.46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13418A" w:rsidRPr="0013418A" w:rsidTr="0013418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2019-01-16 05:45:13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4945f11f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Tiempo límite excedido</w:t>
            </w: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90.00%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22.85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&gt;2.56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13418A" w:rsidRPr="0013418A" w:rsidTr="0013418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2019-01-16 05:32:00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b5168e4d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Error de compilación</w:t>
            </w: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3418A" w:rsidRPr="0013418A" w:rsidRDefault="0013418A" w:rsidP="00134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13418A" w:rsidRPr="0013418A" w:rsidTr="0013418A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418A" w:rsidRPr="0013418A" w:rsidRDefault="0013418A" w:rsidP="0013418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</w:pPr>
            <w:r w:rsidRPr="0013418A"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  <w:t>Envíos</w:t>
            </w:r>
          </w:p>
        </w:tc>
      </w:tr>
    </w:tbl>
    <w:p w:rsidR="00B72F71" w:rsidRDefault="0013418A">
      <w:hyperlink r:id="rId7" w:history="1">
        <w:r w:rsidRPr="00986E83">
          <w:rPr>
            <w:rStyle w:val="Hipervnculo"/>
          </w:rPr>
          <w:t>https://omegaup.com/arena/problem/aldp#problems</w:t>
        </w:r>
      </w:hyperlink>
    </w:p>
    <w:p w:rsidR="0013418A" w:rsidRDefault="0013418A" w:rsidP="0013418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3418A" w:rsidRDefault="0013418A" w:rsidP="0013418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3418A" w:rsidRDefault="0013418A" w:rsidP="0013418A"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13418A" w:rsidRDefault="0013418A" w:rsidP="0013418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13418A" w:rsidRDefault="0013418A" w:rsidP="0013418A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3418A" w:rsidRDefault="0013418A" w:rsidP="0013418A"/>
    <w:p w:rsidR="0013418A" w:rsidRDefault="0013418A" w:rsidP="0013418A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3418A" w:rsidRDefault="0013418A" w:rsidP="0013418A"/>
    <w:p w:rsidR="0013418A" w:rsidRDefault="0013418A" w:rsidP="001341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3418A" w:rsidRDefault="0013418A" w:rsidP="0013418A">
      <w:r>
        <w:tab/>
      </w:r>
    </w:p>
    <w:p w:rsidR="0013418A" w:rsidRDefault="0013418A" w:rsidP="0013418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13418A" w:rsidRDefault="0013418A" w:rsidP="0013418A"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d",&amp;m</w:t>
      </w:r>
      <w:proofErr w:type="spellEnd"/>
      <w:r>
        <w:t>);</w:t>
      </w:r>
    </w:p>
    <w:p w:rsidR="0013418A" w:rsidRDefault="0013418A" w:rsidP="0013418A">
      <w:r>
        <w:tab/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p;</w:t>
      </w:r>
    </w:p>
    <w:p w:rsidR="0013418A" w:rsidRDefault="0013418A" w:rsidP="0013418A">
      <w:r>
        <w:tab/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vector_p</w:t>
      </w:r>
      <w:proofErr w:type="spellEnd"/>
      <w:r>
        <w:t>;</w:t>
      </w:r>
    </w:p>
    <w:p w:rsidR="0013418A" w:rsidRDefault="0013418A" w:rsidP="0013418A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i&lt;m; i++) {</w:t>
      </w:r>
    </w:p>
    <w:p w:rsidR="0013418A" w:rsidRDefault="0013418A" w:rsidP="001341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13418A" w:rsidRDefault="0013418A" w:rsidP="0013418A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13418A" w:rsidRDefault="0013418A" w:rsidP="0013418A">
      <w:r>
        <w:tab/>
      </w:r>
      <w:r>
        <w:tab/>
      </w:r>
      <w:proofErr w:type="spellStart"/>
      <w:proofErr w:type="gramStart"/>
      <w:r>
        <w:t>p.insert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);</w:t>
      </w:r>
    </w:p>
    <w:p w:rsidR="0013418A" w:rsidRDefault="0013418A" w:rsidP="0013418A">
      <w:r>
        <w:tab/>
      </w:r>
      <w:r>
        <w:tab/>
      </w:r>
      <w:proofErr w:type="spellStart"/>
      <w:r>
        <w:t>vector_p.push_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);</w:t>
      </w:r>
    </w:p>
    <w:p w:rsidR="0013418A" w:rsidRDefault="0013418A" w:rsidP="0013418A">
      <w:r>
        <w:tab/>
        <w:t>}</w:t>
      </w:r>
    </w:p>
    <w:p w:rsidR="0013418A" w:rsidRDefault="0013418A" w:rsidP="0013418A">
      <w:r>
        <w:tab/>
      </w:r>
    </w:p>
    <w:p w:rsidR="0013418A" w:rsidRDefault="0013418A" w:rsidP="0013418A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3418A" w:rsidRDefault="0013418A" w:rsidP="0013418A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13418A" w:rsidRDefault="0013418A" w:rsidP="0013418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l[n];</w:t>
      </w:r>
    </w:p>
    <w:p w:rsidR="0013418A" w:rsidRDefault="0013418A" w:rsidP="0013418A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3418A" w:rsidRDefault="0013418A" w:rsidP="001341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13418A" w:rsidRDefault="0013418A" w:rsidP="0013418A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13418A" w:rsidRDefault="0013418A" w:rsidP="0013418A">
      <w:r>
        <w:tab/>
      </w:r>
      <w:r>
        <w:tab/>
      </w:r>
      <w:proofErr w:type="gramStart"/>
      <w:r>
        <w:t>l[</w:t>
      </w:r>
      <w:proofErr w:type="gramEnd"/>
      <w:r>
        <w:t xml:space="preserve">i] = </w:t>
      </w:r>
      <w:proofErr w:type="spellStart"/>
      <w:r>
        <w:t>elem</w:t>
      </w:r>
      <w:proofErr w:type="spellEnd"/>
      <w:r>
        <w:t>;</w:t>
      </w:r>
    </w:p>
    <w:p w:rsidR="0013418A" w:rsidRDefault="0013418A" w:rsidP="0013418A">
      <w:r>
        <w:tab/>
        <w:t>}</w:t>
      </w:r>
    </w:p>
    <w:p w:rsidR="0013418A" w:rsidRDefault="0013418A" w:rsidP="0013418A">
      <w:r>
        <w:tab/>
      </w:r>
    </w:p>
    <w:p w:rsidR="0013418A" w:rsidRDefault="0013418A" w:rsidP="0013418A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indices</w:t>
      </w:r>
      <w:proofErr w:type="spellEnd"/>
      <w:r>
        <w:t>;</w:t>
      </w:r>
    </w:p>
    <w:p w:rsidR="0013418A" w:rsidRDefault="0013418A" w:rsidP="0013418A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i&lt;m; i++) {</w:t>
      </w:r>
    </w:p>
    <w:p w:rsidR="0013418A" w:rsidRDefault="0013418A" w:rsidP="0013418A">
      <w:r>
        <w:tab/>
      </w:r>
      <w:r>
        <w:tab/>
      </w:r>
      <w:proofErr w:type="spellStart"/>
      <w:proofErr w:type="gramStart"/>
      <w:r>
        <w:t>indices</w:t>
      </w:r>
      <w:proofErr w:type="spellEnd"/>
      <w:r>
        <w:t>[</w:t>
      </w:r>
      <w:proofErr w:type="spellStart"/>
      <w:proofErr w:type="gramEnd"/>
      <w:r>
        <w:t>vector_p</w:t>
      </w:r>
      <w:proofErr w:type="spellEnd"/>
      <w:r>
        <w:t>[i]] = i + 1;</w:t>
      </w:r>
    </w:p>
    <w:p w:rsidR="0013418A" w:rsidRDefault="0013418A" w:rsidP="0013418A">
      <w:r>
        <w:tab/>
        <w:t>}</w:t>
      </w:r>
    </w:p>
    <w:p w:rsidR="0013418A" w:rsidRDefault="0013418A" w:rsidP="0013418A">
      <w:r>
        <w:tab/>
      </w:r>
    </w:p>
    <w:p w:rsidR="0013418A" w:rsidRDefault="0013418A" w:rsidP="0013418A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3418A" w:rsidRDefault="0013418A" w:rsidP="0013418A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indices.find</w:t>
      </w:r>
      <w:proofErr w:type="spellEnd"/>
      <w:r>
        <w:t xml:space="preserve">(l[i]) != </w:t>
      </w:r>
      <w:proofErr w:type="spellStart"/>
      <w:r>
        <w:t>indices.end</w:t>
      </w:r>
      <w:proofErr w:type="spellEnd"/>
      <w:r>
        <w:t>()) {</w:t>
      </w:r>
    </w:p>
    <w:p w:rsidR="0013418A" w:rsidRDefault="0013418A" w:rsidP="0013418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indices</w:t>
      </w:r>
      <w:proofErr w:type="spellEnd"/>
      <w:r>
        <w:t>[l[i]] &lt;&lt; " ";</w:t>
      </w:r>
    </w:p>
    <w:p w:rsidR="0013418A" w:rsidRDefault="0013418A" w:rsidP="0013418A">
      <w:r>
        <w:tab/>
      </w:r>
      <w:r>
        <w:tab/>
        <w:t>}</w:t>
      </w:r>
    </w:p>
    <w:p w:rsidR="0013418A" w:rsidRDefault="0013418A" w:rsidP="0013418A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13418A" w:rsidRDefault="0013418A" w:rsidP="0013418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"0 ";</w:t>
      </w:r>
    </w:p>
    <w:p w:rsidR="0013418A" w:rsidRDefault="0013418A" w:rsidP="0013418A">
      <w:r>
        <w:tab/>
      </w:r>
      <w:r>
        <w:tab/>
        <w:t>}</w:t>
      </w:r>
    </w:p>
    <w:p w:rsidR="0013418A" w:rsidRDefault="0013418A" w:rsidP="0013418A">
      <w:r>
        <w:tab/>
        <w:t>}</w:t>
      </w:r>
    </w:p>
    <w:p w:rsidR="0013418A" w:rsidRDefault="0013418A" w:rsidP="0013418A">
      <w:r>
        <w:tab/>
      </w:r>
    </w:p>
    <w:p w:rsidR="0013418A" w:rsidRDefault="0013418A" w:rsidP="0013418A">
      <w:r>
        <w:tab/>
      </w:r>
    </w:p>
    <w:p w:rsidR="0013418A" w:rsidRDefault="0013418A" w:rsidP="0013418A">
      <w:r>
        <w:tab/>
      </w:r>
    </w:p>
    <w:p w:rsidR="0013418A" w:rsidRDefault="0013418A" w:rsidP="0013418A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3418A" w:rsidRDefault="0013418A" w:rsidP="0013418A">
      <w:r>
        <w:lastRenderedPageBreak/>
        <w:t>}</w:t>
      </w:r>
    </w:p>
    <w:sectPr w:rsidR="00134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8A"/>
    <w:rsid w:val="0013418A"/>
    <w:rsid w:val="00B7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41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41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aldp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ldp" TargetMode="External"/><Relationship Id="rId5" Type="http://schemas.openxmlformats.org/officeDocument/2006/relationships/hyperlink" Target="https://omegaup.com/arena/problem/ald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2019-01-16T14:44:00Z</dcterms:created>
  <dcterms:modified xsi:type="dcterms:W3CDTF">2019-01-16T14:45:00Z</dcterms:modified>
</cp:coreProperties>
</file>