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82" w:rsidRPr="00285382" w:rsidRDefault="00285382" w:rsidP="0028538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28538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L. Anagramas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540"/>
        <w:gridCol w:w="2899"/>
        <w:gridCol w:w="800"/>
      </w:tblGrid>
      <w:tr w:rsidR="00285382" w:rsidRPr="00285382" w:rsidTr="002853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853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853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853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853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64MB</w:t>
            </w:r>
          </w:p>
        </w:tc>
      </w:tr>
      <w:tr w:rsidR="00285382" w:rsidRPr="00285382" w:rsidTr="002853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853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853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853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853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85382" w:rsidRPr="00285382" w:rsidRDefault="00C56627" w:rsidP="00285382">
      <w:pPr>
        <w:spacing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hyperlink r:id="rId5" w:tgtFrame="_blank" w:history="1">
        <w:r w:rsidR="00285382" w:rsidRPr="0028538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Puedes utilizar karel.js para resolver este problema</w:t>
        </w:r>
        <w:r w:rsidR="00285382" w:rsidRPr="00285382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 </w:t>
        </w:r>
      </w:hyperlink>
    </w:p>
    <w:p w:rsidR="00285382" w:rsidRPr="00285382" w:rsidRDefault="00285382" w:rsidP="0028538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Una palabra A y una palabra B son anagramas si A y B tienen las mismas letras, por ejemplo "paso" y "sopa". Todas las palabras </w:t>
      </w:r>
      <w:proofErr w:type="spellStart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seran</w:t>
      </w:r>
      <w:proofErr w:type="spellEnd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spellStart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minusculas</w:t>
      </w:r>
      <w:proofErr w:type="spellEnd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Determinar si dos cadenas son anagramas.</w:t>
      </w:r>
    </w:p>
    <w:p w:rsidR="00285382" w:rsidRPr="00285382" w:rsidRDefault="00285382" w:rsidP="00285382">
      <w:pPr>
        <w:spacing w:before="240" w:after="12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28538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Entrada</w:t>
      </w:r>
    </w:p>
    <w:p w:rsidR="00285382" w:rsidRPr="00285382" w:rsidRDefault="00285382" w:rsidP="0028538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 entero N que indica el </w:t>
      </w:r>
      <w:proofErr w:type="spellStart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casos de prueba, seguido por N </w:t>
      </w:r>
      <w:proofErr w:type="spellStart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lineas</w:t>
      </w:r>
      <w:proofErr w:type="spellEnd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que contienen 2 cadenas de caracteres separadas por un espacio en blanco.</w:t>
      </w:r>
    </w:p>
    <w:p w:rsidR="00285382" w:rsidRPr="00285382" w:rsidRDefault="00285382" w:rsidP="00285382">
      <w:pPr>
        <w:spacing w:before="240" w:after="12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</w:pPr>
      <w:r w:rsidRPr="0028538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Salida</w:t>
      </w:r>
    </w:p>
    <w:p w:rsidR="00285382" w:rsidRPr="00285382" w:rsidRDefault="00285382" w:rsidP="0028538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N líneas de salida con "si" o "no" </w:t>
      </w:r>
      <w:proofErr w:type="spellStart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segun</w:t>
      </w:r>
      <w:proofErr w:type="spellEnd"/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corresponda, "si" si son anagramas y "no" en caso contrario.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861"/>
      </w:tblGrid>
      <w:tr w:rsidR="00285382" w:rsidRPr="00285382" w:rsidTr="0028538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853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85382" w:rsidRPr="00285382" w:rsidRDefault="00285382" w:rsidP="00285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8538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285382" w:rsidRPr="00285382" w:rsidTr="002853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382" w:rsidRPr="00285382" w:rsidRDefault="00285382" w:rsidP="0028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853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285382" w:rsidRPr="00285382" w:rsidRDefault="00285382" w:rsidP="0028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853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roma amor</w:t>
            </w:r>
          </w:p>
          <w:p w:rsidR="00285382" w:rsidRPr="00285382" w:rsidRDefault="00285382" w:rsidP="0028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2853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qwe</w:t>
            </w:r>
            <w:proofErr w:type="spellEnd"/>
            <w:r w:rsidRPr="002853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853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wer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382" w:rsidRPr="00285382" w:rsidRDefault="00285382" w:rsidP="0028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853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  <w:p w:rsidR="00285382" w:rsidRPr="00285382" w:rsidRDefault="00285382" w:rsidP="00285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853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no</w:t>
            </w:r>
          </w:p>
        </w:tc>
      </w:tr>
    </w:tbl>
    <w:p w:rsidR="00285382" w:rsidRPr="00285382" w:rsidRDefault="00C56627" w:rsidP="002853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378.6pt;height:0" o:hrpct="0" o:hralign="center" o:hrstd="t" o:hrnoshade="t" o:hr="t" fillcolor="#333" stroked="f"/>
        </w:pict>
      </w:r>
    </w:p>
    <w:p w:rsidR="00285382" w:rsidRDefault="00C56627" w:rsidP="0028538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hyperlink r:id="rId6" w:anchor="problems/Anagramas" w:history="1">
        <w:r w:rsidR="00285382" w:rsidRPr="00682DDE">
          <w:rPr>
            <w:rStyle w:val="Hipervnculo"/>
            <w:rFonts w:ascii="Arial" w:eastAsia="Times New Roman" w:hAnsi="Arial" w:cs="Arial"/>
            <w:i/>
            <w:iCs/>
            <w:sz w:val="21"/>
            <w:szCs w:val="21"/>
            <w:lang w:eastAsia="es-AR"/>
          </w:rPr>
          <w:t>https://omegaup.com/arena/CETI2015CPP#problems/Anagramas</w:t>
        </w:r>
      </w:hyperlink>
    </w:p>
    <w:p w:rsidR="00285382" w:rsidRDefault="00285382" w:rsidP="0028538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</w:p>
    <w:p w:rsidR="00285382" w:rsidRPr="00285382" w:rsidRDefault="00285382" w:rsidP="0028538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8538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28538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Teddy Online </w:t>
      </w:r>
      <w:proofErr w:type="spellStart"/>
      <w:r w:rsidRPr="0028538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Judge</w:t>
      </w:r>
      <w:proofErr w:type="spellEnd"/>
    </w:p>
    <w:p w:rsidR="00285382" w:rsidRPr="00285382" w:rsidRDefault="00285382" w:rsidP="0028538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853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7" w:history="1">
        <w:r w:rsidRPr="0028538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 xml:space="preserve">Alan </w:t>
        </w:r>
        <w:proofErr w:type="spellStart"/>
        <w:r w:rsidRPr="0028538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Gonzalez</w:t>
        </w:r>
        <w:proofErr w:type="spellEnd"/>
        <w:r w:rsidRPr="0028538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 xml:space="preserve"> </w:t>
        </w:r>
        <w:proofErr w:type="spellStart"/>
        <w:r w:rsidRPr="00285382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Hernandez</w:t>
        </w:r>
        <w:proofErr w:type="spellEnd"/>
      </w:hyperlink>
    </w:p>
    <w:p w:rsidR="00A33CD7" w:rsidRDefault="00A33CD7"/>
    <w:p w:rsidR="00285382" w:rsidRDefault="00285382" w:rsidP="00C56627">
      <w:pPr>
        <w:spacing w:after="0"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85382" w:rsidRDefault="00285382" w:rsidP="00C56627">
      <w:pPr>
        <w:spacing w:after="0"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285382" w:rsidRDefault="00285382" w:rsidP="00C56627">
      <w:pPr>
        <w:spacing w:after="0"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85382" w:rsidRDefault="00285382" w:rsidP="00C56627">
      <w:pPr>
        <w:spacing w:after="0"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285382" w:rsidRDefault="00285382" w:rsidP="00C56627">
      <w:pPr>
        <w:spacing w:after="0" w:line="0" w:lineRule="atLeast"/>
        <w:contextualSpacing/>
      </w:pPr>
      <w:r>
        <w:t xml:space="preserve">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285382" w:rsidRDefault="00285382" w:rsidP="00C56627">
      <w:pPr>
        <w:spacing w:after="0" w:line="0" w:lineRule="atLeast"/>
        <w:contextualSpacing/>
      </w:pPr>
    </w:p>
    <w:p w:rsidR="00285382" w:rsidRDefault="00285382" w:rsidP="00C56627">
      <w:pPr>
        <w:spacing w:after="0"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85382" w:rsidRDefault="00285382" w:rsidP="00C56627">
      <w:pPr>
        <w:spacing w:after="0" w:line="0" w:lineRule="atLeast"/>
        <w:contextualSpacing/>
      </w:pPr>
      <w:bookmarkStart w:id="0" w:name="_GoBack"/>
      <w:bookmarkEnd w:id="0"/>
    </w:p>
    <w:p w:rsidR="00285382" w:rsidRDefault="00285382" w:rsidP="00C56627">
      <w:pPr>
        <w:spacing w:after="0" w:line="0" w:lineRule="atLeast"/>
        <w:contextualSpacing/>
      </w:pPr>
    </w:p>
    <w:p w:rsidR="00285382" w:rsidRDefault="00285382" w:rsidP="00C56627">
      <w:pPr>
        <w:spacing w:after="0"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</w:t>
      </w:r>
    </w:p>
    <w:p w:rsidR="00285382" w:rsidRDefault="00285382" w:rsidP="00C56627">
      <w:pPr>
        <w:spacing w:after="0"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 n-- ) {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respuesta = "si";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a.length</w:t>
      </w:r>
      <w:proofErr w:type="spellEnd"/>
      <w:r>
        <w:t xml:space="preserve">() != </w:t>
      </w:r>
      <w:proofErr w:type="spellStart"/>
      <w:r>
        <w:t>b.length</w:t>
      </w:r>
      <w:proofErr w:type="spellEnd"/>
      <w:r>
        <w:t>()) {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</w:t>
      </w:r>
      <w:proofErr w:type="gramStart"/>
      <w:r>
        <w:t>respuesta</w:t>
      </w:r>
      <w:proofErr w:type="gramEnd"/>
      <w:r>
        <w:t xml:space="preserve"> = "no";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map_a</w:t>
      </w:r>
      <w:proofErr w:type="spellEnd"/>
      <w:r>
        <w:t>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a.size</w:t>
      </w:r>
      <w:proofErr w:type="spellEnd"/>
      <w:r>
        <w:t>(); i++) {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    </w:t>
      </w:r>
      <w:proofErr w:type="spellStart"/>
      <w:r>
        <w:t>map_</w:t>
      </w:r>
      <w:proofErr w:type="gramStart"/>
      <w:r>
        <w:t>a</w:t>
      </w:r>
      <w:proofErr w:type="spellEnd"/>
      <w:r>
        <w:t>[</w:t>
      </w:r>
      <w:proofErr w:type="gramEnd"/>
      <w:r>
        <w:t xml:space="preserve">a[i]]++;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}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map_b</w:t>
      </w:r>
      <w:proofErr w:type="spellEnd"/>
      <w:r>
        <w:t>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 </w:t>
      </w:r>
      <w:proofErr w:type="spellStart"/>
      <w:r>
        <w:t>b.size</w:t>
      </w:r>
      <w:proofErr w:type="spellEnd"/>
      <w:r>
        <w:t>(); i++) {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   </w:t>
      </w:r>
      <w:proofErr w:type="spellStart"/>
      <w:r>
        <w:t>map_</w:t>
      </w:r>
      <w:proofErr w:type="gramStart"/>
      <w:r>
        <w:t>b</w:t>
      </w:r>
      <w:proofErr w:type="spellEnd"/>
      <w:r>
        <w:t>[</w:t>
      </w:r>
      <w:proofErr w:type="gramEnd"/>
      <w:r>
        <w:t xml:space="preserve">b[i]]++;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}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map_a.begin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map_a.end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!= </w:t>
      </w:r>
      <w:proofErr w:type="spellStart"/>
      <w:r>
        <w:t>map_b</w:t>
      </w:r>
      <w:proofErr w:type="spellEnd"/>
      <w:r>
        <w:t>[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>]) {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        </w:t>
      </w:r>
      <w:proofErr w:type="gramStart"/>
      <w:r>
        <w:t>respuesta</w:t>
      </w:r>
      <w:proofErr w:type="gramEnd"/>
      <w:r>
        <w:t xml:space="preserve"> = "no";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    }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    }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}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&lt;&lt;respuesta&lt;&lt;</w:t>
      </w:r>
      <w:proofErr w:type="spellStart"/>
      <w:r>
        <w:t>endl</w:t>
      </w:r>
      <w:proofErr w:type="spellEnd"/>
      <w:r>
        <w:t>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//</w:t>
      </w:r>
      <w:proofErr w:type="spellStart"/>
      <w:r>
        <w:t>cout</w:t>
      </w:r>
      <w:proofErr w:type="spellEnd"/>
      <w:r>
        <w:t xml:space="preserve"> &lt;&lt; a &lt;&lt; " " &lt;&lt; b;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}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</w:t>
      </w:r>
    </w:p>
    <w:p w:rsidR="00285382" w:rsidRDefault="00285382" w:rsidP="00C56627">
      <w:pPr>
        <w:spacing w:after="0"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85382" w:rsidRDefault="00285382" w:rsidP="00C56627">
      <w:pPr>
        <w:spacing w:after="0" w:line="0" w:lineRule="atLeast"/>
        <w:contextualSpacing/>
      </w:pPr>
      <w:r>
        <w:t>}</w:t>
      </w:r>
    </w:p>
    <w:sectPr w:rsidR="00285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82"/>
    <w:rsid w:val="00285382"/>
    <w:rsid w:val="00A33CD7"/>
    <w:rsid w:val="00C5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53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53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599">
          <w:marLeft w:val="480"/>
          <w:marRight w:val="480"/>
          <w:marTop w:val="480"/>
          <w:marBottom w:val="480"/>
          <w:divBdr>
            <w:top w:val="single" w:sz="6" w:space="0" w:color="EEEEEE"/>
            <w:left w:val="none" w:sz="0" w:space="0" w:color="auto"/>
            <w:bottom w:val="single" w:sz="6" w:space="0" w:color="EEEEEE"/>
            <w:right w:val="single" w:sz="6" w:space="0" w:color="EEEEEE"/>
          </w:divBdr>
        </w:div>
        <w:div w:id="1209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profile/alanbo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CETI2015CPP" TargetMode="External"/><Relationship Id="rId5" Type="http://schemas.openxmlformats.org/officeDocument/2006/relationships/hyperlink" Target="https://omegaup.com/karel.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2015-12-04T02:13:00Z</dcterms:created>
  <dcterms:modified xsi:type="dcterms:W3CDTF">2015-12-04T02:15:00Z</dcterms:modified>
</cp:coreProperties>
</file>