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5B" w:rsidRPr="000C165B" w:rsidRDefault="000C165B" w:rsidP="000C165B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0C165B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Aprendiendo a leer cadenas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0C165B" w:rsidRPr="000C165B" w:rsidTr="000C16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0C165B" w:rsidRPr="000C165B" w:rsidTr="000C16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0C165B" w:rsidRPr="000C165B" w:rsidRDefault="000C165B" w:rsidP="000C165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C165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0C165B" w:rsidRPr="000C165B" w:rsidRDefault="000C165B" w:rsidP="000C165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C16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siguiente problema te ayudará a aprender a leer cadenas de texto.</w:t>
      </w:r>
    </w:p>
    <w:p w:rsidR="000C165B" w:rsidRPr="000C165B" w:rsidRDefault="000C165B" w:rsidP="000C165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C165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0C165B" w:rsidRPr="000C165B" w:rsidRDefault="000C165B" w:rsidP="000C165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C16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Vas a leer por líneas, cada línea de texto que leas la asignarás a una variable de tipo </w:t>
      </w:r>
      <w:proofErr w:type="spellStart"/>
      <w:r w:rsidRPr="000C16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String</w:t>
      </w:r>
      <w:proofErr w:type="spellEnd"/>
      <w:r w:rsidRPr="000C16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, usando la función </w:t>
      </w:r>
      <w:proofErr w:type="spellStart"/>
      <w:proofErr w:type="gramStart"/>
      <w:r w:rsidRPr="000C16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nextLine</w:t>
      </w:r>
      <w:proofErr w:type="spellEnd"/>
      <w:r w:rsidRPr="000C16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(</w:t>
      </w:r>
      <w:proofErr w:type="gramEnd"/>
      <w:r w:rsidRPr="000C16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) de la clase Scanner. Leerás hasta que se llegue al fin de archivo. Ver plantilla y escuchar explicación.</w:t>
      </w:r>
    </w:p>
    <w:p w:rsidR="000C165B" w:rsidRPr="000C165B" w:rsidRDefault="000C165B" w:rsidP="000C165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C165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0C165B" w:rsidRPr="000C165B" w:rsidRDefault="000C165B" w:rsidP="000C165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C16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Cada línea leída deberás imprimirla entre comillas e imprimir el número de caracteres que tiene. Ver ejemplos.</w:t>
      </w:r>
    </w:p>
    <w:p w:rsidR="000C165B" w:rsidRPr="000C165B" w:rsidRDefault="000C165B" w:rsidP="000C165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C165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00"/>
        <w:gridCol w:w="4919"/>
      </w:tblGrid>
      <w:tr w:rsidR="000C165B" w:rsidRPr="000C165B" w:rsidTr="000C16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C165B" w:rsidRPr="000C165B" w:rsidRDefault="000C165B" w:rsidP="000C1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C165B" w:rsidRPr="000C165B" w:rsidRDefault="000C165B" w:rsidP="000C1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</w:tc>
      </w:tr>
      <w:tr w:rsidR="000C165B" w:rsidRPr="000C165B" w:rsidTr="000C16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C165B" w:rsidRPr="000C165B" w:rsidRDefault="000C165B" w:rsidP="000C1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Hola mundo</w:t>
            </w:r>
          </w:p>
          <w:p w:rsidR="000C165B" w:rsidRPr="000C165B" w:rsidRDefault="000C165B" w:rsidP="000C1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Esto es </w:t>
            </w:r>
            <w:proofErr w:type="spellStart"/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Coding</w:t>
            </w:r>
            <w:proofErr w:type="spellEnd"/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Rush!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C165B" w:rsidRPr="000C165B" w:rsidRDefault="000C165B" w:rsidP="000C1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"Hola mundo" tiene 10 caracteres</w:t>
            </w:r>
          </w:p>
          <w:p w:rsidR="000C165B" w:rsidRPr="000C165B" w:rsidRDefault="000C165B" w:rsidP="000C1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"Esto es </w:t>
            </w:r>
            <w:proofErr w:type="spellStart"/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Coding</w:t>
            </w:r>
            <w:proofErr w:type="spellEnd"/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Rush!" tiene 20 caracteres</w:t>
            </w:r>
          </w:p>
        </w:tc>
      </w:tr>
      <w:tr w:rsidR="000C165B" w:rsidRPr="000C165B" w:rsidTr="000C16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C165B" w:rsidRPr="000C165B" w:rsidRDefault="000C165B" w:rsidP="000C1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Hasta la vista...</w:t>
            </w:r>
          </w:p>
          <w:p w:rsidR="000C165B" w:rsidRPr="000C165B" w:rsidRDefault="000C165B" w:rsidP="000C1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proofErr w:type="gramStart"/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baby</w:t>
            </w:r>
            <w:proofErr w:type="spellEnd"/>
            <w:proofErr w:type="gramEnd"/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C165B" w:rsidRPr="000C165B" w:rsidRDefault="000C165B" w:rsidP="000C1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"Hasta la vista..." tiene 17 caracteres</w:t>
            </w:r>
          </w:p>
          <w:p w:rsidR="000C165B" w:rsidRPr="000C165B" w:rsidRDefault="000C165B" w:rsidP="000C1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"</w:t>
            </w:r>
            <w:proofErr w:type="spellStart"/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baby</w:t>
            </w:r>
            <w:proofErr w:type="spellEnd"/>
            <w:r w:rsidRPr="000C16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!" tiene 5 caracteres</w:t>
            </w:r>
          </w:p>
        </w:tc>
      </w:tr>
    </w:tbl>
    <w:p w:rsidR="000C165B" w:rsidRPr="000C165B" w:rsidRDefault="000C165B" w:rsidP="000C1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165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0C165B" w:rsidRPr="000C165B" w:rsidRDefault="000C165B" w:rsidP="000C165B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0C165B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0C165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0C165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0C165B" w:rsidRPr="000C165B" w:rsidRDefault="000C165B" w:rsidP="000C165B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C16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0C16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0C16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0C16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0C165B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CodingRush</w:t>
      </w:r>
      <w:proofErr w:type="spellEnd"/>
      <w:r w:rsidRPr="000C16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0C165B" w:rsidRPr="000C165B" w:rsidTr="000C165B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C16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0C165B" w:rsidRPr="000C165B" w:rsidTr="000C165B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0C165B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C165B" w:rsidRPr="000C165B" w:rsidTr="000C165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3620efeb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17.11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C165B" w:rsidRPr="000C165B" w:rsidRDefault="000C165B" w:rsidP="000C1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C165B" w:rsidRPr="000C165B" w:rsidTr="000C165B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165B" w:rsidRPr="000C165B" w:rsidRDefault="000C165B" w:rsidP="000C165B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C16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023D8E" w:rsidRDefault="000C165B">
      <w:hyperlink r:id="rId6" w:history="1">
        <w:r w:rsidRPr="00A6116A">
          <w:rPr>
            <w:rStyle w:val="Hipervnculo"/>
          </w:rPr>
          <w:t>https://omegaup.com/arena/problem/Aprendiendo-a-leer-cadenas#problems</w:t>
        </w:r>
      </w:hyperlink>
    </w:p>
    <w:p w:rsidR="000C165B" w:rsidRDefault="000C165B"/>
    <w:p w:rsidR="000C165B" w:rsidRDefault="000C165B" w:rsidP="000C165B">
      <w:r>
        <w:t>/*</w:t>
      </w:r>
    </w:p>
    <w:p w:rsidR="000C165B" w:rsidRDefault="000C165B" w:rsidP="000C165B">
      <w:r>
        <w:lastRenderedPageBreak/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C165B" w:rsidRDefault="000C165B" w:rsidP="000C165B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C165B" w:rsidRDefault="000C165B" w:rsidP="000C165B">
      <w:r>
        <w:t xml:space="preserve"> */</w:t>
      </w:r>
    </w:p>
    <w:p w:rsidR="000C165B" w:rsidRDefault="000C165B" w:rsidP="000C165B">
      <w:proofErr w:type="spellStart"/>
      <w:proofErr w:type="gramStart"/>
      <w:r>
        <w:t>package</w:t>
      </w:r>
      <w:proofErr w:type="spellEnd"/>
      <w:proofErr w:type="gramEnd"/>
      <w:r>
        <w:t xml:space="preserve"> javaapplication77;</w:t>
      </w:r>
    </w:p>
    <w:p w:rsidR="000C165B" w:rsidRDefault="000C165B" w:rsidP="000C165B"/>
    <w:p w:rsidR="000C165B" w:rsidRDefault="000C165B" w:rsidP="000C165B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0C165B" w:rsidRDefault="000C165B" w:rsidP="000C165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C165B" w:rsidRDefault="000C165B" w:rsidP="000C165B"/>
    <w:p w:rsidR="000C165B" w:rsidRDefault="000C165B" w:rsidP="000C165B">
      <w:r>
        <w:t>/**</w:t>
      </w:r>
    </w:p>
    <w:p w:rsidR="000C165B" w:rsidRDefault="000C165B" w:rsidP="000C165B">
      <w:r>
        <w:t xml:space="preserve"> *</w:t>
      </w:r>
    </w:p>
    <w:p w:rsidR="000C165B" w:rsidRDefault="000C165B" w:rsidP="000C165B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0C165B" w:rsidRDefault="000C165B" w:rsidP="000C165B">
      <w:r>
        <w:t xml:space="preserve"> */</w:t>
      </w:r>
    </w:p>
    <w:p w:rsidR="000C165B" w:rsidRDefault="000C165B" w:rsidP="000C165B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JavaApplication77 {</w:t>
      </w:r>
    </w:p>
    <w:p w:rsidR="000C165B" w:rsidRDefault="000C165B" w:rsidP="000C165B"/>
    <w:p w:rsidR="000C165B" w:rsidRDefault="000C165B" w:rsidP="000C165B">
      <w:r>
        <w:t xml:space="preserve">    /**</w:t>
      </w:r>
    </w:p>
    <w:p w:rsidR="000C165B" w:rsidRDefault="000C165B" w:rsidP="000C165B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0C165B" w:rsidRDefault="000C165B" w:rsidP="000C165B">
      <w:r>
        <w:t xml:space="preserve">     */</w:t>
      </w:r>
    </w:p>
    <w:p w:rsidR="000C165B" w:rsidRDefault="000C165B" w:rsidP="000C165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0C165B" w:rsidRDefault="000C165B" w:rsidP="000C165B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C165B" w:rsidRDefault="000C165B" w:rsidP="000C165B">
      <w:r>
        <w:t xml:space="preserve">        </w:t>
      </w:r>
    </w:p>
    <w:p w:rsidR="000C165B" w:rsidRDefault="000C165B" w:rsidP="000C165B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linea</w:t>
      </w:r>
      <w:proofErr w:type="spellEnd"/>
      <w:r>
        <w:t>;</w:t>
      </w:r>
    </w:p>
    <w:p w:rsidR="000C165B" w:rsidRDefault="000C165B" w:rsidP="000C165B">
      <w:r>
        <w:t xml:space="preserve">        Scanner teclado = new </w:t>
      </w:r>
      <w:proofErr w:type="gramStart"/>
      <w:r>
        <w:t>Scanner(</w:t>
      </w:r>
      <w:proofErr w:type="gramEnd"/>
      <w:r>
        <w:t>System.in);</w:t>
      </w:r>
    </w:p>
    <w:p w:rsidR="000C165B" w:rsidRDefault="000C165B" w:rsidP="000C165B">
      <w:r>
        <w:t xml:space="preserve">        </w:t>
      </w:r>
    </w:p>
    <w:p w:rsidR="000C165B" w:rsidRDefault="000C165B" w:rsidP="000C165B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teclado.hasNext</w:t>
      </w:r>
      <w:proofErr w:type="spellEnd"/>
      <w:r>
        <w:t>()) {</w:t>
      </w:r>
    </w:p>
    <w:p w:rsidR="000C165B" w:rsidRDefault="000C165B" w:rsidP="000C165B">
      <w:r>
        <w:t xml:space="preserve">            </w:t>
      </w:r>
    </w:p>
    <w:p w:rsidR="000C165B" w:rsidRDefault="000C165B" w:rsidP="000C165B">
      <w:r>
        <w:t xml:space="preserve">            </w:t>
      </w:r>
      <w:proofErr w:type="spellStart"/>
      <w:proofErr w:type="gramStart"/>
      <w:r>
        <w:t>linea</w:t>
      </w:r>
      <w:proofErr w:type="spellEnd"/>
      <w:proofErr w:type="gramEnd"/>
      <w:r>
        <w:t xml:space="preserve"> = </w:t>
      </w:r>
      <w:proofErr w:type="spellStart"/>
      <w:r>
        <w:t>teclado.nextLine</w:t>
      </w:r>
      <w:proofErr w:type="spellEnd"/>
      <w:r>
        <w:t>();</w:t>
      </w:r>
    </w:p>
    <w:p w:rsidR="000C165B" w:rsidRDefault="000C165B" w:rsidP="000C165B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"\"" + </w:t>
      </w:r>
      <w:proofErr w:type="spellStart"/>
      <w:r>
        <w:t>linea</w:t>
      </w:r>
      <w:proofErr w:type="spellEnd"/>
      <w:r>
        <w:t xml:space="preserve"> + "\" tiene " + </w:t>
      </w:r>
      <w:proofErr w:type="spellStart"/>
      <w:r>
        <w:t>linea.length</w:t>
      </w:r>
      <w:proofErr w:type="spellEnd"/>
      <w:r>
        <w:t>() + " caracteres");</w:t>
      </w:r>
    </w:p>
    <w:p w:rsidR="000C165B" w:rsidRDefault="000C165B" w:rsidP="000C165B">
      <w:r>
        <w:t xml:space="preserve">        </w:t>
      </w:r>
    </w:p>
    <w:p w:rsidR="000C165B" w:rsidRDefault="000C165B" w:rsidP="000C165B">
      <w:r>
        <w:t xml:space="preserve">        }</w:t>
      </w:r>
    </w:p>
    <w:p w:rsidR="000C165B" w:rsidRDefault="000C165B" w:rsidP="000C165B">
      <w:r>
        <w:t xml:space="preserve">    }</w:t>
      </w:r>
    </w:p>
    <w:p w:rsidR="000C165B" w:rsidRDefault="000C165B" w:rsidP="000C165B">
      <w:r>
        <w:t xml:space="preserve">    </w:t>
      </w:r>
    </w:p>
    <w:p w:rsidR="000C165B" w:rsidRDefault="000C165B" w:rsidP="000C165B">
      <w:r>
        <w:t>}</w:t>
      </w:r>
      <w:bookmarkStart w:id="0" w:name="_GoBack"/>
      <w:bookmarkEnd w:id="0"/>
    </w:p>
    <w:sectPr w:rsidR="000C1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5B"/>
    <w:rsid w:val="00023D8E"/>
    <w:rsid w:val="000C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16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16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Aprendiendo-a-leer-cadenas#problems" TargetMode="External"/><Relationship Id="rId5" Type="http://schemas.openxmlformats.org/officeDocument/2006/relationships/hyperlink" Target="https://omegaup.com/arena/problem/Aprendiendo-a-leer-caden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2015-12-30T22:00:00Z</dcterms:created>
  <dcterms:modified xsi:type="dcterms:W3CDTF">2015-12-30T22:01:00Z</dcterms:modified>
</cp:coreProperties>
</file>