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5B" w:rsidRPr="00BF005B" w:rsidRDefault="00BF005B" w:rsidP="00BF005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F005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Asteriscos 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F005B" w:rsidRPr="00BF005B" w:rsidTr="00BF00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F005B" w:rsidRPr="00BF005B" w:rsidTr="00BF00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F00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F005B" w:rsidRPr="00BF005B" w:rsidRDefault="00BF005B" w:rsidP="00BF00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F00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F005B" w:rsidRPr="00BF005B" w:rsidRDefault="00BF005B" w:rsidP="00BF00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Realiza un programa que reciba un entero N e imprima un cuadrado de N x N asteriscos.</w:t>
      </w:r>
    </w:p>
    <w:p w:rsidR="00BF005B" w:rsidRPr="00BF005B" w:rsidRDefault="00BF005B" w:rsidP="00BF00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F00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F005B" w:rsidRPr="00BF005B" w:rsidRDefault="00BF005B" w:rsidP="00BF00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solo entero N.</w:t>
      </w:r>
    </w:p>
    <w:p w:rsidR="00BF005B" w:rsidRPr="00BF005B" w:rsidRDefault="00BF005B" w:rsidP="00BF00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F00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F005B" w:rsidRPr="00BF005B" w:rsidRDefault="00BF005B" w:rsidP="00BF00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cuadrado de N x N asteriscos.</w:t>
      </w:r>
    </w:p>
    <w:p w:rsidR="00BF005B" w:rsidRPr="00BF005B" w:rsidRDefault="00BF005B" w:rsidP="00BF00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F00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2170"/>
      </w:tblGrid>
      <w:tr w:rsidR="00BF005B" w:rsidRPr="00BF005B" w:rsidTr="00BF00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F00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F005B" w:rsidRPr="00BF005B" w:rsidRDefault="00BF005B" w:rsidP="00BF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F00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BF005B" w:rsidRPr="00BF005B" w:rsidTr="00BF00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</w:t>
            </w:r>
          </w:p>
        </w:tc>
      </w:tr>
      <w:tr w:rsidR="00BF005B" w:rsidRPr="00BF005B" w:rsidTr="00BF00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F00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</w:t>
            </w:r>
          </w:p>
          <w:p w:rsidR="00BF005B" w:rsidRPr="00BF005B" w:rsidRDefault="00BF005B" w:rsidP="00BF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BF005B" w:rsidRPr="00BF005B" w:rsidRDefault="00BF005B" w:rsidP="00BF00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F00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BF005B" w:rsidRPr="00BF005B" w:rsidRDefault="00BF005B" w:rsidP="00BF00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 &lt;= N &lt;= 100</w:t>
      </w:r>
    </w:p>
    <w:p w:rsidR="00BF005B" w:rsidRPr="00BF005B" w:rsidRDefault="00BF005B" w:rsidP="00BF00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00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F005B" w:rsidRPr="00BF005B" w:rsidRDefault="00BF005B" w:rsidP="00BF005B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lastRenderedPageBreak/>
        <w:t>Fuente: </w:t>
      </w:r>
      <w:r w:rsidRPr="00BF005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Clases de programación</w:t>
      </w:r>
    </w:p>
    <w:p w:rsidR="00BF005B" w:rsidRPr="00BF005B" w:rsidRDefault="00BF005B" w:rsidP="00BF005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F00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F005B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p w:rsidR="00CC737A" w:rsidRDefault="00BF005B">
      <w:hyperlink r:id="rId6" w:history="1">
        <w:r w:rsidRPr="00E81496">
          <w:rPr>
            <w:rStyle w:val="Hipervnculo"/>
          </w:rPr>
          <w:t>https://omegaup.com/arena/problem/Asteriscos-0#problems</w:t>
        </w:r>
      </w:hyperlink>
    </w:p>
    <w:p w:rsidR="00BF005B" w:rsidRDefault="00BF005B" w:rsidP="00BF00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F005B" w:rsidRDefault="00BF005B" w:rsidP="00BF00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F005B" w:rsidRDefault="00BF005B" w:rsidP="00BF00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F005B" w:rsidRDefault="00BF005B" w:rsidP="00BF005B">
      <w:pPr>
        <w:spacing w:line="0" w:lineRule="atLeast"/>
        <w:contextualSpacing/>
      </w:pPr>
    </w:p>
    <w:p w:rsidR="00BF005B" w:rsidRDefault="00BF005B" w:rsidP="00BF005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F005B" w:rsidRDefault="00BF005B" w:rsidP="00BF005B">
      <w:pPr>
        <w:spacing w:line="0" w:lineRule="atLeast"/>
        <w:contextualSpacing/>
      </w:pPr>
    </w:p>
    <w:p w:rsidR="00BF005B" w:rsidRDefault="00BF005B" w:rsidP="00BF005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BF005B" w:rsidRDefault="00BF005B" w:rsidP="00BF00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F005B" w:rsidRDefault="00BF005B" w:rsidP="00BF005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j&lt;n; </w:t>
      </w:r>
      <w:proofErr w:type="spellStart"/>
      <w:r>
        <w:t>j++</w:t>
      </w:r>
      <w:proofErr w:type="spellEnd"/>
      <w:r>
        <w:t>) {</w:t>
      </w:r>
    </w:p>
    <w:p w:rsidR="00BF005B" w:rsidRDefault="00BF005B" w:rsidP="00BF005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BF005B" w:rsidRDefault="00BF005B" w:rsidP="00BF005B">
      <w:pPr>
        <w:spacing w:line="0" w:lineRule="atLeast"/>
        <w:contextualSpacing/>
      </w:pPr>
      <w:r>
        <w:t xml:space="preserve">        }</w:t>
      </w:r>
    </w:p>
    <w:p w:rsidR="00BF005B" w:rsidRDefault="00BF005B" w:rsidP="00BF005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F005B" w:rsidRDefault="00BF005B" w:rsidP="00BF005B">
      <w:pPr>
        <w:spacing w:line="0" w:lineRule="atLeast"/>
        <w:contextualSpacing/>
      </w:pPr>
      <w:r>
        <w:t xml:space="preserve">    }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</w:p>
    <w:p w:rsidR="00BF005B" w:rsidRDefault="00BF005B" w:rsidP="00BF00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F005B" w:rsidRDefault="00BF005B" w:rsidP="00BF005B">
      <w:pPr>
        <w:spacing w:line="0" w:lineRule="atLeast"/>
        <w:contextualSpacing/>
      </w:pPr>
      <w:r>
        <w:t xml:space="preserve">   </w:t>
      </w:r>
    </w:p>
    <w:p w:rsidR="00BF005B" w:rsidRDefault="00BF005B" w:rsidP="00BF005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F005B" w:rsidRDefault="00BF005B" w:rsidP="00BF005B">
      <w:pPr>
        <w:spacing w:line="0" w:lineRule="atLeast"/>
        <w:contextualSpacing/>
      </w:pPr>
      <w:r>
        <w:t>}</w:t>
      </w:r>
    </w:p>
    <w:p w:rsidR="00BF005B" w:rsidRDefault="00BF005B" w:rsidP="00BF005B"/>
    <w:sectPr w:rsidR="00BF0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5B"/>
    <w:rsid w:val="00BF005B"/>
    <w:rsid w:val="00C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0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steriscos-0#problems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2016-10-29T05:48:00Z</dcterms:created>
  <dcterms:modified xsi:type="dcterms:W3CDTF">2016-10-29T05:49:00Z</dcterms:modified>
</cp:coreProperties>
</file>