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CF" w:rsidRPr="00C242CF" w:rsidRDefault="00C242CF" w:rsidP="00C242C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242C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Bajando los caracteres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242CF" w:rsidRPr="00C242CF" w:rsidTr="00C242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242CF" w:rsidRPr="00C242CF" w:rsidTr="00C242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242CF" w:rsidRPr="00C242CF" w:rsidRDefault="00C242CF" w:rsidP="00C242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242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242CF" w:rsidRPr="00C242CF" w:rsidRDefault="00C242CF" w:rsidP="00C242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Con este ejercicio aprenderás a obtener de forma individual los caracteres de una cadena por medio de la función </w:t>
      </w:r>
      <w:proofErr w:type="spellStart"/>
      <w:proofErr w:type="gram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charAt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(</w:t>
      </w:r>
      <w:proofErr w:type="gram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).</w:t>
      </w:r>
    </w:p>
    <w:p w:rsidR="00C242CF" w:rsidRPr="00C242CF" w:rsidRDefault="00C242CF" w:rsidP="00C242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242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242CF" w:rsidRPr="00C242CF" w:rsidRDefault="00C242CF" w:rsidP="00C242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Leerás una única palabra que asignarás a una variable de tipo </w:t>
      </w:r>
      <w:proofErr w:type="spell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C242CF" w:rsidRPr="00C242CF" w:rsidRDefault="00C242CF" w:rsidP="00C242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242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242CF" w:rsidRPr="00C242CF" w:rsidRDefault="00C242CF" w:rsidP="00C242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Imprimirás la palabra </w:t>
      </w:r>
      <w:proofErr w:type="spell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caracter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por </w:t>
      </w:r>
      <w:proofErr w:type="spell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caracter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. Cada </w:t>
      </w:r>
      <w:proofErr w:type="spell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caracter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debe estar un una nueva línea.</w:t>
      </w:r>
    </w:p>
    <w:p w:rsidR="00C242CF" w:rsidRPr="00C242CF" w:rsidRDefault="00C242CF" w:rsidP="00C242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242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C242CF" w:rsidRPr="00C242CF" w:rsidTr="00C242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C242CF" w:rsidRPr="00C242CF" w:rsidTr="00C242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T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</w:t>
            </w:r>
          </w:p>
        </w:tc>
      </w:tr>
      <w:tr w:rsidR="00C242CF" w:rsidRPr="00C242CF" w:rsidTr="00C242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Mexico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x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2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</w:t>
            </w:r>
          </w:p>
          <w:p w:rsidR="00C242CF" w:rsidRPr="00C242CF" w:rsidRDefault="00C242CF" w:rsidP="00C2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C242CF" w:rsidRPr="00C242CF" w:rsidRDefault="00C242CF" w:rsidP="00C242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42C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242CF" w:rsidRPr="00C242CF" w:rsidRDefault="00C242CF" w:rsidP="00C242C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242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C242C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C242C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C242CF" w:rsidRPr="00C242CF" w:rsidRDefault="00C242CF" w:rsidP="00C242C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C242CF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C242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C242CF" w:rsidRPr="00C242CF" w:rsidTr="00C242C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242CF" w:rsidRPr="00C242CF" w:rsidTr="00C242C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C242C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242CF" w:rsidRPr="00C242CF" w:rsidTr="00C242C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6fd731e7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2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242CF" w:rsidRPr="00C242CF" w:rsidRDefault="00C242CF" w:rsidP="00C2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242CF" w:rsidRPr="00C242CF" w:rsidTr="00C242C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2CF" w:rsidRPr="00C242CF" w:rsidRDefault="00C242CF" w:rsidP="00C242C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B71852" w:rsidRDefault="00B71852" w:rsidP="00B71852">
      <w:pPr>
        <w:spacing w:line="0" w:lineRule="atLeast"/>
        <w:contextualSpacing/>
      </w:pPr>
    </w:p>
    <w:p w:rsidR="00B71852" w:rsidRDefault="00B71852" w:rsidP="00B71852">
      <w:pPr>
        <w:spacing w:line="0" w:lineRule="atLeast"/>
        <w:contextualSpacing/>
      </w:pPr>
    </w:p>
    <w:p w:rsidR="00B71852" w:rsidRDefault="00B71852" w:rsidP="00B71852">
      <w:pPr>
        <w:spacing w:line="0" w:lineRule="atLeast"/>
        <w:contextualSpacing/>
      </w:pPr>
    </w:p>
    <w:p w:rsidR="00B71852" w:rsidRDefault="00B71852" w:rsidP="00B71852">
      <w:pPr>
        <w:spacing w:line="0" w:lineRule="atLeast"/>
        <w:contextualSpacing/>
      </w:pPr>
      <w:bookmarkStart w:id="0" w:name="_GoBack"/>
      <w:bookmarkEnd w:id="0"/>
    </w:p>
    <w:p w:rsidR="00C242CF" w:rsidRDefault="00C242CF" w:rsidP="00B71852">
      <w:pPr>
        <w:spacing w:line="0" w:lineRule="atLeast"/>
        <w:contextualSpacing/>
      </w:pPr>
      <w:r>
        <w:lastRenderedPageBreak/>
        <w:t>/*</w:t>
      </w:r>
    </w:p>
    <w:p w:rsidR="00C242CF" w:rsidRDefault="00C242CF" w:rsidP="00B71852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242CF" w:rsidRDefault="00C242CF" w:rsidP="00B71852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242CF" w:rsidRDefault="00C242CF" w:rsidP="00B71852">
      <w:pPr>
        <w:spacing w:line="0" w:lineRule="atLeast"/>
        <w:contextualSpacing/>
      </w:pPr>
      <w:r>
        <w:t xml:space="preserve"> */</w:t>
      </w:r>
    </w:p>
    <w:p w:rsidR="00C242CF" w:rsidRDefault="00C242CF" w:rsidP="00B71852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javaapplication76;</w:t>
      </w:r>
    </w:p>
    <w:p w:rsidR="00C242CF" w:rsidRDefault="00C242CF" w:rsidP="00B71852">
      <w:pPr>
        <w:spacing w:line="0" w:lineRule="atLeast"/>
        <w:contextualSpacing/>
      </w:pPr>
    </w:p>
    <w:p w:rsidR="00C242CF" w:rsidRDefault="00C242CF" w:rsidP="00B71852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242CF" w:rsidRDefault="00C242CF" w:rsidP="00B71852">
      <w:pPr>
        <w:spacing w:line="0" w:lineRule="atLeast"/>
        <w:contextualSpacing/>
      </w:pPr>
    </w:p>
    <w:p w:rsidR="00C242CF" w:rsidRDefault="00C242CF" w:rsidP="00B71852">
      <w:pPr>
        <w:spacing w:line="0" w:lineRule="atLeast"/>
        <w:contextualSpacing/>
      </w:pPr>
      <w:r>
        <w:t>/**</w:t>
      </w:r>
    </w:p>
    <w:p w:rsidR="00C242CF" w:rsidRDefault="00C242CF" w:rsidP="00B71852">
      <w:pPr>
        <w:spacing w:line="0" w:lineRule="atLeast"/>
        <w:contextualSpacing/>
      </w:pPr>
      <w:r>
        <w:t xml:space="preserve"> *</w:t>
      </w:r>
    </w:p>
    <w:p w:rsidR="00C242CF" w:rsidRDefault="00C242CF" w:rsidP="00B71852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242CF" w:rsidRDefault="00C242CF" w:rsidP="00B71852">
      <w:pPr>
        <w:spacing w:line="0" w:lineRule="atLeast"/>
        <w:contextualSpacing/>
      </w:pPr>
      <w:r>
        <w:t xml:space="preserve"> */</w:t>
      </w:r>
    </w:p>
    <w:p w:rsidR="00C242CF" w:rsidRDefault="00C242CF" w:rsidP="00B71852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JavaApplication76 {</w:t>
      </w:r>
    </w:p>
    <w:p w:rsidR="00C242CF" w:rsidRDefault="00C242CF" w:rsidP="00B71852">
      <w:pPr>
        <w:spacing w:line="0" w:lineRule="atLeast"/>
        <w:contextualSpacing/>
      </w:pPr>
    </w:p>
    <w:p w:rsidR="00C242CF" w:rsidRDefault="00C242CF" w:rsidP="00B71852">
      <w:pPr>
        <w:spacing w:line="0" w:lineRule="atLeast"/>
        <w:contextualSpacing/>
      </w:pPr>
      <w:r>
        <w:t xml:space="preserve">    /**</w:t>
      </w:r>
    </w:p>
    <w:p w:rsidR="00C242CF" w:rsidRDefault="00C242CF" w:rsidP="00B71852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242CF" w:rsidRDefault="00C242CF" w:rsidP="00B71852">
      <w:pPr>
        <w:spacing w:line="0" w:lineRule="atLeast"/>
        <w:contextualSpacing/>
      </w:pPr>
      <w:r>
        <w:t xml:space="preserve">     */</w:t>
      </w:r>
    </w:p>
    <w:p w:rsidR="00C242CF" w:rsidRDefault="00C242CF" w:rsidP="00B7185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242CF" w:rsidRDefault="00C242CF" w:rsidP="00B71852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242CF" w:rsidRDefault="00C242CF" w:rsidP="00B71852">
      <w:pPr>
        <w:spacing w:line="0" w:lineRule="atLeast"/>
        <w:contextualSpacing/>
      </w:pPr>
      <w:r>
        <w:t xml:space="preserve">        </w:t>
      </w:r>
    </w:p>
    <w:p w:rsidR="00C242CF" w:rsidRDefault="00C242CF" w:rsidP="00B71852">
      <w:pPr>
        <w:spacing w:line="0" w:lineRule="atLeast"/>
        <w:contextualSpacing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proofErr w:type="gramStart"/>
      <w:r>
        <w:t>teclado.nextLine</w:t>
      </w:r>
      <w:proofErr w:type="spellEnd"/>
      <w:r>
        <w:t>(</w:t>
      </w:r>
      <w:proofErr w:type="gramEnd"/>
      <w:r>
        <w:t>);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>(); i++) {</w:t>
      </w:r>
    </w:p>
    <w:p w:rsidR="00C242CF" w:rsidRDefault="00C242CF" w:rsidP="00B71852">
      <w:pPr>
        <w:spacing w:line="0" w:lineRule="atLeast"/>
        <w:contextualSpacing/>
      </w:pPr>
      <w:r>
        <w:t xml:space="preserve">            </w:t>
      </w:r>
    </w:p>
    <w:p w:rsidR="00C242CF" w:rsidRDefault="00C242CF" w:rsidP="00B7185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>(i));</w:t>
      </w:r>
    </w:p>
    <w:p w:rsidR="00C242CF" w:rsidRDefault="00C242CF" w:rsidP="00B71852">
      <w:pPr>
        <w:spacing w:line="0" w:lineRule="atLeast"/>
        <w:contextualSpacing/>
      </w:pPr>
      <w:r>
        <w:t xml:space="preserve">        }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</w:p>
    <w:p w:rsidR="00C242CF" w:rsidRDefault="00C242CF" w:rsidP="00B71852">
      <w:pPr>
        <w:spacing w:line="0" w:lineRule="atLeast"/>
        <w:contextualSpacing/>
      </w:pPr>
      <w:r>
        <w:t xml:space="preserve">        </w:t>
      </w:r>
    </w:p>
    <w:p w:rsidR="00C242CF" w:rsidRDefault="00C242CF" w:rsidP="00B71852">
      <w:pPr>
        <w:spacing w:line="0" w:lineRule="atLeast"/>
        <w:contextualSpacing/>
      </w:pPr>
      <w:r>
        <w:t xml:space="preserve">    }</w:t>
      </w:r>
    </w:p>
    <w:p w:rsidR="00C242CF" w:rsidRDefault="00C242CF" w:rsidP="00B71852">
      <w:pPr>
        <w:spacing w:line="0" w:lineRule="atLeast"/>
        <w:contextualSpacing/>
      </w:pPr>
      <w:r>
        <w:t xml:space="preserve">    </w:t>
      </w:r>
    </w:p>
    <w:p w:rsidR="00CA6ED4" w:rsidRDefault="00C242CF" w:rsidP="00B71852">
      <w:pPr>
        <w:spacing w:line="0" w:lineRule="atLeast"/>
        <w:contextualSpacing/>
      </w:pPr>
      <w:r>
        <w:t>}</w:t>
      </w:r>
    </w:p>
    <w:sectPr w:rsidR="00CA6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CF"/>
    <w:rsid w:val="00B71852"/>
    <w:rsid w:val="00C242CF"/>
    <w:rsid w:val="00CA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Bajando-los-caracte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2015-12-28T18:36:00Z</dcterms:created>
  <dcterms:modified xsi:type="dcterms:W3CDTF">2015-12-28T18:37:00Z</dcterms:modified>
</cp:coreProperties>
</file>