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3E" w:rsidRPr="001D313E" w:rsidRDefault="001D313E" w:rsidP="001D313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1D313E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'Cajas de dulces'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7"/>
        <w:gridCol w:w="830"/>
        <w:gridCol w:w="2699"/>
        <w:gridCol w:w="744"/>
      </w:tblGrid>
      <w:tr w:rsidR="001D313E" w:rsidRPr="001D313E" w:rsidTr="001D31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11.44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D313E" w:rsidRPr="001D313E" w:rsidTr="001D31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  <w:tr w:rsidR="001D313E" w:rsidRPr="001D313E" w:rsidTr="001D31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D313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1D313E" w:rsidRPr="001D313E" w:rsidRDefault="001D313E" w:rsidP="001D313E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D313E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D313E" w:rsidRPr="001D313E" w:rsidRDefault="001D313E" w:rsidP="001D313E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Carlitos fue a la tienda con su mama a comprar el mandado, y vio un estante con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cajas de dulces, entonces Carlitos le pide a su mama que si le puede comprarle algunas cajas, su mama dijo que si pero que solo agarrara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cajas y que si agarraba una caja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tenia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agarrar las que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estában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junto para que no se tarde en ver cual escoger, Carlitos acepta el trato y va a agarrarlos, como su mama solo le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permitio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llevarse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cajas y que solo se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podia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llevar cajas que estuvieran juntas, entonces decide llevarse lo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maximo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dulces posible, pero no sabe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cuanto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el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maximo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dulces que se puede llevar, entonces decides ayudarlo para saber la suma total de dulces que Carlitos se puede llevar.</w:t>
      </w:r>
    </w:p>
    <w:p w:rsidR="001D313E" w:rsidRPr="001D313E" w:rsidRDefault="001D313E" w:rsidP="001D313E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D313E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D313E" w:rsidRPr="001D313E" w:rsidRDefault="001D313E" w:rsidP="001D313E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Recibirás 2 números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que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representa el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cajas que hay en el estante y 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las cajas que puede agarrar. En la siguiente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seguirán los </w:t>
      </w:r>
      <w:proofErr w:type="spellStart"/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i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Ni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números que es el </w:t>
      </w:r>
      <w:proofErr w:type="spellStart"/>
      <w:proofErr w:type="gram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proofErr w:type="gram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dulces que contiene cada caja</w:t>
      </w:r>
    </w:p>
    <w:p w:rsidR="001D313E" w:rsidRPr="001D313E" w:rsidRDefault="001D313E" w:rsidP="001D313E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D313E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D313E" w:rsidRPr="001D313E" w:rsidRDefault="001D313E" w:rsidP="001D313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</w:t>
      </w:r>
      <w:proofErr w:type="spellStart"/>
      <w:proofErr w:type="gram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proofErr w:type="gram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represente la suma 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maxima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dulces que puede llevarse Carlitos.</w:t>
      </w:r>
    </w:p>
    <w:p w:rsidR="001D313E" w:rsidRPr="001D313E" w:rsidRDefault="001D313E" w:rsidP="001D313E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D313E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8"/>
        <w:gridCol w:w="861"/>
        <w:gridCol w:w="6564"/>
      </w:tblGrid>
      <w:tr w:rsidR="001D313E" w:rsidRPr="001D313E" w:rsidTr="001D31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D313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D313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D313E" w:rsidRPr="001D313E" w:rsidRDefault="001D313E" w:rsidP="001D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D313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1D313E" w:rsidRPr="001D313E" w:rsidTr="001D31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313E" w:rsidRPr="001D313E" w:rsidRDefault="001D313E" w:rsidP="001D3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313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10 4</w:t>
            </w:r>
          </w:p>
          <w:p w:rsidR="001D313E" w:rsidRPr="001D313E" w:rsidRDefault="001D313E" w:rsidP="001D3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313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3 9 9 1 9 10 8 7 2 16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313E" w:rsidRPr="001D313E" w:rsidRDefault="001D313E" w:rsidP="001D3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313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313E" w:rsidRPr="001D313E" w:rsidRDefault="001D313E" w:rsidP="001D313E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Si agarramos las cajas que </w:t>
            </w:r>
            <w:proofErr w:type="spellStart"/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estan</w:t>
            </w:r>
            <w:proofErr w:type="spellEnd"/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medio, en especial las que contienen "9,10,8,7", obtendremos la suma </w:t>
            </w:r>
            <w:proofErr w:type="spellStart"/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maxima</w:t>
            </w:r>
            <w:proofErr w:type="spellEnd"/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dulces que </w:t>
            </w:r>
            <w:proofErr w:type="spellStart"/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carlitos</w:t>
            </w:r>
            <w:proofErr w:type="spellEnd"/>
            <w:r w:rsidRPr="001D313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puede llevar que en este caso son 34</w:t>
            </w:r>
          </w:p>
        </w:tc>
      </w:tr>
      <w:tr w:rsidR="001D313E" w:rsidRPr="001D313E" w:rsidTr="001D31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313E" w:rsidRPr="001D313E" w:rsidRDefault="001D313E" w:rsidP="001D3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313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5 2</w:t>
            </w:r>
          </w:p>
          <w:p w:rsidR="001D313E" w:rsidRPr="001D313E" w:rsidRDefault="001D313E" w:rsidP="001D3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313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9 5 2 10 3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313E" w:rsidRPr="001D313E" w:rsidRDefault="001D313E" w:rsidP="001D3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D313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313E" w:rsidRPr="001D313E" w:rsidRDefault="001D313E" w:rsidP="001D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1D313E" w:rsidRPr="001D313E" w:rsidRDefault="001D313E" w:rsidP="001D313E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D313E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1D313E" w:rsidRPr="001D313E" w:rsidRDefault="001D313E" w:rsidP="001D313E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1&lt;=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&lt;=1000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1&lt;=N&lt;=1000</w:t>
      </w:r>
    </w:p>
    <w:p w:rsidR="001D313E" w:rsidRPr="001D313E" w:rsidRDefault="001D313E" w:rsidP="001D313E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1&lt;=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1D313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&lt;=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1&lt;=K&lt;=N</w:t>
      </w:r>
    </w:p>
    <w:p w:rsidR="001D313E" w:rsidRPr="001D313E" w:rsidRDefault="001D313E" w:rsidP="001D313E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1&lt;=</w:t>
      </w:r>
      <w:r w:rsidRPr="001D313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D313E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i</w:t>
      </w:r>
      <w:r w:rsidRPr="001D313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&lt;=500</w:t>
      </w:r>
      <w:r w:rsidRPr="001D31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1&lt;=Ni&lt;=500</w:t>
      </w:r>
    </w:p>
    <w:p w:rsidR="001D313E" w:rsidRPr="001D313E" w:rsidRDefault="001D313E" w:rsidP="001D31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313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475.2pt;height:0" o:hrpct="0" o:hralign="center" o:hrstd="t" o:hrnoshade="t" o:hr="t" fillcolor="#333" stroked="f"/>
        </w:pict>
      </w:r>
    </w:p>
    <w:p w:rsidR="001D313E" w:rsidRPr="001D313E" w:rsidRDefault="001D313E" w:rsidP="001D313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D313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1D313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SS</w:t>
      </w:r>
    </w:p>
    <w:p w:rsidR="001D313E" w:rsidRPr="001D313E" w:rsidRDefault="001D313E" w:rsidP="001D313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"https://omegaup.com/profile/Avela64/" </w:instrText>
      </w:r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1D313E">
        <w:rPr>
          <w:rFonts w:ascii="Arial" w:eastAsia="Times New Roman" w:hAnsi="Arial" w:cs="Arial"/>
          <w:color w:val="337AB7"/>
          <w:sz w:val="21"/>
          <w:szCs w:val="21"/>
          <w:u w:val="single"/>
          <w:bdr w:val="none" w:sz="0" w:space="0" w:color="auto" w:frame="1"/>
          <w:lang w:eastAsia="es-AR"/>
        </w:rPr>
        <w:t>Snoopy</w:t>
      </w:r>
      <w:proofErr w:type="spellEnd"/>
      <w:r w:rsidRPr="001D313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D313E" w:rsidRPr="001D313E" w:rsidRDefault="001D313E" w:rsidP="001D313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6" w:history="1">
        <w:r w:rsidRPr="001D313E">
          <w:rPr>
            <w:rFonts w:ascii="Arial" w:eastAsia="Times New Roman" w:hAnsi="Arial" w:cs="Arial"/>
            <w:color w:val="337AB7"/>
            <w:sz w:val="21"/>
            <w:szCs w:val="21"/>
            <w:u w:val="single"/>
            <w:bdr w:val="none" w:sz="0" w:space="0" w:color="auto" w:frame="1"/>
            <w:lang w:eastAsia="es-AR"/>
          </w:rPr>
          <w:t>Reportar contenido inapropiado en este problema.</w:t>
        </w:r>
      </w:hyperlink>
    </w:p>
    <w:p w:rsidR="0063097B" w:rsidRDefault="0063097B"/>
    <w:p w:rsidR="001D313E" w:rsidRDefault="001D313E">
      <w:hyperlink r:id="rId7" w:history="1">
        <w:r w:rsidRPr="008216E2">
          <w:rPr>
            <w:rStyle w:val="Hipervnculo"/>
          </w:rPr>
          <w:t>https://omegaup.com/arena/problem/Cajas-de-dulces#problems</w:t>
        </w:r>
      </w:hyperlink>
    </w:p>
    <w:p w:rsidR="001D313E" w:rsidRDefault="001D313E" w:rsidP="001D31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D313E" w:rsidRDefault="001D313E" w:rsidP="001D31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D313E" w:rsidRDefault="001D313E" w:rsidP="001D313E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1D313E" w:rsidRDefault="001D313E" w:rsidP="001D31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D313E" w:rsidRDefault="001D313E" w:rsidP="001D313E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D313E" w:rsidRDefault="001D313E" w:rsidP="001D31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1D313E" w:rsidRDefault="001D313E" w:rsidP="001D313E"/>
    <w:p w:rsidR="001D313E" w:rsidRDefault="001D313E" w:rsidP="001D313E"/>
    <w:p w:rsidR="001D313E" w:rsidRDefault="001D313E" w:rsidP="001D313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313E" w:rsidRDefault="001D313E" w:rsidP="001D313E"/>
    <w:p w:rsidR="001D313E" w:rsidRDefault="001D313E" w:rsidP="001D31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D313E" w:rsidRDefault="001D313E" w:rsidP="001D313E">
      <w:r>
        <w:tab/>
      </w:r>
    </w:p>
    <w:p w:rsidR="001D313E" w:rsidRDefault="001D313E" w:rsidP="001D31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1D313E" w:rsidRDefault="001D313E" w:rsidP="001D313E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d%d</w:t>
      </w:r>
      <w:proofErr w:type="spellEnd"/>
      <w:r>
        <w:t>", &amp;N, &amp;K);</w:t>
      </w:r>
    </w:p>
    <w:p w:rsidR="001D313E" w:rsidRDefault="001D313E" w:rsidP="001D313E">
      <w:r>
        <w:tab/>
      </w:r>
    </w:p>
    <w:p w:rsidR="001D313E" w:rsidRDefault="001D313E" w:rsidP="001D31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1D313E" w:rsidRDefault="001D313E" w:rsidP="001D313E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D313E" w:rsidRDefault="001D313E" w:rsidP="001D31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1D313E" w:rsidRDefault="001D313E" w:rsidP="001D313E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1D313E" w:rsidRDefault="001D313E" w:rsidP="001D313E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elem</w:t>
      </w:r>
      <w:proofErr w:type="spellEnd"/>
      <w:r>
        <w:t>;</w:t>
      </w:r>
    </w:p>
    <w:p w:rsidR="001D313E" w:rsidRDefault="001D313E" w:rsidP="001D313E">
      <w:r>
        <w:tab/>
        <w:t>}</w:t>
      </w:r>
    </w:p>
    <w:p w:rsidR="001D313E" w:rsidRDefault="001D313E" w:rsidP="001D313E">
      <w:r>
        <w:lastRenderedPageBreak/>
        <w:tab/>
      </w:r>
    </w:p>
    <w:p w:rsidR="001D313E" w:rsidRDefault="001D313E" w:rsidP="001D31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D313E" w:rsidRDefault="001D313E" w:rsidP="001D31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D313E" w:rsidRDefault="001D313E" w:rsidP="001D313E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K; i++)</w:t>
      </w:r>
    </w:p>
    <w:p w:rsidR="001D313E" w:rsidRDefault="001D313E" w:rsidP="001D313E">
      <w:r>
        <w:t xml:space="preserve">    {</w:t>
      </w:r>
    </w:p>
    <w:p w:rsidR="001D313E" w:rsidRDefault="001D313E" w:rsidP="001D313E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1D313E" w:rsidRDefault="001D313E" w:rsidP="001D313E">
      <w:r>
        <w:t xml:space="preserve">    }</w:t>
      </w:r>
    </w:p>
    <w:p w:rsidR="001D313E" w:rsidRDefault="001D313E" w:rsidP="001D313E"/>
    <w:p w:rsidR="001D313E" w:rsidRDefault="001D313E" w:rsidP="001D31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max_sum</w:t>
      </w:r>
      <w:proofErr w:type="spellEnd"/>
      <w:r>
        <w:t xml:space="preserve"> = sum;</w:t>
      </w:r>
    </w:p>
    <w:p w:rsidR="001D313E" w:rsidRDefault="001D313E" w:rsidP="001D313E"/>
    <w:p w:rsidR="001D313E" w:rsidRDefault="001D313E" w:rsidP="001D313E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=0 ;i + K &lt; N; i++)</w:t>
      </w:r>
    </w:p>
    <w:p w:rsidR="001D313E" w:rsidRDefault="001D313E" w:rsidP="001D313E">
      <w:r>
        <w:t xml:space="preserve">    {</w:t>
      </w:r>
    </w:p>
    <w:p w:rsidR="001D313E" w:rsidRDefault="001D313E" w:rsidP="001D313E">
      <w:r>
        <w:t xml:space="preserve">        </w:t>
      </w:r>
      <w:proofErr w:type="gramStart"/>
      <w:r>
        <w:t>sum</w:t>
      </w:r>
      <w:proofErr w:type="gramEnd"/>
      <w:r>
        <w:t xml:space="preserve"> -= </w:t>
      </w:r>
      <w:proofErr w:type="spellStart"/>
      <w:r>
        <w:t>arr</w:t>
      </w:r>
      <w:proofErr w:type="spellEnd"/>
      <w:r>
        <w:t>[i];</w:t>
      </w:r>
    </w:p>
    <w:p w:rsidR="001D313E" w:rsidRDefault="001D313E" w:rsidP="001D313E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 + K];</w:t>
      </w:r>
    </w:p>
    <w:p w:rsidR="001D313E" w:rsidRDefault="001D313E" w:rsidP="001D313E"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max_sum</w:t>
      </w:r>
      <w:proofErr w:type="spellEnd"/>
      <w:r>
        <w:t>, sum);</w:t>
      </w:r>
    </w:p>
    <w:p w:rsidR="001D313E" w:rsidRDefault="001D313E" w:rsidP="001D313E">
      <w:r>
        <w:t xml:space="preserve">    }</w:t>
      </w:r>
    </w:p>
    <w:p w:rsidR="001D313E" w:rsidRDefault="001D313E" w:rsidP="001D313E"/>
    <w:p w:rsidR="001D313E" w:rsidRDefault="001D313E" w:rsidP="001D313E"/>
    <w:p w:rsidR="001D313E" w:rsidRDefault="001D313E" w:rsidP="001D3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max_sum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1D313E" w:rsidRDefault="001D313E" w:rsidP="001D313E">
      <w:r>
        <w:tab/>
      </w:r>
    </w:p>
    <w:p w:rsidR="001D313E" w:rsidRDefault="001D313E" w:rsidP="001D313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D313E" w:rsidRDefault="001D313E" w:rsidP="001D313E">
      <w:r>
        <w:t>}</w:t>
      </w:r>
    </w:p>
    <w:sectPr w:rsidR="001D3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422E1"/>
    <w:multiLevelType w:val="multilevel"/>
    <w:tmpl w:val="78B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3E"/>
    <w:rsid w:val="001D313E"/>
    <w:rsid w:val="0063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Cajas-de-dulces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Cajas-de-dul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2019-01-16T16:51:00Z</dcterms:created>
  <dcterms:modified xsi:type="dcterms:W3CDTF">2019-01-16T16:52:00Z</dcterms:modified>
</cp:coreProperties>
</file>