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76" w:rsidRPr="00901876" w:rsidRDefault="00901876" w:rsidP="00901876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90187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Ciclo mientras no cero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901876" w:rsidRPr="00901876" w:rsidTr="009018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901876" w:rsidRPr="00901876" w:rsidTr="009018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901876" w:rsidRPr="00901876" w:rsidRDefault="00901876" w:rsidP="0090187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0187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901876" w:rsidRPr="00901876" w:rsidRDefault="00901876" w:rsidP="0090187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01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Solicitar al usuario una cantidad indeterminada de números, </w:t>
      </w:r>
      <w:proofErr w:type="spellStart"/>
      <w:r w:rsidRPr="00901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teminar</w:t>
      </w:r>
      <w:proofErr w:type="spellEnd"/>
      <w:r w:rsidRPr="00901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la solicitud cuando sea 0. Desplegar al final la suma de los números tecleados.</w:t>
      </w:r>
    </w:p>
    <w:p w:rsidR="00901876" w:rsidRPr="00901876" w:rsidRDefault="00901876" w:rsidP="0090187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0187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901876" w:rsidRPr="00901876" w:rsidRDefault="00901876" w:rsidP="00901876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901876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proofErr w:type="gramEnd"/>
      <w:r w:rsidRPr="00901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cantidad de números enteros.</w:t>
      </w:r>
    </w:p>
    <w:p w:rsidR="00901876" w:rsidRPr="00901876" w:rsidRDefault="00901876" w:rsidP="0090187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0187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901876" w:rsidRPr="00901876" w:rsidRDefault="00901876" w:rsidP="0090187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01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suma de los números tecleados</w:t>
      </w:r>
    </w:p>
    <w:p w:rsidR="00901876" w:rsidRPr="00901876" w:rsidRDefault="00901876" w:rsidP="0090187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0187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520"/>
      </w:tblGrid>
      <w:tr w:rsidR="00901876" w:rsidRPr="00901876" w:rsidTr="009018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1876" w:rsidRPr="00901876" w:rsidRDefault="00901876" w:rsidP="009018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0187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12 1 7 0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1876" w:rsidRPr="00901876" w:rsidRDefault="00901876" w:rsidP="009018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0187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</w:t>
            </w:r>
          </w:p>
        </w:tc>
      </w:tr>
    </w:tbl>
    <w:p w:rsidR="00901876" w:rsidRPr="00901876" w:rsidRDefault="00901876" w:rsidP="009018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187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901876" w:rsidRPr="00901876" w:rsidRDefault="00901876" w:rsidP="00901876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901876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</w:t>
      </w:r>
    </w:p>
    <w:p w:rsidR="00901876" w:rsidRPr="00901876" w:rsidRDefault="00901876" w:rsidP="00901876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01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901876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901876" w:rsidRPr="00901876" w:rsidTr="00901876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01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901876" w:rsidRPr="00901876" w:rsidTr="00901876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90187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901876" w:rsidRPr="00901876" w:rsidTr="0090187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d20e4c59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01876" w:rsidRPr="00901876" w:rsidRDefault="00901876" w:rsidP="00901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01876" w:rsidRPr="00901876" w:rsidTr="00901876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1876" w:rsidRPr="00901876" w:rsidRDefault="00901876" w:rsidP="00901876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01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DF62D0" w:rsidRDefault="00901876">
      <w:hyperlink r:id="rId7" w:history="1">
        <w:r w:rsidRPr="008573AB">
          <w:rPr>
            <w:rStyle w:val="Hipervnculo"/>
          </w:rPr>
          <w:t>https://omegaup.com/arena/problem/ciclo_mientras_no_cero#problems</w:t>
        </w:r>
      </w:hyperlink>
    </w:p>
    <w:p w:rsidR="00901876" w:rsidRDefault="00901876" w:rsidP="00901876">
      <w:pPr>
        <w:spacing w:line="0" w:lineRule="atLeast"/>
        <w:contextualSpacing/>
      </w:pPr>
    </w:p>
    <w:p w:rsidR="00901876" w:rsidRDefault="00901876" w:rsidP="00901876">
      <w:pPr>
        <w:spacing w:line="0" w:lineRule="atLeast"/>
        <w:contextualSpacing/>
      </w:pPr>
    </w:p>
    <w:p w:rsidR="00901876" w:rsidRDefault="00901876" w:rsidP="00901876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01876" w:rsidRDefault="00901876" w:rsidP="0090187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01876" w:rsidRDefault="00901876" w:rsidP="00901876">
      <w:pPr>
        <w:spacing w:line="0" w:lineRule="atLeast"/>
        <w:contextualSpacing/>
      </w:pPr>
    </w:p>
    <w:p w:rsidR="00901876" w:rsidRDefault="00901876" w:rsidP="0090187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901876" w:rsidRDefault="00901876" w:rsidP="00901876">
      <w:pPr>
        <w:spacing w:line="0" w:lineRule="atLeast"/>
        <w:contextualSpacing/>
      </w:pPr>
    </w:p>
    <w:p w:rsidR="00901876" w:rsidRDefault="00901876" w:rsidP="0090187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01876" w:rsidRDefault="00901876" w:rsidP="00901876">
      <w:pPr>
        <w:spacing w:line="0" w:lineRule="atLeast"/>
        <w:contextualSpacing/>
      </w:pPr>
    </w:p>
    <w:p w:rsidR="00901876" w:rsidRDefault="00901876" w:rsidP="0090187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01876" w:rsidRDefault="00901876" w:rsidP="00901876">
      <w:pPr>
        <w:spacing w:line="0" w:lineRule="atLeast"/>
        <w:contextualSpacing/>
      </w:pPr>
      <w:r>
        <w:t xml:space="preserve">    </w:t>
      </w:r>
    </w:p>
    <w:p w:rsidR="00901876" w:rsidRDefault="00901876" w:rsidP="00901876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01876" w:rsidRDefault="00901876" w:rsidP="00901876">
      <w:pPr>
        <w:spacing w:line="0" w:lineRule="atLeast"/>
        <w:contextualSpacing/>
      </w:pPr>
      <w:r>
        <w:t xml:space="preserve">    </w:t>
      </w:r>
    </w:p>
    <w:p w:rsidR="00901876" w:rsidRDefault="00901876" w:rsidP="0090187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01876" w:rsidRDefault="00901876" w:rsidP="00901876">
      <w:pPr>
        <w:spacing w:line="0" w:lineRule="atLeast"/>
        <w:contextualSpacing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901876" w:rsidRDefault="00901876" w:rsidP="00901876">
      <w:pPr>
        <w:spacing w:line="0" w:lineRule="atLeast"/>
        <w:contextualSpacing/>
      </w:pPr>
      <w:r>
        <w:t xml:space="preserve">        </w:t>
      </w:r>
    </w:p>
    <w:p w:rsidR="00901876" w:rsidRDefault="00901876" w:rsidP="0090187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01876" w:rsidRDefault="00901876" w:rsidP="00901876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>+=n;</w:t>
      </w:r>
    </w:p>
    <w:p w:rsidR="00901876" w:rsidRDefault="00901876" w:rsidP="0090187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!= 0);</w:t>
      </w:r>
    </w:p>
    <w:p w:rsidR="00901876" w:rsidRDefault="00901876" w:rsidP="00901876">
      <w:pPr>
        <w:spacing w:line="0" w:lineRule="atLeast"/>
        <w:contextualSpacing/>
      </w:pPr>
      <w:r>
        <w:t xml:space="preserve">    </w:t>
      </w:r>
    </w:p>
    <w:p w:rsidR="00901876" w:rsidRDefault="00901876" w:rsidP="0090187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901876" w:rsidRDefault="00901876" w:rsidP="00901876">
      <w:pPr>
        <w:spacing w:line="0" w:lineRule="atLeast"/>
        <w:contextualSpacing/>
      </w:pPr>
      <w:r>
        <w:t xml:space="preserve"> </w:t>
      </w:r>
    </w:p>
    <w:p w:rsidR="00901876" w:rsidRDefault="00901876" w:rsidP="0090187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901876" w:rsidRDefault="00901876" w:rsidP="0090187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01876" w:rsidRDefault="00901876" w:rsidP="00901876">
      <w:pPr>
        <w:spacing w:line="0" w:lineRule="atLeast"/>
        <w:contextualSpacing/>
      </w:pPr>
      <w:r>
        <w:t xml:space="preserve"> </w:t>
      </w:r>
    </w:p>
    <w:p w:rsidR="00901876" w:rsidRDefault="00901876" w:rsidP="00901876">
      <w:pPr>
        <w:spacing w:line="0" w:lineRule="atLeast"/>
        <w:contextualSpacing/>
      </w:pPr>
      <w:r>
        <w:t>}</w:t>
      </w:r>
    </w:p>
    <w:p w:rsidR="00901876" w:rsidRDefault="00901876"/>
    <w:sectPr w:rsidR="00901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76"/>
    <w:rsid w:val="00901876"/>
    <w:rsid w:val="00D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8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ciclo_mientras_no_cer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iclo_mientras_no_cero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2016-01-31T23:51:00Z</dcterms:created>
  <dcterms:modified xsi:type="dcterms:W3CDTF">2016-01-31T23:52:00Z</dcterms:modified>
</cp:coreProperties>
</file>