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C2F" w:rsidRPr="00C15C2F" w:rsidRDefault="00C15C2F" w:rsidP="00C15C2F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C15C2F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 xml:space="preserve">Contando </w:t>
      </w:r>
      <w:proofErr w:type="spellStart"/>
      <w:r w:rsidRPr="00C15C2F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Numbers</w:t>
      </w:r>
      <w:proofErr w:type="spellEnd"/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C15C2F" w:rsidRPr="00C15C2F" w:rsidTr="00C15C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15C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15C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15C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C15C2F" w:rsidRPr="00C15C2F" w:rsidTr="00C15C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15C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15C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15C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15C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C15C2F" w:rsidRPr="00C15C2F" w:rsidRDefault="00C15C2F" w:rsidP="00C15C2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15C2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Problema</w:t>
      </w:r>
    </w:p>
    <w:p w:rsidR="00C15C2F" w:rsidRPr="00C15C2F" w:rsidRDefault="00C15C2F" w:rsidP="00C15C2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15C2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Se desea obtener la cantidad de ocurrencias de un entero x en un conjunto de </w:t>
      </w:r>
      <w:proofErr w:type="spellStart"/>
      <w:r w:rsidRPr="00C15C2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numeros</w:t>
      </w:r>
      <w:proofErr w:type="spellEnd"/>
      <w:r w:rsidRPr="00C15C2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 tamaño n.</w:t>
      </w:r>
    </w:p>
    <w:p w:rsidR="00C15C2F" w:rsidRPr="00C15C2F" w:rsidRDefault="00C15C2F" w:rsidP="00C15C2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15C2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C15C2F" w:rsidRPr="00C15C2F" w:rsidRDefault="00C15C2F" w:rsidP="00C15C2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15C2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Tres </w:t>
      </w:r>
      <w:proofErr w:type="spellStart"/>
      <w:r w:rsidRPr="00C15C2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lineas</w:t>
      </w:r>
      <w:proofErr w:type="spellEnd"/>
      <w:r w:rsidRPr="00C15C2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: En la primera n que indica el número de elementos del conjunto a capturar a continuación, en la segunda n números separados por un espacio en blanco y que representan el conjunto a considerar. Finalmente el valor x que será el que se buscará en el conjunto de números.</w:t>
      </w:r>
    </w:p>
    <w:p w:rsidR="00C15C2F" w:rsidRPr="00C15C2F" w:rsidRDefault="00C15C2F" w:rsidP="00C15C2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15C2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C15C2F" w:rsidRPr="00C15C2F" w:rsidRDefault="00C15C2F" w:rsidP="00C15C2F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15C2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Un número que representa las </w:t>
      </w:r>
      <w:proofErr w:type="spellStart"/>
      <w:r w:rsidRPr="00C15C2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las</w:t>
      </w:r>
      <w:proofErr w:type="spellEnd"/>
      <w:r w:rsidRPr="00C15C2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veces que el número x se encuentra en el conjunto correspondiente.</w:t>
      </w:r>
    </w:p>
    <w:p w:rsidR="00C15C2F" w:rsidRPr="00C15C2F" w:rsidRDefault="00C15C2F" w:rsidP="00C15C2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15C2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950"/>
        <w:gridCol w:w="861"/>
      </w:tblGrid>
      <w:tr w:rsidR="00C15C2F" w:rsidRPr="00C15C2F" w:rsidTr="00C15C2F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15C2F" w:rsidRPr="00C15C2F" w:rsidRDefault="00C15C2F" w:rsidP="00C15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15C2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C15C2F" w:rsidRPr="00C15C2F" w:rsidRDefault="00C15C2F" w:rsidP="00C15C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C15C2F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</w:tr>
      <w:tr w:rsidR="00C15C2F" w:rsidRPr="00C15C2F" w:rsidTr="00C15C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15C2F" w:rsidRPr="00C15C2F" w:rsidRDefault="00C15C2F" w:rsidP="00C15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15C2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8</w:t>
            </w:r>
          </w:p>
          <w:p w:rsidR="00C15C2F" w:rsidRPr="00C15C2F" w:rsidRDefault="00C15C2F" w:rsidP="00C15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15C2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3 4 5 1 6 8 2 5</w:t>
            </w:r>
          </w:p>
          <w:p w:rsidR="00C15C2F" w:rsidRPr="00C15C2F" w:rsidRDefault="00C15C2F" w:rsidP="00C15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15C2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15C2F" w:rsidRPr="00C15C2F" w:rsidRDefault="00C15C2F" w:rsidP="00C15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15C2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</w:tc>
      </w:tr>
      <w:tr w:rsidR="00C15C2F" w:rsidRPr="00C15C2F" w:rsidTr="00C15C2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15C2F" w:rsidRPr="00C15C2F" w:rsidRDefault="00C15C2F" w:rsidP="00C15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15C2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</w:t>
            </w:r>
          </w:p>
          <w:p w:rsidR="00C15C2F" w:rsidRPr="00C15C2F" w:rsidRDefault="00C15C2F" w:rsidP="00C15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15C2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2 4 6 11 5 3 9</w:t>
            </w:r>
          </w:p>
          <w:p w:rsidR="00C15C2F" w:rsidRPr="00C15C2F" w:rsidRDefault="00C15C2F" w:rsidP="00C15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15C2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C15C2F" w:rsidRPr="00C15C2F" w:rsidRDefault="00C15C2F" w:rsidP="00C15C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C15C2F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0</w:t>
            </w:r>
          </w:p>
        </w:tc>
      </w:tr>
    </w:tbl>
    <w:p w:rsidR="00C15C2F" w:rsidRPr="00C15C2F" w:rsidRDefault="00C15C2F" w:rsidP="00C15C2F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C15C2F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Límites</w:t>
      </w:r>
    </w:p>
    <w:p w:rsidR="00C15C2F" w:rsidRPr="00C15C2F" w:rsidRDefault="00C15C2F" w:rsidP="00C15C2F">
      <w:pPr>
        <w:spacing w:after="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15C2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0 &lt; </w:t>
      </w:r>
      <w:proofErr w:type="spellStart"/>
      <w:r w:rsidRPr="00C15C2F">
        <w:rPr>
          <w:rFonts w:ascii="MathJax_Math-italic" w:eastAsia="Times New Roman" w:hAnsi="MathJax_Math-italic" w:cs="Arial"/>
          <w:color w:val="333333"/>
          <w:sz w:val="25"/>
          <w:szCs w:val="25"/>
          <w:bdr w:val="none" w:sz="0" w:space="0" w:color="auto" w:frame="1"/>
          <w:lang w:eastAsia="es-AR"/>
        </w:rPr>
        <w:t>n</w:t>
      </w:r>
      <w:r w:rsidRPr="00C15C2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eastAsia="es-AR"/>
        </w:rPr>
        <w:t>n</w:t>
      </w:r>
      <w:proofErr w:type="spellEnd"/>
      <w:r w:rsidRPr="00C15C2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 &lt;= 3000 0 &lt;= </w:t>
      </w:r>
      <w:proofErr w:type="spellStart"/>
      <w:r w:rsidRPr="00C15C2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numeros</w:t>
      </w:r>
      <w:proofErr w:type="spellEnd"/>
      <w:r w:rsidRPr="00C15C2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&lt; 32767</w:t>
      </w:r>
    </w:p>
    <w:p w:rsidR="00C15C2F" w:rsidRPr="00C15C2F" w:rsidRDefault="00C15C2F" w:rsidP="00C15C2F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C15C2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C15C2F" w:rsidRPr="00C15C2F" w:rsidRDefault="00C15C2F" w:rsidP="00C15C2F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C15C2F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C15C2F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version2</w:t>
      </w:r>
    </w:p>
    <w:p w:rsidR="00C15C2F" w:rsidRPr="00C15C2F" w:rsidRDefault="00C15C2F" w:rsidP="00C15C2F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C15C2F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C15C2F">
          <w:rPr>
            <w:rFonts w:ascii="Arial" w:eastAsia="Times New Roman" w:hAnsi="Arial" w:cs="Arial"/>
            <w:color w:val="428BCA"/>
            <w:sz w:val="21"/>
            <w:szCs w:val="21"/>
            <w:u w:val="single"/>
            <w:bdr w:val="none" w:sz="0" w:space="0" w:color="auto" w:frame="1"/>
            <w:lang w:eastAsia="es-AR"/>
          </w:rPr>
          <w:t>Enrique Crisóstomo Bravo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96"/>
        <w:gridCol w:w="2407"/>
        <w:gridCol w:w="1305"/>
        <w:gridCol w:w="910"/>
        <w:gridCol w:w="1121"/>
        <w:gridCol w:w="1051"/>
        <w:gridCol w:w="910"/>
        <w:gridCol w:w="981"/>
        <w:gridCol w:w="19"/>
      </w:tblGrid>
      <w:tr w:rsidR="00C15C2F" w:rsidRPr="00C15C2F" w:rsidTr="00C15C2F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15C2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15C2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15C2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C15C2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15C2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15C2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15C2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15C2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C15C2F" w:rsidRPr="00C15C2F" w:rsidTr="00C15C2F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C15C2F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C15C2F" w:rsidRPr="00C15C2F" w:rsidTr="00C15C2F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C15C2F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3f207523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15C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incorrecta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15C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15C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C15C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15C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15C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C15C2F" w:rsidRPr="00C15C2F" w:rsidRDefault="00C15C2F" w:rsidP="00C15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15C2F" w:rsidRPr="00C15C2F" w:rsidTr="00C15C2F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C15C2F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lastRenderedPageBreak/>
              <w:t>747d2b65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15C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15C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15C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C15C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15C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C15C2F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C15C2F" w:rsidRPr="00C15C2F" w:rsidRDefault="00C15C2F" w:rsidP="00C15C2F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C15C2F" w:rsidRPr="00C15C2F" w:rsidRDefault="00C15C2F" w:rsidP="00C15C2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C15C2F" w:rsidRPr="00C15C2F" w:rsidTr="00C15C2F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15C2F" w:rsidRPr="00C15C2F" w:rsidRDefault="00C15C2F" w:rsidP="00C15C2F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C15C2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4006A6" w:rsidRDefault="00C15C2F">
      <w:hyperlink r:id="rId7" w:history="1">
        <w:r w:rsidRPr="00BB65C2">
          <w:rPr>
            <w:rStyle w:val="Hipervnculo"/>
          </w:rPr>
          <w:t>https://omegaup.com/arena/problem/Contando-Numbers#problems</w:t>
        </w:r>
      </w:hyperlink>
    </w:p>
    <w:p w:rsidR="00C15C2F" w:rsidRDefault="00C15C2F"/>
    <w:p w:rsidR="00C15C2F" w:rsidRDefault="00C15C2F" w:rsidP="00C15C2F"/>
    <w:p w:rsidR="00C15C2F" w:rsidRDefault="00C15C2F" w:rsidP="00C15C2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15C2F" w:rsidRDefault="00C15C2F" w:rsidP="00C15C2F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C15C2F" w:rsidRDefault="00C15C2F" w:rsidP="00C15C2F"/>
    <w:p w:rsidR="00C15C2F" w:rsidRDefault="00C15C2F" w:rsidP="00C15C2F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15C2F" w:rsidRDefault="00C15C2F" w:rsidP="00C15C2F"/>
    <w:p w:rsidR="00C15C2F" w:rsidRDefault="00C15C2F" w:rsidP="00C15C2F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C15C2F" w:rsidRDefault="00C15C2F" w:rsidP="00C15C2F">
      <w:r>
        <w:t xml:space="preserve">    </w:t>
      </w:r>
    </w:p>
    <w:p w:rsidR="00C15C2F" w:rsidRDefault="00C15C2F" w:rsidP="00C15C2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15C2F" w:rsidRDefault="00C15C2F" w:rsidP="00C15C2F"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</w:t>
      </w:r>
      <w:proofErr w:type="spellStart"/>
      <w:r>
        <w:t>d",&amp;n</w:t>
      </w:r>
      <w:proofErr w:type="spellEnd"/>
      <w:r>
        <w:t>);</w:t>
      </w:r>
    </w:p>
    <w:p w:rsidR="00C15C2F" w:rsidRDefault="00C15C2F" w:rsidP="00C15C2F">
      <w:r>
        <w:t xml:space="preserve">  </w:t>
      </w:r>
    </w:p>
    <w:p w:rsidR="00C15C2F" w:rsidRDefault="00C15C2F" w:rsidP="00C15C2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C15C2F" w:rsidRDefault="00C15C2F" w:rsidP="00C15C2F"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C15C2F" w:rsidRDefault="00C15C2F" w:rsidP="00C15C2F"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</w:t>
      </w:r>
      <w:proofErr w:type="spellStart"/>
      <w:r>
        <w:t>arr</w:t>
      </w:r>
      <w:proofErr w:type="spellEnd"/>
      <w:r>
        <w:t xml:space="preserve">[i]);   </w:t>
      </w:r>
    </w:p>
    <w:p w:rsidR="00C15C2F" w:rsidRDefault="00C15C2F" w:rsidP="00C15C2F">
      <w:r>
        <w:t xml:space="preserve">  }</w:t>
      </w:r>
    </w:p>
    <w:p w:rsidR="00C15C2F" w:rsidRDefault="00C15C2F" w:rsidP="00C15C2F">
      <w:r>
        <w:t xml:space="preserve">  </w:t>
      </w:r>
    </w:p>
    <w:p w:rsidR="00C15C2F" w:rsidRDefault="00C15C2F" w:rsidP="00C15C2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C15C2F" w:rsidRDefault="00C15C2F" w:rsidP="00C15C2F">
      <w:r>
        <w:t xml:space="preserve">  </w:t>
      </w:r>
      <w:proofErr w:type="spellStart"/>
      <w:proofErr w:type="gramStart"/>
      <w:r>
        <w:t>scanf</w:t>
      </w:r>
      <w:proofErr w:type="spellEnd"/>
      <w:proofErr w:type="gramEnd"/>
      <w:r>
        <w:t>("%d", &amp;x);</w:t>
      </w:r>
    </w:p>
    <w:p w:rsidR="00C15C2F" w:rsidRDefault="00C15C2F" w:rsidP="00C15C2F">
      <w:r>
        <w:t xml:space="preserve">  </w:t>
      </w:r>
    </w:p>
    <w:p w:rsidR="00C15C2F" w:rsidRDefault="00C15C2F" w:rsidP="00C15C2F"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=0;</w:t>
      </w:r>
    </w:p>
    <w:p w:rsidR="00C15C2F" w:rsidRDefault="00C15C2F" w:rsidP="00C15C2F"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 &lt; n; i++) {</w:t>
      </w:r>
    </w:p>
    <w:p w:rsidR="00C15C2F" w:rsidRDefault="00C15C2F" w:rsidP="00C15C2F">
      <w:r>
        <w:lastRenderedPageBreak/>
        <w:t xml:space="preserve">      </w:t>
      </w:r>
      <w:proofErr w:type="spellStart"/>
      <w:proofErr w:type="gramStart"/>
      <w:r>
        <w:t>if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[i] == x){</w:t>
      </w:r>
    </w:p>
    <w:p w:rsidR="00C15C2F" w:rsidRDefault="00C15C2F" w:rsidP="00C15C2F">
      <w:r>
        <w:t xml:space="preserve">          </w:t>
      </w:r>
      <w:proofErr w:type="spellStart"/>
      <w:proofErr w:type="gramStart"/>
      <w:r>
        <w:t>cont</w:t>
      </w:r>
      <w:proofErr w:type="spellEnd"/>
      <w:proofErr w:type="gramEnd"/>
      <w:r>
        <w:t xml:space="preserve"> ++;   </w:t>
      </w:r>
    </w:p>
    <w:p w:rsidR="00C15C2F" w:rsidRDefault="00C15C2F" w:rsidP="00C15C2F">
      <w:r>
        <w:t xml:space="preserve">        }   </w:t>
      </w:r>
    </w:p>
    <w:p w:rsidR="00C15C2F" w:rsidRDefault="00C15C2F" w:rsidP="00C15C2F">
      <w:r>
        <w:t xml:space="preserve">    }</w:t>
      </w:r>
    </w:p>
    <w:p w:rsidR="00C15C2F" w:rsidRDefault="00C15C2F" w:rsidP="00C15C2F">
      <w:r>
        <w:t xml:space="preserve">  </w:t>
      </w:r>
    </w:p>
    <w:p w:rsidR="00C15C2F" w:rsidRDefault="00C15C2F" w:rsidP="00C15C2F">
      <w:r>
        <w:t xml:space="preserve">  </w:t>
      </w:r>
      <w:proofErr w:type="spellStart"/>
      <w:proofErr w:type="gramStart"/>
      <w:r>
        <w:t>printf</w:t>
      </w:r>
      <w:proofErr w:type="spellEnd"/>
      <w:proofErr w:type="gramEnd"/>
      <w:r>
        <w:t xml:space="preserve">("%d", </w:t>
      </w:r>
      <w:proofErr w:type="spellStart"/>
      <w:r>
        <w:t>cont</w:t>
      </w:r>
      <w:proofErr w:type="spellEnd"/>
      <w:r>
        <w:t xml:space="preserve"> );</w:t>
      </w:r>
    </w:p>
    <w:p w:rsidR="00C15C2F" w:rsidRDefault="00C15C2F" w:rsidP="00C15C2F">
      <w:r>
        <w:t xml:space="preserve">    </w:t>
      </w:r>
    </w:p>
    <w:p w:rsidR="00C15C2F" w:rsidRDefault="00C15C2F" w:rsidP="00C15C2F"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C15C2F" w:rsidRDefault="00C15C2F" w:rsidP="00C15C2F">
      <w:r>
        <w:t xml:space="preserve">    </w:t>
      </w:r>
    </w:p>
    <w:p w:rsidR="00C15C2F" w:rsidRDefault="00C15C2F" w:rsidP="00C15C2F"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C15C2F" w:rsidRDefault="00C15C2F" w:rsidP="00C15C2F">
      <w:r>
        <w:t>}</w:t>
      </w:r>
    </w:p>
    <w:p w:rsidR="00C15C2F" w:rsidRDefault="00C15C2F" w:rsidP="00C15C2F"/>
    <w:p w:rsidR="00C15C2F" w:rsidRDefault="00C15C2F" w:rsidP="00C15C2F">
      <w:bookmarkStart w:id="0" w:name="_GoBack"/>
      <w:bookmarkEnd w:id="0"/>
    </w:p>
    <w:sectPr w:rsidR="00C15C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C2F"/>
    <w:rsid w:val="004006A6"/>
    <w:rsid w:val="00C15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5C2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15C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5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48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Contando-Numbers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Contando-Numbers" TargetMode="External"/><Relationship Id="rId5" Type="http://schemas.openxmlformats.org/officeDocument/2006/relationships/hyperlink" Target="https://omegaup.com/profile/exbv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2016-02-18T18:44:00Z</dcterms:created>
  <dcterms:modified xsi:type="dcterms:W3CDTF">2016-02-18T18:44:00Z</dcterms:modified>
</cp:coreProperties>
</file>