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8F" w:rsidRPr="00A1538F" w:rsidRDefault="00A1538F" w:rsidP="00A1538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A1538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B. 1 Escribir al </w:t>
      </w:r>
      <w:proofErr w:type="spellStart"/>
      <w:r w:rsidRPr="00A1538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reves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540"/>
        <w:gridCol w:w="2899"/>
        <w:gridCol w:w="800"/>
      </w:tblGrid>
      <w:tr w:rsidR="00A1538F" w:rsidRPr="00A1538F" w:rsidTr="00A153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A1538F" w:rsidRPr="00A1538F" w:rsidTr="00A153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A1538F" w:rsidRDefault="00A1538F" w:rsidP="00A153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</w:p>
    <w:p w:rsidR="00A1538F" w:rsidRPr="00A1538F" w:rsidRDefault="00A1538F" w:rsidP="00A153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153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A1538F" w:rsidRPr="00A1538F" w:rsidRDefault="00A1538F" w:rsidP="00A1538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A153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Pediras</w:t>
      </w:r>
      <w:proofErr w:type="spellEnd"/>
      <w:r w:rsidRPr="00A153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una cadena de caracteres, y la desplegaras al revés</w:t>
      </w:r>
    </w:p>
    <w:p w:rsidR="00A1538F" w:rsidRPr="00A1538F" w:rsidRDefault="00A1538F" w:rsidP="00A153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153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A1538F" w:rsidRPr="00A1538F" w:rsidRDefault="00A1538F" w:rsidP="00A1538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A153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cadena</w:t>
      </w:r>
      <w:proofErr w:type="gramEnd"/>
    </w:p>
    <w:p w:rsidR="00A1538F" w:rsidRPr="00A1538F" w:rsidRDefault="00A1538F" w:rsidP="00A153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153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A1538F" w:rsidRPr="00A1538F" w:rsidRDefault="00A1538F" w:rsidP="00A1538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A153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cadena</w:t>
      </w:r>
      <w:proofErr w:type="gramEnd"/>
      <w:r w:rsidRPr="00A153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desplegada al revés</w:t>
      </w:r>
    </w:p>
    <w:p w:rsidR="00A1538F" w:rsidRPr="00A1538F" w:rsidRDefault="00A1538F" w:rsidP="00A153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153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A1538F" w:rsidRPr="00A1538F" w:rsidTr="00A153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1538F" w:rsidRPr="00A1538F" w:rsidRDefault="00A1538F" w:rsidP="00A15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153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Pedro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1538F" w:rsidRPr="00A1538F" w:rsidRDefault="00A1538F" w:rsidP="00A15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A153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ordeP</w:t>
            </w:r>
            <w:proofErr w:type="spellEnd"/>
          </w:p>
          <w:p w:rsidR="00A1538F" w:rsidRPr="00A1538F" w:rsidRDefault="00A1538F" w:rsidP="00A15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  <w:p w:rsidR="00A1538F" w:rsidRPr="00A1538F" w:rsidRDefault="00A1538F" w:rsidP="00A15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A1538F" w:rsidRPr="00A1538F" w:rsidRDefault="00A1538F" w:rsidP="00A153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153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A1538F" w:rsidRPr="00A1538F" w:rsidRDefault="00A1538F" w:rsidP="00A1538F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153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especificado</w:t>
      </w:r>
    </w:p>
    <w:p w:rsidR="00A1538F" w:rsidRPr="00A1538F" w:rsidRDefault="00A1538F" w:rsidP="00A15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1538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78.6pt;height:0" o:hrpct="0" o:hralign="center" o:hrstd="t" o:hrnoshade="t" o:hr="t" fillcolor="#333" stroked="f"/>
        </w:pict>
      </w:r>
    </w:p>
    <w:p w:rsidR="00A1538F" w:rsidRPr="00A1538F" w:rsidRDefault="00A1538F" w:rsidP="00A1538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A1538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A1538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Alderete</w:t>
      </w:r>
    </w:p>
    <w:p w:rsidR="00A1538F" w:rsidRPr="00A1538F" w:rsidRDefault="00A1538F" w:rsidP="00A1538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153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A1538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Alderete Enríquez José Francisco</w:t>
        </w:r>
      </w:hyperlink>
    </w:p>
    <w:tbl>
      <w:tblPr>
        <w:tblW w:w="8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153"/>
        <w:gridCol w:w="1450"/>
        <w:gridCol w:w="717"/>
        <w:gridCol w:w="752"/>
        <w:gridCol w:w="927"/>
        <w:gridCol w:w="869"/>
        <w:gridCol w:w="752"/>
        <w:gridCol w:w="811"/>
      </w:tblGrid>
      <w:tr w:rsidR="00A1538F" w:rsidRPr="00A1538F" w:rsidTr="00A1538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A1538F" w:rsidRPr="00A1538F" w:rsidTr="00A1538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1-Escribir-al-reves/new-run" w:history="1">
              <w:r w:rsidRPr="00A1538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  <w:lang w:eastAsia="es-AR"/>
                </w:rPr>
                <w:t>Nuevo envío</w:t>
              </w:r>
            </w:hyperlink>
          </w:p>
        </w:tc>
      </w:tr>
      <w:tr w:rsidR="00A1538F" w:rsidRPr="00A1538F" w:rsidTr="00A1538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2015-12-03 21:28:08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f3a59249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A1538F" w:rsidRPr="00A1538F" w:rsidTr="00A1538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2015-12-03 21:29:09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f747bf7f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A1538F" w:rsidRPr="00A1538F" w:rsidTr="00A1538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 xml:space="preserve">2015-12-03 </w:t>
            </w: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21:30:43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8eb16ff4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 xml:space="preserve">Respuesta parcialmente </w:t>
            </w: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A1538F" w:rsidRPr="00A1538F" w:rsidTr="00A1538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2015-12-05 17:43:45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80f99c06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A1538F" w:rsidRPr="00A1538F" w:rsidTr="00A1538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2015-12-05 17:46:36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73038ee3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1538F" w:rsidRPr="00A1538F" w:rsidRDefault="00A1538F" w:rsidP="00A153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A1538F" w:rsidRPr="00A1538F" w:rsidTr="00A1538F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538F" w:rsidRPr="00A1538F" w:rsidRDefault="00A1538F" w:rsidP="00A1538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A153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A1538F" w:rsidRDefault="00A1538F" w:rsidP="00A1538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1538F" w:rsidRDefault="00A1538F" w:rsidP="00A1538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1538F" w:rsidRDefault="00A1538F" w:rsidP="00A1538F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&lt;set&gt;</w:t>
      </w:r>
    </w:p>
    <w:p w:rsidR="00A1538F" w:rsidRDefault="00A1538F" w:rsidP="00A1538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A1538F" w:rsidRDefault="00A1538F" w:rsidP="00A1538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A1538F" w:rsidRDefault="00A1538F" w:rsidP="00A1538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A1538F" w:rsidRDefault="00A1538F" w:rsidP="00A1538F">
      <w:pPr>
        <w:spacing w:line="0" w:lineRule="atLeast"/>
        <w:contextualSpacing/>
      </w:pPr>
    </w:p>
    <w:p w:rsidR="00A1538F" w:rsidRDefault="00A1538F" w:rsidP="00A1538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1538F" w:rsidRDefault="00A1538F" w:rsidP="00A1538F">
      <w:pPr>
        <w:spacing w:line="0" w:lineRule="atLeast"/>
        <w:contextualSpacing/>
      </w:pPr>
    </w:p>
    <w:p w:rsidR="00A1538F" w:rsidRDefault="00A1538F" w:rsidP="00A1538F">
      <w:pPr>
        <w:spacing w:line="0" w:lineRule="atLeast"/>
        <w:contextualSpacing/>
      </w:pPr>
    </w:p>
    <w:p w:rsidR="00A1538F" w:rsidRDefault="00A1538F" w:rsidP="00A1538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;</w:t>
      </w:r>
    </w:p>
    <w:p w:rsidR="00A1538F" w:rsidRDefault="00A1538F" w:rsidP="00A1538F">
      <w:pPr>
        <w:spacing w:line="0" w:lineRule="atLeast"/>
        <w:contextualSpacing/>
      </w:pPr>
      <w:r>
        <w:t xml:space="preserve">    //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cad</w:t>
      </w:r>
      <w:proofErr w:type="spellEnd"/>
      <w:r>
        <w:t>;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cin,cad</w:t>
      </w:r>
      <w:proofErr w:type="spellEnd"/>
      <w:r>
        <w:t>);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</w:t>
      </w:r>
      <w:proofErr w:type="spellStart"/>
      <w:r>
        <w:t>cad.length</w:t>
      </w:r>
      <w:proofErr w:type="spellEnd"/>
      <w:r>
        <w:t>()-1; i&gt;=0; i--) {</w:t>
      </w:r>
    </w:p>
    <w:p w:rsidR="00A1538F" w:rsidRDefault="00A1538F" w:rsidP="00A1538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cad</w:t>
      </w:r>
      <w:proofErr w:type="spellEnd"/>
      <w:r>
        <w:t xml:space="preserve">[i]; </w:t>
      </w:r>
    </w:p>
    <w:p w:rsidR="00A1538F" w:rsidRDefault="00A1538F" w:rsidP="00A1538F">
      <w:pPr>
        <w:spacing w:line="0" w:lineRule="atLeast"/>
        <w:contextualSpacing/>
      </w:pPr>
      <w:r>
        <w:t xml:space="preserve">    }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A1538F" w:rsidRDefault="00A1538F" w:rsidP="00A1538F">
      <w:pPr>
        <w:spacing w:line="0" w:lineRule="atLeast"/>
        <w:contextualSpacing/>
      </w:pPr>
      <w:r>
        <w:t xml:space="preserve">    </w:t>
      </w:r>
    </w:p>
    <w:p w:rsidR="00A1538F" w:rsidRDefault="00A1538F" w:rsidP="00A1538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00397" w:rsidRDefault="00A1538F" w:rsidP="00A1538F">
      <w:pPr>
        <w:spacing w:line="0" w:lineRule="atLeast"/>
        <w:contextualSpacing/>
      </w:pPr>
      <w:r>
        <w:t>}</w:t>
      </w:r>
    </w:p>
    <w:sectPr w:rsidR="00300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96885"/>
    <w:multiLevelType w:val="multilevel"/>
    <w:tmpl w:val="F57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8F"/>
    <w:rsid w:val="00300397"/>
    <w:rsid w:val="00A1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CETI2015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fcoaldere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2015-12-05T20:46:00Z</dcterms:created>
  <dcterms:modified xsi:type="dcterms:W3CDTF">2015-12-05T20:47:00Z</dcterms:modified>
</cp:coreProperties>
</file>