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52" w:rsidRPr="007F7552" w:rsidRDefault="007F7552" w:rsidP="007F7552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7F7552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Números pitagóricos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7F7552" w:rsidRPr="007F7552" w:rsidTr="007F75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7F7552" w:rsidRPr="007F7552" w:rsidTr="007F75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7F7552" w:rsidRPr="007F7552" w:rsidRDefault="007F7552" w:rsidP="007F755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F755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7F7552" w:rsidRPr="007F7552" w:rsidRDefault="007F7552" w:rsidP="007F755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F75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Es bien conocido que las ternas pitagóricas son aquellas donde la suma de los cuadrados de dos de los </w:t>
      </w:r>
      <w:proofErr w:type="spellStart"/>
      <w:r w:rsidRPr="007F75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numeros</w:t>
      </w:r>
      <w:proofErr w:type="spellEnd"/>
      <w:r w:rsidRPr="007F75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te da el tercero al cuadrado. ¿Podrías identificar una terna pitagórica?</w:t>
      </w:r>
    </w:p>
    <w:p w:rsidR="007F7552" w:rsidRPr="007F7552" w:rsidRDefault="007F7552" w:rsidP="007F755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F755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7F7552" w:rsidRPr="007F7552" w:rsidRDefault="007F7552" w:rsidP="007F7552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F75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Una sola </w:t>
      </w:r>
      <w:proofErr w:type="spellStart"/>
      <w:r w:rsidRPr="007F75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linea</w:t>
      </w:r>
      <w:proofErr w:type="spellEnd"/>
      <w:r w:rsidRPr="007F75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 Tres números enteros, </w:t>
      </w:r>
      <w:proofErr w:type="spellStart"/>
      <w:r w:rsidRPr="007F755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proofErr w:type="gramStart"/>
      <w:r w:rsidRPr="007F7552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,</w:t>
      </w:r>
      <w:r w:rsidRPr="007F755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7F7552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,</w:t>
      </w:r>
      <w:r w:rsidRPr="007F755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c</w:t>
      </w:r>
      <w:r w:rsidRPr="007F755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a,b,c</w:t>
      </w:r>
      <w:proofErr w:type="spellEnd"/>
      <w:proofErr w:type="gramEnd"/>
      <w:r w:rsidRPr="007F75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tales que </w:t>
      </w:r>
      <w:r w:rsidRPr="007F7552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0&lt;=</w:t>
      </w:r>
      <w:proofErr w:type="spellStart"/>
      <w:r w:rsidRPr="007F755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7F7552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,</w:t>
      </w:r>
      <w:r w:rsidRPr="007F755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7F7552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,</w:t>
      </w:r>
      <w:r w:rsidRPr="007F755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c</w:t>
      </w:r>
      <w:proofErr w:type="spellEnd"/>
      <w:r w:rsidRPr="007F7552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&lt;=1000</w:t>
      </w:r>
      <w:r w:rsidRPr="007F755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0&lt;=</w:t>
      </w:r>
      <w:proofErr w:type="spellStart"/>
      <w:r w:rsidRPr="007F755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a,b,c</w:t>
      </w:r>
      <w:proofErr w:type="spellEnd"/>
      <w:r w:rsidRPr="007F755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&lt;=1000</w:t>
      </w:r>
      <w:r w:rsidRPr="007F75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7F7552" w:rsidRPr="007F7552" w:rsidRDefault="007F7552" w:rsidP="007F755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F755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7F7552" w:rsidRPr="007F7552" w:rsidRDefault="007F7552" w:rsidP="007F7552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F75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Una sola palabra, en una </w:t>
      </w:r>
      <w:proofErr w:type="spellStart"/>
      <w:r w:rsidRPr="007F75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linea</w:t>
      </w:r>
      <w:proofErr w:type="spellEnd"/>
      <w:r w:rsidRPr="007F75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 </w:t>
      </w:r>
      <w:proofErr w:type="spellStart"/>
      <w:r w:rsidRPr="007F755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Si</w:t>
      </w:r>
      <w:r w:rsidRPr="007F755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Si</w:t>
      </w:r>
      <w:proofErr w:type="spellEnd"/>
      <w:r w:rsidRPr="007F75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o </w:t>
      </w:r>
      <w:proofErr w:type="spellStart"/>
      <w:r w:rsidRPr="007F755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No</w:t>
      </w:r>
      <w:r w:rsidRPr="007F755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No</w:t>
      </w:r>
      <w:proofErr w:type="spellEnd"/>
      <w:r w:rsidRPr="007F75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si la terna es pitagórica o no.</w:t>
      </w:r>
    </w:p>
    <w:p w:rsidR="007F7552" w:rsidRPr="007F7552" w:rsidRDefault="007F7552" w:rsidP="007F755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F755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7F7552" w:rsidRPr="007F7552" w:rsidTr="007F755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F755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F755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7F7552" w:rsidRPr="007F7552" w:rsidTr="007F75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F7552" w:rsidRPr="007F7552" w:rsidRDefault="007F7552" w:rsidP="007F7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F75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3 4 5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F7552" w:rsidRPr="007F7552" w:rsidRDefault="007F7552" w:rsidP="007F7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F75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Si</w:t>
            </w:r>
          </w:p>
        </w:tc>
      </w:tr>
      <w:tr w:rsidR="007F7552" w:rsidRPr="007F7552" w:rsidTr="007F75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F7552" w:rsidRPr="007F7552" w:rsidRDefault="007F7552" w:rsidP="007F7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F75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6 10 8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F7552" w:rsidRPr="007F7552" w:rsidRDefault="007F7552" w:rsidP="007F7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F75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Si</w:t>
            </w:r>
          </w:p>
        </w:tc>
      </w:tr>
      <w:tr w:rsidR="007F7552" w:rsidRPr="007F7552" w:rsidTr="007F75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F7552" w:rsidRPr="007F7552" w:rsidRDefault="007F7552" w:rsidP="007F7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F75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2 3 4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F7552" w:rsidRPr="007F7552" w:rsidRDefault="007F7552" w:rsidP="007F7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F755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No</w:t>
            </w:r>
          </w:p>
        </w:tc>
      </w:tr>
    </w:tbl>
    <w:p w:rsidR="007F7552" w:rsidRPr="007F7552" w:rsidRDefault="007F7552" w:rsidP="007F75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755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7F7552" w:rsidRPr="007F7552" w:rsidRDefault="007F7552" w:rsidP="007F755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7F7552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7F7552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COJ</w:t>
      </w:r>
    </w:p>
    <w:p w:rsidR="007F7552" w:rsidRPr="007F7552" w:rsidRDefault="007F7552" w:rsidP="007F7552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F755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7F7552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Juan Carlos Pérez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1241"/>
        <w:gridCol w:w="1965"/>
        <w:gridCol w:w="1161"/>
        <w:gridCol w:w="998"/>
        <w:gridCol w:w="935"/>
        <w:gridCol w:w="809"/>
        <w:gridCol w:w="873"/>
        <w:gridCol w:w="15"/>
      </w:tblGrid>
      <w:tr w:rsidR="007F7552" w:rsidRPr="007F7552" w:rsidTr="007F7552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7F7552" w:rsidRPr="007F7552" w:rsidTr="007F7552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7F755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7F7552" w:rsidRPr="007F7552" w:rsidTr="007F755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2016-11-02 05:00:58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ea9ae8af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F75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F7552" w:rsidRPr="007F7552" w:rsidRDefault="007F7552" w:rsidP="007F7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F7552" w:rsidRPr="007F7552" w:rsidTr="007F7552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552" w:rsidRPr="007F7552" w:rsidRDefault="007F7552" w:rsidP="007F7552">
            <w:pPr>
              <w:spacing w:after="24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F755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F15F84" w:rsidRDefault="007F7552">
      <w:hyperlink r:id="rId7" w:history="1">
        <w:r w:rsidRPr="00BD1345">
          <w:rPr>
            <w:rStyle w:val="Hipervnculo"/>
          </w:rPr>
          <w:t>https://omegaup.com/arena/problem/Numeros-pitagoricos#problems</w:t>
        </w:r>
      </w:hyperlink>
    </w:p>
    <w:p w:rsidR="007F7552" w:rsidRDefault="007F7552" w:rsidP="007F755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F7552" w:rsidRDefault="007F7552" w:rsidP="007F755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F7552" w:rsidRDefault="007F7552" w:rsidP="007F755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7F7552" w:rsidRDefault="007F7552" w:rsidP="007F755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7F7552" w:rsidRDefault="007F7552" w:rsidP="007F7552">
      <w:pPr>
        <w:spacing w:line="0" w:lineRule="atLeast"/>
        <w:contextualSpacing/>
      </w:pPr>
    </w:p>
    <w:p w:rsidR="007F7552" w:rsidRDefault="007F7552" w:rsidP="007F7552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7F7552" w:rsidRDefault="007F7552" w:rsidP="007F7552">
      <w:pPr>
        <w:spacing w:line="0" w:lineRule="atLeast"/>
        <w:contextualSpacing/>
      </w:pPr>
    </w:p>
    <w:p w:rsidR="007F7552" w:rsidRDefault="007F7552" w:rsidP="007F755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7F7552" w:rsidRDefault="007F7552" w:rsidP="007F7552">
      <w:pPr>
        <w:spacing w:line="0" w:lineRule="atLeast"/>
        <w:contextualSpacing/>
      </w:pPr>
    </w:p>
    <w:p w:rsidR="007F7552" w:rsidRDefault="007F7552" w:rsidP="007F7552">
      <w:pPr>
        <w:spacing w:line="0" w:lineRule="atLeast"/>
        <w:contextualSpacing/>
      </w:pPr>
    </w:p>
    <w:p w:rsidR="007F7552" w:rsidRDefault="007F7552" w:rsidP="007F755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F7552" w:rsidRDefault="007F7552" w:rsidP="007F7552">
      <w:pPr>
        <w:spacing w:line="0" w:lineRule="atLeast"/>
        <w:contextualSpacing/>
      </w:pPr>
      <w:r>
        <w:t xml:space="preserve">    </w:t>
      </w:r>
    </w:p>
    <w:p w:rsidR="007F7552" w:rsidRDefault="007F7552" w:rsidP="007F7552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7F7552" w:rsidRDefault="007F7552" w:rsidP="007F7552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 %d %d", &amp;a, &amp;b, &amp;c);</w:t>
      </w:r>
    </w:p>
    <w:p w:rsidR="007F7552" w:rsidRDefault="007F7552" w:rsidP="007F7552">
      <w:pPr>
        <w:spacing w:line="0" w:lineRule="atLeast"/>
        <w:contextualSpacing/>
      </w:pPr>
      <w:r>
        <w:t xml:space="preserve">     </w:t>
      </w:r>
    </w:p>
    <w:p w:rsidR="007F7552" w:rsidRDefault="007F7552" w:rsidP="007F7552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terna[]= {</w:t>
      </w:r>
      <w:proofErr w:type="spellStart"/>
      <w:r>
        <w:t>a,b,c</w:t>
      </w:r>
      <w:proofErr w:type="spellEnd"/>
      <w:r>
        <w:t>};</w:t>
      </w:r>
    </w:p>
    <w:p w:rsidR="007F7552" w:rsidRDefault="007F7552" w:rsidP="007F7552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sort</w:t>
      </w:r>
      <w:proofErr w:type="spellEnd"/>
      <w:r>
        <w:t>(terna, terna + 3);</w:t>
      </w:r>
    </w:p>
    <w:p w:rsidR="007F7552" w:rsidRDefault="007F7552" w:rsidP="007F7552">
      <w:pPr>
        <w:spacing w:line="0" w:lineRule="atLeast"/>
        <w:contextualSpacing/>
      </w:pPr>
      <w:r>
        <w:t xml:space="preserve">     </w:t>
      </w:r>
    </w:p>
    <w:p w:rsidR="007F7552" w:rsidRDefault="007F7552" w:rsidP="007F7552">
      <w:pPr>
        <w:spacing w:line="0" w:lineRule="atLeast"/>
        <w:contextualSpacing/>
      </w:pPr>
      <w:r>
        <w:t xml:space="preserve">     /*</w:t>
      </w:r>
    </w:p>
    <w:p w:rsidR="007F7552" w:rsidRDefault="007F7552" w:rsidP="007F7552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i&lt;3; i++) {</w:t>
      </w:r>
    </w:p>
    <w:p w:rsidR="007F7552" w:rsidRDefault="007F7552" w:rsidP="007F755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terna[i]);       </w:t>
      </w:r>
    </w:p>
    <w:p w:rsidR="007F7552" w:rsidRDefault="007F7552" w:rsidP="007F7552">
      <w:pPr>
        <w:spacing w:line="0" w:lineRule="atLeast"/>
        <w:contextualSpacing/>
      </w:pPr>
      <w:r>
        <w:t xml:space="preserve">     }*/</w:t>
      </w:r>
    </w:p>
    <w:p w:rsidR="007F7552" w:rsidRDefault="007F7552" w:rsidP="007F7552">
      <w:pPr>
        <w:spacing w:line="0" w:lineRule="atLeast"/>
        <w:contextualSpacing/>
      </w:pPr>
      <w:r>
        <w:t xml:space="preserve">     </w:t>
      </w:r>
    </w:p>
    <w:p w:rsidR="007F7552" w:rsidRDefault="007F7552" w:rsidP="007F7552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terna[0] * terna[0] + terna[1] * terna[1] == terna[2] * terna[2]) {</w:t>
      </w:r>
    </w:p>
    <w:p w:rsidR="007F7552" w:rsidRDefault="007F7552" w:rsidP="007F7552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("Si\n");   </w:t>
      </w:r>
    </w:p>
    <w:p w:rsidR="007F7552" w:rsidRDefault="007F7552" w:rsidP="007F7552">
      <w:pPr>
        <w:spacing w:line="0" w:lineRule="atLeast"/>
        <w:contextualSpacing/>
      </w:pPr>
      <w:r>
        <w:t xml:space="preserve">  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7F7552" w:rsidRDefault="007F7552" w:rsidP="007F7552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("No\n");   </w:t>
      </w:r>
    </w:p>
    <w:p w:rsidR="007F7552" w:rsidRDefault="007F7552" w:rsidP="007F7552">
      <w:pPr>
        <w:spacing w:line="0" w:lineRule="atLeast"/>
        <w:contextualSpacing/>
      </w:pPr>
      <w:r>
        <w:t xml:space="preserve">      }</w:t>
      </w:r>
    </w:p>
    <w:p w:rsidR="007F7552" w:rsidRDefault="007F7552" w:rsidP="007F7552">
      <w:pPr>
        <w:spacing w:line="0" w:lineRule="atLeast"/>
        <w:contextualSpacing/>
      </w:pPr>
      <w:r>
        <w:t xml:space="preserve">     </w:t>
      </w:r>
    </w:p>
    <w:p w:rsidR="007F7552" w:rsidRDefault="007F7552" w:rsidP="007F7552">
      <w:pPr>
        <w:spacing w:line="0" w:lineRule="atLeast"/>
        <w:contextualSpacing/>
      </w:pPr>
      <w:r>
        <w:t xml:space="preserve">  </w:t>
      </w:r>
    </w:p>
    <w:p w:rsidR="007F7552" w:rsidRDefault="007F7552" w:rsidP="007F755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7F7552" w:rsidRDefault="007F7552" w:rsidP="007F7552">
      <w:pPr>
        <w:spacing w:line="0" w:lineRule="atLeast"/>
        <w:contextualSpacing/>
      </w:pPr>
    </w:p>
    <w:p w:rsidR="007F7552" w:rsidRDefault="007F7552" w:rsidP="007F7552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F7552" w:rsidRDefault="007F7552" w:rsidP="007F7552">
      <w:pPr>
        <w:spacing w:line="0" w:lineRule="atLeast"/>
        <w:contextualSpacing/>
      </w:pPr>
      <w:r>
        <w:t>}</w:t>
      </w:r>
    </w:p>
    <w:p w:rsidR="007F7552" w:rsidRDefault="007F7552" w:rsidP="007F7552"/>
    <w:p w:rsidR="007F7552" w:rsidRDefault="007F7552"/>
    <w:sectPr w:rsidR="007F7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552"/>
    <w:rsid w:val="007F7552"/>
    <w:rsid w:val="00F1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75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75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Numeros-pitagoricos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Numeros-pitagoricos" TargetMode="External"/><Relationship Id="rId5" Type="http://schemas.openxmlformats.org/officeDocument/2006/relationships/hyperlink" Target="https://omegaup.com/profile/juniocar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2016-11-02T08:01:00Z</dcterms:created>
  <dcterms:modified xsi:type="dcterms:W3CDTF">2016-11-02T08:01:00Z</dcterms:modified>
</cp:coreProperties>
</file>