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10" w:rsidRPr="009F0410" w:rsidRDefault="009F0410" w:rsidP="009F041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9F0410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Problema D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332"/>
        <w:gridCol w:w="2785"/>
        <w:gridCol w:w="1297"/>
      </w:tblGrid>
      <w:tr w:rsidR="009F0410" w:rsidRPr="009F0410" w:rsidTr="009F04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313.25MB</w:t>
            </w:r>
          </w:p>
        </w:tc>
      </w:tr>
      <w:tr w:rsidR="009F0410" w:rsidRPr="009F0410" w:rsidTr="009F04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9F0410" w:rsidRPr="009F0410" w:rsidRDefault="009F0410" w:rsidP="009F041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F041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9F0410" w:rsidRPr="009F0410" w:rsidRDefault="009F0410" w:rsidP="009F041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Limak</w:t>
      </w:r>
      <w:proofErr w:type="spellEnd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es un pequeño oso polar. Hoy se encontró con algo delicioso en la nieve. Es una barra cuadrada de chocolate con 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X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pedazos. Algunas piezas son especiales porque hay cerezas en ellas.</w:t>
      </w:r>
    </w:p>
    <w:p w:rsidR="009F0410" w:rsidRPr="009F0410" w:rsidRDefault="009F0410" w:rsidP="009F0410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Limak</w:t>
      </w:r>
      <w:proofErr w:type="spellEnd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va a usar sus garras para romper el chocolate en dos partes. Se puede hacer un corte entre dos filas o entre dos columnas. Esto significa que no puede romper cualquier pieza.</w:t>
      </w:r>
    </w:p>
    <w:p w:rsidR="009F0410" w:rsidRPr="009F0410" w:rsidRDefault="009F0410" w:rsidP="009F0410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Limak</w:t>
      </w:r>
      <w:proofErr w:type="spellEnd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va a comer una parte en este momento y la segunda parte para mañana. Las cerezas son muy importantes para él, así que quiere tener el mismo número de cerezas hoy y mañana. Aunque las partes no necesariamente tienen que tener el mismo número de trozos de chocolate.</w:t>
      </w:r>
    </w:p>
    <w:p w:rsidR="009F0410" w:rsidRPr="009F0410" w:rsidRDefault="009F0410" w:rsidP="009F0410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Teniendo en cuenta la descripción de un chocolate, ¿Se puede comprobar si </w:t>
      </w:r>
      <w:proofErr w:type="spellStart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Limak</w:t>
      </w:r>
      <w:proofErr w:type="spellEnd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puede hacer un corte que divide un chocolate en dos partes con igual número de cerezas?</w:t>
      </w:r>
    </w:p>
    <w:p w:rsidR="009F0410" w:rsidRPr="009F0410" w:rsidRDefault="009F0410" w:rsidP="009F041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9F0410">
        <w:rPr>
          <w:rFonts w:ascii="MathJax_Main-bold" w:eastAsia="Times New Roman" w:hAnsi="MathJax_Main-bold" w:cs="Times New Roman"/>
          <w:sz w:val="25"/>
          <w:szCs w:val="25"/>
          <w:bdr w:val="none" w:sz="0" w:space="0" w:color="auto" w:frame="1"/>
          <w:lang w:eastAsia="es-AR"/>
        </w:rPr>
        <w:t>Nota</w:t>
      </w:r>
      <w:proofErr w:type="gramStart"/>
      <w:r w:rsidRPr="009F0410">
        <w:rPr>
          <w:rFonts w:ascii="MathJax_Main-bold" w:eastAsia="Times New Roman" w:hAnsi="MathJax_Main-bold" w:cs="Times New Roman"/>
          <w:sz w:val="25"/>
          <w:szCs w:val="25"/>
          <w:bdr w:val="none" w:sz="0" w:space="0" w:color="auto" w:frame="1"/>
          <w:lang w:eastAsia="es-AR"/>
        </w:rPr>
        <w:t>: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Nota</w:t>
      </w:r>
      <w:proofErr w:type="spellEnd"/>
      <w:proofErr w:type="gramEnd"/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: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Está garantizado que un chocolate contiene al menos una cereza.</w:t>
      </w:r>
    </w:p>
    <w:p w:rsidR="009F0410" w:rsidRPr="009F0410" w:rsidRDefault="009F0410" w:rsidP="009F041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F041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9F0410" w:rsidRPr="009F0410" w:rsidRDefault="009F0410" w:rsidP="009F041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La primera línea de la entrada es un número 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T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T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que representa la cantidad de casos de prueba. Cada caso de prueba inicia con una línea con un entero 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que representa el tamaño del lado de la barra de chocolate. Cada una de las siguientes 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 líneas contiene una cadena de </w:t>
      </w:r>
      <w:proofErr w:type="gramStart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tamaño .</w:t>
      </w:r>
      <w:proofErr w:type="gramEnd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Cada carácter de una cadena es o ‘#’ (cereza) o ‘.’(Pieza vacía). En cada caso de prueba al menos un carácter es ‘#’.</w:t>
      </w:r>
    </w:p>
    <w:p w:rsidR="009F0410" w:rsidRPr="009F0410" w:rsidRDefault="009F0410" w:rsidP="009F041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F041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9F0410" w:rsidRPr="009F0410" w:rsidRDefault="009F0410" w:rsidP="009F0410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Por cada caso se debe imprimir la palabra ‘YES’ si </w:t>
      </w:r>
      <w:proofErr w:type="spellStart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Limak</w:t>
      </w:r>
      <w:proofErr w:type="spellEnd"/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puede romper el chocolate de acuerdo a las reglas descritas antes. De lo contrario, imprimir ‘NO’</w:t>
      </w:r>
    </w:p>
    <w:p w:rsidR="009F0410" w:rsidRPr="009F0410" w:rsidRDefault="009F0410" w:rsidP="009F041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MathJax_Main-bold" w:eastAsia="Times New Roman" w:hAnsi="MathJax_Main-bold" w:cs="Times New Roman"/>
          <w:sz w:val="25"/>
          <w:szCs w:val="25"/>
          <w:bdr w:val="none" w:sz="0" w:space="0" w:color="auto" w:frame="1"/>
          <w:lang w:eastAsia="es-AR"/>
        </w:rPr>
        <w:t>NOTA</w:t>
      </w:r>
      <w:proofErr w:type="gramStart"/>
      <w:r w:rsidRPr="009F0410">
        <w:rPr>
          <w:rFonts w:ascii="MathJax_Main-bold" w:eastAsia="Times New Roman" w:hAnsi="MathJax_Main-bold" w:cs="Times New Roman"/>
          <w:sz w:val="25"/>
          <w:szCs w:val="25"/>
          <w:bdr w:val="none" w:sz="0" w:space="0" w:color="auto" w:frame="1"/>
          <w:lang w:eastAsia="es-AR"/>
        </w:rPr>
        <w:t>: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NOTA</w:t>
      </w:r>
      <w:proofErr w:type="gramEnd"/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:</w:t>
      </w: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 Tenga en cuenta la dimensión máxima del problema, evite realizar cálculos repetitivos en su solución</w:t>
      </w:r>
    </w:p>
    <w:p w:rsidR="009F0410" w:rsidRPr="009F0410" w:rsidRDefault="009F0410" w:rsidP="009F041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F041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7155"/>
      </w:tblGrid>
      <w:tr w:rsidR="009F0410" w:rsidRPr="009F0410" w:rsidTr="009F0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9F0410" w:rsidRPr="009F0410" w:rsidTr="009F04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###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##.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###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####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.##.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.#..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#...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NO</w:t>
            </w:r>
          </w:p>
          <w:p w:rsidR="009F0410" w:rsidRPr="009F0410" w:rsidRDefault="009F0410" w:rsidP="009F0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041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0410" w:rsidRPr="009F0410" w:rsidRDefault="009F0410" w:rsidP="009F0410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proofErr w:type="gramStart"/>
            <w:r w:rsidRPr="009F0410">
              <w:rPr>
                <w:rFonts w:ascii="MathJax_Main-bold" w:eastAsia="Times New Roman" w:hAnsi="MathJax_Main-bold" w:cs="Times New Roman"/>
                <w:sz w:val="25"/>
                <w:szCs w:val="25"/>
                <w:bdr w:val="none" w:sz="0" w:space="0" w:color="auto" w:frame="1"/>
                <w:lang w:eastAsia="es-AR"/>
              </w:rPr>
              <w:t>caso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caso</w:t>
            </w:r>
            <w:proofErr w:type="spellEnd"/>
            <w:proofErr w:type="gramEnd"/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</w:t>
            </w:r>
            <w:r w:rsidRPr="009F0410">
              <w:rPr>
                <w:rFonts w:ascii="MathJax_Main-bold" w:eastAsia="Times New Roman" w:hAnsi="MathJax_Main-bold" w:cs="Times New Roman"/>
                <w:sz w:val="25"/>
                <w:szCs w:val="25"/>
                <w:bdr w:val="none" w:sz="0" w:space="0" w:color="auto" w:frame="1"/>
                <w:lang w:eastAsia="es-AR"/>
              </w:rPr>
              <w:t>1: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1: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Es imposible hacer un corte que permita tener 4 cerezas a cada lado.</w:t>
            </w:r>
          </w:p>
          <w:p w:rsidR="009F0410" w:rsidRPr="009F0410" w:rsidRDefault="009F0410" w:rsidP="009F0410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proofErr w:type="gramStart"/>
            <w:r w:rsidRPr="009F0410">
              <w:rPr>
                <w:rFonts w:ascii="MathJax_Main-bold" w:eastAsia="Times New Roman" w:hAnsi="MathJax_Main-bold" w:cs="Times New Roman"/>
                <w:sz w:val="25"/>
                <w:szCs w:val="25"/>
                <w:bdr w:val="none" w:sz="0" w:space="0" w:color="auto" w:frame="1"/>
                <w:lang w:eastAsia="es-AR"/>
              </w:rPr>
              <w:t>caso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caso</w:t>
            </w:r>
            <w:proofErr w:type="spellEnd"/>
            <w:proofErr w:type="gramEnd"/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</w:t>
            </w:r>
            <w:r w:rsidRPr="009F0410">
              <w:rPr>
                <w:rFonts w:ascii="MathJax_Main-bold" w:eastAsia="Times New Roman" w:hAnsi="MathJax_Main-bold" w:cs="Times New Roman"/>
                <w:sz w:val="25"/>
                <w:szCs w:val="25"/>
                <w:bdr w:val="none" w:sz="0" w:space="0" w:color="auto" w:frame="1"/>
                <w:lang w:eastAsia="es-AR"/>
              </w:rPr>
              <w:t>2: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2: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Se puede cortar entre la primera y la segunda fila para conseguir 4 cerezas en cada lado del chocolate.</w:t>
            </w:r>
          </w:p>
        </w:tc>
      </w:tr>
    </w:tbl>
    <w:p w:rsidR="009F0410" w:rsidRPr="009F0410" w:rsidRDefault="009F0410" w:rsidP="009F041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9F041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lastRenderedPageBreak/>
        <w:t>Límites</w:t>
      </w:r>
    </w:p>
    <w:p w:rsidR="009F0410" w:rsidRPr="009F0410" w:rsidRDefault="009F0410" w:rsidP="009F0410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0&lt;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T</w:t>
      </w:r>
      <w:r w:rsidRPr="009F041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&lt;1000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0&lt;T&lt;1000</w:t>
      </w:r>
    </w:p>
    <w:p w:rsidR="009F0410" w:rsidRPr="009F0410" w:rsidRDefault="009F0410" w:rsidP="009F0410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1≤</w:t>
      </w:r>
      <w:r w:rsidRPr="009F041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9F041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≤1000</w:t>
      </w:r>
      <w:r w:rsidRPr="009F041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1≤N≤1000</w:t>
      </w:r>
    </w:p>
    <w:p w:rsidR="009F0410" w:rsidRPr="009F0410" w:rsidRDefault="009F0410" w:rsidP="009F04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041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9F0410" w:rsidRPr="009F0410" w:rsidRDefault="009F0410" w:rsidP="009F04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9F0410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9F0410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Estructuras de Datos Universidad Nacional de Colombia</w:t>
      </w:r>
    </w:p>
    <w:p w:rsidR="009F0410" w:rsidRPr="009F0410" w:rsidRDefault="009F0410" w:rsidP="009F04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9F0410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6" w:history="1">
        <w:r w:rsidRPr="009F0410">
          <w:rPr>
            <w:rFonts w:ascii="Times New Roman" w:eastAsia="Times New Roman" w:hAnsi="Times New Roman" w:cs="Times New Roman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Christian Zuluaga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9F0410" w:rsidRPr="009F0410" w:rsidTr="009F041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9F0410" w:rsidRPr="009F0410" w:rsidTr="009F041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" w:anchor="problems/new-run" w:history="1">
              <w:r w:rsidRPr="009F0410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F0410" w:rsidRPr="009F0410" w:rsidTr="009F041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041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2016-11-06 22:32:47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F041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d1316535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041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041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F041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041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4.03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041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0.12 s</w:t>
            </w:r>
            <w:r w:rsidRPr="009F041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F0410" w:rsidRPr="009F0410" w:rsidRDefault="009F0410" w:rsidP="009F0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F0410" w:rsidRPr="009F0410" w:rsidTr="009F041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0410" w:rsidRPr="009F0410" w:rsidRDefault="009F0410" w:rsidP="009F0410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041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7A15CF" w:rsidRDefault="009F0410">
      <w:hyperlink r:id="rId8" w:history="1">
        <w:r w:rsidRPr="0071430B">
          <w:rPr>
            <w:rStyle w:val="Hipervnculo"/>
          </w:rPr>
          <w:t>https://omegaup.com/arena/problem/Problema-D#problems</w:t>
        </w:r>
      </w:hyperlink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20C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20C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D20C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//------ENTRADA--------------------------------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20C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filas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f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20C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//--------ALGORITMO------------------------------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sumfilas</w:t>
      </w:r>
      <w:proofErr w:type="spell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sumcols</w:t>
      </w:r>
      <w:proofErr w:type="spell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lastRenderedPageBreak/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para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no repetir </w:t>
      </w:r>
      <w:proofErr w:type="spell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calculos</w:t>
      </w:r>
      <w:proofErr w:type="spell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y pasar varias veces por la matriz,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como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los cortes son por filas y por columnas, es decir, se hace un solo corte sobre una fila,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o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se hace un solo corte sobre una columna, entonces hago toda la sumatoria de veces que aparece #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de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cada fila y la guardo en el vector </w:t>
      </w:r>
      <w:proofErr w:type="spell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sumfilas</w:t>
      </w:r>
      <w:proofErr w:type="spell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,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su vez hago toda la sumatoria de las veces que aparece # en cada columna, y las guardo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sumcols</w:t>
      </w:r>
      <w:proofErr w:type="spell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*/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totalcerezas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sf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'#'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sf</w:t>
      </w:r>
      <w:proofErr w:type="spellEnd"/>
      <w:proofErr w:type="gramEnd"/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totalcerezas</w:t>
      </w:r>
      <w:proofErr w:type="spellEnd"/>
      <w:proofErr w:type="gramEnd"/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filas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'#'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proofErr w:type="gramEnd"/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sumfilas.</w:t>
      </w:r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sf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sumcols.</w:t>
      </w:r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D20C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como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ya tengo el total de cerezas, los voy restando por filas y por columnas,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en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sum acumulo lo que hay hasta </w:t>
      </w:r>
      <w:proofErr w:type="spell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ahi</w:t>
      </w:r>
      <w:proofErr w:type="spell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 filas o de columnas, y le resto a </w:t>
      </w:r>
      <w:proofErr w:type="spell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totalcerezas</w:t>
      </w:r>
      <w:proofErr w:type="spellEnd"/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para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saber </w:t>
      </w:r>
      <w:proofErr w:type="spell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cual</w:t>
      </w:r>
      <w:proofErr w:type="spell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es el resto, entonces si el resto es igual a sum es porque hay 2 lados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con</w:t>
      </w:r>
      <w:proofErr w:type="gramEnd"/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la misma cantidad de cerezas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*/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sumporfila</w:t>
      </w:r>
      <w:proofErr w:type="spellEnd"/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sumporcol</w:t>
      </w:r>
      <w:proofErr w:type="spellEnd"/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sumporfila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sumfilas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sumporcol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sumcols</w:t>
      </w:r>
      <w:proofErr w:type="spellEnd"/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totalcerezas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sumporfila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sumporfila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totalcerezas </w:t>
      </w:r>
      <w:r w:rsidRPr="00D20C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sumporcol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sumporcol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D20C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D20C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0CF6" w:rsidRPr="00D20CF6" w:rsidRDefault="00D20CF6" w:rsidP="00D20CF6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20C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0C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20C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20C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0CF6" w:rsidRPr="00D20CF6" w:rsidRDefault="00D20CF6" w:rsidP="00D20CF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0C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87FD7" w:rsidRDefault="00287FD7">
      <w:pP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D20CF6" w:rsidRDefault="00D20CF6"/>
    <w:p w:rsidR="00632ECC" w:rsidRDefault="00632ECC">
      <w:r>
        <w:rPr>
          <w:highlight w:val="green"/>
        </w:rPr>
        <w:t>---- Y SOY EL QUE MENOS</w:t>
      </w:r>
      <w:r w:rsidRPr="00632ECC">
        <w:rPr>
          <w:highlight w:val="green"/>
        </w:rPr>
        <w:t xml:space="preserve"> TIEMPO Y MEMORIA USÓ PARA ESTE PROBLEMA--------</w:t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581"/>
        <w:gridCol w:w="1482"/>
        <w:gridCol w:w="1283"/>
        <w:gridCol w:w="3335"/>
      </w:tblGrid>
      <w:tr w:rsidR="00632ECC" w:rsidRPr="00632ECC" w:rsidTr="00632EC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9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nacho_M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2016-11-06 22:59:13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0" w:history="1"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davides123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7.51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2016-09-04 20:38:49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1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MiguelMedellin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25.93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2016-08-30 21:37:58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2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FelipeVillamil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2016-08-20 00:40:46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3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djsilverav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2016-08-19 16:32:07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4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cglaitong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24.24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2016-08-23 12:12:36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5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acmartinn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2016-08-22 02:05:45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6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dcastanedar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2016-08-23 18:49:26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7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DiegoChavarro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2016-08-24 00:40:44</w:t>
            </w:r>
          </w:p>
        </w:tc>
      </w:tr>
      <w:tr w:rsidR="00632ECC" w:rsidRPr="00632ECC" w:rsidTr="00632EC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8" w:history="1">
              <w:proofErr w:type="spellStart"/>
              <w:r w:rsidRPr="00632ECC">
                <w:rPr>
                  <w:rFonts w:ascii="Arial" w:eastAsia="Times New Roman" w:hAnsi="Arial" w:cs="Arial"/>
                  <w:color w:val="428BCA"/>
                  <w:sz w:val="21"/>
                  <w:szCs w:val="21"/>
                  <w:bdr w:val="none" w:sz="0" w:space="0" w:color="auto" w:frame="1"/>
                  <w:lang w:eastAsia="es-AR"/>
                </w:rPr>
                <w:t>cdcaballeroa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25.07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32ECC" w:rsidRPr="00632ECC" w:rsidRDefault="00632ECC" w:rsidP="00632E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2016-08-21 22:22:40</w:t>
            </w:r>
          </w:p>
        </w:tc>
      </w:tr>
      <w:tr w:rsidR="00632ECC" w:rsidRPr="00632ECC" w:rsidTr="00632ECC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2ECC" w:rsidRPr="00632ECC" w:rsidRDefault="00632ECC" w:rsidP="00632ECC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32EC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Mejores envíos aceptados</w:t>
            </w:r>
          </w:p>
        </w:tc>
      </w:tr>
    </w:tbl>
    <w:p w:rsidR="00632ECC" w:rsidRDefault="00632ECC"/>
    <w:sectPr w:rsidR="00632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FF0"/>
    <w:multiLevelType w:val="multilevel"/>
    <w:tmpl w:val="A06A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67443"/>
    <w:multiLevelType w:val="multilevel"/>
    <w:tmpl w:val="F0E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E54AB5"/>
    <w:multiLevelType w:val="multilevel"/>
    <w:tmpl w:val="6F5C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24EC0"/>
    <w:multiLevelType w:val="multilevel"/>
    <w:tmpl w:val="BDD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10"/>
    <w:rsid w:val="00287FD7"/>
    <w:rsid w:val="00632ECC"/>
    <w:rsid w:val="007A15CF"/>
    <w:rsid w:val="009F0410"/>
    <w:rsid w:val="00D2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4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4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5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58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36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3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26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075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4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7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4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3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66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4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1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2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74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9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3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2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82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08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99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54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55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0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24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47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63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7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75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63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8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8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6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5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0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5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1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1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1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53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8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80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0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8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6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72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09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1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1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5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7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2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7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2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81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5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1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4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52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5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83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74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9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5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4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0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2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71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57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05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8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65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9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5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52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3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31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4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75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6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72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51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2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03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79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8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7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1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3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79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11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5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5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55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27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58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46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1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7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7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87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7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92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7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5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844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0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12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13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8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2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4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15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15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23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0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08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6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83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23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7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84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00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7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92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4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3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0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4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08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62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5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02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74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75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0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4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8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1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86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2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08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11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69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88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3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8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0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1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0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5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5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04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5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12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1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84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2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5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36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2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28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57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83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77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97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7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7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2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8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7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11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8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5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77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66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4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7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1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02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4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10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74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Problema-D#problems" TargetMode="External"/><Relationship Id="rId13" Type="http://schemas.openxmlformats.org/officeDocument/2006/relationships/hyperlink" Target="https://omegaup.com/profile/djsilverav" TargetMode="External"/><Relationship Id="rId18" Type="http://schemas.openxmlformats.org/officeDocument/2006/relationships/hyperlink" Target="https://omegaup.com/profile/cdcaballero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roblema-D" TargetMode="External"/><Relationship Id="rId12" Type="http://schemas.openxmlformats.org/officeDocument/2006/relationships/hyperlink" Target="https://omegaup.com/profile/FelipeVillamil" TargetMode="External"/><Relationship Id="rId17" Type="http://schemas.openxmlformats.org/officeDocument/2006/relationships/hyperlink" Target="https://omegaup.com/profile/DiegoChavar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egaup.com/profile/dcastaned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cmzuluagam/" TargetMode="External"/><Relationship Id="rId11" Type="http://schemas.openxmlformats.org/officeDocument/2006/relationships/hyperlink" Target="https://omegaup.com/profile/MiguelMedell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megaup.com/profile/acmartinn" TargetMode="External"/><Relationship Id="rId10" Type="http://schemas.openxmlformats.org/officeDocument/2006/relationships/hyperlink" Target="https://omegaup.com/profile/davides12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megaup.com/profile/nacho_M" TargetMode="External"/><Relationship Id="rId14" Type="http://schemas.openxmlformats.org/officeDocument/2006/relationships/hyperlink" Target="https://omegaup.com/profile/cglaito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2016-11-07T01:33:00Z</dcterms:created>
  <dcterms:modified xsi:type="dcterms:W3CDTF">2016-11-07T02:03:00Z</dcterms:modified>
</cp:coreProperties>
</file>