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64" w:rsidRPr="00035C64" w:rsidRDefault="00035C64" w:rsidP="00035C6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035C64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Tablas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367"/>
        <w:gridCol w:w="2875"/>
        <w:gridCol w:w="1021"/>
      </w:tblGrid>
      <w:tr w:rsidR="00035C64" w:rsidRPr="00035C64" w:rsidTr="00035C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62.5MB</w:t>
            </w:r>
          </w:p>
        </w:tc>
      </w:tr>
      <w:tr w:rsidR="00035C64" w:rsidRPr="00035C64" w:rsidTr="00035C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35C64" w:rsidRPr="00035C64" w:rsidRDefault="00035C64" w:rsidP="00035C6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35C6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Tablas</w:t>
      </w:r>
    </w:p>
    <w:p w:rsidR="00035C64" w:rsidRPr="00035C64" w:rsidRDefault="00035C64" w:rsidP="00035C64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Pepito estaba muy estresado con las tablas de multiplicar así que necesita tu ayuda. </w:t>
      </w:r>
      <w:proofErr w:type="spell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</w:t>
      </w:r>
      <w:proofErr w:type="spell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te</w:t>
      </w:r>
      <w:proofErr w:type="spell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pedirá que le pases varias tablas de multiplicar.</w:t>
      </w:r>
    </w:p>
    <w:p w:rsidR="00035C64" w:rsidRPr="00035C64" w:rsidRDefault="00035C64" w:rsidP="00035C6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35C6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35C64" w:rsidRPr="00035C64" w:rsidRDefault="00035C64" w:rsidP="00035C64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número N, indicando cuantas tablas de multiplicar quiere saber. Después N números separados por un espacio, las tablas de multiplicar que quiere saber.</w:t>
      </w:r>
    </w:p>
    <w:p w:rsidR="00035C64" w:rsidRPr="00035C64" w:rsidRDefault="00035C64" w:rsidP="00035C6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35C6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35C64" w:rsidRPr="00035C64" w:rsidRDefault="00035C64" w:rsidP="00035C64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Por cada número, </w:t>
      </w:r>
      <w:proofErr w:type="spell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deberas</w:t>
      </w:r>
      <w:proofErr w:type="spell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imprimir 10 líneas con el formato </w:t>
      </w:r>
      <w:proofErr w:type="spell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axb</w:t>
      </w:r>
      <w:proofErr w:type="spell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=c. </w:t>
      </w:r>
      <w:proofErr w:type="gram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</w:t>
      </w:r>
      <w:proofErr w:type="gram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nos indica el número cuya tabla de multiplicar estamos escribiendo, b por cual número estamos multiplicando a, y c el resultado. Por cada tabla deberás imprimir los productos de a por los </w:t>
      </w:r>
      <w:proofErr w:type="spell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del 1 al 10. </w:t>
      </w:r>
      <w:proofErr w:type="gram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deberás</w:t>
      </w:r>
      <w:proofErr w:type="gram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dejar un salto de </w:t>
      </w:r>
      <w:proofErr w:type="spellStart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</w:t>
      </w:r>
      <w:proofErr w:type="spellEnd"/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entre cada tabla de multiplicar</w:t>
      </w:r>
    </w:p>
    <w:p w:rsidR="00035C64" w:rsidRPr="00035C64" w:rsidRDefault="00035C64" w:rsidP="00035C6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35C6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1070"/>
      </w:tblGrid>
      <w:tr w:rsidR="00035C64" w:rsidRPr="00035C64" w:rsidTr="00035C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035C64" w:rsidRPr="00035C64" w:rsidTr="00035C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7 3 9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7x1=7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7x2=14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7x3=21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7x4=28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7x5=35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7x6=42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7x7=49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7x8=56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7x9=63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7x10=70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3x1=3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3x2=6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3x3=9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3x4=12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3x5=15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3x6=18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3x7=21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3x8=24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3x9=27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3x10=30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9x1=9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9x2=18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9x3=27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9x4=36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9x5=45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9x6=54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9x7=63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9x8=72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9x9=81</w:t>
            </w:r>
          </w:p>
          <w:p w:rsidR="00035C64" w:rsidRPr="00035C64" w:rsidRDefault="00035C64" w:rsidP="00035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35C6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9x10=90</w:t>
            </w:r>
          </w:p>
        </w:tc>
      </w:tr>
    </w:tbl>
    <w:p w:rsidR="00035C64" w:rsidRPr="00035C64" w:rsidRDefault="00035C64" w:rsidP="00035C6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35C64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lastRenderedPageBreak/>
        <w:t>Notas</w:t>
      </w:r>
    </w:p>
    <w:p w:rsidR="00035C64" w:rsidRPr="00035C64" w:rsidRDefault="00035C64" w:rsidP="00035C64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sabe que Pepito no quiere quitarte mucho tiempo, por lo que a lo máximo te preguntará 10 tablas. Las tablas de multiplicar que preguntará no tendrán un valor mayor a 100.</w:t>
      </w:r>
    </w:p>
    <w:p w:rsidR="00035C64" w:rsidRPr="00035C64" w:rsidRDefault="00035C64" w:rsidP="00035C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5C6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35C64" w:rsidRPr="00035C64" w:rsidRDefault="00035C64" w:rsidP="00035C64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35C64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035C64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Concurso de Programación UVM 2012</w:t>
      </w:r>
    </w:p>
    <w:p w:rsidR="00035C64" w:rsidRPr="00035C64" w:rsidRDefault="00035C64" w:rsidP="00035C64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35C6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035C64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Gilberto Vargas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35C64" w:rsidRPr="00035C64" w:rsidTr="00035C6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35C64" w:rsidRPr="00035C64" w:rsidTr="00035C6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35C64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35C64" w:rsidRPr="00035C64" w:rsidTr="00035C6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a28b5c46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35C64" w:rsidRPr="00035C64" w:rsidRDefault="00035C64" w:rsidP="00035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35C64" w:rsidRPr="00035C64" w:rsidTr="00035C6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5C64" w:rsidRPr="00035C64" w:rsidRDefault="00035C64" w:rsidP="00035C64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35C6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BE4FD7" w:rsidRDefault="00035C64">
      <w:hyperlink r:id="rId7" w:history="1">
        <w:r w:rsidRPr="002208FF">
          <w:rPr>
            <w:rStyle w:val="Hipervnculo"/>
          </w:rPr>
          <w:t>https://omegaup.com/arena/problem/tablas#problems</w:t>
        </w:r>
      </w:hyperlink>
    </w:p>
    <w:p w:rsidR="00035C64" w:rsidRDefault="00035C64" w:rsidP="00035C6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35C64" w:rsidRDefault="00035C64" w:rsidP="00035C6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35C64" w:rsidRDefault="00035C64" w:rsidP="00035C6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35C64" w:rsidRDefault="00035C64" w:rsidP="00035C6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035C64" w:rsidRDefault="00035C64" w:rsidP="00035C64">
      <w:pPr>
        <w:spacing w:line="0" w:lineRule="atLeast"/>
        <w:contextualSpacing/>
      </w:pPr>
    </w:p>
    <w:p w:rsidR="00035C64" w:rsidRDefault="00035C64" w:rsidP="00035C64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35C64" w:rsidRDefault="00035C64" w:rsidP="00035C64">
      <w:pPr>
        <w:spacing w:line="0" w:lineRule="atLeast"/>
        <w:contextualSpacing/>
      </w:pPr>
      <w:bookmarkStart w:id="0" w:name="_GoBack"/>
      <w:bookmarkEnd w:id="0"/>
    </w:p>
    <w:p w:rsidR="00035C64" w:rsidRDefault="00035C64" w:rsidP="00035C64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35C64" w:rsidRDefault="00035C64" w:rsidP="00035C64">
      <w:pPr>
        <w:spacing w:line="0" w:lineRule="atLeast"/>
        <w:contextualSpacing/>
      </w:pPr>
    </w:p>
    <w:p w:rsidR="00035C64" w:rsidRDefault="00035C64" w:rsidP="00035C6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tablas[N];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035C64" w:rsidRDefault="00035C64" w:rsidP="00035C6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&amp;tablas[i]);   </w:t>
      </w:r>
    </w:p>
    <w:p w:rsidR="00035C64" w:rsidRDefault="00035C64" w:rsidP="00035C64">
      <w:pPr>
        <w:spacing w:line="0" w:lineRule="atLeast"/>
        <w:contextualSpacing/>
      </w:pPr>
      <w:r>
        <w:t xml:space="preserve">    }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</w:p>
    <w:p w:rsidR="00035C64" w:rsidRDefault="00035C64" w:rsidP="00035C64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035C64" w:rsidRDefault="00035C64" w:rsidP="00035C6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tablas[i];    </w:t>
      </w:r>
    </w:p>
    <w:p w:rsidR="00035C64" w:rsidRDefault="00035C64" w:rsidP="00035C64">
      <w:pPr>
        <w:spacing w:line="0" w:lineRule="atLeast"/>
        <w:contextualSpacing/>
      </w:pPr>
      <w:r>
        <w:t xml:space="preserve">            </w:t>
      </w:r>
    </w:p>
    <w:p w:rsidR="00035C64" w:rsidRDefault="00035C64" w:rsidP="00035C6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1; j &lt;= 10; </w:t>
      </w:r>
      <w:proofErr w:type="spellStart"/>
      <w:r>
        <w:t>j++</w:t>
      </w:r>
      <w:proofErr w:type="spellEnd"/>
      <w:r>
        <w:t>) {</w:t>
      </w:r>
    </w:p>
    <w:p w:rsidR="00035C64" w:rsidRDefault="00035C64" w:rsidP="00035C64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dx%d</w:t>
      </w:r>
      <w:proofErr w:type="spellEnd"/>
      <w:r>
        <w:t>=%d\n",</w:t>
      </w:r>
      <w:proofErr w:type="spellStart"/>
      <w:r>
        <w:t>t,j</w:t>
      </w:r>
      <w:proofErr w:type="spellEnd"/>
      <w:r>
        <w:t>, t*j);</w:t>
      </w:r>
    </w:p>
    <w:p w:rsidR="00035C64" w:rsidRDefault="00035C64" w:rsidP="00035C64">
      <w:pPr>
        <w:spacing w:line="0" w:lineRule="atLeast"/>
        <w:contextualSpacing/>
      </w:pPr>
      <w:r>
        <w:t xml:space="preserve">        }</w:t>
      </w:r>
    </w:p>
    <w:p w:rsidR="00035C64" w:rsidRDefault="00035C64" w:rsidP="00035C64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035C64" w:rsidRDefault="00035C64" w:rsidP="00035C64">
      <w:pPr>
        <w:spacing w:line="0" w:lineRule="atLeast"/>
        <w:contextualSpacing/>
      </w:pPr>
      <w:r>
        <w:t xml:space="preserve">        </w:t>
      </w:r>
    </w:p>
    <w:p w:rsidR="00035C64" w:rsidRDefault="00035C64" w:rsidP="00035C64">
      <w:pPr>
        <w:spacing w:line="0" w:lineRule="atLeast"/>
        <w:contextualSpacing/>
      </w:pPr>
      <w:r>
        <w:t xml:space="preserve">    }</w:t>
      </w:r>
    </w:p>
    <w:p w:rsidR="00035C64" w:rsidRDefault="00035C64" w:rsidP="00035C64">
      <w:pPr>
        <w:spacing w:line="0" w:lineRule="atLeast"/>
        <w:contextualSpacing/>
      </w:pPr>
      <w:r>
        <w:t xml:space="preserve"> 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035C64" w:rsidRDefault="00035C64" w:rsidP="00035C64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35C64" w:rsidRDefault="00035C64" w:rsidP="00035C64">
      <w:pPr>
        <w:spacing w:line="0" w:lineRule="atLeast"/>
        <w:contextualSpacing/>
      </w:pPr>
      <w:r>
        <w:t xml:space="preserve"> </w:t>
      </w:r>
    </w:p>
    <w:p w:rsidR="00035C64" w:rsidRDefault="00035C64" w:rsidP="00035C64">
      <w:pPr>
        <w:spacing w:line="0" w:lineRule="atLeast"/>
        <w:contextualSpacing/>
      </w:pPr>
      <w:r>
        <w:t>}</w:t>
      </w:r>
    </w:p>
    <w:p w:rsidR="00035C64" w:rsidRDefault="00035C64"/>
    <w:sectPr w:rsidR="00035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64"/>
    <w:rsid w:val="00035C64"/>
    <w:rsid w:val="00B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5C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5C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tabla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tablas" TargetMode="External"/><Relationship Id="rId5" Type="http://schemas.openxmlformats.org/officeDocument/2006/relationships/hyperlink" Target="https://omegaup.com/profile/tacho.c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2016-02-01T01:44:00Z</dcterms:created>
  <dcterms:modified xsi:type="dcterms:W3CDTF">2016-02-01T01:44:00Z</dcterms:modified>
</cp:coreProperties>
</file>