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AE4" w:rsidRPr="00C37AE4" w:rsidRDefault="00C37AE4" w:rsidP="00C37AE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proofErr w:type="spellStart"/>
      <w:r w:rsidRPr="00C37AE4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Triangulos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339"/>
        <w:gridCol w:w="2841"/>
        <w:gridCol w:w="1179"/>
      </w:tblGrid>
      <w:tr w:rsidR="00C37AE4" w:rsidRPr="00C37AE4" w:rsidTr="00C37A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31.25MB</w:t>
            </w:r>
          </w:p>
        </w:tc>
      </w:tr>
      <w:tr w:rsidR="00C37AE4" w:rsidRPr="00C37AE4" w:rsidTr="00C37A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C37AE4" w:rsidRPr="00C37AE4" w:rsidRDefault="00C37AE4" w:rsidP="00C37AE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C37AE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C37AE4" w:rsidRPr="00C37AE4" w:rsidRDefault="00C37AE4" w:rsidP="00C37AE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El perímetro de un triángulo con aristas de largo </w:t>
      </w:r>
      <w:proofErr w:type="spellStart"/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proofErr w:type="gramStart"/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,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C37AE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a,b,c</w:t>
      </w:r>
      <w:proofErr w:type="spellEnd"/>
      <w:proofErr w:type="gramEnd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 es </w:t>
      </w:r>
      <w:proofErr w:type="spellStart"/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a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+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+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c</w:t>
      </w:r>
      <w:r w:rsidRPr="00C37AE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a+b+c</w:t>
      </w:r>
      <w:proofErr w:type="spellEnd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C37AE4" w:rsidRPr="00C37AE4" w:rsidRDefault="00C37AE4" w:rsidP="00C37AE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Tienes </w:t>
      </w:r>
      <w:proofErr w:type="gramStart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varias</w:t>
      </w:r>
      <w:proofErr w:type="gramEnd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palos de diferentes longitudes. Regresa el máximo perímetro posible de un triángulo que puede ser construido con los palos que tienes a </w:t>
      </w:r>
      <w:proofErr w:type="gramStart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tus disposición</w:t>
      </w:r>
      <w:proofErr w:type="gramEnd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. Cada lado del triángulo debe ser construido usando un sólo palo. Tampoco puedes romper los palos existentes. Regresa 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−1</w:t>
      </w:r>
      <w:r w:rsidRPr="00C37AE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−1</w:t>
      </w: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 si el triángulo no puede ser construido.</w:t>
      </w:r>
    </w:p>
    <w:p w:rsidR="00C37AE4" w:rsidRPr="00C37AE4" w:rsidRDefault="00C37AE4" w:rsidP="00C37AE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C37AE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Nota</w:t>
      </w:r>
    </w:p>
    <w:p w:rsidR="00C37AE4" w:rsidRPr="00C37AE4" w:rsidRDefault="00C37AE4" w:rsidP="00C37AE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Puedes construir un triángulo con aristas de largo </w:t>
      </w:r>
      <w:proofErr w:type="spellStart"/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x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y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z</w:t>
      </w:r>
      <w:r w:rsidRPr="00C37AE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x≤y≤z</w:t>
      </w:r>
      <w:proofErr w:type="spellEnd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 si y sólo si </w:t>
      </w:r>
      <w:proofErr w:type="spellStart"/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x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+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y</w:t>
      </w:r>
      <w:proofErr w:type="spellEnd"/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&gt;</w:t>
      </w:r>
      <w:proofErr w:type="spellStart"/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z</w:t>
      </w:r>
      <w:r w:rsidRPr="00C37AE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x+y</w:t>
      </w:r>
      <w:proofErr w:type="spellEnd"/>
      <w:r w:rsidRPr="00C37AE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&gt;z</w:t>
      </w:r>
    </w:p>
    <w:p w:rsidR="00C37AE4" w:rsidRPr="00C37AE4" w:rsidRDefault="00C37AE4" w:rsidP="00C37AE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C37AE4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C37AE4" w:rsidRPr="00C37AE4" w:rsidRDefault="00C37AE4" w:rsidP="00C37AE4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La </w:t>
      </w:r>
      <w:proofErr w:type="gramStart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primer</w:t>
      </w:r>
      <w:proofErr w:type="gramEnd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línea de entrada contendrá el número 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3≤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≤50</w:t>
      </w:r>
      <w:r w:rsidRPr="00C37AE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3≤N≤50</w:t>
      </w: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 de elementos. La segunda línea contendrá los 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1≤</w:t>
      </w:r>
      <w:r w:rsidRPr="00C37AE4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C37AE4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s-AR"/>
        </w:rPr>
        <w:t>i</w:t>
      </w:r>
      <w:r w:rsidRPr="00C37AE4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≤1000</w:t>
      </w:r>
      <w:r w:rsidRPr="00C37AE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1≤Ni≤1000</w:t>
      </w: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 elementos separados por un espacio.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0"/>
        <w:gridCol w:w="520"/>
      </w:tblGrid>
      <w:tr w:rsidR="00C37AE4" w:rsidRPr="00C37AE4" w:rsidTr="00C37A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37AE4" w:rsidRPr="00C37AE4" w:rsidRDefault="00C37AE4" w:rsidP="00C37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37AE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C37AE4" w:rsidRPr="00C37AE4" w:rsidRDefault="00C37AE4" w:rsidP="00C37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37AE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2 3 2 3 2 4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37AE4" w:rsidRPr="00C37AE4" w:rsidRDefault="00C37AE4" w:rsidP="00C37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37AE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</w:tr>
    </w:tbl>
    <w:p w:rsidR="00C37AE4" w:rsidRPr="00C37AE4" w:rsidRDefault="00C37AE4" w:rsidP="00C3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7AE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C37AE4" w:rsidRPr="00C37AE4" w:rsidRDefault="00C37AE4" w:rsidP="00C37A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C37AE4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C37AE4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Topcoder</w:t>
      </w:r>
      <w:proofErr w:type="spellEnd"/>
    </w:p>
    <w:p w:rsidR="00C37AE4" w:rsidRPr="00C37AE4" w:rsidRDefault="00C37AE4" w:rsidP="00C37A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"https://omegaup.com/profile/joemmanuel/" </w:instrText>
      </w: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C37AE4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Joemmanuel</w:t>
      </w:r>
      <w:proofErr w:type="spellEnd"/>
      <w:r w:rsidRPr="00C37AE4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 xml:space="preserve"> Ponce Galindo</w:t>
      </w:r>
      <w:r w:rsidRPr="00C37AE4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1277"/>
        <w:gridCol w:w="2139"/>
        <w:gridCol w:w="1078"/>
        <w:gridCol w:w="936"/>
        <w:gridCol w:w="923"/>
        <w:gridCol w:w="769"/>
        <w:gridCol w:w="794"/>
        <w:gridCol w:w="18"/>
      </w:tblGrid>
      <w:tr w:rsidR="00C37AE4" w:rsidRPr="00C37AE4" w:rsidTr="00C37AE4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C37AE4" w:rsidRPr="00C37AE4" w:rsidTr="00C37AE4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C37AE4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37AE4" w:rsidRPr="00C37AE4" w:rsidTr="00C37AE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2016-11-01 04:43:40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C37AE4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4ffa1425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3.09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7AE4" w:rsidRPr="00C37AE4" w:rsidTr="00C37AE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2016-11-01 04:41:53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1"/>
                <w:szCs w:val="21"/>
                <w:lang w:eastAsia="es-AR"/>
              </w:rPr>
            </w:pPr>
            <w:r w:rsidRPr="00C37AE4">
              <w:rPr>
                <w:rFonts w:ascii="Courier New" w:eastAsia="Times New Roman" w:hAnsi="Courier New" w:cs="Courier New"/>
                <w:sz w:val="21"/>
                <w:szCs w:val="21"/>
                <w:bdr w:val="none" w:sz="0" w:space="0" w:color="auto" w:frame="1"/>
                <w:lang w:eastAsia="es-AR"/>
              </w:rPr>
              <w:t>fb3da058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7AE4" w:rsidRPr="00C37AE4" w:rsidTr="00C37AE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37AE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2016-11-01 04:35:21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37AE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daaa84e3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37AE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37AE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37AE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37AE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37AE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  <w:r w:rsidRPr="00C37AE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37AE4" w:rsidRPr="00C37AE4" w:rsidRDefault="00C37AE4" w:rsidP="00C37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7AE4" w:rsidRPr="00C37AE4" w:rsidTr="00C37AE4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7AE4" w:rsidRPr="00C37AE4" w:rsidRDefault="00C37AE4" w:rsidP="00C37AE4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37AE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F42FF0" w:rsidRDefault="00C37AE4">
      <w:hyperlink r:id="rId6" w:history="1">
        <w:r w:rsidRPr="005879D7">
          <w:rPr>
            <w:rStyle w:val="Hipervnculo"/>
          </w:rPr>
          <w:t>https://omegaup.com/arena/problem/triangulos#problems</w:t>
        </w:r>
      </w:hyperlink>
    </w:p>
    <w:p w:rsidR="00C37AE4" w:rsidRDefault="00C37AE4" w:rsidP="00C37AE4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37AE4" w:rsidRDefault="00C37AE4" w:rsidP="00C37AE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37AE4" w:rsidRDefault="00C37AE4" w:rsidP="00C37AE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37AE4" w:rsidRDefault="00C37AE4" w:rsidP="00C37AE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C37AE4" w:rsidRDefault="00C37AE4" w:rsidP="00C37AE4">
      <w:pPr>
        <w:spacing w:line="0" w:lineRule="atLeast"/>
        <w:contextualSpacing/>
      </w:pPr>
    </w:p>
    <w:p w:rsidR="00C37AE4" w:rsidRDefault="00C37AE4" w:rsidP="00C37AE4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37AE4" w:rsidRDefault="00C37AE4" w:rsidP="00C37AE4">
      <w:pPr>
        <w:spacing w:line="0" w:lineRule="atLeast"/>
        <w:contextualSpacing/>
      </w:pPr>
    </w:p>
    <w:p w:rsidR="00C37AE4" w:rsidRDefault="00C37AE4" w:rsidP="00C37AE4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37AE4" w:rsidRDefault="00C37AE4" w:rsidP="00C37AE4">
      <w:pPr>
        <w:spacing w:line="0" w:lineRule="atLeast"/>
        <w:contextualSpacing/>
      </w:pPr>
    </w:p>
    <w:p w:rsidR="00C37AE4" w:rsidRDefault="00C37AE4" w:rsidP="00C37AE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37AE4" w:rsidRDefault="00C37AE4" w:rsidP="00C37AE4">
      <w:pPr>
        <w:spacing w:line="0" w:lineRule="atLeast"/>
        <w:contextualSpacing/>
      </w:pPr>
      <w:r>
        <w:t xml:space="preserve">    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C37AE4" w:rsidRDefault="00C37AE4" w:rsidP="00C37AE4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</w:t>
      </w:r>
    </w:p>
    <w:p w:rsidR="00C37AE4" w:rsidRDefault="00C37AE4" w:rsidP="00C37AE4">
      <w:pPr>
        <w:spacing w:line="0" w:lineRule="atLeast"/>
        <w:contextualSpacing/>
      </w:pPr>
      <w:r>
        <w:t xml:space="preserve">   }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=-1;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i&lt;n-2; i++) {</w:t>
      </w:r>
    </w:p>
    <w:p w:rsidR="00C37AE4" w:rsidRDefault="00C37AE4" w:rsidP="00C37AE4">
      <w:pPr>
        <w:spacing w:line="0" w:lineRule="atLeast"/>
        <w:contextualSpacing/>
      </w:pPr>
    </w:p>
    <w:p w:rsidR="00C37AE4" w:rsidRDefault="00C37AE4" w:rsidP="00C37AE4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(  </w:t>
      </w:r>
      <w:proofErr w:type="spellStart"/>
      <w:r>
        <w:t>arr</w:t>
      </w:r>
      <w:proofErr w:type="spellEnd"/>
      <w:r>
        <w:t xml:space="preserve">[i] &lt; </w:t>
      </w:r>
      <w:proofErr w:type="spellStart"/>
      <w:r>
        <w:t>arr</w:t>
      </w:r>
      <w:proofErr w:type="spellEnd"/>
      <w:r>
        <w:t xml:space="preserve">[i+1] + </w:t>
      </w:r>
      <w:proofErr w:type="spellStart"/>
      <w:r>
        <w:t>arr</w:t>
      </w:r>
      <w:proofErr w:type="spellEnd"/>
      <w:r>
        <w:t>[i+2]){</w:t>
      </w:r>
    </w:p>
    <w:p w:rsidR="00C37AE4" w:rsidRDefault="00C37AE4" w:rsidP="00C37AE4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 </w:t>
      </w:r>
      <w:proofErr w:type="spellStart"/>
      <w:r>
        <w:t>arr</w:t>
      </w:r>
      <w:proofErr w:type="spellEnd"/>
      <w:r>
        <w:t xml:space="preserve">[i] + </w:t>
      </w:r>
      <w:proofErr w:type="spellStart"/>
      <w:r>
        <w:t>arr</w:t>
      </w:r>
      <w:proofErr w:type="spellEnd"/>
      <w:r>
        <w:t xml:space="preserve">[i+1] + </w:t>
      </w:r>
      <w:proofErr w:type="spellStart"/>
      <w:r>
        <w:t>arr</w:t>
      </w:r>
      <w:proofErr w:type="spellEnd"/>
      <w:r>
        <w:t>[i+2];</w:t>
      </w:r>
    </w:p>
    <w:p w:rsidR="00C37AE4" w:rsidRDefault="00C37AE4" w:rsidP="00C37AE4">
      <w:pPr>
        <w:spacing w:line="0" w:lineRule="atLeast"/>
        <w:contextualSpacing/>
      </w:pPr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C37AE4" w:rsidRDefault="00C37AE4" w:rsidP="00C37AE4">
      <w:pPr>
        <w:spacing w:line="0" w:lineRule="atLeast"/>
        <w:contextualSpacing/>
      </w:pPr>
      <w:r>
        <w:t xml:space="preserve">        } </w:t>
      </w:r>
    </w:p>
    <w:p w:rsidR="00C37AE4" w:rsidRDefault="00C37AE4" w:rsidP="00C37AE4">
      <w:pPr>
        <w:spacing w:line="0" w:lineRule="atLeast"/>
        <w:contextualSpacing/>
      </w:pPr>
      <w:r>
        <w:t xml:space="preserve">   }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</w:t>
      </w:r>
      <w:proofErr w:type="spellEnd"/>
      <w:r>
        <w:t>);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</w:p>
    <w:p w:rsidR="00C37AE4" w:rsidRDefault="00C37AE4" w:rsidP="00C37AE4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C37AE4" w:rsidRDefault="00C37AE4" w:rsidP="00C37AE4">
      <w:pPr>
        <w:spacing w:line="0" w:lineRule="atLeast"/>
        <w:contextualSpacing/>
      </w:pPr>
      <w:r>
        <w:t xml:space="preserve">    </w:t>
      </w:r>
    </w:p>
    <w:p w:rsidR="00C37AE4" w:rsidRDefault="00C37AE4" w:rsidP="00C37AE4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37AE4" w:rsidRDefault="00C37AE4" w:rsidP="00C37AE4">
      <w:pPr>
        <w:spacing w:line="0" w:lineRule="atLeast"/>
        <w:contextualSpacing/>
      </w:pPr>
      <w:r>
        <w:t>}</w:t>
      </w:r>
      <w:bookmarkEnd w:id="0"/>
    </w:p>
    <w:sectPr w:rsidR="00C37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E4"/>
    <w:rsid w:val="00C37AE4"/>
    <w:rsid w:val="00F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A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triangulos#problems" TargetMode="External"/><Relationship Id="rId5" Type="http://schemas.openxmlformats.org/officeDocument/2006/relationships/hyperlink" Target="https://omegaup.com/arena/problem/triangul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2016-11-01T07:44:00Z</dcterms:created>
  <dcterms:modified xsi:type="dcterms:W3CDTF">2016-11-01T07:45:00Z</dcterms:modified>
</cp:coreProperties>
</file>