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F93" w:rsidRPr="00D42F93" w:rsidRDefault="00D42F93" w:rsidP="00D42F93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proofErr w:type="spellStart"/>
      <w:proofErr w:type="gramStart"/>
      <w:r w:rsidRPr="00D42F93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pb</w:t>
      </w:r>
      <w:proofErr w:type="spellEnd"/>
      <w:proofErr w:type="gramEnd"/>
      <w:r w:rsidRPr="00D42F93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 xml:space="preserve"> </w:t>
      </w:r>
      <w:proofErr w:type="spellStart"/>
      <w:r w:rsidRPr="00D42F93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Bardeando</w:t>
      </w:r>
      <w:proofErr w:type="spellEnd"/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7"/>
        <w:gridCol w:w="747"/>
        <w:gridCol w:w="2875"/>
        <w:gridCol w:w="641"/>
      </w:tblGrid>
      <w:tr w:rsidR="00D42F93" w:rsidRPr="00D42F93" w:rsidTr="00D42F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2F93" w:rsidRPr="00D42F93" w:rsidRDefault="00D42F93" w:rsidP="00D42F9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2F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2F93" w:rsidRPr="00D42F93" w:rsidRDefault="00D42F93" w:rsidP="00D42F9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2F93" w:rsidRPr="00D42F93" w:rsidRDefault="00D42F93" w:rsidP="00D42F9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2F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2F93" w:rsidRPr="00D42F93" w:rsidRDefault="00D42F93" w:rsidP="00D42F9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2F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4MB</w:t>
            </w:r>
          </w:p>
        </w:tc>
      </w:tr>
      <w:tr w:rsidR="00D42F93" w:rsidRPr="00D42F93" w:rsidTr="00D42F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2F93" w:rsidRPr="00D42F93" w:rsidRDefault="00D42F93" w:rsidP="00D42F9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2F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2F93" w:rsidRPr="00D42F93" w:rsidRDefault="00D42F93" w:rsidP="00D42F9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2F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0.25s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2F93" w:rsidRPr="00D42F93" w:rsidRDefault="00D42F93" w:rsidP="00D42F9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2F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2F93" w:rsidRPr="00D42F93" w:rsidRDefault="00D42F93" w:rsidP="00D42F9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2F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D42F93" w:rsidRPr="00D42F93" w:rsidRDefault="00D42F93" w:rsidP="00D42F9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D42F9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D42F93" w:rsidRPr="00D42F93" w:rsidRDefault="00D42F93" w:rsidP="00D42F9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2F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Se tiene un conjunto de “n” trozos de malla ciclónica y un terreno de perímetro “P” el terreno es cuadrado.</w:t>
      </w:r>
    </w:p>
    <w:p w:rsidR="00D42F93" w:rsidRPr="00D42F93" w:rsidRDefault="00D42F93" w:rsidP="00D42F9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D42F9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Problema</w:t>
      </w:r>
    </w:p>
    <w:p w:rsidR="00D42F93" w:rsidRPr="00D42F93" w:rsidRDefault="00D42F93" w:rsidP="00D42F9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2F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Debes escribir un programa que nos diga cuántos metros de malla </w:t>
      </w:r>
      <w:proofErr w:type="spellStart"/>
      <w:r w:rsidRPr="00D42F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ciclonica</w:t>
      </w:r>
      <w:proofErr w:type="spellEnd"/>
      <w:r w:rsidRPr="00D42F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nos hace falta para poder </w:t>
      </w:r>
      <w:proofErr w:type="spellStart"/>
      <w:r w:rsidRPr="00D42F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bardear</w:t>
      </w:r>
      <w:proofErr w:type="spellEnd"/>
      <w:r w:rsidRPr="00D42F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el terreno.</w:t>
      </w:r>
    </w:p>
    <w:p w:rsidR="00D42F93" w:rsidRPr="00D42F93" w:rsidRDefault="00D42F93" w:rsidP="00D42F9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D42F9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D42F93" w:rsidRPr="00D42F93" w:rsidRDefault="00D42F93" w:rsidP="00D42F9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2F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la primera línea dos números “P” y "n", donde "P" representa el perímetro del terreno con un rango de valores de 1&lt;=P &lt;= 2</w:t>
      </w:r>
      <w:proofErr w:type="gramStart"/>
      <w:r w:rsidRPr="00D42F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,000,000,000</w:t>
      </w:r>
      <w:proofErr w:type="gramEnd"/>
      <w:r w:rsidRPr="00D42F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y “n” representa la cantidad de trozos de malla ciclónica que tenemos, donde 1&lt;=n&lt;=100,000. En las siguientes “n” líneas es el tamaño de cada trozo de malla que tenemos. La suma de todos los trozos siempre será menor a 2147483648.</w:t>
      </w:r>
    </w:p>
    <w:p w:rsidR="00D42F93" w:rsidRPr="00D42F93" w:rsidRDefault="00D42F93" w:rsidP="00D42F9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D42F9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D42F93" w:rsidRPr="00D42F93" w:rsidRDefault="00D42F93" w:rsidP="00D42F9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2F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Un único valor entero indicando los metros de malla que nos hacen falta para </w:t>
      </w:r>
      <w:proofErr w:type="spellStart"/>
      <w:r w:rsidRPr="00D42F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bardear</w:t>
      </w:r>
      <w:proofErr w:type="spellEnd"/>
      <w:r w:rsidRPr="00D42F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el terreno.</w:t>
      </w:r>
    </w:p>
    <w:p w:rsidR="00D42F93" w:rsidRPr="00D42F93" w:rsidRDefault="00D42F93" w:rsidP="00D42F9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D42F9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  <w:gridCol w:w="1362"/>
      </w:tblGrid>
      <w:tr w:rsidR="00D42F93" w:rsidRPr="00D42F93" w:rsidTr="00D42F9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42F93" w:rsidRPr="00D42F93" w:rsidRDefault="00D42F93" w:rsidP="00D42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42F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42F93" w:rsidRPr="00D42F93" w:rsidRDefault="00D42F93" w:rsidP="00D42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42F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42F93" w:rsidRPr="00D42F93" w:rsidRDefault="00D42F93" w:rsidP="00D42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42F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D42F93" w:rsidRPr="00D42F93" w:rsidTr="00D42F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2F93" w:rsidRPr="00D42F93" w:rsidRDefault="00D42F93" w:rsidP="00D42F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2F9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100 3</w:t>
            </w:r>
          </w:p>
          <w:p w:rsidR="00D42F93" w:rsidRPr="00D42F93" w:rsidRDefault="00D42F93" w:rsidP="00D42F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2F9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25</w:t>
            </w:r>
          </w:p>
          <w:p w:rsidR="00D42F93" w:rsidRPr="00D42F93" w:rsidRDefault="00D42F93" w:rsidP="00D42F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2F9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20</w:t>
            </w:r>
          </w:p>
          <w:p w:rsidR="00D42F93" w:rsidRPr="00D42F93" w:rsidRDefault="00D42F93" w:rsidP="00D42F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2F9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2F93" w:rsidRPr="00D42F93" w:rsidRDefault="00D42F93" w:rsidP="00D42F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2F9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2F93" w:rsidRPr="00D42F93" w:rsidRDefault="00D42F93" w:rsidP="00D42F93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42F93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Caso #1</w:t>
            </w:r>
          </w:p>
        </w:tc>
      </w:tr>
      <w:tr w:rsidR="00D42F93" w:rsidRPr="00D42F93" w:rsidTr="00D42F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2F93" w:rsidRPr="00D42F93" w:rsidRDefault="00D42F93" w:rsidP="00D42F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2F9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100 2</w:t>
            </w:r>
          </w:p>
          <w:p w:rsidR="00D42F93" w:rsidRPr="00D42F93" w:rsidRDefault="00D42F93" w:rsidP="00D42F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2F9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1000</w:t>
            </w:r>
          </w:p>
          <w:p w:rsidR="00D42F93" w:rsidRPr="00D42F93" w:rsidRDefault="00D42F93" w:rsidP="00D42F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2F9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2F93" w:rsidRPr="00D42F93" w:rsidRDefault="00D42F93" w:rsidP="00D42F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2F9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2F93" w:rsidRPr="00D42F93" w:rsidRDefault="00D42F93" w:rsidP="00D42F93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42F93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Caso #2</w:t>
            </w:r>
          </w:p>
        </w:tc>
      </w:tr>
      <w:tr w:rsidR="00D42F93" w:rsidRPr="00D42F93" w:rsidTr="00D42F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2F93" w:rsidRPr="00D42F93" w:rsidRDefault="00D42F93" w:rsidP="00D42F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2F9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21 1</w:t>
            </w:r>
          </w:p>
          <w:p w:rsidR="00D42F93" w:rsidRPr="00D42F93" w:rsidRDefault="00D42F93" w:rsidP="00D42F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2F9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2F93" w:rsidRPr="00D42F93" w:rsidRDefault="00D42F93" w:rsidP="00D42F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2F9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2F93" w:rsidRPr="00D42F93" w:rsidRDefault="00D42F93" w:rsidP="00D42F93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42F93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Caso #3</w:t>
            </w:r>
          </w:p>
        </w:tc>
      </w:tr>
    </w:tbl>
    <w:p w:rsidR="00D42F93" w:rsidRPr="00D42F93" w:rsidRDefault="00D42F93" w:rsidP="00D42F9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D42F9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Consideraciones</w:t>
      </w:r>
    </w:p>
    <w:p w:rsidR="00D42F93" w:rsidRPr="00D42F93" w:rsidRDefault="00D42F93" w:rsidP="00D42F9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2F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lastRenderedPageBreak/>
        <w:t>Tu programa se ejecutara con varios casos de prueba.</w:t>
      </w:r>
    </w:p>
    <w:p w:rsidR="00D42F93" w:rsidRPr="00D42F93" w:rsidRDefault="00D42F93" w:rsidP="00D42F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F93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D42F93" w:rsidRPr="00D42F93" w:rsidRDefault="00D42F93" w:rsidP="00D42F93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D42F93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D42F93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Curso de Profesores</w:t>
      </w:r>
    </w:p>
    <w:p w:rsidR="00D42F93" w:rsidRPr="00D42F93" w:rsidRDefault="00D42F93" w:rsidP="00D42F93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2F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D42F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D42F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"https://omegaup.com/profile/CursoProfesores/" </w:instrText>
      </w:r>
      <w:r w:rsidRPr="00D42F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D42F93">
        <w:rPr>
          <w:rFonts w:ascii="Arial" w:eastAsia="Times New Roman" w:hAnsi="Arial" w:cs="Arial"/>
          <w:color w:val="428BCA"/>
          <w:sz w:val="21"/>
          <w:szCs w:val="21"/>
          <w:bdr w:val="none" w:sz="0" w:space="0" w:color="auto" w:frame="1"/>
          <w:lang w:eastAsia="es-AR"/>
        </w:rPr>
        <w:t>CursoProfesores</w:t>
      </w:r>
      <w:proofErr w:type="spellEnd"/>
      <w:r w:rsidRPr="00D42F93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D42F93" w:rsidRPr="00D42F93" w:rsidTr="00D42F93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2F93" w:rsidRPr="00D42F93" w:rsidRDefault="00D42F93" w:rsidP="00D42F9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2F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2F93" w:rsidRPr="00D42F93" w:rsidRDefault="00D42F93" w:rsidP="00D42F9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2F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2F93" w:rsidRPr="00D42F93" w:rsidRDefault="00D42F93" w:rsidP="00D42F9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2F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2F93" w:rsidRPr="00D42F93" w:rsidRDefault="00D42F93" w:rsidP="00D42F9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D42F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2F93" w:rsidRPr="00D42F93" w:rsidRDefault="00D42F93" w:rsidP="00D42F9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2F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2F93" w:rsidRPr="00D42F93" w:rsidRDefault="00D42F93" w:rsidP="00D42F9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2F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2F93" w:rsidRPr="00D42F93" w:rsidRDefault="00D42F93" w:rsidP="00D42F9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2F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2F93" w:rsidRPr="00D42F93" w:rsidRDefault="00D42F93" w:rsidP="00D42F9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2F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D42F93" w:rsidRPr="00D42F93" w:rsidTr="00D42F93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2F93" w:rsidRPr="00D42F93" w:rsidRDefault="00D42F93" w:rsidP="00D42F93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Pr="00D42F93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D42F93" w:rsidRPr="00D42F93" w:rsidTr="00D42F93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D42F93" w:rsidRPr="00D42F93" w:rsidRDefault="00D42F93" w:rsidP="00D42F93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D42F93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003645fd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D42F93" w:rsidRPr="00D42F93" w:rsidRDefault="00D42F93" w:rsidP="00D42F93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2F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2F93" w:rsidRPr="00D42F93" w:rsidRDefault="00D42F93" w:rsidP="00D42F9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2F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2F93" w:rsidRPr="00D42F93" w:rsidRDefault="00D42F93" w:rsidP="00D42F9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2F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2F93" w:rsidRPr="00D42F93" w:rsidRDefault="00D42F93" w:rsidP="00D42F93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D42F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2F93" w:rsidRPr="00D42F93" w:rsidRDefault="00D42F93" w:rsidP="00D42F9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2F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2F93" w:rsidRPr="00D42F93" w:rsidRDefault="00D42F93" w:rsidP="00D42F9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2F9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2F93" w:rsidRPr="00D42F93" w:rsidRDefault="00D42F93" w:rsidP="00D42F93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42F93" w:rsidRPr="00D42F93" w:rsidRDefault="00D42F93" w:rsidP="00D4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D42F93" w:rsidRPr="00D42F93" w:rsidTr="00D42F93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2F93" w:rsidRPr="00D42F93" w:rsidRDefault="00D42F93" w:rsidP="00D42F93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2F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9778F6" w:rsidRDefault="00D42F93">
      <w:hyperlink r:id="rId6" w:history="1">
        <w:r w:rsidRPr="00C330BF">
          <w:rPr>
            <w:rStyle w:val="Hipervnculo"/>
          </w:rPr>
          <w:t>https://omegaup.com/arena/problem/pb-Bardeando#problems</w:t>
        </w:r>
      </w:hyperlink>
    </w:p>
    <w:p w:rsidR="00D42F93" w:rsidRDefault="00D42F93"/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iostream</w:t>
      </w:r>
      <w:proofErr w:type="spell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stdio.h</w:t>
      </w:r>
      <w:proofErr w:type="spell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using</w:t>
      </w:r>
      <w:proofErr w:type="spellEnd"/>
      <w:proofErr w:type="gram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namespace</w:t>
      </w:r>
      <w:proofErr w:type="spell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main</w:t>
      </w:r>
      <w:proofErr w:type="spell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() {</w:t>
      </w: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P, n;</w:t>
      </w: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 %d", &amp;P, &amp;n);</w:t>
      </w: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sum = 0;</w:t>
      </w: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 0; i &lt; n; i++) {</w:t>
      </w: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elem</w:t>
      </w:r>
      <w:proofErr w:type="spell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("%d", &amp;</w:t>
      </w:r>
      <w:proofErr w:type="spellStart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elem</w:t>
      </w:r>
      <w:proofErr w:type="spell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);</w:t>
      </w: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</w:t>
      </w:r>
      <w:proofErr w:type="gramStart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sum</w:t>
      </w:r>
      <w:proofErr w:type="gram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+= </w:t>
      </w:r>
      <w:proofErr w:type="spellStart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elem</w:t>
      </w:r>
      <w:proofErr w:type="spell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}</w:t>
      </w: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if</w:t>
      </w:r>
      <w:proofErr w:type="spell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 &gt;= sum) {</w:t>
      </w: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printf</w:t>
      </w:r>
      <w:proofErr w:type="spellEnd"/>
      <w:proofErr w:type="gram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("%d", P - sum);</w:t>
      </w: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}</w:t>
      </w:r>
      <w:proofErr w:type="spellStart"/>
      <w:proofErr w:type="gramStart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else</w:t>
      </w:r>
      <w:proofErr w:type="spellEnd"/>
      <w:proofErr w:type="gram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{</w:t>
      </w: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printf</w:t>
      </w:r>
      <w:proofErr w:type="spellEnd"/>
      <w:proofErr w:type="gram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("0");   </w:t>
      </w: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lastRenderedPageBreak/>
        <w:t xml:space="preserve">    }</w:t>
      </w: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//</w:t>
      </w:r>
      <w:proofErr w:type="spellStart"/>
      <w:proofErr w:type="gramStart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system</w:t>
      </w:r>
      <w:proofErr w:type="spell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"pause");</w:t>
      </w: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return</w:t>
      </w:r>
      <w:proofErr w:type="spellEnd"/>
      <w:proofErr w:type="gramEnd"/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0;   </w:t>
      </w:r>
    </w:p>
    <w:p w:rsidR="00D42F93" w:rsidRPr="00D42F93" w:rsidRDefault="00D42F93" w:rsidP="00D42F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42F9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</w:t>
      </w:r>
    </w:p>
    <w:p w:rsidR="00D42F93" w:rsidRDefault="00D42F93">
      <w:bookmarkStart w:id="0" w:name="_GoBack"/>
      <w:bookmarkEnd w:id="0"/>
    </w:p>
    <w:sectPr w:rsidR="00D42F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F93"/>
    <w:rsid w:val="009778F6"/>
    <w:rsid w:val="00D4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2F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2F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pb-Bardeando#problems" TargetMode="External"/><Relationship Id="rId5" Type="http://schemas.openxmlformats.org/officeDocument/2006/relationships/hyperlink" Target="https://omegaup.com/arena/problem/pb-Bardean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2015-12-30T23:08:00Z</dcterms:created>
  <dcterms:modified xsi:type="dcterms:W3CDTF">2015-12-30T23:08:00Z</dcterms:modified>
</cp:coreProperties>
</file>