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Herstelprocedure back-ups</w:t>
      </w:r>
    </w:p>
    <w:p>
      <w:pP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US26 Back-ups en herstel (SHOULD) – Proxmox VE cluster met Proxmox Backup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(concept)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oktober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Auteur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Herstel na dataverlies is bewezen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Testfrequentie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Elke eerste maandag van de maand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Doel en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Dit document beschrijft hoe virtuele machines (VM’s) en containers van het Proxmox-cluster worden teruggezet vanaf de externe back-upserver, en hoe dit periodiek wordt getest. Het is klaar als een back-up aantoonbaar terug te zetten is en periodiek getest wordt.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Binnen scope:</w:t>
      </w:r>
      <w:r>
        <w:rPr>
          <w:rFonts w:ascii="Arial" w:cs="Arial" w:eastAsia="Arial" w:hAnsi="Arial"/>
          <w:sz w:val="21"/>
          <w:szCs w:val="21"/>
        </w:rPr>
        <w:t xml:space="preserve"> terugzetten van VM’s/CT’s, uitval van een node, onbereikbare back-upserver (cluster-kant), volledig herstel van het cluster, restore-test en logging.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Buiten scope:</w:t>
      </w:r>
      <w:r>
        <w:rPr>
          <w:rFonts w:ascii="Arial" w:cs="Arial" w:eastAsia="Arial" w:hAnsi="Arial"/>
          <w:sz w:val="21"/>
          <w:szCs w:val="21"/>
        </w:rPr>
        <w:t xml:space="preserve"> beheer van de back-upserver zelf (pbs.gc-ict.nl); dit wordt beheerd door een ander en valt niet onder mijn rechten.</w:t>
      </w: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 is geen back-up.</w:t>
      </w:r>
      <w:r>
        <w:rPr>
          <w:rFonts w:ascii="Arial" w:cs="Arial" w:eastAsia="Arial" w:hAnsi="Arial"/>
          <w:sz w:val="20"/>
          <w:szCs w:val="20"/>
        </w:rPr>
        <w:t xml:space="preserve"> HA vangt een uitgevallen node op, maar een verwijderde, corrupte of versleutelde VM wordt direct ook zo op alle nodes gerepliceerd (Ceph). Alleen de back-up op de aparte server beschermt tegen dataverlies.</w:t>
      </w:r>
    </w:p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Omgeving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IP-adres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ProxServer1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10.105.30.5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VLAN 30 (cluster + opslag)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ProxServer2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10.105.30.6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VLAN 30 (cluster + opslag)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proxSever3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10.105.30.7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VLAN 30 (cluster + opslag); hostnaam zo geschreven in Proxmox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Quorum: 3 nodes (minimaal 2 nodig). Gedeelde opslag: Ceph, beschikbaar op alle 3 nodes.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Fencing: actief (CRM watchdog). HA-rekenmodel: dynamic load CRS.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HA-resources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Huidige node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Instellingen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vm:125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Webserver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ProxServer2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restart 1, max relocate 1, failback aan; Node Affinity: voorkeur alle 3 nodes (niet strikt)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vm:140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Zabbix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proxSever3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restart 1, max relocate 1, failback aan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vm:141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beheer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ProxServer2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restart 1, max relocate 1, failback aan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Back-upserver en back-upjob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Waarde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Proxmox Backup Server (PBS)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pbs.gc-ict.nl (webinterface: https://pbs.gc-ict.nl:8007/)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Datastore / namespace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Datastore / anticyberleakit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Gebruiker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anticyberleakit@pbs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Wachtwoord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Niet in dit document.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Bewaren in wachtwoordmanager of opvragen bij de beheerder van de PBS.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Fingerprint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84:7c:87:10:71:34:24:4e:58:12:35:b2:c2:fd:ef:4f:df:df:dd:03:07:05:f5:73:64:15:bf:76:be:9a:4e:4b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Storage-ID in Proxmox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&lt;PBS-STORAGE-ID&gt; (begint met pbs-anticyb…; invullen vanuit Datacenter → Storage)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Back-upjob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Elke zondag 01:00, alle nodes, selectie: alles (alle VM’s en CT’s)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Retentie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keep-daily=7, keep-weekly=… (volledige instelling invullen vanuit de job)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Versleuteling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&lt;JA/NEE invullen&gt;; zo ja: locatie van de encryption key: &lt;invullen&gt;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Gevolg voor herstel:</w:t>
      </w:r>
      <w:r>
        <w:rPr>
          <w:rFonts w:ascii="Arial" w:cs="Arial" w:eastAsia="Arial" w:hAnsi="Arial"/>
          <w:sz w:val="21"/>
          <w:szCs w:val="21"/>
        </w:rPr>
        <w:t xml:space="preserve"> er wordt wekelijks gebackupt, dus bij dataverlies kan maximaal ongeveer 7 dagen aan wijzigingen verloren gaan (RPO ≈ 7 dagen).</w:t>
      </w:r>
    </w:p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Voorbereiding en uitgangspunten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Toegang tot de Proxmox-webinterface van het cluster en SSH naar een node (bijv. 10.105.30.5).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Gegevens van de PBS (gebruiker, wachtwoord, fingerprint) staan in de wachtwoordmanager.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Naam van de Ceph-pool voor VM-disks: &lt;CEPH-POOL&gt; (invullen vanuit Datacenter → Storage).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Test-VMID’s: 9000 en hoger, zodat ze nooit botsen met productie-VMID’s.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Testrestores worden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altijd naar een nieuw VMID</w:t>
      </w:r>
      <w:r>
        <w:rPr>
          <w:rFonts w:ascii="Arial" w:cs="Arial" w:eastAsia="Arial" w:hAnsi="Arial"/>
          <w:sz w:val="21"/>
          <w:szCs w:val="21"/>
        </w:rPr>
        <w:t xml:space="preserve"> gedaan, nooit over de productie-VM heen.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Een testrestore wordt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zonder netwerkverbinding</w:t>
      </w:r>
      <w:r>
        <w:rPr>
          <w:rFonts w:ascii="Arial" w:cs="Arial" w:eastAsia="Arial" w:hAnsi="Arial"/>
          <w:sz w:val="21"/>
          <w:szCs w:val="21"/>
        </w:rPr>
        <w:t xml:space="preserve"> gestart, zodat er geen IP-conflict met de productie-VM ontstaat.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Een test-VM komt niet onder HA en niet in een back-upjob; na de test wordt hij verwijderd.</w:t>
      </w:r>
    </w:p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Scenario’s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700"/>
        <w:gridCol w:w="28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Wanneer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Eén VM of CT terugzetten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Verwijderd, corrupt, foute wijziging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vanaf PBS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Een node valt uit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Hardware- of OS-defect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 + zo nodig restore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Back-upserver onbereikbaar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PBS niet bereikbaar of gewijzigd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+ beheerder inschakelen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Hele cluster weg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Ramp, alle nodes verloren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Nieuwe installatie + restore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Scenario A – Eén VM of CT terugzetten</w:t>
      </w:r>
    </w:p>
    <w:p>
      <w:pPr>
        <w:keepNext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Via de webinterface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Ga naar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Datacenter → Storage → &lt;PBS-STORAGE-ID&gt; → Back-ups</w:t>
      </w:r>
      <w:r>
        <w:rPr>
          <w:rFonts w:ascii="Arial" w:cs="Arial" w:eastAsia="Arial" w:hAnsi="Arial"/>
          <w:sz w:val="21"/>
          <w:szCs w:val="21"/>
        </w:rPr>
        <w:t xml:space="preserve"> (of klik de PBS-storage links in de boom).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Selecteer de gewenste back-up (let op datum en tijd en het juiste VMID) en 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Restore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Storage</w:t>
      </w:r>
      <w:r>
        <w:rPr>
          <w:rFonts w:ascii="Arial" w:cs="Arial" w:eastAsia="Arial" w:hAnsi="Arial"/>
          <w:sz w:val="21"/>
          <w:szCs w:val="21"/>
        </w:rPr>
        <w:t xml:space="preserve"> de Ceph-pool. Vul bij testrestores een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nieuw VMID</w:t>
      </w:r>
      <w:r>
        <w:rPr>
          <w:rFonts w:ascii="Arial" w:cs="Arial" w:eastAsia="Arial" w:hAnsi="Arial"/>
          <w:sz w:val="21"/>
          <w:szCs w:val="21"/>
        </w:rPr>
        <w:t xml:space="preserve"> in (bijv. 9125). Laat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Start after restore</w:t>
      </w:r>
      <w:r>
        <w:rPr>
          <w:rFonts w:ascii="Arial" w:cs="Arial" w:eastAsia="Arial" w:hAnsi="Arial"/>
          <w:sz w:val="21"/>
          <w:szCs w:val="21"/>
        </w:rPr>
        <w:t xml:space="preserve"> uit staan en zet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Unique</w:t>
      </w:r>
      <w:r>
        <w:rPr>
          <w:rFonts w:ascii="Arial" w:cs="Arial" w:eastAsia="Arial" w:hAnsi="Arial"/>
          <w:sz w:val="21"/>
          <w:szCs w:val="21"/>
        </w:rPr>
        <w:t xml:space="preserve"> aan.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Restore</w:t>
      </w:r>
      <w:r>
        <w:rPr>
          <w:rFonts w:ascii="Arial" w:cs="Arial" w:eastAsia="Arial" w:hAnsi="Arial"/>
          <w:sz w:val="21"/>
          <w:szCs w:val="21"/>
        </w:rPr>
        <w:t xml:space="preserve"> en wacht tot de taak “TASK OK” meldt.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Controleer de VM (zie 5.3), en zet pas daarna in productie.</w:t>
      </w:r>
    </w:p>
    <w:p>
      <w:pPr>
        <w:keepNext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Via de command line (op een node)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Beschikbare back-ups van VM 125 tonen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pvesm list &lt;PBS-STORAGE-ID&gt; --vmid 125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Terugzetten naar nieuw VMID 9125 op Ceph, nieuwe MAC-adressen, niet starten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qmrestore &lt;VOLID&gt; 9125 --storage &lt;CEPH-POOL&gt; --unique 1 --start 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Voor een container (CT):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pct restore 9200 &lt;VOLID&gt; --storage &lt;CEPH-POOL&gt; --unique 1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Netwerk loskoppelen voor start (voorkomt IP-conflict)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 config 9125 | grep net0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 set 9125 --net0 "&lt;waarde van net0&gt;,link_down=1"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 &lt;VOLID&gt; heeft de vorm &lt;PBS-STORAGE-ID&gt;:backup/vm/125/2026-10-18T00:00:00Z (tijd in UTC) en staat in de uitvoer van pvesm list.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Daadwerkelijk herstel van productie</w:t>
      </w:r>
      <w:r>
        <w:rPr>
          <w:rFonts w:ascii="Arial" w:cs="Arial" w:eastAsia="Arial" w:hAnsi="Arial"/>
          <w:sz w:val="21"/>
          <w:szCs w:val="21"/>
        </w:rPr>
        <w:t xml:space="preserve"> (de VM is echt kwijt of kapot): herstel naar het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oorspronkelijk VMID</w:t>
      </w:r>
      <w:r>
        <w:rPr>
          <w:rFonts w:ascii="Arial" w:cs="Arial" w:eastAsia="Arial" w:hAnsi="Arial"/>
          <w:sz w:val="21"/>
          <w:szCs w:val="21"/>
        </w:rPr>
        <w:t xml:space="preserve"> nadat de kapotte VM is verwijderd, en voeg hem daarna weer toe aan HA (zie scenario B, stap 5).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Scenario B – Een node valt uit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Controleer de status: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pvecm status</w:t>
      </w:r>
      <w:r>
        <w:rPr>
          <w:rFonts w:ascii="Arial" w:cs="Arial" w:eastAsia="Arial" w:hAnsi="Arial"/>
          <w:sz w:val="21"/>
          <w:szCs w:val="21"/>
        </w:rPr>
        <w:t xml:space="preserve"> (quorum), </w:t>
      </w:r>
      <w:r>
        <w:rPr>
          <w:rFonts w:ascii="Consolas" w:cs="Consolas" w:eastAsia="Consolas" w:hAnsi="Consolas"/>
          <w:sz w:val="19"/>
          <w:szCs w:val="19"/>
        </w:rPr>
        <w:t xml:space="preserve">ha-manager status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ceph -s</w:t>
      </w:r>
      <w:r>
        <w:rPr>
          <w:rFonts w:ascii="Arial" w:cs="Arial" w:eastAsia="Arial" w:hAnsi="Arial"/>
          <w:sz w:val="21"/>
          <w:szCs w:val="21"/>
        </w:rPr>
        <w:t xml:space="preserve"> op een werkende node. Met 2 van de 3 nodes blijft het cluster quorate.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Wacht op HA:</w:t>
      </w:r>
      <w:r>
        <w:rPr>
          <w:rFonts w:ascii="Arial" w:cs="Arial" w:eastAsia="Arial" w:hAnsi="Arial"/>
          <w:sz w:val="21"/>
          <w:szCs w:val="21"/>
        </w:rPr>
        <w:t xml:space="preserve"> na fencing starten de VM’s die op de uitgevallen node draaiden automatisch op een andere node (de disks staan op Ceph). Controleer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Datacenter → HA</w:t>
      </w:r>
      <w:r>
        <w:rPr>
          <w:rFonts w:ascii="Arial" w:cs="Arial" w:eastAsia="Arial" w:hAnsi="Arial"/>
          <w:sz w:val="21"/>
          <w:szCs w:val="21"/>
        </w:rPr>
        <w:t xml:space="preserve"> dat de status “started” 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Controleer de diensten</w:t>
      </w:r>
      <w:r>
        <w:rPr>
          <w:rFonts w:ascii="Arial" w:cs="Arial" w:eastAsia="Arial" w:hAnsi="Arial"/>
          <w:sz w:val="21"/>
          <w:szCs w:val="21"/>
        </w:rPr>
        <w:t xml:space="preserve"> (webserver bereikbaar, Zabbix werkt, beheer-VM bereikbaar).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Node blijft permanent weg?</w:t>
      </w:r>
      <w:r>
        <w:rPr>
          <w:rFonts w:ascii="Arial" w:cs="Arial" w:eastAsia="Arial" w:hAnsi="Arial"/>
          <w:sz w:val="21"/>
          <w:szCs w:val="21"/>
        </w:rPr>
        <w:t xml:space="preserve"> Zet de node uit, verwijder hem uit het cluster met </w:t>
      </w:r>
      <w:r>
        <w:rPr>
          <w:rFonts w:ascii="Consolas" w:cs="Consolas" w:eastAsia="Consolas" w:hAnsi="Consolas"/>
          <w:sz w:val="19"/>
          <w:szCs w:val="19"/>
        </w:rPr>
        <w:t xml:space="preserve">pvecm delnode &lt;node&gt;</w:t>
      </w:r>
      <w:r>
        <w:rPr>
          <w:rFonts w:ascii="Arial" w:cs="Arial" w:eastAsia="Arial" w:hAnsi="Arial"/>
          <w:sz w:val="21"/>
          <w:szCs w:val="21"/>
        </w:rPr>
        <w:t xml:space="preserve">, installeer een nieuwe node, voeg hem toe aan het cluster en aan Ceph (OSD’s opnieuw aanmaken).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 een VM-disk niet bruikbaar</w:t>
      </w:r>
      <w:r>
        <w:rPr>
          <w:rFonts w:ascii="Arial" w:cs="Arial" w:eastAsia="Arial" w:hAnsi="Arial"/>
          <w:sz w:val="21"/>
          <w:szCs w:val="21"/>
        </w:rPr>
        <w:t xml:space="preserve"> (Ceph beschadigd of VM corrupt)? Herstel vanaf PBS naar het oorspronkelijke VMID: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Voorbeeld voor vm:125 (Webserver). --purge verwijdert ook de HA-koppeling.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 stop 125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 destroy 125 --purge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qmrestore &lt;VOLID&gt; 125 --storage &lt;CEPH-POOL&gt;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ha-manager add vm:125 --state started --max_restart 1 --max_relocate 1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Maak daarna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Datacenter → HA</w:t>
      </w:r>
      <w:r>
        <w:rPr>
          <w:rFonts w:ascii="Arial" w:cs="Arial" w:eastAsia="Arial" w:hAnsi="Arial"/>
          <w:sz w:val="21"/>
          <w:szCs w:val="21"/>
        </w:rPr>
        <w:t xml:space="preserve"> de Node Affinity-regel opnieuw aan (voorkeur: alle 3 nodes, niet strikt) en controleer de VM.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Scenario C – Back-upserver onbereikbaar of gewijzigd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 PBS wordt door iemand anders beheerd. Mijn rol is vaststellen wat er aan de cluster-kant gebeurt en de beheerder informeren.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Controleer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Datacenter → Storage</w:t>
      </w:r>
      <w:r>
        <w:rPr>
          <w:rFonts w:ascii="Arial" w:cs="Arial" w:eastAsia="Arial" w:hAnsi="Arial"/>
          <w:sz w:val="21"/>
          <w:szCs w:val="21"/>
        </w:rPr>
        <w:t xml:space="preserve"> of &lt;PBS-STORAGE-ID&gt; actief is (groen) en bekijk de foutmelding.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Test de verbinding vanaf een node: </w:t>
      </w:r>
      <w:r>
        <w:rPr>
          <w:rFonts w:ascii="Consolas" w:cs="Consolas" w:eastAsia="Consolas" w:hAnsi="Consolas"/>
          <w:sz w:val="19"/>
          <w:szCs w:val="19"/>
        </w:rPr>
        <w:t xml:space="preserve">nc -zv pbs.gc-ict.nl 8007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pvesm status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Meldt Proxmox een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fingerprint-fout</w:t>
      </w:r>
      <w:r>
        <w:rPr>
          <w:rFonts w:ascii="Arial" w:cs="Arial" w:eastAsia="Arial" w:hAnsi="Arial"/>
          <w:sz w:val="21"/>
          <w:szCs w:val="21"/>
        </w:rPr>
        <w:t xml:space="preserve">? Dan is de PBS opnieuw geïnstalleerd of heeft hij een nieuw certificaat. Laat de beheerder het nieuwe fingerprint bevestigen en pas het aan: </w:t>
      </w:r>
      <w:r>
        <w:rPr>
          <w:rFonts w:ascii="Consolas" w:cs="Consolas" w:eastAsia="Consolas" w:hAnsi="Consolas"/>
          <w:sz w:val="19"/>
          <w:szCs w:val="19"/>
        </w:rPr>
        <w:t xml:space="preserve">pvesm set &lt;PBS-STORAGE-ID&gt; --fingerprint &lt;NIEUW-FINGERPRINT&gt;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Meldt Proxmox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authenticatiefout</w:t>
      </w:r>
      <w:r>
        <w:rPr>
          <w:rFonts w:ascii="Arial" w:cs="Arial" w:eastAsia="Arial" w:hAnsi="Arial"/>
          <w:sz w:val="21"/>
          <w:szCs w:val="21"/>
        </w:rPr>
        <w:t xml:space="preserve">? Vraag de beheerder of gebruiker anticyberleakit@pbs en de rechten op namespace anticyberleakit nog kloppen.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Zijn de back-ups in de datastore verloren? Dan is herstel niet mogelijk. Draai direct een nieuwe back-up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Datacenter → Backup → Run now</w:t>
      </w:r>
      <w:r>
        <w:rPr>
          <w:rFonts w:ascii="Arial" w:cs="Arial" w:eastAsia="Arial" w:hAnsi="Arial"/>
          <w:sz w:val="21"/>
          <w:szCs w:val="21"/>
        </w:rPr>
        <w:t xml:space="preserve">) en meld het risico.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Controleer na herstel van de verbinding met een testrestore (scenario A) dat oudere back-ups weer zichtbaar en bruikbaar zijn.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Scenario D – Hele cluster weg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Installeer Proxmox VE</w:t>
      </w:r>
      <w:r>
        <w:rPr>
          <w:rFonts w:ascii="Arial" w:cs="Arial" w:eastAsia="Arial" w:hAnsi="Arial"/>
          <w:sz w:val="21"/>
          <w:szCs w:val="21"/>
        </w:rPr>
        <w:t xml:space="preserve"> (dezelfde hoofdversie) op de 3 servers met dezelfde hostnamen en IP’s (10.105.30.5, .6, .7, VLAN 30).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Maak het cluster aan</w:t>
      </w:r>
      <w:r>
        <w:rPr>
          <w:rFonts w:ascii="Arial" w:cs="Arial" w:eastAsia="Arial" w:hAnsi="Arial"/>
          <w:sz w:val="21"/>
          <w:szCs w:val="21"/>
        </w:rPr>
        <w:t xml:space="preserve"> op ProxServer1 (</w:t>
      </w:r>
      <w:r>
        <w:rPr>
          <w:rFonts w:ascii="Consolas" w:cs="Consolas" w:eastAsia="Consolas" w:hAnsi="Consolas"/>
          <w:sz w:val="19"/>
          <w:szCs w:val="19"/>
        </w:rPr>
        <w:t xml:space="preserve">pvecm create &lt;clusternaam&gt;</w:t>
      </w:r>
      <w:r>
        <w:rPr>
          <w:rFonts w:ascii="Arial" w:cs="Arial" w:eastAsia="Arial" w:hAnsi="Arial"/>
          <w:sz w:val="21"/>
          <w:szCs w:val="21"/>
        </w:rPr>
        <w:t xml:space="preserve">) en voeg de andere twee toe (</w:t>
      </w:r>
      <w:r>
        <w:rPr>
          <w:rFonts w:ascii="Consolas" w:cs="Consolas" w:eastAsia="Consolas" w:hAnsi="Consolas"/>
          <w:sz w:val="19"/>
          <w:szCs w:val="19"/>
        </w:rPr>
        <w:t xml:space="preserve">pvecm add 10.105.30.5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Richt Ceph opnieuw in:</w:t>
      </w:r>
      <w:r>
        <w:rPr>
          <w:rFonts w:ascii="Arial" w:cs="Arial" w:eastAsia="Arial" w:hAnsi="Arial"/>
          <w:sz w:val="21"/>
          <w:szCs w:val="21"/>
        </w:rPr>
        <w:t xml:space="preserve"> installeren, monitors/managers, OSD’s en de pool met dezelfde naam als voorheen (&lt;CEPH-POOL&gt;).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Koppel de PBS opnieuw:</w:t>
      </w:r>
      <w:r>
        <w:rPr>
          <w:rFonts w:ascii="Arial" w:cs="Arial" w:eastAsia="Arial" w:hAnsi="Arial"/>
          <w:sz w:val="21"/>
          <w:szCs w:val="21"/>
        </w:rPr>
        <w:t xml:space="preserve"> Datacenter → Storage → Add → Proxmox Backup Server met server pbs.gc-ict.nl, datastore Datastore, namespace anticyberleakit, gebruiker anticyberleakit@pbs, het wachtwoord uit de wachtwoordmanager en het fingerprint uit 2.3.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Waren de back-ups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versleuteld</w:t>
      </w:r>
      <w:r>
        <w:rPr>
          <w:rFonts w:ascii="Arial" w:cs="Arial" w:eastAsia="Arial" w:hAnsi="Arial"/>
          <w:sz w:val="21"/>
          <w:szCs w:val="21"/>
        </w:rPr>
        <w:t xml:space="preserve">? Importeer eerst de encryption key; zonder key is herstel niet mogelijk.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Zet VM’s terug</w:t>
      </w:r>
      <w:r>
        <w:rPr>
          <w:rFonts w:ascii="Arial" w:cs="Arial" w:eastAsia="Arial" w:hAnsi="Arial"/>
          <w:sz w:val="21"/>
          <w:szCs w:val="21"/>
        </w:rPr>
        <w:t xml:space="preserve"> in volgorde van belang: 141 beheer, 140 Zabbix, 125 Webserver, daarna de challenge-VM’s. Gebruik het oorspronkelijke VMID.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Zet HA weer op:</w:t>
      </w:r>
      <w:r>
        <w:rPr>
          <w:rFonts w:ascii="Arial" w:cs="Arial" w:eastAsia="Arial" w:hAnsi="Arial"/>
          <w:sz w:val="21"/>
          <w:szCs w:val="21"/>
        </w:rPr>
        <w:t xml:space="preserve"> resources toevoegen (vm:125, vm:140, vm:141) met dezelfde instellingen en de Node Affinity-regel opnieuw aanmaken.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Maak de back-upjob opnieuw:</w:t>
      </w:r>
      <w:r>
        <w:rPr>
          <w:rFonts w:ascii="Arial" w:cs="Arial" w:eastAsia="Arial" w:hAnsi="Arial"/>
          <w:sz w:val="21"/>
          <w:szCs w:val="21"/>
        </w:rPr>
        <w:t xml:space="preserve"> zondag 01:00, alle VM’s en CT’s, storage &lt;PBS-STORAGE-ID&gt;, retentie zoals in 2.3.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Controleer alle diensten en leg het herstel vast (zie 7).</w:t>
      </w: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60"/>
      </w:pPr>
      <w:r>
        <w:rPr>
          <w:rFonts w:ascii="Arial" w:cs="Arial" w:eastAsia="Arial" w:hAnsi="Arial"/>
          <w:sz w:val="20"/>
          <w:szCs w:val="20"/>
        </w:rPr>
        <w:t xml:space="preserve">De instellingen van de Proxmox-nodes zelf (zoals /etc/pve, netwerkconfiguratie en HA-regels) zitten niet in de VM-back-ups. Leg die daarom vast in dit document of in een export, zodat ze bij scenario D niet uit het hoofd opnieuw hoeven te worden bedacht.</w:t>
      </w:r>
    </w:p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Restore-test plannen en uitvoeren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Testen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Back-up van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Teruggezet als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VM: Webserver (vm:125)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Laatste zondag 01:00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VMID 9125, zonder netwerk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Challenge-VM (BreachOut/IronHold): &lt;naam&gt; (VMID &lt;invullen&gt;)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Laatste zondag 01:00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VMID 9&lt;VMID&gt;, zonder netwerk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Uitvoering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Controleer in de PBS-storage dat de back-up van afgelopen zondag aanwezig is. Is er nog geen back-up, draai dan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Run now</w:t>
      </w:r>
      <w:r>
        <w:rPr>
          <w:rFonts w:ascii="Arial" w:cs="Arial" w:eastAsia="Arial" w:hAnsi="Arial"/>
          <w:sz w:val="21"/>
          <w:szCs w:val="21"/>
        </w:rPr>
        <w:t xml:space="preserve"> of wacht op de eerstvolgende run (zondag 18-10-2026 01:00).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Noteer de starttijd en de gekozen back-up (datum/tijd).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Zet de VM terug naar het test-VMID (scenario A) met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Unique</w:t>
      </w:r>
      <w:r>
        <w:rPr>
          <w:rFonts w:ascii="Arial" w:cs="Arial" w:eastAsia="Arial" w:hAnsi="Arial"/>
          <w:sz w:val="21"/>
          <w:szCs w:val="21"/>
        </w:rPr>
        <w:t xml:space="preserve"> aan,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Start after restore</w:t>
      </w:r>
      <w:r>
        <w:rPr>
          <w:rFonts w:ascii="Arial" w:cs="Arial" w:eastAsia="Arial" w:hAnsi="Arial"/>
          <w:sz w:val="21"/>
          <w:szCs w:val="21"/>
        </w:rPr>
        <w:t xml:space="preserve"> uit.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Koppel het netwerk los (Hardware → Network Device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Disconnect</w:t>
      </w:r>
      <w:r>
        <w:rPr>
          <w:rFonts w:ascii="Arial" w:cs="Arial" w:eastAsia="Arial" w:hAnsi="Arial"/>
          <w:sz w:val="21"/>
          <w:szCs w:val="21"/>
        </w:rPr>
        <w:t xml:space="preserve">) en start de VM.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Voer de controles uit (5.3). Maak screenshots van het restore-venster (TASK OK), de VM-console en de resultaten.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Noteer de eindtijd. Stop en verwijder de test-VM: </w:t>
      </w:r>
      <w:r>
        <w:rPr>
          <w:rFonts w:ascii="Consolas" w:cs="Consolas" w:eastAsia="Consolas" w:hAnsi="Consolas"/>
          <w:sz w:val="19"/>
          <w:szCs w:val="19"/>
        </w:rPr>
        <w:t xml:space="preserve">qm stop 9125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qm destroy 9125 --purge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Leg het resultaat vast (zie 7).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Slaagcriteria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Criterium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Restore-taak slaagt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Taaklog eindigt met TASK OK, geen fouten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 start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 boot tot login / desktop, console werkt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Gegevens aanwezig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Webserver: website-bestanden en configuratie aanwezig. Challenge: opdrachtomgeving start en bevat verwachte onderdelen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Dienst werkt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 draait (bijv.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status apache2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nginx; challenge-service volgens opdracht)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Geen impact op productie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Productie-VM bleef ongestoord draaien en test-VM had geen netwerk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Opruimen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Test-VM is verwijderd; geen resten in HA of back-upjob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Periodieke restore-test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Wanneer:</w:t>
      </w:r>
      <w:r>
        <w:rPr>
          <w:rFonts w:ascii="Arial" w:cs="Arial" w:eastAsia="Arial" w:hAnsi="Arial"/>
          <w:sz w:val="21"/>
          <w:szCs w:val="21"/>
        </w:rPr>
        <w:t xml:space="preserve"> elke eerste maandag van de maand. De back-up van zondag 01:00 is dan de dag eerder gemaakt.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Wie:</w:t>
      </w:r>
      <w:r>
        <w:rPr>
          <w:rFonts w:ascii="Arial" w:cs="Arial" w:eastAsia="Arial" w:hAnsi="Arial"/>
          <w:sz w:val="21"/>
          <w:szCs w:val="21"/>
        </w:rPr>
        <w:t xml:space="preserve"> Lance voert uit en legt vast.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Inplannen:</w:t>
      </w:r>
      <w:r>
        <w:rPr>
          <w:rFonts w:ascii="Arial" w:cs="Arial" w:eastAsia="Arial" w:hAnsi="Arial"/>
          <w:sz w:val="21"/>
          <w:szCs w:val="21"/>
        </w:rPr>
        <w:t xml:space="preserve"> terugkerende afspraak in de agenda (“Elke eerste maandag van de maand”) met verwijzing naar dit document.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Rotatie (voorstel):</w:t>
      </w:r>
      <w:r>
        <w:rPr>
          <w:rFonts w:ascii="Arial" w:cs="Arial" w:eastAsia="Arial" w:hAnsi="Arial"/>
          <w:sz w:val="21"/>
          <w:szCs w:val="21"/>
        </w:rPr>
        <w:t xml:space="preserve"> elke maand één productie-VM en één challenge testen, zodat alle VM’s in een kwartaal minstens één keer zijn getest.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November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maandag 2 november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Webserver (vm:125) + challenge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December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maandag 7 december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Zabbix (vm:140) + challenge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Januari 2027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maandag 4 januari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beheer (vm:141) + challenge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Bij een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mislukte test</w:t>
      </w:r>
      <w:r>
        <w:rPr>
          <w:rFonts w:ascii="Arial" w:cs="Arial" w:eastAsia="Arial" w:hAnsi="Arial"/>
          <w:sz w:val="21"/>
          <w:szCs w:val="21"/>
        </w:rPr>
        <w:t xml:space="preserve"> wordt het probleem dezelfde dag uitgezocht, wordt opnieuw getest zodra de oorzaak is opgelost en wordt beide pogingen vastgelegd.</w:t>
      </w:r>
    </w:p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Resultaten vastleggen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Elke test krijgt één regel in onderstaande tabel; screenshots worden bewaard in dezelfde OneDrive-map met de datum in de bestandsnaam (bijv. 2026-11-02_restore_vm125.png).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700"/>
        <w:gridCol w:w="1500"/>
        <w:gridCol w:w="1000"/>
        <w:gridCol w:w="1100"/>
        <w:gridCol w:w="15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VM / challenge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Back-up (datum/tijd)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Duur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Resultaat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Opmerkingen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Checklist “Klaar als”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Restore-test van een VM uitgevoerd en vastgelegd (test 1)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Restore-test van een challenge uitgevoerd en vastgelegd (test 2)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Herstelprocedure beschreven (dit document, op OneDrive)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Periodieke restore-test ingepland (elke eerste maandag van de maand)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Resultaten vastgelegd in de tabel in hoofdstuk 7, met screenshots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Alle &lt;…&gt;-velden in dit document ingevuld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Nog in te vullen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&lt;PBS-STORAGE-ID&gt;: exacte naam van de PBS-storage in Proxmox.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&lt;CEPH-POOL&gt;: naam van de Ceph-pool waarop de VM-disks staan.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Volledige retentie-instelling van de back-upjob (keep-weekly, keep-monthly, enzovoort).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Of de back-ups versleuteld zijn en waar de key staat.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Naam en VMID van de challenge-VM die getest wordt.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Contactpersoon voor de beheerder van de PBS-server.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Herstelprocedure back-ups – US26 – pagina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Herstelprocedure back-ups US26</dc:title>
  <dc:creator>Lance</dc:creator>
  <cp:lastModifiedBy>Un-named</cp:lastModifiedBy>
  <cp:revision>1</cp:revision>
  <dcterms:created xsi:type="dcterms:W3CDTF">2026-10-14T11:47:14.152Z</dcterms:created>
  <dcterms:modified xsi:type="dcterms:W3CDTF">2026-10-14T11:47:14.152Z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