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18325" w14:textId="15CF44E7" w:rsidR="00540848" w:rsidRDefault="00540848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62FD9CF5" w14:textId="77777777" w:rsidR="00540848" w:rsidRDefault="00540848" w:rsidP="00607D4D">
      <w:pPr>
        <w:jc w:val="center"/>
        <w:rPr>
          <w:b/>
          <w:bCs/>
          <w:sz w:val="36"/>
          <w:szCs w:val="36"/>
          <w:lang w:val="en-US"/>
        </w:rPr>
      </w:pPr>
    </w:p>
    <w:p w14:paraId="333A061E" w14:textId="4B930A43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343205DD" w:rsidR="00607D4D" w:rsidRPr="00540848" w:rsidRDefault="00540848" w:rsidP="005408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25</w:t>
      </w:r>
      <w:r>
        <w:rPr>
          <w:b/>
          <w:bCs/>
          <w:sz w:val="36"/>
          <w:szCs w:val="36"/>
          <w:lang w:val="en-US"/>
        </w:rPr>
        <w:t xml:space="preserve">: </w:t>
      </w:r>
      <w:r w:rsidR="00B762D2">
        <w:rPr>
          <w:b/>
          <w:bCs/>
          <w:lang w:val="en-US"/>
        </w:rPr>
        <w:t xml:space="preserve">ONLINE VOTING </w:t>
      </w:r>
      <w:r w:rsidR="00607D4D" w:rsidRPr="00751A50">
        <w:rPr>
          <w:b/>
          <w:bCs/>
          <w:lang w:val="en-US"/>
        </w:rPr>
        <w:t>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7066028B" w:rsidR="00607D4D" w:rsidRPr="00751A50" w:rsidRDefault="00B762D2" w:rsidP="00607D4D">
      <w:pPr>
        <w:rPr>
          <w:b/>
          <w:bCs/>
          <w:lang w:val="en-US"/>
        </w:rPr>
      </w:pPr>
      <w:r w:rsidRPr="00B762D2">
        <w:rPr>
          <w:b/>
          <w:bCs/>
          <w:noProof/>
          <w:lang w:eastAsia="en-IN"/>
        </w:rPr>
        <w:drawing>
          <wp:inline distT="0" distB="0" distL="0" distR="0" wp14:anchorId="147C863C" wp14:editId="08366977">
            <wp:extent cx="5052498" cy="2979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2A6F9E33" w:rsidR="003A1B65" w:rsidRDefault="00607D4D">
      <w:r>
        <w:t>STATE DI</w:t>
      </w:r>
      <w:r w:rsidR="00ED77D7">
        <w:t>AA</w:t>
      </w:r>
      <w:r>
        <w:t>GRAM</w:t>
      </w:r>
    </w:p>
    <w:p w14:paraId="6FAF3F44" w14:textId="28830A83" w:rsidR="00607D4D" w:rsidRDefault="00B762D2">
      <w:r w:rsidRPr="00B762D2">
        <w:rPr>
          <w:noProof/>
          <w:lang w:eastAsia="en-IN"/>
        </w:rPr>
        <w:drawing>
          <wp:inline distT="0" distB="0" distL="0" distR="0" wp14:anchorId="46371963" wp14:editId="638157D3">
            <wp:extent cx="5731510" cy="25107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551C2D07" w14:textId="7B17AF42" w:rsidR="00607D4D" w:rsidRDefault="00B762D2">
      <w:r w:rsidRPr="00B762D2">
        <w:rPr>
          <w:noProof/>
          <w:lang w:eastAsia="en-IN"/>
        </w:rPr>
        <w:drawing>
          <wp:inline distT="0" distB="0" distL="0" distR="0" wp14:anchorId="56AB8351" wp14:editId="6118B73B">
            <wp:extent cx="5731510" cy="5151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3871CC5A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7E267E13" w:rsidR="00ED77D7" w:rsidRDefault="00B762D2">
      <w:r w:rsidRPr="00B762D2">
        <w:rPr>
          <w:noProof/>
          <w:lang w:eastAsia="en-IN"/>
        </w:rPr>
        <w:drawing>
          <wp:inline distT="0" distB="0" distL="0" distR="0" wp14:anchorId="25BFA10E" wp14:editId="43925D31">
            <wp:extent cx="4854361" cy="45571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5A817CD5" w:rsidR="00ED77D7" w:rsidRDefault="00B762D2">
      <w:r w:rsidRPr="00B762D2">
        <w:rPr>
          <w:noProof/>
          <w:lang w:eastAsia="en-IN"/>
        </w:rPr>
        <w:drawing>
          <wp:inline distT="0" distB="0" distL="0" distR="0" wp14:anchorId="349EE287" wp14:editId="4E652524">
            <wp:extent cx="4938188" cy="3330229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8018D02" w:rsidR="00DF4D01" w:rsidRDefault="00B762D2">
      <w:r w:rsidRPr="00B762D2">
        <w:rPr>
          <w:noProof/>
          <w:lang w:eastAsia="en-IN"/>
        </w:rPr>
        <w:drawing>
          <wp:inline distT="0" distB="0" distL="0" distR="0" wp14:anchorId="2E8B4FFB" wp14:editId="31882A40">
            <wp:extent cx="4549534" cy="3360711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4B8D82C" w:rsidR="00ED77D7" w:rsidRDefault="00ED77D7">
      <w:r>
        <w:t xml:space="preserve"> </w:t>
      </w:r>
      <w:r w:rsidR="008A736A" w:rsidRPr="008A736A">
        <w:rPr>
          <w:noProof/>
          <w:lang w:eastAsia="en-IN"/>
        </w:rPr>
        <w:drawing>
          <wp:inline distT="0" distB="0" distL="0" distR="0" wp14:anchorId="4249CED9" wp14:editId="249143E2">
            <wp:extent cx="5532599" cy="3497883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5A7D4101" w14:textId="77777777" w:rsidR="008A736A" w:rsidRPr="008A736A" w:rsidRDefault="008A736A" w:rsidP="008A73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noProof/>
          <w:lang w:eastAsia="en-IN"/>
        </w:rPr>
        <w:drawing>
          <wp:inline distT="0" distB="0" distL="0" distR="0" wp14:anchorId="3FFA512B" wp14:editId="0108BDA2">
            <wp:extent cx="3482642" cy="364267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3398C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90D31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voterDetails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FBF7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571A7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electoralDetails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5EF61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D42A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EligibilityDetails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35937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12445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getvoterdetails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D54BCC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BC9AAC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A3E3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displayCandidate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2158E2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5BC9F0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EF55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RecordEligibilty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F726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7FA9A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CD67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FD7501" w14:textId="0F107C61" w:rsidR="00DF4D01" w:rsidRDefault="00DF4D01"/>
    <w:p w14:paraId="21E720B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online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voter {</w:t>
      </w:r>
    </w:p>
    <w:p w14:paraId="3ADFD3F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48F3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genDetails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7FA70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F8E61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5E41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C6A2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castVote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11032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7004A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shareTheDetails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230493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873789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6C0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CastTheVote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F667CF3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D43584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5EE7C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805F7F" w14:textId="6D6AC33E" w:rsidR="008A736A" w:rsidRDefault="008A736A"/>
    <w:p w14:paraId="5DD523B4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C799D0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4B036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8AD7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330EE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updation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8E29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CA9E2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maintenance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22984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8F8FD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B50542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6979ED9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5DDFF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stockVlaue</w:t>
      </w:r>
      <w:proofErr w:type="spell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126085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0DA2D6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CC163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A73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A73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A73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03BE0B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9E85FC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6F428" w14:textId="77777777" w:rsidR="008A736A" w:rsidRPr="008A736A" w:rsidRDefault="008A736A" w:rsidP="008A7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73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D10434" w14:textId="77777777" w:rsidR="008A736A" w:rsidRDefault="008A736A"/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1AB97A5B" w:rsidR="00F11AC6" w:rsidRDefault="00F11AC6"/>
    <w:p w14:paraId="5897C741" w14:textId="51C3EC6B" w:rsidR="00B762D2" w:rsidRDefault="00B762D2"/>
    <w:p w14:paraId="64519C9C" w14:textId="77777777" w:rsidR="00B762D2" w:rsidRDefault="00B762D2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6818518D" w14:textId="0CF128DE" w:rsidR="00F11AC6" w:rsidRDefault="00F11AC6" w:rsidP="00F11AC6"/>
    <w:sectPr w:rsidR="00F11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3A1B65"/>
    <w:rsid w:val="00540848"/>
    <w:rsid w:val="00607D4D"/>
    <w:rsid w:val="008A736A"/>
    <w:rsid w:val="009A69AC"/>
    <w:rsid w:val="00B762D2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2022-10-01T02:22:00Z</dcterms:created>
  <dcterms:modified xsi:type="dcterms:W3CDTF">2022-10-01T02:22:00Z</dcterms:modified>
</cp:coreProperties>
</file>