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A2B61A" w14:textId="77777777" w:rsidR="00D41C70" w:rsidRDefault="00D41C70" w:rsidP="00D41C70">
      <w:pPr>
        <w:pStyle w:val="NormalWeb"/>
      </w:pPr>
      <w:r>
        <w:rPr>
          <w:noProof/>
        </w:rPr>
        <w:drawing>
          <wp:inline distT="0" distB="0" distL="0" distR="0" wp14:anchorId="4530F44A" wp14:editId="25E7D6E6">
            <wp:extent cx="5996940" cy="3057553"/>
            <wp:effectExtent l="0" t="0" r="3810" b="952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9877" cy="30743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E7B542" w14:textId="338F9641" w:rsidR="0036538A" w:rsidRPr="00D41C70" w:rsidRDefault="00D41C70">
      <w:pPr>
        <w:rPr>
          <w:rFonts w:ascii="Calisto MT" w:hAnsi="Calisto MT"/>
          <w:color w:val="4472C4" w:themeColor="accent1"/>
        </w:rPr>
      </w:pPr>
      <w:r w:rsidRPr="00D41C70">
        <w:rPr>
          <w:rFonts w:ascii="Calisto MT" w:hAnsi="Calisto MT"/>
          <w:color w:val="4472C4" w:themeColor="accent1"/>
        </w:rPr>
        <w:t>If there is no keylogger it would not show anything</w:t>
      </w:r>
    </w:p>
    <w:p w14:paraId="1C2D77DF" w14:textId="77777777" w:rsidR="00D41C70" w:rsidRPr="00D41C70" w:rsidRDefault="00D41C70" w:rsidP="00D41C70">
      <w:pPr>
        <w:pStyle w:val="NoSpacing"/>
      </w:pPr>
    </w:p>
    <w:sectPr w:rsidR="00D41C70" w:rsidRPr="00D41C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C70"/>
    <w:rsid w:val="0036538A"/>
    <w:rsid w:val="00D41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9D4FED"/>
  <w15:chartTrackingRefBased/>
  <w15:docId w15:val="{13BA6D1C-CF07-477B-AB39-B1F2622C6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41C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NoSpacing">
    <w:name w:val="No Spacing"/>
    <w:uiPriority w:val="1"/>
    <w:qFormat/>
    <w:rsid w:val="00D41C7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0349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JERIN JETRICK A</dc:creator>
  <cp:keywords/>
  <dc:description/>
  <cp:lastModifiedBy>JERIN JETRICK A</cp:lastModifiedBy>
  <cp:revision>1</cp:revision>
  <dcterms:created xsi:type="dcterms:W3CDTF">2024-04-01T09:36:00Z</dcterms:created>
  <dcterms:modified xsi:type="dcterms:W3CDTF">2024-04-01T09:38:00Z</dcterms:modified>
</cp:coreProperties>
</file>