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CD79EEB" w14:textId="6F0A24B1" w:rsidR="00344180" w:rsidRPr="00A97739" w:rsidRDefault="00A97739" w:rsidP="00A97739">
      <w:r w:rsidRPr="00A97739">
        <w:rPr>
          <w:sz w:val="72"/>
          <w:szCs w:val="72"/>
        </w:rPr>
        <w:t>https://www.figma.com/design/AFQbOqWJVEHzr2JyJP0LZ1/FREEBIES-Landingpage-LaslesVPN--Community-?node-id=0-1&amp;t=pdrtoaBJrUmVCBqZ-1</w:t>
      </w:r>
    </w:p>
    <w:sectPr w:rsidR="00344180" w:rsidRPr="00A97739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14D"/>
    <w:rsid w:val="002001AD"/>
    <w:rsid w:val="00216DB4"/>
    <w:rsid w:val="00344180"/>
    <w:rsid w:val="00387962"/>
    <w:rsid w:val="00715F4B"/>
    <w:rsid w:val="00A97739"/>
    <w:rsid w:val="00E77E62"/>
    <w:rsid w:val="00F74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F3CA61"/>
  <w15:chartTrackingRefBased/>
  <w15:docId w15:val="{6879B96F-83A8-4009-BF3F-154DC7BED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Антошкин</dc:creator>
  <cp:keywords/>
  <dc:description/>
  <cp:lastModifiedBy>Максим Антошкин</cp:lastModifiedBy>
  <cp:revision>4</cp:revision>
  <dcterms:created xsi:type="dcterms:W3CDTF">2025-10-01T20:42:00Z</dcterms:created>
  <dcterms:modified xsi:type="dcterms:W3CDTF">2025-11-07T23:05:00Z</dcterms:modified>
</cp:coreProperties>
</file>