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8FAE" w14:textId="77777777" w:rsidR="00234B83" w:rsidRDefault="00323862">
      <w:r>
        <w:t>Constructores:</w:t>
      </w:r>
    </w:p>
    <w:p w14:paraId="6E34CF43" w14:textId="77777777" w:rsidR="000B664A" w:rsidRDefault="000B664A">
      <w:r>
        <w:t>Ejercicios:</w:t>
      </w:r>
    </w:p>
    <w:p w14:paraId="7B00415C" w14:textId="77777777" w:rsidR="00323862" w:rsidRDefault="00323862" w:rsidP="00323862">
      <w:pPr>
        <w:pStyle w:val="Prrafodelista"/>
        <w:numPr>
          <w:ilvl w:val="0"/>
          <w:numId w:val="2"/>
        </w:numPr>
        <w:ind w:left="284"/>
      </w:pPr>
      <w:r>
        <w:t>Salida:</w:t>
      </w:r>
    </w:p>
    <w:p w14:paraId="53D868B9" w14:textId="77777777" w:rsidR="00323862" w:rsidRDefault="00323862" w:rsidP="00323862">
      <w:pPr>
        <w:pStyle w:val="Prrafodelista"/>
        <w:ind w:left="284"/>
      </w:pPr>
      <w:r>
        <w:t>Pruebas 1</w:t>
      </w:r>
    </w:p>
    <w:p w14:paraId="30365640" w14:textId="77777777" w:rsidR="00323862" w:rsidRDefault="00323862" w:rsidP="00323862">
      <w:pPr>
        <w:pStyle w:val="Prrafodelista"/>
        <w:ind w:left="284"/>
      </w:pPr>
      <w:r>
        <w:t>123</w:t>
      </w:r>
    </w:p>
    <w:p w14:paraId="2F97B54F" w14:textId="77777777" w:rsidR="00323862" w:rsidRDefault="00323862" w:rsidP="00323862">
      <w:pPr>
        <w:pStyle w:val="Prrafodelista"/>
        <w:ind w:left="284"/>
      </w:pPr>
      <w:r>
        <w:t>123</w:t>
      </w:r>
    </w:p>
    <w:p w14:paraId="6A136C4B" w14:textId="77777777" w:rsidR="00323862" w:rsidRDefault="00323862" w:rsidP="00323862">
      <w:pPr>
        <w:pStyle w:val="Prrafodelista"/>
        <w:ind w:left="284"/>
      </w:pPr>
    </w:p>
    <w:p w14:paraId="062E55DC" w14:textId="77777777" w:rsidR="00323862" w:rsidRDefault="00323862" w:rsidP="00323862">
      <w:pPr>
        <w:pStyle w:val="Prrafodelista"/>
        <w:ind w:left="284"/>
      </w:pPr>
      <w:r>
        <w:t>Lo primero que se registra en la salida es un “Pruebas 1”, en forma de una línea</w:t>
      </w:r>
      <w:r w:rsidR="00E528D9">
        <w:t>,</w:t>
      </w:r>
      <w:r>
        <w:t xml:space="preserve"> al ser un </w:t>
      </w:r>
      <w:proofErr w:type="spellStart"/>
      <w:r>
        <w:t>System.out.println</w:t>
      </w:r>
      <w:proofErr w:type="spellEnd"/>
      <w:r>
        <w:t xml:space="preserve"> la primera línea de código del </w:t>
      </w:r>
      <w:proofErr w:type="spellStart"/>
      <w:r>
        <w:t>main</w:t>
      </w:r>
      <w:proofErr w:type="spellEnd"/>
      <w:r>
        <w:t xml:space="preserve"> de la clase </w:t>
      </w:r>
      <w:proofErr w:type="spellStart"/>
      <w:r>
        <w:t>PruebaConstructores</w:t>
      </w:r>
      <w:proofErr w:type="spellEnd"/>
      <w:r>
        <w:t>. Luego le siguen dos líneas con “123”</w:t>
      </w:r>
      <w:r w:rsidR="00E528D9">
        <w:t>,</w:t>
      </w:r>
      <w:r>
        <w:t xml:space="preserve"> esto porque se hace primero una asignación </w:t>
      </w:r>
      <w:r w:rsidR="00E528D9">
        <w:t xml:space="preserve">de una Clase3 a una variable de tipo Clase3, lo que dispara las llamadas al constructor de la clase. Pero como Clase3 hereda de Clase2 y Clase2 de Clase1, el primer constructor en ser llamado es el de Clase1 (que tiene un </w:t>
      </w:r>
      <w:proofErr w:type="spellStart"/>
      <w:proofErr w:type="gramStart"/>
      <w:r w:rsidR="00E528D9">
        <w:t>print</w:t>
      </w:r>
      <w:proofErr w:type="spellEnd"/>
      <w:r w:rsidR="00E528D9">
        <w:t>(</w:t>
      </w:r>
      <w:proofErr w:type="gramEnd"/>
      <w:r w:rsidR="00E528D9">
        <w:t xml:space="preserve">“1”)), luego Clase2(que tiene un </w:t>
      </w:r>
      <w:proofErr w:type="spellStart"/>
      <w:r w:rsidR="00E528D9">
        <w:t>print</w:t>
      </w:r>
      <w:proofErr w:type="spellEnd"/>
      <w:r w:rsidR="00E528D9">
        <w:t xml:space="preserve">(“2”)) y finalmente Clase3 (que tiene un </w:t>
      </w:r>
      <w:proofErr w:type="spellStart"/>
      <w:r w:rsidR="00E528D9">
        <w:t>println</w:t>
      </w:r>
      <w:proofErr w:type="spellEnd"/>
      <w:r w:rsidR="00E528D9">
        <w:t xml:space="preserve">(“3”)). La segunda asignación del </w:t>
      </w:r>
      <w:proofErr w:type="spellStart"/>
      <w:r w:rsidR="00E528D9">
        <w:t>main</w:t>
      </w:r>
      <w:proofErr w:type="spellEnd"/>
      <w:r w:rsidR="00E528D9">
        <w:t xml:space="preserve"> produce la misma respuesta, solo que se asigna una Clase3 a una variable de tipo Clase2, algo correcto ya que Clase3 es una Clase2.</w:t>
      </w:r>
    </w:p>
    <w:p w14:paraId="3AA09FE1" w14:textId="77777777" w:rsidR="00B57262" w:rsidRDefault="00B57262" w:rsidP="00B57262">
      <w:pPr>
        <w:pStyle w:val="Prrafodelista"/>
        <w:numPr>
          <w:ilvl w:val="0"/>
          <w:numId w:val="2"/>
        </w:numPr>
        <w:ind w:left="284"/>
      </w:pPr>
      <w:r>
        <w:t>Salida:</w:t>
      </w:r>
    </w:p>
    <w:p w14:paraId="3F22551A" w14:textId="77777777" w:rsidR="00B57262" w:rsidRDefault="00B57262" w:rsidP="00B57262">
      <w:pPr>
        <w:pStyle w:val="Prrafodelista"/>
        <w:ind w:left="284"/>
      </w:pPr>
    </w:p>
    <w:p w14:paraId="2327A289" w14:textId="77777777" w:rsidR="00895914" w:rsidRDefault="00895914" w:rsidP="007E2340">
      <w:pPr>
        <w:pStyle w:val="Prrafodelista"/>
        <w:ind w:left="284"/>
      </w:pPr>
      <w:r>
        <w:t xml:space="preserve">La salida dará </w:t>
      </w:r>
      <w:r w:rsidR="0083168A">
        <w:t xml:space="preserve">una excepción, ya que el constructor de </w:t>
      </w:r>
      <w:proofErr w:type="spellStart"/>
      <w:r w:rsidR="0083168A">
        <w:t>ClaseC</w:t>
      </w:r>
      <w:proofErr w:type="spellEnd"/>
      <w:r w:rsidR="0083168A">
        <w:t xml:space="preserve"> sin parámetros no está definido y </w:t>
      </w:r>
      <w:proofErr w:type="spellStart"/>
      <w:r w:rsidR="0083168A">
        <w:t>ClaseA</w:t>
      </w:r>
      <w:proofErr w:type="spellEnd"/>
      <w:r w:rsidR="0083168A">
        <w:t xml:space="preserve"> tiene su constructor como </w:t>
      </w:r>
      <w:proofErr w:type="spellStart"/>
      <w:r w:rsidR="0083168A">
        <w:t>private</w:t>
      </w:r>
      <w:proofErr w:type="spellEnd"/>
      <w:r>
        <w:t xml:space="preserve">. </w:t>
      </w:r>
    </w:p>
    <w:p w14:paraId="42931E50" w14:textId="77777777" w:rsidR="000B664A" w:rsidRDefault="000B664A" w:rsidP="000B664A">
      <w:r>
        <w:t xml:space="preserve">Ejercicios, parte 2: </w:t>
      </w:r>
    </w:p>
    <w:p w14:paraId="20FEB3EA" w14:textId="77777777" w:rsidR="000B664A" w:rsidRDefault="000B664A" w:rsidP="000B664A">
      <w:r>
        <w:t>Salida:</w:t>
      </w:r>
    </w:p>
    <w:p w14:paraId="6648CB1B" w14:textId="77777777" w:rsidR="000B664A" w:rsidRDefault="000B664A" w:rsidP="000B664A">
      <w:r>
        <w:t>123</w:t>
      </w:r>
    </w:p>
    <w:p w14:paraId="11A4C65E" w14:textId="77777777" w:rsidR="000B664A" w:rsidRDefault="000B664A" w:rsidP="000B664A">
      <w:r>
        <w:t xml:space="preserve">Se registrará en la salida una única línea que diría “123”. Esto se debe a que en el </w:t>
      </w:r>
      <w:proofErr w:type="spellStart"/>
      <w:r>
        <w:t>main</w:t>
      </w:r>
      <w:proofErr w:type="spellEnd"/>
      <w:r>
        <w:t xml:space="preserve"> de la clase </w:t>
      </w:r>
      <w:proofErr w:type="spellStart"/>
      <w:r>
        <w:t>C</w:t>
      </w:r>
      <w:r w:rsidR="00253D5E">
        <w:t>t</w:t>
      </w:r>
      <w:r>
        <w:t>est</w:t>
      </w:r>
      <w:proofErr w:type="spellEnd"/>
      <w:r w:rsidR="00253D5E">
        <w:t xml:space="preserve"> hay una única asignación de una clase C3 a una variable C3, lo que dispara la llamada al constructor de la clase. Pero como C3 hereda de C2 y C2 de C1, el primer constructor en ser llamado es el de C1 (que tiene un </w:t>
      </w:r>
      <w:proofErr w:type="spellStart"/>
      <w:proofErr w:type="gramStart"/>
      <w:r w:rsidR="00253D5E">
        <w:t>print</w:t>
      </w:r>
      <w:proofErr w:type="spellEnd"/>
      <w:r w:rsidR="00253D5E">
        <w:t>(</w:t>
      </w:r>
      <w:proofErr w:type="gramEnd"/>
      <w:r w:rsidR="00253D5E">
        <w:t xml:space="preserve">“1”)), luego C2(que tiene un </w:t>
      </w:r>
      <w:proofErr w:type="spellStart"/>
      <w:r w:rsidR="00253D5E">
        <w:t>print</w:t>
      </w:r>
      <w:proofErr w:type="spellEnd"/>
      <w:r w:rsidR="00253D5E">
        <w:t xml:space="preserve">(“2”)) y finalmente C3 (que tiene un </w:t>
      </w:r>
      <w:proofErr w:type="spellStart"/>
      <w:r w:rsidR="00253D5E">
        <w:t>print</w:t>
      </w:r>
      <w:proofErr w:type="spellEnd"/>
      <w:r w:rsidR="00253D5E">
        <w:t>(“3”)).</w:t>
      </w:r>
    </w:p>
    <w:p w14:paraId="795ACBC7" w14:textId="77777777" w:rsidR="00507A32" w:rsidRDefault="00507A32" w:rsidP="000B664A">
      <w:r>
        <w:t>Cuestionario:</w:t>
      </w:r>
    </w:p>
    <w:p w14:paraId="2B488403" w14:textId="77777777" w:rsidR="00507A32" w:rsidRDefault="00507A32" w:rsidP="00507A32">
      <w:pPr>
        <w:pStyle w:val="Prrafodelista"/>
        <w:numPr>
          <w:ilvl w:val="0"/>
          <w:numId w:val="3"/>
        </w:numPr>
        <w:ind w:left="284"/>
      </w:pPr>
      <w:r>
        <w:t>Es necesario invocar explícitamente al constructor de la clase base cuando se le pasan parámetros a la subclase (durante la asignación) que corresponden a atributos de la clase base.</w:t>
      </w:r>
    </w:p>
    <w:p w14:paraId="17FD1E2A" w14:textId="77777777" w:rsidR="00507A32" w:rsidRDefault="00507A32" w:rsidP="00507A32">
      <w:pPr>
        <w:pStyle w:val="Prrafodelista"/>
        <w:numPr>
          <w:ilvl w:val="0"/>
          <w:numId w:val="3"/>
        </w:numPr>
        <w:ind w:left="284"/>
      </w:pPr>
      <w:r>
        <w:t xml:space="preserve">No es necesario definir un constructor en todas las clases, si no está definido el compilador </w:t>
      </w:r>
      <w:r w:rsidR="00A86B0E">
        <w:t xml:space="preserve">agregará </w:t>
      </w:r>
      <w:r>
        <w:t xml:space="preserve">al constructor por defecto en tiempo de </w:t>
      </w:r>
      <w:r w:rsidR="00A86B0E">
        <w:t>compilaci</w:t>
      </w:r>
      <w:r>
        <w:t xml:space="preserve">ón, </w:t>
      </w:r>
      <w:r w:rsidR="00A86B0E">
        <w:t>y también</w:t>
      </w:r>
      <w:r>
        <w:t xml:space="preserve"> </w:t>
      </w:r>
      <w:proofErr w:type="spellStart"/>
      <w:r>
        <w:t>seteará</w:t>
      </w:r>
      <w:proofErr w:type="spellEnd"/>
      <w:r>
        <w:t xml:space="preserve"> los valores de los atributos (si los tuviera) a los valores nulos de sus tipos.</w:t>
      </w:r>
    </w:p>
    <w:p w14:paraId="647AF823" w14:textId="77777777" w:rsidR="00A26420" w:rsidRDefault="00A26420" w:rsidP="00507A32">
      <w:pPr>
        <w:pStyle w:val="Prrafodelista"/>
        <w:numPr>
          <w:ilvl w:val="0"/>
          <w:numId w:val="3"/>
        </w:numPr>
        <w:ind w:left="284"/>
      </w:pPr>
      <w:r>
        <w:t>No, es igual que en una clase común, puede o no tenerlo.</w:t>
      </w:r>
    </w:p>
    <w:p w14:paraId="5C8E5079" w14:textId="77777777" w:rsidR="00A86B0E" w:rsidRDefault="00A26420" w:rsidP="00507A32">
      <w:pPr>
        <w:pStyle w:val="Prrafodelista"/>
        <w:numPr>
          <w:ilvl w:val="0"/>
          <w:numId w:val="3"/>
        </w:numPr>
        <w:ind w:left="284"/>
      </w:pPr>
      <w:r>
        <w:t xml:space="preserve">Una interfaz no puede tener constructor, ya que no genera un objeto por si sola, por lo </w:t>
      </w:r>
      <w:proofErr w:type="gramStart"/>
      <w:r>
        <w:t>tanto</w:t>
      </w:r>
      <w:proofErr w:type="gramEnd"/>
      <w:r>
        <w:t xml:space="preserve"> no hay necesidad de tener un constructor.</w:t>
      </w:r>
    </w:p>
    <w:p w14:paraId="5AB2122A" w14:textId="77777777" w:rsidR="00A86B0E" w:rsidRDefault="00A86B0E" w:rsidP="00507A32">
      <w:pPr>
        <w:pStyle w:val="Prrafodelista"/>
        <w:numPr>
          <w:ilvl w:val="0"/>
          <w:numId w:val="3"/>
        </w:numPr>
        <w:ind w:left="284"/>
      </w:pPr>
      <w:r>
        <w:t>En una jerarquía de clases los constructores se ejecutan desde el primer objeto padre hasta el último hijo.</w:t>
      </w:r>
    </w:p>
    <w:p w14:paraId="7C6FB7C9" w14:textId="77777777" w:rsidR="00507A32" w:rsidRDefault="00A86B0E" w:rsidP="00507A32">
      <w:pPr>
        <w:pStyle w:val="Prrafodelista"/>
        <w:numPr>
          <w:ilvl w:val="0"/>
          <w:numId w:val="3"/>
        </w:numPr>
        <w:ind w:left="284"/>
      </w:pPr>
      <w:r>
        <w:t xml:space="preserve">Si la clase padre tiene un constructor por defecto el compilador agregará </w:t>
      </w:r>
      <w:proofErr w:type="gramStart"/>
      <w:r>
        <w:t>super(</w:t>
      </w:r>
      <w:proofErr w:type="gramEnd"/>
      <w:r>
        <w:t>) como primera línea del constructor de la clase hija</w:t>
      </w:r>
      <w:r w:rsidR="009A01FF">
        <w:t xml:space="preserve"> (en tiempo de compilación), pero si no lo </w:t>
      </w:r>
      <w:r w:rsidR="009A01FF">
        <w:lastRenderedPageBreak/>
        <w:t>hubiera dará error y habrá que declarar explícitamente la llamada al correspondiente constructor de la clase padre.</w:t>
      </w:r>
    </w:p>
    <w:p w14:paraId="64EA94C0" w14:textId="77777777" w:rsidR="009A01FF" w:rsidRDefault="009A01FF" w:rsidP="009A01FF">
      <w:pPr>
        <w:pStyle w:val="Prrafodelista"/>
        <w:numPr>
          <w:ilvl w:val="0"/>
          <w:numId w:val="3"/>
        </w:numPr>
        <w:ind w:left="284"/>
      </w:pPr>
      <w:r>
        <w:t>Verdadero, los constructores son propios de cada clase.</w:t>
      </w:r>
    </w:p>
    <w:p w14:paraId="165977F9" w14:textId="77777777" w:rsidR="009A01FF" w:rsidRDefault="009A01FF" w:rsidP="009A01FF">
      <w:pPr>
        <w:ind w:left="-76"/>
      </w:pPr>
    </w:p>
    <w:p w14:paraId="015C465B" w14:textId="77777777" w:rsidR="009A01FF" w:rsidRDefault="009A01FF" w:rsidP="00270671">
      <w:pPr>
        <w:ind w:left="-76"/>
      </w:pPr>
      <w:r>
        <w:t>Modificadores de visibilidad:</w:t>
      </w:r>
    </w:p>
    <w:p w14:paraId="4C03BBB1" w14:textId="77777777" w:rsidR="009A01FF" w:rsidRPr="009A01FF" w:rsidRDefault="009A01FF" w:rsidP="009A01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9443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1990"/>
        <w:gridCol w:w="1838"/>
        <w:gridCol w:w="1559"/>
        <w:gridCol w:w="1930"/>
      </w:tblGrid>
      <w:tr w:rsidR="009A01FF" w:rsidRPr="009A01FF" w14:paraId="2940EE90" w14:textId="77777777" w:rsidTr="00270671">
        <w:trPr>
          <w:trHeight w:val="287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45CB4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73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53DCE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A01FF">
              <w:rPr>
                <w:rFonts w:ascii="Arial" w:eastAsia="Times New Roman" w:hAnsi="Arial" w:cs="Arial"/>
                <w:color w:val="000000"/>
                <w:lang w:eastAsia="es-AR"/>
              </w:rPr>
              <w:t>Modificadores de los atributos</w:t>
            </w:r>
          </w:p>
        </w:tc>
      </w:tr>
      <w:tr w:rsidR="009A01FF" w:rsidRPr="009A01FF" w14:paraId="3757BCB5" w14:textId="77777777" w:rsidTr="00270671">
        <w:trPr>
          <w:trHeight w:val="197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CE547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A01FF">
              <w:rPr>
                <w:rFonts w:ascii="Arial" w:eastAsia="Times New Roman" w:hAnsi="Arial" w:cs="Arial"/>
                <w:color w:val="000000"/>
                <w:lang w:eastAsia="es-AR"/>
              </w:rPr>
              <w:t>Visibilidad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49BE6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9A01FF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private</w:t>
            </w:r>
            <w:proofErr w:type="spellEnd"/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DAEDB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9A01FF">
              <w:rPr>
                <w:rFonts w:ascii="Arial" w:eastAsia="Times New Roman" w:hAnsi="Arial" w:cs="Arial"/>
                <w:color w:val="000000"/>
                <w:lang w:eastAsia="es-AR"/>
              </w:rPr>
              <w:t>package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9DB68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9A01FF">
              <w:rPr>
                <w:rFonts w:ascii="Arial" w:eastAsia="Times New Roman" w:hAnsi="Arial" w:cs="Arial"/>
                <w:color w:val="000000"/>
                <w:lang w:eastAsia="es-AR"/>
              </w:rPr>
              <w:t>protected</w:t>
            </w:r>
            <w:proofErr w:type="spellEnd"/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2E213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9A01FF">
              <w:rPr>
                <w:rFonts w:ascii="Arial" w:eastAsia="Times New Roman" w:hAnsi="Arial" w:cs="Arial"/>
                <w:color w:val="000000"/>
                <w:lang w:eastAsia="es-AR"/>
              </w:rPr>
              <w:t>public</w:t>
            </w:r>
            <w:proofErr w:type="spellEnd"/>
          </w:p>
        </w:tc>
      </w:tr>
      <w:tr w:rsidR="009A01FF" w:rsidRPr="009A01FF" w14:paraId="4D1DC5BF" w14:textId="77777777" w:rsidTr="00270671">
        <w:trPr>
          <w:trHeight w:val="172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F425F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A01FF">
              <w:rPr>
                <w:rFonts w:ascii="Arial" w:eastAsia="Times New Roman" w:hAnsi="Arial" w:cs="Arial"/>
                <w:color w:val="000000"/>
                <w:lang w:eastAsia="es-AR"/>
              </w:rPr>
              <w:t>Misma clase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20F73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79FEB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EDED9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81AEC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</w:tr>
      <w:tr w:rsidR="009A01FF" w:rsidRPr="009A01FF" w14:paraId="19BF8496" w14:textId="77777777" w:rsidTr="00270671">
        <w:trPr>
          <w:trHeight w:val="172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80D87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A01FF">
              <w:rPr>
                <w:rFonts w:ascii="Arial" w:eastAsia="Times New Roman" w:hAnsi="Arial" w:cs="Arial"/>
                <w:color w:val="000000"/>
                <w:lang w:eastAsia="es-AR"/>
              </w:rPr>
              <w:t>Mismo paquete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9F0E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19999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E87A9" w14:textId="77777777" w:rsidR="009A01FF" w:rsidRPr="009A01FF" w:rsidRDefault="003D48AB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70248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</w:tr>
      <w:tr w:rsidR="009A01FF" w:rsidRPr="009A01FF" w14:paraId="60E87B81" w14:textId="77777777" w:rsidTr="00270671">
        <w:trPr>
          <w:trHeight w:val="180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E2EDB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A01FF">
              <w:rPr>
                <w:rFonts w:ascii="Arial" w:eastAsia="Times New Roman" w:hAnsi="Arial" w:cs="Arial"/>
                <w:color w:val="000000"/>
                <w:lang w:eastAsia="es-AR"/>
              </w:rPr>
              <w:t>Subclase en mismo paquete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86285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875C9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B8852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985A3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</w:tr>
      <w:tr w:rsidR="009A01FF" w:rsidRPr="009A01FF" w14:paraId="177946C4" w14:textId="77777777" w:rsidTr="00270671">
        <w:trPr>
          <w:trHeight w:val="172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6F408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A01FF">
              <w:rPr>
                <w:rFonts w:ascii="Arial" w:eastAsia="Times New Roman" w:hAnsi="Arial" w:cs="Arial"/>
                <w:color w:val="000000"/>
                <w:lang w:eastAsia="es-AR"/>
              </w:rPr>
              <w:t>Subclase en otro paquete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CAD86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9C6A0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58C8A" w14:textId="77777777" w:rsidR="009A01FF" w:rsidRPr="009A01FF" w:rsidRDefault="00587BC0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D6E9D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</w:tr>
      <w:tr w:rsidR="009A01FF" w:rsidRPr="009A01FF" w14:paraId="3F7E6CAD" w14:textId="77777777" w:rsidTr="00270671">
        <w:trPr>
          <w:trHeight w:val="172"/>
        </w:trPr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C9CDB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9A01FF">
              <w:rPr>
                <w:rFonts w:ascii="Arial" w:eastAsia="Times New Roman" w:hAnsi="Arial" w:cs="Arial"/>
                <w:color w:val="000000"/>
                <w:lang w:eastAsia="es-AR"/>
              </w:rPr>
              <w:t>Cualquier clase que no sea subclase en otro paquete</w:t>
            </w:r>
          </w:p>
        </w:tc>
        <w:tc>
          <w:tcPr>
            <w:tcW w:w="1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A3441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39261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7B50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1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E9171" w14:textId="77777777" w:rsidR="009A01FF" w:rsidRPr="009A01FF" w:rsidRDefault="009A01FF" w:rsidP="009A01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</w:tr>
    </w:tbl>
    <w:p w14:paraId="701BED68" w14:textId="77777777" w:rsidR="000B664A" w:rsidRDefault="000B664A" w:rsidP="000B664A"/>
    <w:p w14:paraId="7A6F9056" w14:textId="77777777" w:rsidR="00270671" w:rsidRDefault="002951EC" w:rsidP="000B664A">
      <w:r>
        <w:t>Colecciones:</w:t>
      </w:r>
    </w:p>
    <w:p w14:paraId="25012044" w14:textId="77777777" w:rsidR="002951EC" w:rsidRPr="002951EC" w:rsidRDefault="002951EC" w:rsidP="002951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94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1873"/>
        <w:gridCol w:w="1417"/>
        <w:gridCol w:w="1874"/>
        <w:gridCol w:w="2807"/>
      </w:tblGrid>
      <w:tr w:rsidR="005934B0" w:rsidRPr="002951EC" w14:paraId="089DC9BF" w14:textId="77777777" w:rsidTr="007C265A">
        <w:trPr>
          <w:trHeight w:val="32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F8F45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8173F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951EC">
              <w:rPr>
                <w:rFonts w:ascii="Arial" w:eastAsia="Times New Roman" w:hAnsi="Arial" w:cs="Arial"/>
                <w:color w:val="000000"/>
                <w:lang w:eastAsia="es-AR"/>
              </w:rPr>
              <w:t>ArrayList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082CF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951EC">
              <w:rPr>
                <w:rFonts w:ascii="Arial" w:eastAsia="Times New Roman" w:hAnsi="Arial" w:cs="Arial"/>
                <w:color w:val="000000"/>
                <w:lang w:eastAsia="es-AR"/>
              </w:rPr>
              <w:t>LinkedList</w:t>
            </w:r>
            <w:proofErr w:type="spellEnd"/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71E83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951EC">
              <w:rPr>
                <w:rFonts w:ascii="Arial" w:eastAsia="Times New Roman" w:hAnsi="Arial" w:cs="Arial"/>
                <w:color w:val="000000"/>
                <w:lang w:eastAsia="es-AR"/>
              </w:rPr>
              <w:t>TreeSet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3CDE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2951EC">
              <w:rPr>
                <w:rFonts w:ascii="Arial" w:eastAsia="Times New Roman" w:hAnsi="Arial" w:cs="Arial"/>
                <w:color w:val="000000"/>
                <w:lang w:eastAsia="es-AR"/>
              </w:rPr>
              <w:t>HashMap</w:t>
            </w:r>
            <w:proofErr w:type="spellEnd"/>
          </w:p>
        </w:tc>
      </w:tr>
      <w:tr w:rsidR="005934B0" w:rsidRPr="002951EC" w14:paraId="26497AF5" w14:textId="77777777" w:rsidTr="007C265A">
        <w:trPr>
          <w:trHeight w:val="3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16799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51EC">
              <w:rPr>
                <w:rFonts w:ascii="Arial" w:eastAsia="Times New Roman" w:hAnsi="Arial" w:cs="Arial"/>
                <w:color w:val="000000"/>
                <w:lang w:eastAsia="es-AR"/>
              </w:rPr>
              <w:t>Agregar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02FCC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68F6E" w14:textId="77777777" w:rsidR="002951EC" w:rsidRPr="002951EC" w:rsidRDefault="007C265A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96580" w14:textId="77777777" w:rsidR="002951EC" w:rsidRPr="002951EC" w:rsidRDefault="004F1381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7A09D" w14:textId="77777777" w:rsidR="002951EC" w:rsidRPr="002951EC" w:rsidRDefault="005934B0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</w:tr>
      <w:tr w:rsidR="005934B0" w:rsidRPr="002951EC" w14:paraId="2147F267" w14:textId="77777777" w:rsidTr="007C265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ECD43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51EC">
              <w:rPr>
                <w:rFonts w:ascii="Arial" w:eastAsia="Times New Roman" w:hAnsi="Arial" w:cs="Arial"/>
                <w:color w:val="000000"/>
                <w:lang w:eastAsia="es-AR"/>
              </w:rPr>
              <w:t>Eliminar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56F63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F001B" w14:textId="77777777" w:rsidR="002951EC" w:rsidRPr="002951EC" w:rsidRDefault="007C265A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3EF29" w14:textId="77777777" w:rsidR="002951EC" w:rsidRPr="002951EC" w:rsidRDefault="004F1381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AF28D" w14:textId="77777777" w:rsidR="002951EC" w:rsidRPr="002951EC" w:rsidRDefault="005934B0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</w:tr>
      <w:tr w:rsidR="005934B0" w:rsidRPr="002951EC" w14:paraId="0842B608" w14:textId="77777777" w:rsidTr="007C265A">
        <w:trPr>
          <w:trHeight w:val="3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1176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51EC">
              <w:rPr>
                <w:rFonts w:ascii="Arial" w:eastAsia="Times New Roman" w:hAnsi="Arial" w:cs="Arial"/>
                <w:color w:val="000000"/>
                <w:lang w:eastAsia="es-AR"/>
              </w:rPr>
              <w:t>Recorrido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9D6F9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  <w:r w:rsidR="00B2460E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 y tiene iterador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8F900" w14:textId="77777777" w:rsidR="002951EC" w:rsidRPr="002951EC" w:rsidRDefault="007C265A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Si, y tiene iterador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58096" w14:textId="77777777" w:rsidR="002951EC" w:rsidRPr="002951EC" w:rsidRDefault="004F1381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Si, y tiene iterador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309FC" w14:textId="77777777" w:rsidR="002951EC" w:rsidRPr="002951EC" w:rsidRDefault="005934B0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</w:tr>
      <w:tr w:rsidR="005934B0" w:rsidRPr="002951EC" w14:paraId="646553B8" w14:textId="77777777" w:rsidTr="007C265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E0E34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51EC">
              <w:rPr>
                <w:rFonts w:ascii="Arial" w:eastAsia="Times New Roman" w:hAnsi="Arial" w:cs="Arial"/>
                <w:color w:val="000000"/>
                <w:lang w:eastAsia="es-AR"/>
              </w:rPr>
              <w:t>Orden de los elementos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38456" w14:textId="77777777" w:rsidR="002951EC" w:rsidRPr="002951EC" w:rsidRDefault="00C2080F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8877F" w14:textId="77777777" w:rsidR="002951EC" w:rsidRPr="002951EC" w:rsidRDefault="007C265A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30312" w14:textId="77777777" w:rsidR="002951EC" w:rsidRPr="002951EC" w:rsidRDefault="007C265A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9A254" w14:textId="77777777" w:rsidR="002951EC" w:rsidRPr="002951EC" w:rsidRDefault="005934B0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 se garantiza ningún orden.</w:t>
            </w:r>
          </w:p>
        </w:tc>
      </w:tr>
      <w:tr w:rsidR="005934B0" w:rsidRPr="002951EC" w14:paraId="4C7A8462" w14:textId="77777777" w:rsidTr="007C265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9A691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51EC">
              <w:rPr>
                <w:rFonts w:ascii="Arial" w:eastAsia="Times New Roman" w:hAnsi="Arial" w:cs="Arial"/>
                <w:color w:val="000000"/>
                <w:lang w:eastAsia="es-AR"/>
              </w:rPr>
              <w:t>Escenario de uso ideal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7D1A9" w14:textId="77777777" w:rsidR="00B2460E" w:rsidRDefault="00B2460E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Cuando no se conoce </w:t>
            </w:r>
          </w:p>
          <w:p w14:paraId="1782F0BA" w14:textId="77777777" w:rsidR="00B2460E" w:rsidRDefault="00B2460E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la cantidad de objetos </w:t>
            </w:r>
          </w:p>
          <w:p w14:paraId="1559C91E" w14:textId="77777777" w:rsidR="002951EC" w:rsidRPr="002951EC" w:rsidRDefault="00B2460E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que se desea guardar 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54A8F" w14:textId="77777777" w:rsidR="002951EC" w:rsidRPr="002951EC" w:rsidRDefault="00D17CFD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Para crear pilas, colas, </w:t>
            </w:r>
            <w:r w:rsidR="007C265A" w:rsidRPr="007C265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AR"/>
              </w:rPr>
              <w:t>árboles</w:t>
            </w:r>
            <w:r w:rsidR="007C265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. 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A0E72" w14:textId="77777777" w:rsidR="002951EC" w:rsidRPr="002951EC" w:rsidRDefault="004F1381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Para almacenar datos ordenados.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8CB42" w14:textId="77777777" w:rsidR="002951EC" w:rsidRPr="002951EC" w:rsidRDefault="005934B0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Para guardar datos que tengan asociado un determinado valor. Por ejemplo: un id de producto y su precio.</w:t>
            </w:r>
          </w:p>
        </w:tc>
      </w:tr>
      <w:tr w:rsidR="005934B0" w:rsidRPr="002951EC" w14:paraId="1CF7D842" w14:textId="77777777" w:rsidTr="007C265A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5828A" w14:textId="77777777" w:rsidR="002951EC" w:rsidRPr="002951EC" w:rsidRDefault="002951EC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2951EC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>Admite duplicados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DA0EF" w14:textId="77777777" w:rsidR="002951EC" w:rsidRPr="002951EC" w:rsidRDefault="00C2080F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39828" w14:textId="77777777" w:rsidR="002951EC" w:rsidRPr="002951EC" w:rsidRDefault="007C265A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</w:t>
            </w:r>
          </w:p>
        </w:tc>
        <w:tc>
          <w:tcPr>
            <w:tcW w:w="1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14499" w14:textId="77777777" w:rsidR="002951EC" w:rsidRPr="002951EC" w:rsidRDefault="007C265A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1640C" w14:textId="77777777" w:rsidR="002951EC" w:rsidRPr="002951EC" w:rsidRDefault="005934B0" w:rsidP="002951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 admite claves duplicadas, pero sí pueden repetirse los valores para esas claves.</w:t>
            </w:r>
          </w:p>
        </w:tc>
      </w:tr>
    </w:tbl>
    <w:p w14:paraId="6B3022C8" w14:textId="77777777" w:rsidR="002951EC" w:rsidRDefault="002951EC" w:rsidP="000B664A"/>
    <w:p w14:paraId="30B34573" w14:textId="77777777" w:rsidR="008C1350" w:rsidRDefault="008C1350" w:rsidP="000B664A">
      <w:r>
        <w:t>Excepciones:</w:t>
      </w:r>
    </w:p>
    <w:p w14:paraId="687C0ABE" w14:textId="5BB8EDF9" w:rsidR="008C1350" w:rsidRPr="000409D0" w:rsidRDefault="006F5503" w:rsidP="006F5503">
      <w:pPr>
        <w:pStyle w:val="Prrafodelista"/>
        <w:numPr>
          <w:ilvl w:val="0"/>
          <w:numId w:val="2"/>
        </w:numPr>
        <w:ind w:left="284"/>
      </w:pPr>
      <w:r>
        <w:t xml:space="preserve">La diferencia es que en la excepción aritmética esta lanzó una excepción del tipo </w:t>
      </w:r>
      <w:proofErr w:type="spellStart"/>
      <w:r>
        <w:t>ArithmeticException</w:t>
      </w:r>
      <w:proofErr w:type="spellEnd"/>
      <w:r>
        <w:t xml:space="preserve">, en cambio en la excepción input-output lanzó una del tipo </w:t>
      </w:r>
      <w:proofErr w:type="spellStart"/>
      <w:r>
        <w:t>FileNotFoundException</w:t>
      </w:r>
      <w:proofErr w:type="spellEnd"/>
      <w:r>
        <w:t xml:space="preserve">. Lo que indica que las excepciones aritméticas están englobadas dentro de una sola, pero las IO están diferenciadas según qué las produce. Además, la </w:t>
      </w:r>
      <w:proofErr w:type="spellStart"/>
      <w:r>
        <w:t>IOException</w:t>
      </w:r>
      <w:proofErr w:type="spellEnd"/>
      <w:r>
        <w:t xml:space="preserve"> </w:t>
      </w:r>
      <w:proofErr w:type="spellStart"/>
      <w:r>
        <w:t>dió</w:t>
      </w:r>
      <w:proofErr w:type="spellEnd"/>
      <w:r>
        <w:t xml:space="preserve"> un mensaje de error </w:t>
      </w:r>
      <w:r w:rsidRPr="006F5503">
        <w:rPr>
          <w:rFonts w:cstheme="minorHAnsi"/>
          <w:color w:val="000000"/>
          <w:szCs w:val="20"/>
        </w:rPr>
        <w:t>(El sistema no puede encontrar el archivo especificado)</w:t>
      </w:r>
      <w:r>
        <w:t xml:space="preserve"> mucho más claro que el de la </w:t>
      </w:r>
      <w:proofErr w:type="spellStart"/>
      <w:r>
        <w:t>ArithmeticException</w:t>
      </w:r>
      <w:proofErr w:type="spellEnd"/>
      <w:r>
        <w:t xml:space="preserve"> (</w:t>
      </w:r>
      <w:r>
        <w:rPr>
          <w:rFonts w:ascii="Consolas" w:hAnsi="Consolas" w:cs="Consolas"/>
          <w:color w:val="000000"/>
          <w:sz w:val="20"/>
          <w:szCs w:val="20"/>
        </w:rPr>
        <w:t xml:space="preserve">/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zero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1741D39F" w14:textId="096D61B6" w:rsidR="000409D0" w:rsidRDefault="000409D0" w:rsidP="00656AA7">
      <w:pPr>
        <w:pStyle w:val="Prrafodelista"/>
        <w:numPr>
          <w:ilvl w:val="0"/>
          <w:numId w:val="3"/>
        </w:numPr>
        <w:ind w:left="284"/>
      </w:pPr>
      <w:r>
        <w:t xml:space="preserve">El bloque </w:t>
      </w:r>
      <w:proofErr w:type="spellStart"/>
      <w:r>
        <w:t>finally</w:t>
      </w:r>
      <w:proofErr w:type="spellEnd"/>
      <w:r>
        <w:t xml:space="preserve"> sirve para evitar lo que es conocido como fuga de recursos, en Java esto       puede suceder cuando no se cierran apropiadamente archivos, conexiones a bases de datos o conexiones de red. </w:t>
      </w:r>
      <w:proofErr w:type="spellStart"/>
      <w:r>
        <w:t>Finally</w:t>
      </w:r>
      <w:proofErr w:type="spellEnd"/>
      <w:r>
        <w:t xml:space="preserve"> es utilizado para tal caso, siendo además opcional.</w:t>
      </w:r>
    </w:p>
    <w:p w14:paraId="266254D7" w14:textId="758D1109" w:rsidR="00656AA7" w:rsidRDefault="00656AA7" w:rsidP="000409D0">
      <w:pPr>
        <w:pStyle w:val="Prrafodelista"/>
        <w:numPr>
          <w:ilvl w:val="0"/>
          <w:numId w:val="3"/>
        </w:numPr>
        <w:ind w:left="284"/>
      </w:pPr>
      <w:r>
        <w:t xml:space="preserve">La prioridad se da por el orden de ejecución, primero el try, segundo el catch y tercero el </w:t>
      </w:r>
      <w:proofErr w:type="spellStart"/>
      <w:r>
        <w:t>finally</w:t>
      </w:r>
      <w:proofErr w:type="spellEnd"/>
      <w:r>
        <w:t>.</w:t>
      </w:r>
    </w:p>
    <w:p w14:paraId="5833A1C6" w14:textId="3C811E28" w:rsidR="008B458E" w:rsidRPr="000409D0" w:rsidRDefault="00AE6E85" w:rsidP="000409D0">
      <w:pPr>
        <w:pStyle w:val="Prrafodelista"/>
        <w:numPr>
          <w:ilvl w:val="0"/>
          <w:numId w:val="3"/>
        </w:numPr>
        <w:ind w:left="284"/>
      </w:pPr>
      <w:r>
        <w:t xml:space="preserve">Si hubiera un </w:t>
      </w:r>
      <w:proofErr w:type="spellStart"/>
      <w:r>
        <w:t>return</w:t>
      </w:r>
      <w:proofErr w:type="spellEnd"/>
      <w:r>
        <w:t xml:space="preserve"> dentro del bloque </w:t>
      </w:r>
      <w:proofErr w:type="spellStart"/>
      <w:r>
        <w:t>cath</w:t>
      </w:r>
      <w:proofErr w:type="spellEnd"/>
      <w:r>
        <w:t xml:space="preserve"> y también existiera un </w:t>
      </w:r>
      <w:proofErr w:type="spellStart"/>
      <w:r>
        <w:t>finally</w:t>
      </w:r>
      <w:proofErr w:type="spellEnd"/>
      <w:r>
        <w:t xml:space="preserve">, se ejecutarán ambos. Pero antes que el </w:t>
      </w:r>
      <w:proofErr w:type="spellStart"/>
      <w:r>
        <w:t>return</w:t>
      </w:r>
      <w:proofErr w:type="spellEnd"/>
      <w:r>
        <w:t xml:space="preserve"> se ejecutará el </w:t>
      </w:r>
      <w:proofErr w:type="spellStart"/>
      <w:r>
        <w:t>finally</w:t>
      </w:r>
      <w:proofErr w:type="spellEnd"/>
      <w:r>
        <w:t>.</w:t>
      </w:r>
    </w:p>
    <w:p w14:paraId="3221C437" w14:textId="3F2DC483" w:rsidR="000409D0" w:rsidRDefault="009B5A57" w:rsidP="000409D0">
      <w:pPr>
        <w:ind w:left="-76"/>
      </w:pPr>
      <w:proofErr w:type="spellStart"/>
      <w:r>
        <w:t>Static</w:t>
      </w:r>
      <w:proofErr w:type="spellEnd"/>
      <w:r>
        <w:t>:</w:t>
      </w:r>
    </w:p>
    <w:p w14:paraId="59D89B59" w14:textId="5FB620AC" w:rsidR="009B5A57" w:rsidRDefault="003C2D2E" w:rsidP="003C2D2E">
      <w:pPr>
        <w:pStyle w:val="Prrafodelista"/>
        <w:numPr>
          <w:ilvl w:val="0"/>
          <w:numId w:val="5"/>
        </w:numPr>
      </w:pPr>
      <w:r>
        <w:t>Una importación estática es la importación de una clase para utilizar sus métodos estáticos sin tener que hacer referencias continuamente a la clase.</w:t>
      </w:r>
    </w:p>
    <w:p w14:paraId="69104591" w14:textId="743BE5DB" w:rsidR="003C2D2E" w:rsidRDefault="003E595F" w:rsidP="003C2D2E">
      <w:pPr>
        <w:pStyle w:val="Prrafodelista"/>
        <w:numPr>
          <w:ilvl w:val="0"/>
          <w:numId w:val="5"/>
        </w:numPr>
      </w:pPr>
      <w:r>
        <w:t xml:space="preserve">Un atributo </w:t>
      </w:r>
      <w:proofErr w:type="spellStart"/>
      <w:r>
        <w:t>static</w:t>
      </w:r>
      <w:proofErr w:type="spellEnd"/>
      <w:r>
        <w:t xml:space="preserve"> es un atributo de la clase</w:t>
      </w:r>
      <w:r w:rsidR="000956FE">
        <w:t xml:space="preserve">, por lo </w:t>
      </w:r>
      <w:r w:rsidR="001E4721">
        <w:t>tanto,</w:t>
      </w:r>
      <w:r w:rsidR="000956FE">
        <w:t xml:space="preserve"> no necesita de una instancia para existir.</w:t>
      </w:r>
    </w:p>
    <w:p w14:paraId="3388FB0F" w14:textId="6A6F23D7" w:rsidR="000956FE" w:rsidRPr="009B5A57" w:rsidRDefault="000956FE" w:rsidP="003C2D2E">
      <w:pPr>
        <w:pStyle w:val="Prrafodelista"/>
        <w:numPr>
          <w:ilvl w:val="0"/>
          <w:numId w:val="5"/>
        </w:numPr>
      </w:pPr>
      <w:r>
        <w:t xml:space="preserve">Un método </w:t>
      </w:r>
      <w:proofErr w:type="spellStart"/>
      <w:r>
        <w:t>static</w:t>
      </w:r>
      <w:proofErr w:type="spellEnd"/>
      <w:r>
        <w:t xml:space="preserve"> al igual que un atributo </w:t>
      </w:r>
      <w:proofErr w:type="spellStart"/>
      <w:r>
        <w:t>static</w:t>
      </w:r>
      <w:proofErr w:type="spellEnd"/>
      <w:r>
        <w:t xml:space="preserve"> es un método de la clase, por lo </w:t>
      </w:r>
      <w:r w:rsidR="001E4721">
        <w:t>tanto,</w:t>
      </w:r>
      <w:r>
        <w:t xml:space="preserve"> </w:t>
      </w:r>
      <w:bookmarkStart w:id="0" w:name="_GoBack"/>
      <w:bookmarkEnd w:id="0"/>
      <w:r>
        <w:t>puede ser usado sin la necesidad de una instancia.</w:t>
      </w:r>
    </w:p>
    <w:sectPr w:rsidR="000956FE" w:rsidRPr="009B5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332DA"/>
    <w:multiLevelType w:val="hybridMultilevel"/>
    <w:tmpl w:val="7D3CF8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1688B"/>
    <w:multiLevelType w:val="hybridMultilevel"/>
    <w:tmpl w:val="CBF4F2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2697"/>
    <w:multiLevelType w:val="hybridMultilevel"/>
    <w:tmpl w:val="4F2EF016"/>
    <w:lvl w:ilvl="0" w:tplc="D20E0EC8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04" w:hanging="360"/>
      </w:pPr>
    </w:lvl>
    <w:lvl w:ilvl="2" w:tplc="2C0A001B" w:tentative="1">
      <w:start w:val="1"/>
      <w:numFmt w:val="lowerRoman"/>
      <w:lvlText w:val="%3."/>
      <w:lvlJc w:val="right"/>
      <w:pPr>
        <w:ind w:left="1724" w:hanging="180"/>
      </w:pPr>
    </w:lvl>
    <w:lvl w:ilvl="3" w:tplc="2C0A000F" w:tentative="1">
      <w:start w:val="1"/>
      <w:numFmt w:val="decimal"/>
      <w:lvlText w:val="%4."/>
      <w:lvlJc w:val="left"/>
      <w:pPr>
        <w:ind w:left="2444" w:hanging="360"/>
      </w:pPr>
    </w:lvl>
    <w:lvl w:ilvl="4" w:tplc="2C0A0019" w:tentative="1">
      <w:start w:val="1"/>
      <w:numFmt w:val="lowerLetter"/>
      <w:lvlText w:val="%5."/>
      <w:lvlJc w:val="left"/>
      <w:pPr>
        <w:ind w:left="3164" w:hanging="360"/>
      </w:pPr>
    </w:lvl>
    <w:lvl w:ilvl="5" w:tplc="2C0A001B" w:tentative="1">
      <w:start w:val="1"/>
      <w:numFmt w:val="lowerRoman"/>
      <w:lvlText w:val="%6."/>
      <w:lvlJc w:val="right"/>
      <w:pPr>
        <w:ind w:left="3884" w:hanging="180"/>
      </w:pPr>
    </w:lvl>
    <w:lvl w:ilvl="6" w:tplc="2C0A000F" w:tentative="1">
      <w:start w:val="1"/>
      <w:numFmt w:val="decimal"/>
      <w:lvlText w:val="%7."/>
      <w:lvlJc w:val="left"/>
      <w:pPr>
        <w:ind w:left="4604" w:hanging="360"/>
      </w:pPr>
    </w:lvl>
    <w:lvl w:ilvl="7" w:tplc="2C0A0019" w:tentative="1">
      <w:start w:val="1"/>
      <w:numFmt w:val="lowerLetter"/>
      <w:lvlText w:val="%8."/>
      <w:lvlJc w:val="left"/>
      <w:pPr>
        <w:ind w:left="5324" w:hanging="360"/>
      </w:pPr>
    </w:lvl>
    <w:lvl w:ilvl="8" w:tplc="2C0A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3" w15:restartNumberingAfterBreak="0">
    <w:nsid w:val="4D9A6586"/>
    <w:multiLevelType w:val="hybridMultilevel"/>
    <w:tmpl w:val="4236A2F4"/>
    <w:lvl w:ilvl="0" w:tplc="2C0A000F">
      <w:start w:val="1"/>
      <w:numFmt w:val="decimal"/>
      <w:lvlText w:val="%1."/>
      <w:lvlJc w:val="left"/>
      <w:pPr>
        <w:ind w:left="862" w:hanging="360"/>
      </w:pPr>
    </w:lvl>
    <w:lvl w:ilvl="1" w:tplc="2C0A0019" w:tentative="1">
      <w:start w:val="1"/>
      <w:numFmt w:val="lowerLetter"/>
      <w:lvlText w:val="%2."/>
      <w:lvlJc w:val="left"/>
      <w:pPr>
        <w:ind w:left="1582" w:hanging="360"/>
      </w:pPr>
    </w:lvl>
    <w:lvl w:ilvl="2" w:tplc="2C0A001B" w:tentative="1">
      <w:start w:val="1"/>
      <w:numFmt w:val="lowerRoman"/>
      <w:lvlText w:val="%3."/>
      <w:lvlJc w:val="right"/>
      <w:pPr>
        <w:ind w:left="2302" w:hanging="180"/>
      </w:pPr>
    </w:lvl>
    <w:lvl w:ilvl="3" w:tplc="2C0A000F" w:tentative="1">
      <w:start w:val="1"/>
      <w:numFmt w:val="decimal"/>
      <w:lvlText w:val="%4."/>
      <w:lvlJc w:val="left"/>
      <w:pPr>
        <w:ind w:left="3022" w:hanging="360"/>
      </w:pPr>
    </w:lvl>
    <w:lvl w:ilvl="4" w:tplc="2C0A0019" w:tentative="1">
      <w:start w:val="1"/>
      <w:numFmt w:val="lowerLetter"/>
      <w:lvlText w:val="%5."/>
      <w:lvlJc w:val="left"/>
      <w:pPr>
        <w:ind w:left="3742" w:hanging="360"/>
      </w:pPr>
    </w:lvl>
    <w:lvl w:ilvl="5" w:tplc="2C0A001B" w:tentative="1">
      <w:start w:val="1"/>
      <w:numFmt w:val="lowerRoman"/>
      <w:lvlText w:val="%6."/>
      <w:lvlJc w:val="right"/>
      <w:pPr>
        <w:ind w:left="4462" w:hanging="180"/>
      </w:pPr>
    </w:lvl>
    <w:lvl w:ilvl="6" w:tplc="2C0A000F" w:tentative="1">
      <w:start w:val="1"/>
      <w:numFmt w:val="decimal"/>
      <w:lvlText w:val="%7."/>
      <w:lvlJc w:val="left"/>
      <w:pPr>
        <w:ind w:left="5182" w:hanging="360"/>
      </w:pPr>
    </w:lvl>
    <w:lvl w:ilvl="7" w:tplc="2C0A0019" w:tentative="1">
      <w:start w:val="1"/>
      <w:numFmt w:val="lowerLetter"/>
      <w:lvlText w:val="%8."/>
      <w:lvlJc w:val="left"/>
      <w:pPr>
        <w:ind w:left="5902" w:hanging="360"/>
      </w:pPr>
    </w:lvl>
    <w:lvl w:ilvl="8" w:tplc="2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6C0842EC"/>
    <w:multiLevelType w:val="hybridMultilevel"/>
    <w:tmpl w:val="14AC824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62"/>
    <w:rsid w:val="000409D0"/>
    <w:rsid w:val="00063BC2"/>
    <w:rsid w:val="000956FE"/>
    <w:rsid w:val="000B664A"/>
    <w:rsid w:val="001E4721"/>
    <w:rsid w:val="00234B83"/>
    <w:rsid w:val="00253D5E"/>
    <w:rsid w:val="00270671"/>
    <w:rsid w:val="002951EC"/>
    <w:rsid w:val="00323862"/>
    <w:rsid w:val="003C2D2E"/>
    <w:rsid w:val="003D48AB"/>
    <w:rsid w:val="003E595F"/>
    <w:rsid w:val="004F1381"/>
    <w:rsid w:val="00507A32"/>
    <w:rsid w:val="00587BC0"/>
    <w:rsid w:val="005934B0"/>
    <w:rsid w:val="005A0C05"/>
    <w:rsid w:val="00656AA7"/>
    <w:rsid w:val="006F5503"/>
    <w:rsid w:val="007C265A"/>
    <w:rsid w:val="007E2340"/>
    <w:rsid w:val="0083168A"/>
    <w:rsid w:val="00895914"/>
    <w:rsid w:val="008B458E"/>
    <w:rsid w:val="008C1350"/>
    <w:rsid w:val="009A01FF"/>
    <w:rsid w:val="009B5A57"/>
    <w:rsid w:val="009C10CD"/>
    <w:rsid w:val="00A26420"/>
    <w:rsid w:val="00A86B0E"/>
    <w:rsid w:val="00AE6E85"/>
    <w:rsid w:val="00B2460E"/>
    <w:rsid w:val="00B57262"/>
    <w:rsid w:val="00C2080F"/>
    <w:rsid w:val="00D17CFD"/>
    <w:rsid w:val="00E5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A59A"/>
  <w15:chartTrackingRefBased/>
  <w15:docId w15:val="{B95C9141-333D-40FF-B729-4D5BD191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8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A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9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3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alejandronicolastacchella@gmail.com</dc:creator>
  <cp:keywords/>
  <dc:description/>
  <cp:lastModifiedBy>alejandronicolastacchella@gmail.com</cp:lastModifiedBy>
  <cp:revision>21</cp:revision>
  <dcterms:created xsi:type="dcterms:W3CDTF">2019-04-20T22:42:00Z</dcterms:created>
  <dcterms:modified xsi:type="dcterms:W3CDTF">2019-04-22T21:04:00Z</dcterms:modified>
</cp:coreProperties>
</file>