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92726" w14:textId="77777777" w:rsidR="005E38E6" w:rsidRDefault="005E38E6" w:rsidP="005E38E6">
      <w:r>
        <w:t>Caso00_orientacionDaMasDeUnaPosibleSolucion</w:t>
      </w:r>
    </w:p>
    <w:p w14:paraId="685FD417" w14:textId="77777777" w:rsidR="005E38E6" w:rsidRDefault="005E38E6" w:rsidP="005E38E6">
      <w:r>
        <w:t>Descripción: El hecho de no tener nada que indique la mejor orientación hace que siempre existirán al menos dos posibles soluciones.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58"/>
        <w:gridCol w:w="2921"/>
        <w:gridCol w:w="2701"/>
      </w:tblGrid>
      <w:tr w:rsidR="005E38E6" w14:paraId="6B0B8C0B" w14:textId="77777777" w:rsidTr="005E38E6">
        <w:trPr>
          <w:trHeight w:val="4031"/>
        </w:trPr>
        <w:tc>
          <w:tcPr>
            <w:tcW w:w="2858" w:type="dxa"/>
          </w:tcPr>
          <w:p w14:paraId="3F5856CA" w14:textId="77777777" w:rsidR="005E38E6" w:rsidRPr="001B16CD" w:rsidRDefault="005E38E6" w:rsidP="00CD6341">
            <w:pPr>
              <w:jc w:val="right"/>
              <w:rPr>
                <w:b/>
              </w:rPr>
            </w:pPr>
            <w:r>
              <w:rPr>
                <w:b/>
              </w:rPr>
              <w:t xml:space="preserve">                                       in</w:t>
            </w:r>
          </w:p>
          <w:p w14:paraId="3B065475" w14:textId="77777777" w:rsidR="005E38E6" w:rsidRDefault="005E38E6" w:rsidP="005E38E6">
            <w:r>
              <w:t>9 6</w:t>
            </w:r>
          </w:p>
          <w:p w14:paraId="7CE2D482" w14:textId="77777777" w:rsidR="005E38E6" w:rsidRDefault="005E38E6" w:rsidP="005E38E6">
            <w:r>
              <w:t>3 2</w:t>
            </w:r>
          </w:p>
          <w:p w14:paraId="24FF6E6C" w14:textId="77777777" w:rsidR="005E38E6" w:rsidRDefault="005E38E6" w:rsidP="005E38E6">
            <w:r>
              <w:t>10</w:t>
            </w:r>
          </w:p>
          <w:p w14:paraId="763BEDFD" w14:textId="77777777" w:rsidR="005E38E6" w:rsidRDefault="005E38E6" w:rsidP="005E38E6">
            <w:r>
              <w:t>1 1</w:t>
            </w:r>
          </w:p>
          <w:p w14:paraId="7425EB0F" w14:textId="77777777" w:rsidR="005E38E6" w:rsidRDefault="005E38E6" w:rsidP="005E38E6">
            <w:r>
              <w:t>1 6</w:t>
            </w:r>
          </w:p>
          <w:p w14:paraId="6DB78ADE" w14:textId="77777777" w:rsidR="005E38E6" w:rsidRDefault="005E38E6" w:rsidP="005E38E6">
            <w:r>
              <w:t>2 1</w:t>
            </w:r>
          </w:p>
          <w:p w14:paraId="3557608F" w14:textId="77777777" w:rsidR="005E38E6" w:rsidRDefault="005E38E6" w:rsidP="005E38E6">
            <w:r>
              <w:t>2 3</w:t>
            </w:r>
          </w:p>
          <w:p w14:paraId="742015CD" w14:textId="77777777" w:rsidR="005E38E6" w:rsidRDefault="005E38E6" w:rsidP="005E38E6">
            <w:r>
              <w:t>5 1</w:t>
            </w:r>
          </w:p>
          <w:p w14:paraId="0DF16119" w14:textId="77777777" w:rsidR="005E38E6" w:rsidRDefault="005E38E6" w:rsidP="005E38E6">
            <w:r>
              <w:t>5 5</w:t>
            </w:r>
          </w:p>
          <w:p w14:paraId="0026A6DF" w14:textId="77777777" w:rsidR="005E38E6" w:rsidRDefault="005E38E6" w:rsidP="005E38E6">
            <w:r>
              <w:t>6 2</w:t>
            </w:r>
          </w:p>
          <w:p w14:paraId="65DC619F" w14:textId="77777777" w:rsidR="005E38E6" w:rsidRDefault="005E38E6" w:rsidP="005E38E6">
            <w:r>
              <w:t>7 3</w:t>
            </w:r>
          </w:p>
          <w:p w14:paraId="5299FBD6" w14:textId="77777777" w:rsidR="005E38E6" w:rsidRDefault="005E38E6" w:rsidP="005E38E6">
            <w:r>
              <w:t>7 5</w:t>
            </w:r>
          </w:p>
          <w:p w14:paraId="785F1841" w14:textId="77777777" w:rsidR="005E38E6" w:rsidRDefault="005E38E6" w:rsidP="005E38E6">
            <w:r>
              <w:t>9 1</w:t>
            </w:r>
          </w:p>
        </w:tc>
        <w:tc>
          <w:tcPr>
            <w:tcW w:w="2921" w:type="dxa"/>
          </w:tcPr>
          <w:p w14:paraId="73327BCF" w14:textId="77777777" w:rsidR="005E38E6" w:rsidRPr="001B16CD" w:rsidRDefault="005E38E6" w:rsidP="00CD6341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out</w:t>
            </w:r>
            <w:proofErr w:type="spellEnd"/>
          </w:p>
          <w:p w14:paraId="72C49A53" w14:textId="77777777" w:rsidR="005E38E6" w:rsidRDefault="005E38E6" w:rsidP="005E38E6">
            <w:r>
              <w:t>SI</w:t>
            </w:r>
          </w:p>
          <w:p w14:paraId="7B61522B" w14:textId="77777777" w:rsidR="005E38E6" w:rsidRDefault="005E38E6" w:rsidP="005E38E6">
            <w:r>
              <w:t>3 2</w:t>
            </w:r>
          </w:p>
          <w:p w14:paraId="5F9A2ABD" w14:textId="77777777" w:rsidR="005E38E6" w:rsidRDefault="005E38E6" w:rsidP="005E38E6">
            <w:r>
              <w:t>S</w:t>
            </w:r>
          </w:p>
        </w:tc>
        <w:tc>
          <w:tcPr>
            <w:tcW w:w="2701" w:type="dxa"/>
          </w:tcPr>
          <w:p w14:paraId="38667CE3" w14:textId="77777777" w:rsidR="005E38E6" w:rsidRDefault="005E38E6" w:rsidP="00CD6341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out</w:t>
            </w:r>
            <w:proofErr w:type="spellEnd"/>
          </w:p>
          <w:p w14:paraId="4ED1DD57" w14:textId="77777777" w:rsidR="005E38E6" w:rsidRDefault="005E38E6" w:rsidP="005E38E6">
            <w:r>
              <w:t>SI</w:t>
            </w:r>
          </w:p>
          <w:p w14:paraId="64253A61" w14:textId="77777777" w:rsidR="005E38E6" w:rsidRDefault="005E38E6" w:rsidP="005E38E6">
            <w:r>
              <w:t>3 2</w:t>
            </w:r>
          </w:p>
          <w:p w14:paraId="033D8B09" w14:textId="77777777" w:rsidR="005E38E6" w:rsidRPr="005E38E6" w:rsidRDefault="005E38E6" w:rsidP="005E38E6">
            <w:r>
              <w:t>N</w:t>
            </w:r>
          </w:p>
        </w:tc>
      </w:tr>
    </w:tbl>
    <w:p w14:paraId="35086F8B" w14:textId="77777777" w:rsidR="005E38E6" w:rsidRDefault="005E38E6" w:rsidP="005E38E6"/>
    <w:p w14:paraId="1FAC077B" w14:textId="77777777" w:rsidR="005E38E6" w:rsidRDefault="005E38E6" w:rsidP="005E38E6">
      <w:r>
        <w:t>Caso01_</w:t>
      </w:r>
      <w:r w:rsidR="008A491F">
        <w:t>multiplesSolucionesSinRotacion</w:t>
      </w:r>
    </w:p>
    <w:p w14:paraId="25A7C750" w14:textId="77777777" w:rsidR="005E38E6" w:rsidRPr="00CA5843" w:rsidRDefault="005E38E6" w:rsidP="005E38E6">
      <w:pPr>
        <w:rPr>
          <w:u w:val="single"/>
        </w:rPr>
      </w:pPr>
      <w:r>
        <w:t xml:space="preserve">Descripción: </w:t>
      </w:r>
      <w:r w:rsidR="008A491F">
        <w:t>Podría existir más de una ubicación disponible para la casa y ser todas válidas</w:t>
      </w:r>
      <w:r w:rsidR="00971F9A">
        <w:t xml:space="preserve"> (no se considera lo planteado en el Caso00)</w:t>
      </w:r>
      <w:r w:rsidR="008A491F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5"/>
        <w:gridCol w:w="2886"/>
        <w:gridCol w:w="2773"/>
      </w:tblGrid>
      <w:tr w:rsidR="008A491F" w14:paraId="5513AF7F" w14:textId="77777777" w:rsidTr="008A491F">
        <w:trPr>
          <w:trHeight w:val="3042"/>
        </w:trPr>
        <w:tc>
          <w:tcPr>
            <w:tcW w:w="2835" w:type="dxa"/>
          </w:tcPr>
          <w:p w14:paraId="3096026F" w14:textId="77777777" w:rsidR="008A491F" w:rsidRPr="001B16CD" w:rsidRDefault="008A491F" w:rsidP="00CD6341">
            <w:pPr>
              <w:jc w:val="right"/>
              <w:rPr>
                <w:b/>
              </w:rPr>
            </w:pPr>
            <w:r>
              <w:rPr>
                <w:b/>
              </w:rPr>
              <w:t>in</w:t>
            </w:r>
          </w:p>
          <w:p w14:paraId="05E822E9" w14:textId="77777777" w:rsidR="008A491F" w:rsidRDefault="008A491F" w:rsidP="00CD6341">
            <w:r>
              <w:t>9 6</w:t>
            </w:r>
          </w:p>
          <w:p w14:paraId="358FFC2B" w14:textId="77777777" w:rsidR="008A491F" w:rsidRDefault="008A491F" w:rsidP="00CD6341">
            <w:r>
              <w:t>3 2</w:t>
            </w:r>
          </w:p>
          <w:p w14:paraId="6FC9C7F3" w14:textId="77777777" w:rsidR="008A491F" w:rsidRDefault="008A491F" w:rsidP="00CD6341">
            <w:r>
              <w:t>9</w:t>
            </w:r>
          </w:p>
          <w:p w14:paraId="2B089650" w14:textId="77777777" w:rsidR="008A491F" w:rsidRDefault="008A491F" w:rsidP="00CD6341">
            <w:r>
              <w:t>3 2</w:t>
            </w:r>
          </w:p>
          <w:p w14:paraId="037B373C" w14:textId="77777777" w:rsidR="008A491F" w:rsidRDefault="008A491F" w:rsidP="00CD6341">
            <w:r>
              <w:t>4 2</w:t>
            </w:r>
          </w:p>
          <w:p w14:paraId="2902A6CE" w14:textId="77777777" w:rsidR="008A491F" w:rsidRDefault="008A491F" w:rsidP="00CD6341">
            <w:r>
              <w:t xml:space="preserve">4 3 </w:t>
            </w:r>
          </w:p>
          <w:p w14:paraId="65C5F48A" w14:textId="77777777" w:rsidR="008A491F" w:rsidRDefault="008A491F" w:rsidP="00CD6341">
            <w:r>
              <w:t>7 1</w:t>
            </w:r>
          </w:p>
          <w:p w14:paraId="76434BD0" w14:textId="77777777" w:rsidR="008A491F" w:rsidRDefault="008A491F" w:rsidP="00CD6341">
            <w:r>
              <w:t>7 2</w:t>
            </w:r>
          </w:p>
          <w:p w14:paraId="0EC06A2B" w14:textId="77777777" w:rsidR="008A491F" w:rsidRDefault="008A491F" w:rsidP="00CD6341">
            <w:r>
              <w:t>6 3</w:t>
            </w:r>
          </w:p>
          <w:p w14:paraId="06B5B3FD" w14:textId="77777777" w:rsidR="008A491F" w:rsidRDefault="008A491F" w:rsidP="00CD6341">
            <w:r>
              <w:t>3 5</w:t>
            </w:r>
          </w:p>
          <w:p w14:paraId="03C6A584" w14:textId="77777777" w:rsidR="008A491F" w:rsidRDefault="008A491F" w:rsidP="00CD6341">
            <w:r>
              <w:t>6 5</w:t>
            </w:r>
          </w:p>
          <w:p w14:paraId="76C859B2" w14:textId="77777777" w:rsidR="008A491F" w:rsidRDefault="008A491F" w:rsidP="00CD6341">
            <w:r>
              <w:t>8 5</w:t>
            </w:r>
          </w:p>
          <w:p w14:paraId="7F25E9F6" w14:textId="77777777" w:rsidR="008A491F" w:rsidRDefault="008A491F" w:rsidP="00CD6341"/>
        </w:tc>
        <w:tc>
          <w:tcPr>
            <w:tcW w:w="2886" w:type="dxa"/>
          </w:tcPr>
          <w:p w14:paraId="6C8D7C93" w14:textId="77777777" w:rsidR="008A491F" w:rsidRDefault="008A491F" w:rsidP="00CD6341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out</w:t>
            </w:r>
            <w:proofErr w:type="spellEnd"/>
          </w:p>
          <w:p w14:paraId="0AF0F723" w14:textId="77777777" w:rsidR="008A491F" w:rsidRDefault="008A491F" w:rsidP="00CD6341">
            <w:r>
              <w:t>SI</w:t>
            </w:r>
          </w:p>
          <w:p w14:paraId="5945A433" w14:textId="77777777" w:rsidR="008A491F" w:rsidRDefault="008A491F" w:rsidP="00CD6341">
            <w:r>
              <w:t>1 3</w:t>
            </w:r>
          </w:p>
          <w:p w14:paraId="5FB911FD" w14:textId="77777777" w:rsidR="008A491F" w:rsidRPr="00F546BC" w:rsidRDefault="008A491F" w:rsidP="00CD6341">
            <w:r>
              <w:t>N</w:t>
            </w:r>
          </w:p>
        </w:tc>
        <w:tc>
          <w:tcPr>
            <w:tcW w:w="2773" w:type="dxa"/>
          </w:tcPr>
          <w:p w14:paraId="59F41277" w14:textId="77777777" w:rsidR="008A491F" w:rsidRDefault="008A491F" w:rsidP="00CD6341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out</w:t>
            </w:r>
            <w:proofErr w:type="spellEnd"/>
          </w:p>
          <w:p w14:paraId="03754D3B" w14:textId="77777777" w:rsidR="008A491F" w:rsidRDefault="008A491F" w:rsidP="008A491F">
            <w:r>
              <w:t>SI</w:t>
            </w:r>
          </w:p>
          <w:p w14:paraId="4620766C" w14:textId="77777777" w:rsidR="008A491F" w:rsidRDefault="008A491F" w:rsidP="008A491F">
            <w:r>
              <w:t>7 3</w:t>
            </w:r>
          </w:p>
          <w:p w14:paraId="666BEA98" w14:textId="77777777" w:rsidR="008A491F" w:rsidRPr="008A491F" w:rsidRDefault="008A491F" w:rsidP="008A491F">
            <w:r>
              <w:t>N</w:t>
            </w:r>
          </w:p>
        </w:tc>
      </w:tr>
    </w:tbl>
    <w:p w14:paraId="6F4072A7" w14:textId="77777777" w:rsidR="005E38E6" w:rsidRDefault="005E38E6" w:rsidP="005E38E6"/>
    <w:p w14:paraId="167B5081" w14:textId="77777777" w:rsidR="00971F9A" w:rsidRDefault="00971F9A" w:rsidP="005E38E6"/>
    <w:p w14:paraId="13CC24A1" w14:textId="77777777" w:rsidR="00971F9A" w:rsidRDefault="00971F9A" w:rsidP="005E38E6"/>
    <w:p w14:paraId="19A5FE12" w14:textId="77777777" w:rsidR="00971F9A" w:rsidRDefault="00971F9A" w:rsidP="005E38E6"/>
    <w:p w14:paraId="1010BA41" w14:textId="77777777" w:rsidR="00971F9A" w:rsidRDefault="00971F9A" w:rsidP="005E38E6"/>
    <w:p w14:paraId="6CC60E8D" w14:textId="77777777" w:rsidR="00971F9A" w:rsidRDefault="00971F9A" w:rsidP="005E38E6"/>
    <w:p w14:paraId="0529273F" w14:textId="77777777" w:rsidR="00971F9A" w:rsidRDefault="00971F9A" w:rsidP="005E38E6"/>
    <w:p w14:paraId="16D33E48" w14:textId="77777777" w:rsidR="005E38E6" w:rsidRDefault="005E38E6" w:rsidP="005E38E6">
      <w:r>
        <w:lastRenderedPageBreak/>
        <w:t>Caso02_</w:t>
      </w:r>
      <w:r w:rsidR="00971F9A">
        <w:t>multiplesSolucionesConRotacion</w:t>
      </w:r>
    </w:p>
    <w:p w14:paraId="410911F2" w14:textId="77777777" w:rsidR="005E38E6" w:rsidRPr="00CA5843" w:rsidRDefault="005E38E6" w:rsidP="005E38E6">
      <w:pPr>
        <w:rPr>
          <w:u w:val="single"/>
        </w:rPr>
      </w:pPr>
      <w:r>
        <w:t xml:space="preserve">Descripción: </w:t>
      </w:r>
      <w:r w:rsidR="00971F9A">
        <w:t>Podría existir más de una ubicación disponible para la casa y ser todas válidas (no se considera lo planteado en el Caso00).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5"/>
        <w:gridCol w:w="2886"/>
        <w:gridCol w:w="2773"/>
      </w:tblGrid>
      <w:tr w:rsidR="00971F9A" w14:paraId="76EF15FD" w14:textId="77777777" w:rsidTr="00971F9A">
        <w:tc>
          <w:tcPr>
            <w:tcW w:w="2835" w:type="dxa"/>
          </w:tcPr>
          <w:p w14:paraId="140236D3" w14:textId="77777777" w:rsidR="00971F9A" w:rsidRPr="001B16CD" w:rsidRDefault="00971F9A" w:rsidP="00CD6341">
            <w:pPr>
              <w:jc w:val="right"/>
              <w:rPr>
                <w:b/>
              </w:rPr>
            </w:pPr>
            <w:r>
              <w:rPr>
                <w:b/>
              </w:rPr>
              <w:t>in</w:t>
            </w:r>
          </w:p>
          <w:p w14:paraId="33FE0230" w14:textId="77777777" w:rsidR="00971F9A" w:rsidRDefault="00971F9A" w:rsidP="00971F9A">
            <w:r>
              <w:t>9 6</w:t>
            </w:r>
          </w:p>
          <w:p w14:paraId="32A6B47E" w14:textId="77777777" w:rsidR="00971F9A" w:rsidRDefault="00971F9A" w:rsidP="00971F9A">
            <w:r>
              <w:t>3 2</w:t>
            </w:r>
          </w:p>
          <w:p w14:paraId="4067236F" w14:textId="77777777" w:rsidR="00971F9A" w:rsidRDefault="009E2BD2" w:rsidP="00971F9A">
            <w:r>
              <w:t>10</w:t>
            </w:r>
          </w:p>
          <w:p w14:paraId="4FC7351C" w14:textId="77777777" w:rsidR="00971F9A" w:rsidRDefault="00971F9A" w:rsidP="00971F9A">
            <w:r>
              <w:t>3 2</w:t>
            </w:r>
          </w:p>
          <w:p w14:paraId="284D6092" w14:textId="77777777" w:rsidR="00971F9A" w:rsidRDefault="00971F9A" w:rsidP="00971F9A">
            <w:r>
              <w:t>4 2</w:t>
            </w:r>
          </w:p>
          <w:p w14:paraId="3B7E7C02" w14:textId="77777777" w:rsidR="00971F9A" w:rsidRDefault="00971F9A" w:rsidP="00971F9A">
            <w:r>
              <w:t xml:space="preserve">4 3 </w:t>
            </w:r>
          </w:p>
          <w:p w14:paraId="7E6830B0" w14:textId="77777777" w:rsidR="00971F9A" w:rsidRDefault="00971F9A" w:rsidP="00971F9A">
            <w:r>
              <w:t>7 1</w:t>
            </w:r>
          </w:p>
          <w:p w14:paraId="7E20D994" w14:textId="77777777" w:rsidR="00971F9A" w:rsidRDefault="00971F9A" w:rsidP="00971F9A">
            <w:r>
              <w:t>7 2</w:t>
            </w:r>
          </w:p>
          <w:p w14:paraId="4D47F688" w14:textId="77777777" w:rsidR="00971F9A" w:rsidRDefault="00971F9A" w:rsidP="00971F9A">
            <w:r>
              <w:t>6 3</w:t>
            </w:r>
          </w:p>
          <w:p w14:paraId="5CC98B4F" w14:textId="77777777" w:rsidR="00971F9A" w:rsidRDefault="00971F9A" w:rsidP="00971F9A">
            <w:r>
              <w:t>3 5</w:t>
            </w:r>
          </w:p>
          <w:p w14:paraId="3AF22F9D" w14:textId="77777777" w:rsidR="00971F9A" w:rsidRDefault="00971F9A" w:rsidP="00971F9A">
            <w:r>
              <w:t>6 5</w:t>
            </w:r>
          </w:p>
          <w:p w14:paraId="781972AC" w14:textId="77777777" w:rsidR="00971F9A" w:rsidRDefault="00971F9A" w:rsidP="00971F9A">
            <w:r>
              <w:t>8 5</w:t>
            </w:r>
          </w:p>
          <w:p w14:paraId="03512C1F" w14:textId="77777777" w:rsidR="00971F9A" w:rsidRDefault="00971F9A" w:rsidP="00CD6341">
            <w:r>
              <w:t>8 3</w:t>
            </w:r>
          </w:p>
          <w:p w14:paraId="5C1649A6" w14:textId="77777777" w:rsidR="00971F9A" w:rsidRDefault="00971F9A" w:rsidP="00CD6341"/>
        </w:tc>
        <w:tc>
          <w:tcPr>
            <w:tcW w:w="2886" w:type="dxa"/>
          </w:tcPr>
          <w:p w14:paraId="5E143B79" w14:textId="77777777" w:rsidR="00971F9A" w:rsidRPr="001B16CD" w:rsidRDefault="00971F9A" w:rsidP="00CD6341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out</w:t>
            </w:r>
            <w:proofErr w:type="spellEnd"/>
          </w:p>
          <w:p w14:paraId="493A7D74" w14:textId="77777777" w:rsidR="00971F9A" w:rsidRDefault="00971F9A" w:rsidP="00CD6341">
            <w:r>
              <w:t>SI</w:t>
            </w:r>
          </w:p>
          <w:p w14:paraId="63EBA594" w14:textId="77777777" w:rsidR="00971F9A" w:rsidRDefault="00971F9A" w:rsidP="00CD6341">
            <w:r>
              <w:t>1 3</w:t>
            </w:r>
          </w:p>
          <w:p w14:paraId="623C01D2" w14:textId="77777777" w:rsidR="00971F9A" w:rsidRDefault="00971F9A" w:rsidP="00CD6341">
            <w:r>
              <w:t>S</w:t>
            </w:r>
          </w:p>
        </w:tc>
        <w:tc>
          <w:tcPr>
            <w:tcW w:w="2773" w:type="dxa"/>
          </w:tcPr>
          <w:p w14:paraId="331EB413" w14:textId="77777777" w:rsidR="00971F9A" w:rsidRDefault="00971F9A" w:rsidP="00CD6341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out</w:t>
            </w:r>
            <w:proofErr w:type="spellEnd"/>
          </w:p>
          <w:p w14:paraId="3BEF0E20" w14:textId="77777777" w:rsidR="00971F9A" w:rsidRDefault="00971F9A" w:rsidP="00971F9A">
            <w:r>
              <w:t xml:space="preserve">SI </w:t>
            </w:r>
          </w:p>
          <w:p w14:paraId="5CFDB791" w14:textId="77777777" w:rsidR="00971F9A" w:rsidRDefault="00971F9A" w:rsidP="00971F9A">
            <w:r>
              <w:t>4 4</w:t>
            </w:r>
          </w:p>
          <w:p w14:paraId="0C781CA1" w14:textId="77777777" w:rsidR="00971F9A" w:rsidRPr="00971F9A" w:rsidRDefault="00971F9A" w:rsidP="00971F9A">
            <w:r>
              <w:t>O</w:t>
            </w:r>
          </w:p>
        </w:tc>
      </w:tr>
    </w:tbl>
    <w:p w14:paraId="4D2B9261" w14:textId="77777777" w:rsidR="00971F9A" w:rsidRDefault="00971F9A" w:rsidP="005E38E6"/>
    <w:p w14:paraId="1B9B7CAA" w14:textId="77777777" w:rsidR="005E38E6" w:rsidRDefault="005E38E6" w:rsidP="005E38E6">
      <w:r>
        <w:t>Caso03_</w:t>
      </w:r>
      <w:r w:rsidR="00971F9A">
        <w:t>casaCuadrada</w:t>
      </w:r>
    </w:p>
    <w:p w14:paraId="370A4F0A" w14:textId="77777777" w:rsidR="005E38E6" w:rsidRDefault="005E38E6" w:rsidP="005E38E6">
      <w:r>
        <w:t>Descripción:</w:t>
      </w:r>
      <w:r w:rsidR="00971F9A">
        <w:t xml:space="preserve"> Al ser la casa cuadrada la orientación sería en las 4 direcciones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82"/>
        <w:gridCol w:w="3200"/>
        <w:gridCol w:w="3112"/>
      </w:tblGrid>
      <w:tr w:rsidR="009E2BD2" w14:paraId="5A557B3C" w14:textId="77777777" w:rsidTr="009E2BD2">
        <w:trPr>
          <w:trHeight w:val="2333"/>
        </w:trPr>
        <w:tc>
          <w:tcPr>
            <w:tcW w:w="2182" w:type="dxa"/>
            <w:vMerge w:val="restart"/>
          </w:tcPr>
          <w:p w14:paraId="2186FED6" w14:textId="77777777" w:rsidR="009E2BD2" w:rsidRPr="001B16CD" w:rsidRDefault="009E2BD2" w:rsidP="00CD6341">
            <w:pPr>
              <w:tabs>
                <w:tab w:val="right" w:pos="4031"/>
              </w:tabs>
              <w:jc w:val="right"/>
              <w:rPr>
                <w:b/>
              </w:rPr>
            </w:pPr>
            <w:r>
              <w:rPr>
                <w:b/>
              </w:rPr>
              <w:t>in</w:t>
            </w:r>
          </w:p>
          <w:p w14:paraId="52EB272A" w14:textId="77777777" w:rsidR="009E2BD2" w:rsidRDefault="009E2BD2" w:rsidP="009E2BD2">
            <w:r>
              <w:t>9 6</w:t>
            </w:r>
          </w:p>
          <w:p w14:paraId="224A64C7" w14:textId="77777777" w:rsidR="009E2BD2" w:rsidRDefault="009E2BD2" w:rsidP="009E2BD2">
            <w:r>
              <w:t>2 2</w:t>
            </w:r>
          </w:p>
          <w:p w14:paraId="1B08FD10" w14:textId="77777777" w:rsidR="009E2BD2" w:rsidRDefault="009E2BD2" w:rsidP="009E2BD2">
            <w:r>
              <w:t>15</w:t>
            </w:r>
          </w:p>
          <w:p w14:paraId="42E10F53" w14:textId="77777777" w:rsidR="009E2BD2" w:rsidRDefault="009E2BD2" w:rsidP="009E2BD2">
            <w:r>
              <w:t>2 5</w:t>
            </w:r>
          </w:p>
          <w:p w14:paraId="4F15CC0D" w14:textId="77777777" w:rsidR="009E2BD2" w:rsidRDefault="009E2BD2" w:rsidP="009E2BD2">
            <w:r>
              <w:t>2 3</w:t>
            </w:r>
          </w:p>
          <w:p w14:paraId="1241F3F4" w14:textId="77777777" w:rsidR="009E2BD2" w:rsidRDefault="009E2BD2" w:rsidP="009E2BD2">
            <w:r>
              <w:t>3 2</w:t>
            </w:r>
          </w:p>
          <w:p w14:paraId="07389A55" w14:textId="77777777" w:rsidR="009E2BD2" w:rsidRDefault="009E2BD2" w:rsidP="009E2BD2">
            <w:r>
              <w:t>3 5</w:t>
            </w:r>
          </w:p>
          <w:p w14:paraId="21855552" w14:textId="77777777" w:rsidR="009E2BD2" w:rsidRDefault="009E2BD2" w:rsidP="009E2BD2">
            <w:r>
              <w:t>4 2</w:t>
            </w:r>
          </w:p>
          <w:p w14:paraId="1326E53C" w14:textId="77777777" w:rsidR="009E2BD2" w:rsidRDefault="009E2BD2" w:rsidP="009E2BD2">
            <w:r>
              <w:t xml:space="preserve">4 3 </w:t>
            </w:r>
          </w:p>
          <w:p w14:paraId="5634FC59" w14:textId="77777777" w:rsidR="009E2BD2" w:rsidRDefault="009E2BD2" w:rsidP="009E2BD2">
            <w:r>
              <w:t>7 1</w:t>
            </w:r>
          </w:p>
          <w:p w14:paraId="49C1BC19" w14:textId="77777777" w:rsidR="009E2BD2" w:rsidRDefault="009E2BD2" w:rsidP="009E2BD2">
            <w:r>
              <w:t>7 2</w:t>
            </w:r>
          </w:p>
          <w:p w14:paraId="2859D5CA" w14:textId="77777777" w:rsidR="009E2BD2" w:rsidRDefault="009E2BD2" w:rsidP="009E2BD2">
            <w:r>
              <w:t>6 2</w:t>
            </w:r>
          </w:p>
          <w:p w14:paraId="196B5D88" w14:textId="77777777" w:rsidR="009E2BD2" w:rsidRDefault="009E2BD2" w:rsidP="009E2BD2">
            <w:r>
              <w:t>6 3</w:t>
            </w:r>
          </w:p>
          <w:p w14:paraId="46EFF842" w14:textId="77777777" w:rsidR="009E2BD2" w:rsidRDefault="009E2BD2" w:rsidP="009E2BD2">
            <w:r>
              <w:t>6 5</w:t>
            </w:r>
          </w:p>
          <w:p w14:paraId="7F13CB3F" w14:textId="77777777" w:rsidR="009E2BD2" w:rsidRDefault="009E2BD2" w:rsidP="009E2BD2">
            <w:r>
              <w:t>8 2</w:t>
            </w:r>
          </w:p>
          <w:p w14:paraId="356936D5" w14:textId="77777777" w:rsidR="009E2BD2" w:rsidRDefault="009E2BD2" w:rsidP="009E2BD2">
            <w:r>
              <w:t>8 5</w:t>
            </w:r>
          </w:p>
          <w:p w14:paraId="20696877" w14:textId="77777777" w:rsidR="009E2BD2" w:rsidRDefault="009E2BD2" w:rsidP="009E2BD2">
            <w:r>
              <w:t>8 3</w:t>
            </w:r>
          </w:p>
          <w:p w14:paraId="06D963F7" w14:textId="77777777" w:rsidR="009E2BD2" w:rsidRDefault="009E2BD2" w:rsidP="00CD6341"/>
        </w:tc>
        <w:tc>
          <w:tcPr>
            <w:tcW w:w="3200" w:type="dxa"/>
          </w:tcPr>
          <w:p w14:paraId="5CDCC030" w14:textId="77777777" w:rsidR="009E2BD2" w:rsidRDefault="009E2BD2" w:rsidP="00CD6341">
            <w:pPr>
              <w:tabs>
                <w:tab w:val="right" w:pos="4031"/>
              </w:tabs>
              <w:jc w:val="right"/>
              <w:rPr>
                <w:b/>
              </w:rPr>
            </w:pPr>
            <w:proofErr w:type="spellStart"/>
            <w:r>
              <w:rPr>
                <w:b/>
              </w:rPr>
              <w:t>out</w:t>
            </w:r>
            <w:proofErr w:type="spellEnd"/>
          </w:p>
          <w:p w14:paraId="1BC5D9E4" w14:textId="77777777" w:rsidR="009E2BD2" w:rsidRDefault="009E2BD2" w:rsidP="009E2BD2">
            <w:r>
              <w:t>SI</w:t>
            </w:r>
          </w:p>
          <w:p w14:paraId="1044BB40" w14:textId="77777777" w:rsidR="009E2BD2" w:rsidRDefault="009E2BD2" w:rsidP="009E2BD2">
            <w:r>
              <w:t>1 1</w:t>
            </w:r>
          </w:p>
          <w:p w14:paraId="37D03B4D" w14:textId="77777777" w:rsidR="009E2BD2" w:rsidRPr="009E2BD2" w:rsidRDefault="009E2BD2" w:rsidP="009E2BD2">
            <w:r>
              <w:t>N</w:t>
            </w:r>
          </w:p>
        </w:tc>
        <w:tc>
          <w:tcPr>
            <w:tcW w:w="3112" w:type="dxa"/>
          </w:tcPr>
          <w:p w14:paraId="4A7FC387" w14:textId="77777777" w:rsidR="009E2BD2" w:rsidRDefault="009E2BD2" w:rsidP="00CD6341">
            <w:pPr>
              <w:tabs>
                <w:tab w:val="right" w:pos="4031"/>
              </w:tabs>
              <w:jc w:val="right"/>
            </w:pPr>
            <w:proofErr w:type="spellStart"/>
            <w:r>
              <w:rPr>
                <w:b/>
              </w:rPr>
              <w:t>out</w:t>
            </w:r>
            <w:proofErr w:type="spellEnd"/>
          </w:p>
          <w:p w14:paraId="227CE19E" w14:textId="77777777" w:rsidR="009E2BD2" w:rsidRDefault="009E2BD2" w:rsidP="00CD6341">
            <w:pPr>
              <w:tabs>
                <w:tab w:val="right" w:pos="4031"/>
              </w:tabs>
            </w:pPr>
            <w:r>
              <w:t>SI</w:t>
            </w:r>
          </w:p>
          <w:p w14:paraId="2BE8407E" w14:textId="77777777" w:rsidR="009E2BD2" w:rsidRDefault="009E2BD2" w:rsidP="00CD6341">
            <w:pPr>
              <w:tabs>
                <w:tab w:val="right" w:pos="4031"/>
              </w:tabs>
            </w:pPr>
            <w:r>
              <w:t>1 1</w:t>
            </w:r>
          </w:p>
          <w:p w14:paraId="07FEF04D" w14:textId="77777777" w:rsidR="009E2BD2" w:rsidRPr="009E2BD2" w:rsidRDefault="009E2BD2" w:rsidP="00CD6341">
            <w:pPr>
              <w:tabs>
                <w:tab w:val="right" w:pos="4031"/>
              </w:tabs>
            </w:pPr>
            <w:r>
              <w:t>S</w:t>
            </w:r>
          </w:p>
        </w:tc>
      </w:tr>
      <w:tr w:rsidR="009E2BD2" w14:paraId="5EC15122" w14:textId="77777777" w:rsidTr="009E2BD2">
        <w:tc>
          <w:tcPr>
            <w:tcW w:w="2182" w:type="dxa"/>
            <w:vMerge/>
          </w:tcPr>
          <w:p w14:paraId="1C658EA8" w14:textId="77777777" w:rsidR="009E2BD2" w:rsidRDefault="009E2BD2" w:rsidP="00CD6341">
            <w:pPr>
              <w:tabs>
                <w:tab w:val="right" w:pos="4031"/>
              </w:tabs>
              <w:jc w:val="right"/>
              <w:rPr>
                <w:b/>
              </w:rPr>
            </w:pPr>
          </w:p>
        </w:tc>
        <w:tc>
          <w:tcPr>
            <w:tcW w:w="3200" w:type="dxa"/>
          </w:tcPr>
          <w:p w14:paraId="7F1E7F0C" w14:textId="77777777" w:rsidR="009E2BD2" w:rsidRDefault="009E2BD2" w:rsidP="009E2BD2">
            <w:pPr>
              <w:tabs>
                <w:tab w:val="right" w:pos="4031"/>
              </w:tabs>
              <w:jc w:val="right"/>
              <w:rPr>
                <w:b/>
              </w:rPr>
            </w:pPr>
            <w:proofErr w:type="spellStart"/>
            <w:r>
              <w:rPr>
                <w:b/>
              </w:rPr>
              <w:t>out</w:t>
            </w:r>
            <w:proofErr w:type="spellEnd"/>
          </w:p>
          <w:p w14:paraId="4FFCDC28" w14:textId="77777777" w:rsidR="009E2BD2" w:rsidRDefault="009E2BD2" w:rsidP="009E2BD2">
            <w:r>
              <w:t>SI</w:t>
            </w:r>
          </w:p>
          <w:p w14:paraId="3296BA7B" w14:textId="77777777" w:rsidR="009E2BD2" w:rsidRDefault="009E2BD2" w:rsidP="009E2BD2">
            <w:r>
              <w:t>1 1</w:t>
            </w:r>
          </w:p>
          <w:p w14:paraId="5B7CD341" w14:textId="77777777" w:rsidR="009E2BD2" w:rsidRPr="009E2BD2" w:rsidRDefault="009E2BD2" w:rsidP="009E2BD2">
            <w:r>
              <w:t>O</w:t>
            </w:r>
          </w:p>
        </w:tc>
        <w:tc>
          <w:tcPr>
            <w:tcW w:w="3112" w:type="dxa"/>
          </w:tcPr>
          <w:p w14:paraId="5EC144E5" w14:textId="77777777" w:rsidR="009E2BD2" w:rsidRDefault="009E2BD2" w:rsidP="00CD6341">
            <w:pPr>
              <w:tabs>
                <w:tab w:val="right" w:pos="4031"/>
              </w:tabs>
              <w:jc w:val="right"/>
              <w:rPr>
                <w:b/>
              </w:rPr>
            </w:pPr>
            <w:proofErr w:type="spellStart"/>
            <w:r>
              <w:rPr>
                <w:b/>
              </w:rPr>
              <w:t>out</w:t>
            </w:r>
            <w:proofErr w:type="spellEnd"/>
          </w:p>
          <w:p w14:paraId="377CEEB1" w14:textId="77777777" w:rsidR="009E2BD2" w:rsidRDefault="009E2BD2" w:rsidP="009E2BD2">
            <w:r>
              <w:t>SI</w:t>
            </w:r>
          </w:p>
          <w:p w14:paraId="4EDDCC8C" w14:textId="77777777" w:rsidR="009E2BD2" w:rsidRDefault="009E2BD2" w:rsidP="009E2BD2">
            <w:r>
              <w:t>1 1</w:t>
            </w:r>
          </w:p>
          <w:p w14:paraId="2DFD054E" w14:textId="77777777" w:rsidR="009E2BD2" w:rsidRPr="009E2BD2" w:rsidRDefault="009E2BD2" w:rsidP="009E2BD2">
            <w:r>
              <w:t>E</w:t>
            </w:r>
          </w:p>
        </w:tc>
      </w:tr>
    </w:tbl>
    <w:p w14:paraId="3952705A" w14:textId="77777777" w:rsidR="005E38E6" w:rsidRPr="00CA5843" w:rsidRDefault="005E38E6" w:rsidP="005E38E6">
      <w:pPr>
        <w:rPr>
          <w:u w:val="single"/>
        </w:rPr>
      </w:pPr>
    </w:p>
    <w:p w14:paraId="2AACEEDC" w14:textId="77777777" w:rsidR="009E2BD2" w:rsidRDefault="009E2BD2" w:rsidP="005E38E6"/>
    <w:p w14:paraId="4754304F" w14:textId="77777777" w:rsidR="009E2BD2" w:rsidRDefault="009E2BD2" w:rsidP="005E38E6"/>
    <w:p w14:paraId="03CE1DFF" w14:textId="77777777" w:rsidR="009E2BD2" w:rsidRDefault="009E2BD2" w:rsidP="005E38E6"/>
    <w:p w14:paraId="15616434" w14:textId="77777777" w:rsidR="009E2BD2" w:rsidRDefault="009E2BD2" w:rsidP="005E38E6"/>
    <w:p w14:paraId="544DEAF1" w14:textId="77777777" w:rsidR="005E38E6" w:rsidRDefault="005E38E6" w:rsidP="005E38E6">
      <w:r>
        <w:lastRenderedPageBreak/>
        <w:t>Caso04_</w:t>
      </w:r>
      <w:r w:rsidR="007065C4">
        <w:t>casoDeFatiga</w:t>
      </w:r>
    </w:p>
    <w:p w14:paraId="4C3B0767" w14:textId="77777777" w:rsidR="005E38E6" w:rsidRDefault="005E38E6" w:rsidP="005E38E6">
      <w:r>
        <w:t xml:space="preserve">Descripción: </w:t>
      </w:r>
      <w:r w:rsidR="009E7AA3">
        <w:t>Una cuadricula de terreno grande con ninguna posible solución para poner la casa.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E38E6" w14:paraId="58B03F11" w14:textId="77777777" w:rsidTr="00CD6341">
        <w:tc>
          <w:tcPr>
            <w:tcW w:w="4247" w:type="dxa"/>
          </w:tcPr>
          <w:p w14:paraId="0F97CAD2" w14:textId="77777777" w:rsidR="005E38E6" w:rsidRPr="001B16CD" w:rsidRDefault="005E38E6" w:rsidP="00CD6341">
            <w:pPr>
              <w:tabs>
                <w:tab w:val="right" w:pos="4031"/>
              </w:tabs>
              <w:jc w:val="right"/>
              <w:rPr>
                <w:b/>
              </w:rPr>
            </w:pPr>
            <w:r>
              <w:rPr>
                <w:b/>
              </w:rPr>
              <w:t>in</w:t>
            </w:r>
          </w:p>
          <w:p w14:paraId="4D4C89F1" w14:textId="77777777" w:rsidR="005E38E6" w:rsidRDefault="000D6ABE" w:rsidP="00CD6341">
            <w:r>
              <w:t>5</w:t>
            </w:r>
            <w:r w:rsidR="009E7AA3">
              <w:t xml:space="preserve">00 </w:t>
            </w:r>
            <w:r>
              <w:t>5</w:t>
            </w:r>
            <w:r w:rsidR="009E7AA3">
              <w:t>00</w:t>
            </w:r>
          </w:p>
          <w:p w14:paraId="0C54D079" w14:textId="77777777" w:rsidR="009E7AA3" w:rsidRDefault="009E7AA3" w:rsidP="00CD6341">
            <w:r>
              <w:t>100 100</w:t>
            </w:r>
          </w:p>
          <w:p w14:paraId="2CCE7758" w14:textId="77777777" w:rsidR="009E7AA3" w:rsidRDefault="000D6ABE" w:rsidP="00CD6341">
            <w:r>
              <w:t>25</w:t>
            </w:r>
          </w:p>
          <w:p w14:paraId="07C52617" w14:textId="77777777" w:rsidR="009E7AA3" w:rsidRDefault="000D6ABE" w:rsidP="00CD6341">
            <w:r>
              <w:t>100 100</w:t>
            </w:r>
          </w:p>
          <w:p w14:paraId="3152FFE5" w14:textId="77777777" w:rsidR="000D6ABE" w:rsidRDefault="000D6ABE" w:rsidP="00CD6341">
            <w:r>
              <w:t>.</w:t>
            </w:r>
          </w:p>
          <w:p w14:paraId="582FCF3A" w14:textId="77777777" w:rsidR="000D6ABE" w:rsidRDefault="000D6ABE" w:rsidP="00CD6341">
            <w:r>
              <w:t>.</w:t>
            </w:r>
          </w:p>
          <w:p w14:paraId="3D2DD882" w14:textId="77777777" w:rsidR="000D6ABE" w:rsidRDefault="000D6ABE" w:rsidP="00CD6341">
            <w:r>
              <w:t>.</w:t>
            </w:r>
          </w:p>
          <w:p w14:paraId="22D7D768" w14:textId="77777777" w:rsidR="000D6ABE" w:rsidRDefault="000D6ABE" w:rsidP="00CD6341">
            <w:r>
              <w:t>500 100</w:t>
            </w:r>
          </w:p>
          <w:p w14:paraId="4D6F8500" w14:textId="77777777" w:rsidR="000D6ABE" w:rsidRDefault="000D6ABE" w:rsidP="00CD6341">
            <w:r>
              <w:t>100 200</w:t>
            </w:r>
          </w:p>
          <w:p w14:paraId="4A4E3122" w14:textId="77777777" w:rsidR="000D6ABE" w:rsidRDefault="000D6ABE" w:rsidP="00CD6341">
            <w:r>
              <w:t>.</w:t>
            </w:r>
          </w:p>
          <w:p w14:paraId="34BFC0EA" w14:textId="77777777" w:rsidR="000D6ABE" w:rsidRDefault="000D6ABE" w:rsidP="00CD6341">
            <w:r>
              <w:t>.</w:t>
            </w:r>
          </w:p>
          <w:p w14:paraId="3B58A980" w14:textId="77777777" w:rsidR="000D6ABE" w:rsidRDefault="000D6ABE" w:rsidP="00CD6341">
            <w:r>
              <w:t>.</w:t>
            </w:r>
          </w:p>
          <w:p w14:paraId="536B5AD5" w14:textId="77777777" w:rsidR="000D6ABE" w:rsidRDefault="000D6ABE" w:rsidP="00CD6341">
            <w:r>
              <w:t>500 200</w:t>
            </w:r>
          </w:p>
          <w:p w14:paraId="58887438" w14:textId="77777777" w:rsidR="000D6ABE" w:rsidRDefault="000D6ABE" w:rsidP="00CD6341">
            <w:r>
              <w:t>100 300</w:t>
            </w:r>
          </w:p>
          <w:p w14:paraId="05DF7631" w14:textId="77777777" w:rsidR="000D6ABE" w:rsidRDefault="000D6ABE" w:rsidP="00CD6341">
            <w:r>
              <w:t>.</w:t>
            </w:r>
          </w:p>
          <w:p w14:paraId="68C5F437" w14:textId="77777777" w:rsidR="000D6ABE" w:rsidRDefault="000D6ABE" w:rsidP="00CD6341">
            <w:r>
              <w:t>.</w:t>
            </w:r>
          </w:p>
          <w:p w14:paraId="0D36C796" w14:textId="77777777" w:rsidR="000D6ABE" w:rsidRDefault="000D6ABE" w:rsidP="00CD6341">
            <w:r>
              <w:t>.</w:t>
            </w:r>
          </w:p>
          <w:p w14:paraId="099384A9" w14:textId="77777777" w:rsidR="000D6ABE" w:rsidRDefault="000D6ABE" w:rsidP="00CD6341">
            <w:r>
              <w:t>500 300</w:t>
            </w:r>
          </w:p>
          <w:p w14:paraId="7B54FF96" w14:textId="77777777" w:rsidR="000D6ABE" w:rsidRDefault="000D6ABE" w:rsidP="00CD6341">
            <w:r>
              <w:t>100 400</w:t>
            </w:r>
          </w:p>
          <w:p w14:paraId="06DE268A" w14:textId="77777777" w:rsidR="000D6ABE" w:rsidRDefault="000D6ABE" w:rsidP="00CD6341">
            <w:r>
              <w:t>.</w:t>
            </w:r>
          </w:p>
          <w:p w14:paraId="13793827" w14:textId="77777777" w:rsidR="000D6ABE" w:rsidRDefault="000D6ABE" w:rsidP="00CD6341">
            <w:r>
              <w:t>.</w:t>
            </w:r>
          </w:p>
          <w:p w14:paraId="2C6BF69A" w14:textId="77777777" w:rsidR="000D6ABE" w:rsidRDefault="000D6ABE" w:rsidP="00CD6341">
            <w:r>
              <w:t>.</w:t>
            </w:r>
          </w:p>
          <w:p w14:paraId="44E041E5" w14:textId="77777777" w:rsidR="000D6ABE" w:rsidRDefault="000D6ABE" w:rsidP="00CD6341">
            <w:r>
              <w:t>500 400</w:t>
            </w:r>
          </w:p>
          <w:p w14:paraId="6A4CC0C3" w14:textId="77777777" w:rsidR="000D6ABE" w:rsidRDefault="000D6ABE" w:rsidP="00CD6341">
            <w:r>
              <w:t>100 500</w:t>
            </w:r>
          </w:p>
          <w:p w14:paraId="1D8BD920" w14:textId="77777777" w:rsidR="000D6ABE" w:rsidRDefault="000D6ABE" w:rsidP="00CD6341">
            <w:r>
              <w:t>.</w:t>
            </w:r>
          </w:p>
          <w:p w14:paraId="191563C3" w14:textId="77777777" w:rsidR="000D6ABE" w:rsidRDefault="000D6ABE" w:rsidP="00CD6341">
            <w:r>
              <w:t>.</w:t>
            </w:r>
          </w:p>
          <w:p w14:paraId="64A10016" w14:textId="77777777" w:rsidR="000D6ABE" w:rsidRDefault="000D6ABE" w:rsidP="00CD6341">
            <w:r>
              <w:t>.</w:t>
            </w:r>
          </w:p>
          <w:p w14:paraId="0F8D3A71" w14:textId="77777777" w:rsidR="000D6ABE" w:rsidRDefault="000D6ABE" w:rsidP="00CD6341">
            <w:r>
              <w:t>500 500</w:t>
            </w:r>
          </w:p>
          <w:p w14:paraId="3807AA7D" w14:textId="77777777" w:rsidR="009E7AA3" w:rsidRDefault="009E7AA3" w:rsidP="00CD6341"/>
        </w:tc>
        <w:tc>
          <w:tcPr>
            <w:tcW w:w="4247" w:type="dxa"/>
          </w:tcPr>
          <w:p w14:paraId="1924420C" w14:textId="77777777" w:rsidR="005E38E6" w:rsidRDefault="005E38E6" w:rsidP="00CD6341">
            <w:pPr>
              <w:tabs>
                <w:tab w:val="right" w:pos="4031"/>
              </w:tabs>
              <w:jc w:val="right"/>
            </w:pPr>
            <w:proofErr w:type="spellStart"/>
            <w:r>
              <w:rPr>
                <w:b/>
              </w:rPr>
              <w:t>out</w:t>
            </w:r>
            <w:proofErr w:type="spellEnd"/>
          </w:p>
          <w:p w14:paraId="1F068886" w14:textId="77777777" w:rsidR="005E38E6" w:rsidRPr="001B16CD" w:rsidRDefault="009E7AA3" w:rsidP="00CD6341">
            <w:pPr>
              <w:tabs>
                <w:tab w:val="right" w:pos="4031"/>
              </w:tabs>
            </w:pPr>
            <w:r>
              <w:t>NO</w:t>
            </w:r>
          </w:p>
        </w:tc>
      </w:tr>
    </w:tbl>
    <w:p w14:paraId="7C704677" w14:textId="77777777" w:rsidR="005E38E6" w:rsidRDefault="005E38E6" w:rsidP="005E38E6"/>
    <w:p w14:paraId="7A4C3485" w14:textId="77777777" w:rsidR="005E38E6" w:rsidRDefault="005E38E6" w:rsidP="005E38E6">
      <w:r>
        <w:t>Caso05_</w:t>
      </w:r>
      <w:r w:rsidR="000D6ABE">
        <w:t>casoDeFatigaDXMuyGrande</w:t>
      </w:r>
    </w:p>
    <w:p w14:paraId="5887C4BB" w14:textId="77777777" w:rsidR="005E38E6" w:rsidRDefault="005E38E6" w:rsidP="005E38E6">
      <w:r>
        <w:t xml:space="preserve">Descripción: </w:t>
      </w:r>
      <w:r w:rsidR="000D6ABE">
        <w:t>DX muy grande y sin posible solución.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E38E6" w14:paraId="79376B26" w14:textId="77777777" w:rsidTr="00CD6341">
        <w:tc>
          <w:tcPr>
            <w:tcW w:w="4247" w:type="dxa"/>
          </w:tcPr>
          <w:p w14:paraId="6B9321DB" w14:textId="77777777" w:rsidR="005E38E6" w:rsidRPr="001B16CD" w:rsidRDefault="005E38E6" w:rsidP="00CD6341">
            <w:pPr>
              <w:tabs>
                <w:tab w:val="right" w:pos="4031"/>
              </w:tabs>
              <w:jc w:val="right"/>
              <w:rPr>
                <w:b/>
              </w:rPr>
            </w:pPr>
            <w:r>
              <w:rPr>
                <w:b/>
              </w:rPr>
              <w:t>in</w:t>
            </w:r>
          </w:p>
          <w:p w14:paraId="0686CC4B" w14:textId="77777777" w:rsidR="005E38E6" w:rsidRDefault="000D6ABE" w:rsidP="00CD6341">
            <w:r>
              <w:t>1000000 100</w:t>
            </w:r>
          </w:p>
          <w:p w14:paraId="7C5804ED" w14:textId="77777777" w:rsidR="000D6ABE" w:rsidRDefault="000D6ABE" w:rsidP="00CD6341">
            <w:r>
              <w:t>100 100</w:t>
            </w:r>
          </w:p>
          <w:p w14:paraId="57C1F454" w14:textId="77777777" w:rsidR="000D6ABE" w:rsidRDefault="000D6ABE" w:rsidP="00CD6341">
            <w:r>
              <w:t>100 100</w:t>
            </w:r>
          </w:p>
          <w:p w14:paraId="46C71AA6" w14:textId="77777777" w:rsidR="000D6ABE" w:rsidRDefault="000D6ABE" w:rsidP="00CD6341">
            <w:r>
              <w:t>.</w:t>
            </w:r>
          </w:p>
          <w:p w14:paraId="5F562DDE" w14:textId="77777777" w:rsidR="000D6ABE" w:rsidRDefault="000D6ABE" w:rsidP="00CD6341">
            <w:r>
              <w:t>.</w:t>
            </w:r>
          </w:p>
          <w:p w14:paraId="082A7624" w14:textId="77777777" w:rsidR="000D6ABE" w:rsidRDefault="000D6ABE" w:rsidP="00CD6341">
            <w:r>
              <w:t>.</w:t>
            </w:r>
          </w:p>
          <w:p w14:paraId="60030A69" w14:textId="77777777" w:rsidR="000D6ABE" w:rsidRDefault="000D6ABE" w:rsidP="00CD6341">
            <w:r>
              <w:t>1000000 100</w:t>
            </w:r>
          </w:p>
          <w:p w14:paraId="6FB334FC" w14:textId="77777777" w:rsidR="000D6ABE" w:rsidRDefault="000D6ABE" w:rsidP="00CD6341"/>
        </w:tc>
        <w:tc>
          <w:tcPr>
            <w:tcW w:w="4247" w:type="dxa"/>
          </w:tcPr>
          <w:p w14:paraId="49049564" w14:textId="77777777" w:rsidR="005E38E6" w:rsidRDefault="005E38E6" w:rsidP="00CD6341">
            <w:pPr>
              <w:tabs>
                <w:tab w:val="right" w:pos="4031"/>
              </w:tabs>
              <w:jc w:val="right"/>
            </w:pPr>
            <w:proofErr w:type="spellStart"/>
            <w:r>
              <w:rPr>
                <w:b/>
              </w:rPr>
              <w:t>out</w:t>
            </w:r>
            <w:proofErr w:type="spellEnd"/>
          </w:p>
          <w:p w14:paraId="4FE40242" w14:textId="77777777" w:rsidR="005E38E6" w:rsidRPr="001B16CD" w:rsidRDefault="000D6ABE" w:rsidP="00CD6341">
            <w:pPr>
              <w:tabs>
                <w:tab w:val="right" w:pos="4031"/>
              </w:tabs>
            </w:pPr>
            <w:r>
              <w:t>NO</w:t>
            </w:r>
          </w:p>
        </w:tc>
      </w:tr>
    </w:tbl>
    <w:p w14:paraId="5E169474" w14:textId="77777777" w:rsidR="005E38E6" w:rsidRDefault="005E38E6" w:rsidP="005E38E6"/>
    <w:p w14:paraId="20206011" w14:textId="77777777" w:rsidR="00E13A48" w:rsidRDefault="00E13A48" w:rsidP="00E13A48">
      <w:pPr>
        <w:tabs>
          <w:tab w:val="left" w:pos="1500"/>
        </w:tabs>
      </w:pPr>
    </w:p>
    <w:p w14:paraId="6607F706" w14:textId="7EFBE22A" w:rsidR="00E13A48" w:rsidRDefault="00E13A48" w:rsidP="00E13A48">
      <w:pPr>
        <w:tabs>
          <w:tab w:val="left" w:pos="1500"/>
        </w:tabs>
      </w:pPr>
      <w:r>
        <w:lastRenderedPageBreak/>
        <w:t>Caso06_casaIgualAlTerreno</w:t>
      </w:r>
    </w:p>
    <w:p w14:paraId="5A9C891B" w14:textId="0126F2EF" w:rsidR="00E13A48" w:rsidRDefault="00E13A48" w:rsidP="00E13A48">
      <w:pPr>
        <w:tabs>
          <w:tab w:val="left" w:pos="1500"/>
        </w:tabs>
      </w:pPr>
      <w:r>
        <w:t>Descripción: como tiene que haber como mínimo un</w:t>
      </w:r>
      <w:r>
        <w:t xml:space="preserve"> peñasco</w:t>
      </w:r>
      <w:r>
        <w:t>, la casa no se podrá construir.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13A48" w14:paraId="2B2CDA05" w14:textId="77777777" w:rsidTr="00240369">
        <w:trPr>
          <w:trHeight w:val="1880"/>
        </w:trPr>
        <w:tc>
          <w:tcPr>
            <w:tcW w:w="4247" w:type="dxa"/>
          </w:tcPr>
          <w:p w14:paraId="4244A82D" w14:textId="77777777" w:rsidR="00E13A48" w:rsidRPr="001B16CD" w:rsidRDefault="00E13A48" w:rsidP="0041438C">
            <w:pPr>
              <w:tabs>
                <w:tab w:val="right" w:pos="4031"/>
              </w:tabs>
              <w:jc w:val="right"/>
              <w:rPr>
                <w:b/>
              </w:rPr>
            </w:pPr>
            <w:r>
              <w:rPr>
                <w:b/>
              </w:rPr>
              <w:t>in</w:t>
            </w:r>
          </w:p>
          <w:p w14:paraId="34B4F308" w14:textId="77777777" w:rsidR="00E13A48" w:rsidRDefault="00E13A48" w:rsidP="0041438C">
            <w:r>
              <w:t>50 50</w:t>
            </w:r>
          </w:p>
          <w:p w14:paraId="3CBFADC7" w14:textId="77777777" w:rsidR="00E13A48" w:rsidRDefault="00E13A48" w:rsidP="0041438C">
            <w:r>
              <w:t>50 50</w:t>
            </w:r>
          </w:p>
          <w:p w14:paraId="2BAB5D2F" w14:textId="77777777" w:rsidR="00E13A48" w:rsidRDefault="00E13A48" w:rsidP="0041438C">
            <w:r>
              <w:t>1</w:t>
            </w:r>
          </w:p>
          <w:p w14:paraId="01BFCD5D" w14:textId="3CED74BA" w:rsidR="00E13A48" w:rsidRDefault="00E13A48" w:rsidP="0041438C">
            <w:r>
              <w:t>1 1</w:t>
            </w:r>
          </w:p>
        </w:tc>
        <w:tc>
          <w:tcPr>
            <w:tcW w:w="4247" w:type="dxa"/>
          </w:tcPr>
          <w:p w14:paraId="36361C90" w14:textId="77777777" w:rsidR="00E13A48" w:rsidRDefault="00E13A48" w:rsidP="0041438C">
            <w:pPr>
              <w:tabs>
                <w:tab w:val="right" w:pos="4031"/>
              </w:tabs>
              <w:jc w:val="right"/>
            </w:pPr>
            <w:proofErr w:type="spellStart"/>
            <w:r>
              <w:rPr>
                <w:b/>
              </w:rPr>
              <w:t>out</w:t>
            </w:r>
            <w:proofErr w:type="spellEnd"/>
          </w:p>
          <w:p w14:paraId="26554D16" w14:textId="5038764C" w:rsidR="00E13A48" w:rsidRPr="001B16CD" w:rsidRDefault="00E13A48" w:rsidP="0041438C">
            <w:pPr>
              <w:tabs>
                <w:tab w:val="right" w:pos="4031"/>
              </w:tabs>
            </w:pPr>
            <w:r>
              <w:t>NO</w:t>
            </w:r>
          </w:p>
          <w:p w14:paraId="7744F30B" w14:textId="673310D4" w:rsidR="00E13A48" w:rsidRPr="001B16CD" w:rsidRDefault="00E13A48" w:rsidP="0041438C"/>
        </w:tc>
      </w:tr>
    </w:tbl>
    <w:p w14:paraId="7DAD5DFE" w14:textId="77777777" w:rsidR="00E13A48" w:rsidRPr="00715D09" w:rsidRDefault="00E13A48" w:rsidP="00E13A48">
      <w:pPr>
        <w:tabs>
          <w:tab w:val="left" w:pos="1500"/>
        </w:tabs>
      </w:pPr>
    </w:p>
    <w:p w14:paraId="66176012" w14:textId="31603009" w:rsidR="00E13A48" w:rsidRDefault="00E13A48">
      <w:r>
        <w:t>Caso07_casaMasGrandeQueTerreno</w:t>
      </w:r>
    </w:p>
    <w:p w14:paraId="521FA9A0" w14:textId="49FDD52C" w:rsidR="00FD7587" w:rsidRDefault="00FD7587">
      <w:r>
        <w:t>Descripción: si la casa es más grande que el terreno no se puede construir.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D7587" w14:paraId="33391ED2" w14:textId="77777777" w:rsidTr="0041438C">
        <w:trPr>
          <w:trHeight w:val="1880"/>
        </w:trPr>
        <w:tc>
          <w:tcPr>
            <w:tcW w:w="4247" w:type="dxa"/>
          </w:tcPr>
          <w:p w14:paraId="021B61FF" w14:textId="77777777" w:rsidR="00FD7587" w:rsidRPr="001B16CD" w:rsidRDefault="00FD7587" w:rsidP="0041438C">
            <w:pPr>
              <w:tabs>
                <w:tab w:val="right" w:pos="4031"/>
              </w:tabs>
              <w:jc w:val="right"/>
              <w:rPr>
                <w:b/>
              </w:rPr>
            </w:pPr>
            <w:r>
              <w:rPr>
                <w:b/>
              </w:rPr>
              <w:t>in</w:t>
            </w:r>
          </w:p>
          <w:p w14:paraId="6F8B34E6" w14:textId="77777777" w:rsidR="00FD7587" w:rsidRDefault="00FD7587" w:rsidP="0041438C">
            <w:r>
              <w:t>50 50</w:t>
            </w:r>
          </w:p>
          <w:p w14:paraId="4A793D6A" w14:textId="0C10F5C5" w:rsidR="00FD7587" w:rsidRDefault="00FD7587" w:rsidP="0041438C">
            <w:r>
              <w:t>10</w:t>
            </w:r>
            <w:r>
              <w:t xml:space="preserve">0 </w:t>
            </w:r>
            <w:r>
              <w:t>10</w:t>
            </w:r>
            <w:r>
              <w:t>0</w:t>
            </w:r>
          </w:p>
          <w:p w14:paraId="2835DE9B" w14:textId="77777777" w:rsidR="00FD7587" w:rsidRDefault="00FD7587" w:rsidP="0041438C">
            <w:r>
              <w:t>1</w:t>
            </w:r>
          </w:p>
          <w:p w14:paraId="35A9A4A5" w14:textId="77777777" w:rsidR="00FD7587" w:rsidRDefault="00FD7587" w:rsidP="0041438C">
            <w:r>
              <w:t>1 1</w:t>
            </w:r>
          </w:p>
        </w:tc>
        <w:tc>
          <w:tcPr>
            <w:tcW w:w="4247" w:type="dxa"/>
          </w:tcPr>
          <w:p w14:paraId="481E1A98" w14:textId="77777777" w:rsidR="00FD7587" w:rsidRDefault="00FD7587" w:rsidP="0041438C">
            <w:pPr>
              <w:tabs>
                <w:tab w:val="right" w:pos="4031"/>
              </w:tabs>
              <w:jc w:val="right"/>
            </w:pPr>
            <w:proofErr w:type="spellStart"/>
            <w:r>
              <w:rPr>
                <w:b/>
              </w:rPr>
              <w:t>out</w:t>
            </w:r>
            <w:proofErr w:type="spellEnd"/>
          </w:p>
          <w:p w14:paraId="45EF0C17" w14:textId="77777777" w:rsidR="00FD7587" w:rsidRPr="001B16CD" w:rsidRDefault="00FD7587" w:rsidP="0041438C">
            <w:pPr>
              <w:tabs>
                <w:tab w:val="right" w:pos="4031"/>
              </w:tabs>
            </w:pPr>
            <w:r>
              <w:t>NO</w:t>
            </w:r>
            <w:bookmarkStart w:id="0" w:name="_GoBack"/>
            <w:bookmarkEnd w:id="0"/>
          </w:p>
          <w:p w14:paraId="7EAFA425" w14:textId="77777777" w:rsidR="00FD7587" w:rsidRPr="001B16CD" w:rsidRDefault="00FD7587" w:rsidP="0041438C"/>
        </w:tc>
      </w:tr>
    </w:tbl>
    <w:p w14:paraId="52AA3215" w14:textId="77777777" w:rsidR="00E13A48" w:rsidRDefault="00E13A48"/>
    <w:sectPr w:rsidR="00E13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E6"/>
    <w:rsid w:val="000D6ABE"/>
    <w:rsid w:val="00401D7F"/>
    <w:rsid w:val="005E38E6"/>
    <w:rsid w:val="007065C4"/>
    <w:rsid w:val="0076042C"/>
    <w:rsid w:val="0087189F"/>
    <w:rsid w:val="008A491F"/>
    <w:rsid w:val="00971F9A"/>
    <w:rsid w:val="009E2BD2"/>
    <w:rsid w:val="009E7AA3"/>
    <w:rsid w:val="00C34CC0"/>
    <w:rsid w:val="00CD6341"/>
    <w:rsid w:val="00E13A48"/>
    <w:rsid w:val="00FD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B8283"/>
  <w15:chartTrackingRefBased/>
  <w15:docId w15:val="{80BD194F-F65F-4BC9-9295-18B7F414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8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3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alejandronicolastacchella@gmail.com</dc:creator>
  <cp:keywords/>
  <dc:description/>
  <cp:lastModifiedBy>alejandronicolastacchella@gmail.com</cp:lastModifiedBy>
  <cp:revision>4</cp:revision>
  <dcterms:created xsi:type="dcterms:W3CDTF">2019-04-10T18:30:00Z</dcterms:created>
  <dcterms:modified xsi:type="dcterms:W3CDTF">2019-04-16T20:59:00Z</dcterms:modified>
</cp:coreProperties>
</file>