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7659" w14:textId="21CE3A20" w:rsidR="0072013A" w:rsidRDefault="0072013A" w:rsidP="0072013A">
      <w:r>
        <w:t>Caso00_</w:t>
      </w:r>
      <w:r w:rsidR="00D03ED8">
        <w:t>deQueLetraVieneLaPalabra</w:t>
      </w:r>
    </w:p>
    <w:p w14:paraId="723B30A3" w14:textId="068C1F91" w:rsidR="0072013A" w:rsidRDefault="0072013A" w:rsidP="0072013A">
      <w:r>
        <w:t xml:space="preserve">Descripción: </w:t>
      </w:r>
      <w:r w:rsidR="00D03ED8">
        <w:t xml:space="preserve">Si una palabra tiene de letras extremas a las dos mas usadas no se puede saber por cual fue seleccionada.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13A" w14:paraId="4BB56392" w14:textId="77777777" w:rsidTr="00736554">
        <w:tc>
          <w:tcPr>
            <w:tcW w:w="4247" w:type="dxa"/>
          </w:tcPr>
          <w:p w14:paraId="63C5C42A" w14:textId="01B0BD67" w:rsidR="0072013A" w:rsidRPr="001B16CD" w:rsidRDefault="00D03ED8" w:rsidP="00736554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</w:t>
            </w:r>
            <w:r w:rsidR="0072013A">
              <w:rPr>
                <w:b/>
              </w:rPr>
              <w:t>in</w:t>
            </w:r>
          </w:p>
          <w:p w14:paraId="73900410" w14:textId="76F8C389" w:rsidR="00D03ED8" w:rsidRDefault="00D03ED8" w:rsidP="00736554">
            <w:r>
              <w:t>5</w:t>
            </w:r>
          </w:p>
          <w:p w14:paraId="20FA6D16" w14:textId="745ECA9E" w:rsidR="0072013A" w:rsidRDefault="00D03ED8" w:rsidP="00736554">
            <w:r>
              <w:t>seis</w:t>
            </w:r>
          </w:p>
          <w:p w14:paraId="195F9BA4" w14:textId="287CDB95" w:rsidR="00D03ED8" w:rsidRDefault="00D03ED8" w:rsidP="00736554">
            <w:r>
              <w:t>termo</w:t>
            </w:r>
          </w:p>
          <w:p w14:paraId="5900BB2B" w14:textId="651B22D1" w:rsidR="00D03ED8" w:rsidRDefault="00D03ED8" w:rsidP="00736554">
            <w:r>
              <w:t>telescopio</w:t>
            </w:r>
          </w:p>
          <w:p w14:paraId="508B6EC0" w14:textId="33644C47" w:rsidR="00BB27CB" w:rsidRDefault="00D03ED8" w:rsidP="00736554">
            <w:r>
              <w:t>televisor</w:t>
            </w:r>
            <w:r w:rsidR="00BB27CB">
              <w:t>es</w:t>
            </w:r>
          </w:p>
          <w:p w14:paraId="7E5EC5E5" w14:textId="21F59196" w:rsidR="00D03ED8" w:rsidRDefault="00D03ED8" w:rsidP="00736554">
            <w:r>
              <w:t>mascara</w:t>
            </w:r>
          </w:p>
          <w:p w14:paraId="4237BB03" w14:textId="77777777" w:rsidR="0072013A" w:rsidRDefault="0072013A" w:rsidP="00736554"/>
        </w:tc>
        <w:tc>
          <w:tcPr>
            <w:tcW w:w="4247" w:type="dxa"/>
          </w:tcPr>
          <w:p w14:paraId="6F0E29A5" w14:textId="77777777" w:rsidR="0072013A" w:rsidRPr="001B16CD" w:rsidRDefault="0072013A" w:rsidP="0073655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552EC89" w14:textId="2BF45ACA" w:rsidR="00D03ED8" w:rsidRDefault="00D03ED8" w:rsidP="00736554">
            <w:proofErr w:type="spellStart"/>
            <w:r>
              <w:t>t</w:t>
            </w:r>
            <w:r w:rsidR="00BB27CB">
              <w:t>s</w:t>
            </w:r>
            <w:proofErr w:type="spellEnd"/>
          </w:p>
          <w:p w14:paraId="34FBC8E7" w14:textId="77777777" w:rsidR="00D03ED8" w:rsidRDefault="00D03ED8" w:rsidP="00736554">
            <w:r>
              <w:t>termo</w:t>
            </w:r>
          </w:p>
          <w:p w14:paraId="6E6AE73F" w14:textId="77777777" w:rsidR="00D03ED8" w:rsidRDefault="00D03ED8" w:rsidP="00736554">
            <w:r>
              <w:t>telescopio</w:t>
            </w:r>
          </w:p>
          <w:p w14:paraId="351E4731" w14:textId="77777777" w:rsidR="00D03ED8" w:rsidRDefault="00D03ED8" w:rsidP="00736554">
            <w:r>
              <w:t>televisor</w:t>
            </w:r>
            <w:r w:rsidR="00BB27CB">
              <w:t>es</w:t>
            </w:r>
          </w:p>
          <w:p w14:paraId="0D608AB1" w14:textId="34AA2466" w:rsidR="00BB27CB" w:rsidRDefault="00BB27CB" w:rsidP="00736554">
            <w:r>
              <w:t>seis</w:t>
            </w:r>
          </w:p>
        </w:tc>
      </w:tr>
    </w:tbl>
    <w:p w14:paraId="08B9A585" w14:textId="77777777" w:rsidR="0072013A" w:rsidRDefault="0072013A" w:rsidP="0072013A"/>
    <w:p w14:paraId="550F8BBF" w14:textId="5C72C34B" w:rsidR="0072013A" w:rsidRDefault="0072013A" w:rsidP="0072013A">
      <w:r>
        <w:t>Caso01_</w:t>
      </w:r>
      <w:r w:rsidR="00BB27CB">
        <w:t>todasLasPalabras</w:t>
      </w:r>
      <w:r w:rsidR="00F546BC">
        <w:t>EmpiezanYTerminanIgual</w:t>
      </w:r>
    </w:p>
    <w:p w14:paraId="50711393" w14:textId="70A6701A" w:rsidR="0072013A" w:rsidRPr="00CA5843" w:rsidRDefault="0072013A" w:rsidP="0072013A">
      <w:pPr>
        <w:rPr>
          <w:u w:val="single"/>
        </w:rPr>
      </w:pPr>
      <w:r>
        <w:t xml:space="preserve">Descripción: </w:t>
      </w:r>
      <w:r w:rsidR="00F546BC">
        <w:t>Las letras extremas más usadas están en todas las palabras.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13A" w14:paraId="24AB6178" w14:textId="77777777" w:rsidTr="00736554">
        <w:tc>
          <w:tcPr>
            <w:tcW w:w="4247" w:type="dxa"/>
          </w:tcPr>
          <w:p w14:paraId="1D08CB8A" w14:textId="77777777" w:rsidR="0072013A" w:rsidRPr="001B16CD" w:rsidRDefault="0072013A" w:rsidP="00736554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2944D78E" w14:textId="3B3ACD82" w:rsidR="00F546BC" w:rsidRDefault="00F546BC" w:rsidP="00316533">
            <w:r>
              <w:t>9</w:t>
            </w:r>
          </w:p>
          <w:p w14:paraId="1DFB6D0B" w14:textId="6EF0DC6B" w:rsidR="0072013A" w:rsidRDefault="00F546BC" w:rsidP="00316533">
            <w:r>
              <w:t>caja</w:t>
            </w:r>
          </w:p>
          <w:p w14:paraId="7908B943" w14:textId="6CD97E2E" w:rsidR="00F546BC" w:rsidRDefault="00F546BC" w:rsidP="00316533">
            <w:proofErr w:type="spellStart"/>
            <w:r>
              <w:t>camara</w:t>
            </w:r>
            <w:proofErr w:type="spellEnd"/>
          </w:p>
          <w:p w14:paraId="09214AE1" w14:textId="77777777" w:rsidR="00F546BC" w:rsidRDefault="00F546BC" w:rsidP="00316533">
            <w:r>
              <w:t>cabeza</w:t>
            </w:r>
          </w:p>
          <w:p w14:paraId="6A180B44" w14:textId="77777777" w:rsidR="00F546BC" w:rsidRDefault="00F546BC" w:rsidP="00316533">
            <w:r>
              <w:t>capucha</w:t>
            </w:r>
          </w:p>
          <w:p w14:paraId="331AF050" w14:textId="77777777" w:rsidR="00F546BC" w:rsidRDefault="00F546BC" w:rsidP="00316533">
            <w:r>
              <w:t>capitana</w:t>
            </w:r>
          </w:p>
          <w:p w14:paraId="785837AF" w14:textId="77777777" w:rsidR="00F546BC" w:rsidRDefault="00F546BC" w:rsidP="00316533">
            <w:r>
              <w:t>coca</w:t>
            </w:r>
          </w:p>
          <w:p w14:paraId="4178D6F9" w14:textId="77777777" w:rsidR="00F546BC" w:rsidRDefault="00F546BC" w:rsidP="00316533">
            <w:r>
              <w:t>cola</w:t>
            </w:r>
          </w:p>
          <w:p w14:paraId="7290E9D4" w14:textId="77777777" w:rsidR="00F546BC" w:rsidRDefault="00F546BC" w:rsidP="00316533">
            <w:r>
              <w:t>caldera</w:t>
            </w:r>
          </w:p>
          <w:p w14:paraId="1543F051" w14:textId="675D7713" w:rsidR="00F546BC" w:rsidRDefault="00F546BC" w:rsidP="00316533">
            <w:r>
              <w:t>cabina</w:t>
            </w:r>
          </w:p>
        </w:tc>
        <w:tc>
          <w:tcPr>
            <w:tcW w:w="4247" w:type="dxa"/>
          </w:tcPr>
          <w:p w14:paraId="1E51CADC" w14:textId="77777777" w:rsidR="0072013A" w:rsidRDefault="0072013A" w:rsidP="00316533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1EFA8FD9" w14:textId="77777777" w:rsidR="00F546BC" w:rsidRDefault="00F546BC" w:rsidP="00F546BC">
            <w:r>
              <w:t>ca</w:t>
            </w:r>
          </w:p>
          <w:p w14:paraId="6D2BAB33" w14:textId="77777777" w:rsidR="00F546BC" w:rsidRDefault="00F546BC" w:rsidP="00F546BC">
            <w:r>
              <w:t>caja</w:t>
            </w:r>
          </w:p>
          <w:p w14:paraId="3F53A9A8" w14:textId="77777777" w:rsidR="00F546BC" w:rsidRDefault="00F546BC" w:rsidP="00F546BC">
            <w:proofErr w:type="spellStart"/>
            <w:r>
              <w:t>camara</w:t>
            </w:r>
            <w:proofErr w:type="spellEnd"/>
          </w:p>
          <w:p w14:paraId="07A05BB1" w14:textId="77777777" w:rsidR="00F546BC" w:rsidRDefault="00F546BC" w:rsidP="00F546BC">
            <w:r>
              <w:t>cabeza</w:t>
            </w:r>
          </w:p>
          <w:p w14:paraId="2DEA379F" w14:textId="77777777" w:rsidR="00F546BC" w:rsidRDefault="00F546BC" w:rsidP="00F546BC">
            <w:r>
              <w:t>capucha</w:t>
            </w:r>
          </w:p>
          <w:p w14:paraId="0D648995" w14:textId="77777777" w:rsidR="00F546BC" w:rsidRDefault="00F546BC" w:rsidP="00F546BC">
            <w:r>
              <w:t>capitana</w:t>
            </w:r>
          </w:p>
          <w:p w14:paraId="64FEE328" w14:textId="77777777" w:rsidR="00F546BC" w:rsidRDefault="00F546BC" w:rsidP="00F546BC">
            <w:r>
              <w:t>coca</w:t>
            </w:r>
          </w:p>
          <w:p w14:paraId="215D610E" w14:textId="77777777" w:rsidR="00F546BC" w:rsidRDefault="00F546BC" w:rsidP="00F546BC">
            <w:r>
              <w:t>cola</w:t>
            </w:r>
          </w:p>
          <w:p w14:paraId="166122AA" w14:textId="77777777" w:rsidR="00F546BC" w:rsidRDefault="00F546BC" w:rsidP="00F546BC">
            <w:r>
              <w:t>caldera</w:t>
            </w:r>
          </w:p>
          <w:p w14:paraId="3991AD1F" w14:textId="277B9FA9" w:rsidR="00F546BC" w:rsidRPr="00F546BC" w:rsidRDefault="00F546BC" w:rsidP="00F546BC">
            <w:r>
              <w:t>cabina</w:t>
            </w:r>
          </w:p>
        </w:tc>
      </w:tr>
    </w:tbl>
    <w:p w14:paraId="5DC6FEF3" w14:textId="77777777" w:rsidR="0072013A" w:rsidRDefault="0072013A" w:rsidP="0072013A"/>
    <w:p w14:paraId="362F9F9F" w14:textId="657F0DCC" w:rsidR="0072013A" w:rsidRDefault="0072013A" w:rsidP="0072013A">
      <w:r>
        <w:t>Caso02_</w:t>
      </w:r>
      <w:r w:rsidR="00CC2B87">
        <w:t>aceptacionDeLaÑ</w:t>
      </w:r>
    </w:p>
    <w:p w14:paraId="5C0B6D74" w14:textId="6DF5DF8D" w:rsidR="0072013A" w:rsidRPr="00CA5843" w:rsidRDefault="0072013A" w:rsidP="0072013A">
      <w:pPr>
        <w:rPr>
          <w:u w:val="single"/>
        </w:rPr>
      </w:pPr>
      <w:r>
        <w:t xml:space="preserve">Descripción: </w:t>
      </w:r>
      <w:r w:rsidR="008B3AB7">
        <w:t>L</w:t>
      </w:r>
      <w:r w:rsidR="00CC2B87">
        <w:t>a letra ñ no está restringida por lo que debería ser aceptada</w:t>
      </w:r>
      <w:r w:rsidR="004B2D2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13A" w14:paraId="64ED52EC" w14:textId="77777777" w:rsidTr="00736554">
        <w:tc>
          <w:tcPr>
            <w:tcW w:w="4247" w:type="dxa"/>
          </w:tcPr>
          <w:p w14:paraId="3D72DB0D" w14:textId="77777777" w:rsidR="0072013A" w:rsidRPr="001B16CD" w:rsidRDefault="0072013A" w:rsidP="00736554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6EC3FBDF" w14:textId="6FA286F4" w:rsidR="00CC2B87" w:rsidRDefault="00CC2B87" w:rsidP="00736554">
            <w:r>
              <w:t>5</w:t>
            </w:r>
          </w:p>
          <w:p w14:paraId="6C2E2502" w14:textId="374F0D74" w:rsidR="0072013A" w:rsidRDefault="00CC2B87" w:rsidP="00736554">
            <w:proofErr w:type="spellStart"/>
            <w:r>
              <w:t>ñandu</w:t>
            </w:r>
            <w:proofErr w:type="spellEnd"/>
          </w:p>
          <w:p w14:paraId="12166580" w14:textId="77777777" w:rsidR="00CC2B87" w:rsidRDefault="00CC2B87" w:rsidP="00736554">
            <w:r>
              <w:t>ñame</w:t>
            </w:r>
          </w:p>
          <w:p w14:paraId="777FDAFC" w14:textId="77777777" w:rsidR="00CC2B87" w:rsidRDefault="00CC2B87" w:rsidP="00736554">
            <w:r>
              <w:t>ñato</w:t>
            </w:r>
          </w:p>
          <w:p w14:paraId="5F8F89DD" w14:textId="07E72B38" w:rsidR="00CC2B87" w:rsidRDefault="00CC2B87" w:rsidP="00736554">
            <w:r>
              <w:t>oxidar</w:t>
            </w:r>
          </w:p>
          <w:p w14:paraId="2D6AB9B8" w14:textId="11D519E4" w:rsidR="00CC2B87" w:rsidRDefault="00CC2B87" w:rsidP="00736554">
            <w:r>
              <w:t>pala</w:t>
            </w:r>
          </w:p>
        </w:tc>
        <w:tc>
          <w:tcPr>
            <w:tcW w:w="4247" w:type="dxa"/>
          </w:tcPr>
          <w:p w14:paraId="72638E0C" w14:textId="77777777" w:rsidR="0072013A" w:rsidRPr="001B16CD" w:rsidRDefault="0072013A" w:rsidP="00736554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06B910E3" w14:textId="77777777" w:rsidR="0072013A" w:rsidRDefault="00CC2B87" w:rsidP="00736554">
            <w:r>
              <w:t>ñ</w:t>
            </w:r>
          </w:p>
          <w:p w14:paraId="5DF0096F" w14:textId="77777777" w:rsidR="00CC2B87" w:rsidRDefault="00CC2B87" w:rsidP="00736554">
            <w:proofErr w:type="spellStart"/>
            <w:r>
              <w:t>ñandu</w:t>
            </w:r>
            <w:proofErr w:type="spellEnd"/>
          </w:p>
          <w:p w14:paraId="1FF3CB9D" w14:textId="77777777" w:rsidR="00CC2B87" w:rsidRDefault="00CC2B87" w:rsidP="00736554">
            <w:r>
              <w:t>ñame</w:t>
            </w:r>
          </w:p>
          <w:p w14:paraId="704D6A20" w14:textId="4B0C7667" w:rsidR="00CC2B87" w:rsidRDefault="00CC2B87" w:rsidP="00736554">
            <w:r>
              <w:t>ñato</w:t>
            </w:r>
          </w:p>
        </w:tc>
      </w:tr>
    </w:tbl>
    <w:p w14:paraId="520B55C9" w14:textId="77777777" w:rsidR="00CC2B87" w:rsidRDefault="00CC2B87" w:rsidP="0072013A"/>
    <w:p w14:paraId="1DDA8605" w14:textId="77777777" w:rsidR="004B2D28" w:rsidRDefault="004B2D28" w:rsidP="0072013A"/>
    <w:p w14:paraId="2F4303C3" w14:textId="77777777" w:rsidR="004B2D28" w:rsidRDefault="004B2D28" w:rsidP="0072013A"/>
    <w:p w14:paraId="0A2C272C" w14:textId="77777777" w:rsidR="004B2D28" w:rsidRDefault="004B2D28" w:rsidP="0072013A"/>
    <w:p w14:paraId="7B2E9041" w14:textId="77777777" w:rsidR="004B2D28" w:rsidRDefault="004B2D28" w:rsidP="0072013A"/>
    <w:p w14:paraId="58A9D020" w14:textId="77777777" w:rsidR="004B2D28" w:rsidRDefault="004B2D28" w:rsidP="0072013A"/>
    <w:p w14:paraId="3C1D7A11" w14:textId="77777777" w:rsidR="004B2D28" w:rsidRDefault="004B2D28" w:rsidP="0072013A"/>
    <w:p w14:paraId="7F9306F7" w14:textId="6CAD9ED3" w:rsidR="0072013A" w:rsidRDefault="0072013A" w:rsidP="0072013A">
      <w:r>
        <w:lastRenderedPageBreak/>
        <w:t>Caso03_</w:t>
      </w:r>
      <w:r w:rsidR="00CC2B87">
        <w:t>todasLasPalabrasSonIguales</w:t>
      </w:r>
      <w:r w:rsidR="004B2D28">
        <w:t>MismaLetra</w:t>
      </w:r>
    </w:p>
    <w:p w14:paraId="467F2CC3" w14:textId="3647651B" w:rsidR="0072013A" w:rsidRDefault="0072013A" w:rsidP="0072013A">
      <w:r>
        <w:t xml:space="preserve">Descripción: </w:t>
      </w:r>
      <w:r w:rsidR="004B2D28">
        <w:t>Todas las palabras son iguales y empiezan y terminan con la misma letra.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72013A" w14:paraId="060AFEA0" w14:textId="77777777" w:rsidTr="00736554">
        <w:tc>
          <w:tcPr>
            <w:tcW w:w="4247" w:type="dxa"/>
          </w:tcPr>
          <w:p w14:paraId="17E51892" w14:textId="77777777" w:rsidR="0072013A" w:rsidRPr="001B16CD" w:rsidRDefault="0072013A" w:rsidP="00736554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158A96CF" w14:textId="51E0A49C" w:rsidR="004B2D28" w:rsidRDefault="004B2D28" w:rsidP="00316533">
            <w:r>
              <w:t>6</w:t>
            </w:r>
          </w:p>
          <w:p w14:paraId="64DFA053" w14:textId="4FEB6B92" w:rsidR="0072013A" w:rsidRDefault="004B2D28" w:rsidP="00316533">
            <w:r>
              <w:t>agua</w:t>
            </w:r>
          </w:p>
          <w:p w14:paraId="35504C96" w14:textId="77777777" w:rsidR="004B2D28" w:rsidRDefault="004B2D28" w:rsidP="00316533">
            <w:r>
              <w:t>agua</w:t>
            </w:r>
          </w:p>
          <w:p w14:paraId="7D9ABFE6" w14:textId="77777777" w:rsidR="004B2D28" w:rsidRDefault="004B2D28" w:rsidP="00316533">
            <w:r>
              <w:t>agua</w:t>
            </w:r>
          </w:p>
          <w:p w14:paraId="2533B902" w14:textId="77777777" w:rsidR="004B2D28" w:rsidRDefault="004B2D28" w:rsidP="00316533">
            <w:r>
              <w:t>agua</w:t>
            </w:r>
          </w:p>
          <w:p w14:paraId="3B9DA5F9" w14:textId="77777777" w:rsidR="004B2D28" w:rsidRDefault="004B2D28" w:rsidP="00316533">
            <w:r>
              <w:t>agua</w:t>
            </w:r>
          </w:p>
          <w:p w14:paraId="5519288D" w14:textId="4A4EE671" w:rsidR="004B2D28" w:rsidRDefault="004B2D28" w:rsidP="00316533">
            <w:r>
              <w:t>agua</w:t>
            </w:r>
          </w:p>
        </w:tc>
        <w:tc>
          <w:tcPr>
            <w:tcW w:w="4247" w:type="dxa"/>
          </w:tcPr>
          <w:p w14:paraId="41358190" w14:textId="77777777" w:rsidR="0072013A" w:rsidRDefault="0072013A" w:rsidP="00736554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046ACF2A" w14:textId="5BB2EC80" w:rsidR="004B2D28" w:rsidRDefault="004B2D28" w:rsidP="00736554">
            <w:pPr>
              <w:tabs>
                <w:tab w:val="right" w:pos="4031"/>
              </w:tabs>
            </w:pPr>
            <w:r>
              <w:t>a</w:t>
            </w:r>
          </w:p>
          <w:p w14:paraId="7A27E168" w14:textId="217DD9D4" w:rsidR="004B2D28" w:rsidRDefault="004B2D28" w:rsidP="00736554">
            <w:pPr>
              <w:tabs>
                <w:tab w:val="right" w:pos="4031"/>
              </w:tabs>
            </w:pPr>
            <w:r>
              <w:t>agua</w:t>
            </w:r>
          </w:p>
          <w:p w14:paraId="36797028" w14:textId="77777777" w:rsidR="004B2D28" w:rsidRDefault="004B2D28" w:rsidP="00736554">
            <w:pPr>
              <w:tabs>
                <w:tab w:val="right" w:pos="4031"/>
              </w:tabs>
            </w:pPr>
          </w:p>
          <w:p w14:paraId="3CB85112" w14:textId="54DEDA55" w:rsidR="0072013A" w:rsidRPr="001B16CD" w:rsidRDefault="0072013A" w:rsidP="00736554">
            <w:pPr>
              <w:tabs>
                <w:tab w:val="right" w:pos="4031"/>
              </w:tabs>
              <w:rPr>
                <w:b/>
              </w:rPr>
            </w:pPr>
            <w:r>
              <w:tab/>
            </w:r>
          </w:p>
        </w:tc>
      </w:tr>
    </w:tbl>
    <w:p w14:paraId="6ED706DB" w14:textId="77777777" w:rsidR="0072013A" w:rsidRPr="00CA5843" w:rsidRDefault="0072013A" w:rsidP="0072013A">
      <w:pPr>
        <w:rPr>
          <w:u w:val="single"/>
        </w:rPr>
      </w:pPr>
    </w:p>
    <w:p w14:paraId="4A2EEB61" w14:textId="3EC59BD4" w:rsidR="0072013A" w:rsidRDefault="0072013A" w:rsidP="0072013A">
      <w:r>
        <w:t>Caso04_</w:t>
      </w:r>
      <w:r w:rsidR="004B2D28">
        <w:t>todasLasPalabrasSonIgualesDistintaLetra</w:t>
      </w:r>
    </w:p>
    <w:p w14:paraId="0508D0C4" w14:textId="1F94A86E" w:rsidR="0072013A" w:rsidRDefault="0072013A" w:rsidP="0072013A">
      <w:r>
        <w:t xml:space="preserve">Descripción: </w:t>
      </w:r>
      <w:r w:rsidR="004B2D28">
        <w:t xml:space="preserve">Todas las palabras son iguales, pero empiezan y terminan con </w:t>
      </w:r>
      <w:r w:rsidR="00083233">
        <w:t>distinta</w:t>
      </w:r>
      <w:r w:rsidR="004B2D28">
        <w:t xml:space="preserve"> letra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13A" w14:paraId="4CC83915" w14:textId="77777777" w:rsidTr="00736554">
        <w:tc>
          <w:tcPr>
            <w:tcW w:w="4247" w:type="dxa"/>
          </w:tcPr>
          <w:p w14:paraId="3E3DB197" w14:textId="77777777" w:rsidR="0072013A" w:rsidRPr="001B16CD" w:rsidRDefault="0072013A" w:rsidP="00736554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764FFAB9" w14:textId="755291B3" w:rsidR="004B2D28" w:rsidRDefault="004B2D28" w:rsidP="00316533">
            <w:r>
              <w:t>6</w:t>
            </w:r>
          </w:p>
          <w:p w14:paraId="7CD51143" w14:textId="4DC4146A" w:rsidR="0072013A" w:rsidRDefault="004B2D28" w:rsidP="00316533">
            <w:r>
              <w:t>color</w:t>
            </w:r>
          </w:p>
          <w:p w14:paraId="3F6988A1" w14:textId="77777777" w:rsidR="004B2D28" w:rsidRDefault="004B2D28" w:rsidP="00316533">
            <w:r>
              <w:t>color</w:t>
            </w:r>
          </w:p>
          <w:p w14:paraId="11FB3B03" w14:textId="77777777" w:rsidR="004B2D28" w:rsidRDefault="004B2D28" w:rsidP="00316533">
            <w:r>
              <w:t>color</w:t>
            </w:r>
          </w:p>
          <w:p w14:paraId="4D486914" w14:textId="77777777" w:rsidR="004B2D28" w:rsidRDefault="004B2D28" w:rsidP="00316533">
            <w:r>
              <w:t>color</w:t>
            </w:r>
          </w:p>
          <w:p w14:paraId="6E1F8A27" w14:textId="77777777" w:rsidR="004B2D28" w:rsidRDefault="004B2D28" w:rsidP="00316533">
            <w:r>
              <w:t>color</w:t>
            </w:r>
          </w:p>
          <w:p w14:paraId="5B81E8B5" w14:textId="06B0F56D" w:rsidR="004B2D28" w:rsidRDefault="004B2D28" w:rsidP="00316533">
            <w:r>
              <w:t>color</w:t>
            </w:r>
          </w:p>
        </w:tc>
        <w:tc>
          <w:tcPr>
            <w:tcW w:w="4247" w:type="dxa"/>
          </w:tcPr>
          <w:p w14:paraId="21C94F75" w14:textId="77777777" w:rsidR="0072013A" w:rsidRDefault="0072013A" w:rsidP="00736554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00DD2CB3" w14:textId="77777777" w:rsidR="0072013A" w:rsidRDefault="004B2D28" w:rsidP="00736554">
            <w:pPr>
              <w:tabs>
                <w:tab w:val="right" w:pos="4031"/>
              </w:tabs>
            </w:pPr>
            <w:proofErr w:type="spellStart"/>
            <w:r>
              <w:t>cr</w:t>
            </w:r>
            <w:proofErr w:type="spellEnd"/>
          </w:p>
          <w:p w14:paraId="0B90CAFE" w14:textId="3392A7C3" w:rsidR="004B2D28" w:rsidRPr="001B16CD" w:rsidRDefault="004B2D28" w:rsidP="00736554">
            <w:pPr>
              <w:tabs>
                <w:tab w:val="right" w:pos="4031"/>
              </w:tabs>
            </w:pPr>
            <w:r>
              <w:t>color</w:t>
            </w:r>
          </w:p>
        </w:tc>
      </w:tr>
    </w:tbl>
    <w:p w14:paraId="23BCCCAA" w14:textId="1C3AAEC5" w:rsidR="008F1FE1" w:rsidRDefault="008F1FE1"/>
    <w:p w14:paraId="124F879F" w14:textId="262F108D" w:rsidR="004B2D28" w:rsidRDefault="004B2D28">
      <w:r>
        <w:t>Caso05_todasLasLetrasSonDistintas</w:t>
      </w:r>
    </w:p>
    <w:p w14:paraId="769ACA4F" w14:textId="5FC6D5A0" w:rsidR="004B2D28" w:rsidRDefault="004B2D28">
      <w:r>
        <w:t>Descripción: Todas son extremas máximas.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D28" w14:paraId="0112E742" w14:textId="77777777" w:rsidTr="003A2C2A">
        <w:tc>
          <w:tcPr>
            <w:tcW w:w="4247" w:type="dxa"/>
          </w:tcPr>
          <w:p w14:paraId="5326C807" w14:textId="77777777" w:rsidR="004B2D28" w:rsidRPr="001B16CD" w:rsidRDefault="004B2D28" w:rsidP="003A2C2A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11D49D4C" w14:textId="08B7F846" w:rsidR="004B2D28" w:rsidRDefault="0081426C" w:rsidP="003A2C2A">
            <w:r>
              <w:t>7</w:t>
            </w:r>
          </w:p>
          <w:p w14:paraId="1E10B309" w14:textId="5523C277" w:rsidR="004B2D28" w:rsidRDefault="0081426C" w:rsidP="003A2C2A">
            <w:r>
              <w:t>abecedario</w:t>
            </w:r>
          </w:p>
          <w:p w14:paraId="01749283" w14:textId="77777777" w:rsidR="0081426C" w:rsidRDefault="0081426C" w:rsidP="003A2C2A">
            <w:proofErr w:type="gramStart"/>
            <w:r>
              <w:t>whisky</w:t>
            </w:r>
            <w:proofErr w:type="gramEnd"/>
          </w:p>
          <w:p w14:paraId="4336BADA" w14:textId="77777777" w:rsidR="0081426C" w:rsidRDefault="0081426C" w:rsidP="003A2C2A">
            <w:r>
              <w:t>zigzag</w:t>
            </w:r>
          </w:p>
          <w:p w14:paraId="6D362007" w14:textId="77777777" w:rsidR="0081426C" w:rsidRDefault="0081426C" w:rsidP="003A2C2A">
            <w:r>
              <w:t>perpetuidad</w:t>
            </w:r>
          </w:p>
          <w:p w14:paraId="003CBC7D" w14:textId="77777777" w:rsidR="0081426C" w:rsidRDefault="0081426C" w:rsidP="003A2C2A">
            <w:r>
              <w:t>babor</w:t>
            </w:r>
          </w:p>
          <w:p w14:paraId="3E9D2B83" w14:textId="0D6635C0" w:rsidR="0081426C" w:rsidRDefault="0081426C" w:rsidP="003A2C2A">
            <w:r>
              <w:t>caníbal</w:t>
            </w:r>
          </w:p>
          <w:p w14:paraId="5B4FEE8D" w14:textId="7886B12F" w:rsidR="0081426C" w:rsidRDefault="0081426C" w:rsidP="003A2C2A">
            <w:r>
              <w:t>hipnosis</w:t>
            </w:r>
          </w:p>
        </w:tc>
        <w:tc>
          <w:tcPr>
            <w:tcW w:w="4247" w:type="dxa"/>
          </w:tcPr>
          <w:p w14:paraId="247F8525" w14:textId="77777777" w:rsidR="004B2D28" w:rsidRDefault="004B2D28" w:rsidP="003A2C2A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0FE3DD9" w14:textId="77777777" w:rsidR="004B2D28" w:rsidRDefault="0081426C" w:rsidP="003A2C2A">
            <w:pPr>
              <w:tabs>
                <w:tab w:val="right" w:pos="4031"/>
              </w:tabs>
            </w:pPr>
            <w:proofErr w:type="spellStart"/>
            <w:r>
              <w:t>aowyzgpdbrclhs</w:t>
            </w:r>
            <w:proofErr w:type="spellEnd"/>
          </w:p>
          <w:p w14:paraId="055878B6" w14:textId="77777777" w:rsidR="0081426C" w:rsidRDefault="0081426C" w:rsidP="0081426C">
            <w:r>
              <w:t>abecedario</w:t>
            </w:r>
          </w:p>
          <w:p w14:paraId="2E1B8D40" w14:textId="77777777" w:rsidR="0081426C" w:rsidRDefault="0081426C" w:rsidP="0081426C">
            <w:proofErr w:type="gramStart"/>
            <w:r>
              <w:t>whisky</w:t>
            </w:r>
            <w:proofErr w:type="gramEnd"/>
          </w:p>
          <w:p w14:paraId="72068D64" w14:textId="77777777" w:rsidR="0081426C" w:rsidRDefault="0081426C" w:rsidP="0081426C">
            <w:r>
              <w:t>zigzag</w:t>
            </w:r>
          </w:p>
          <w:p w14:paraId="006B1790" w14:textId="77777777" w:rsidR="0081426C" w:rsidRDefault="0081426C" w:rsidP="0081426C">
            <w:r>
              <w:t>perpetuidad</w:t>
            </w:r>
          </w:p>
          <w:p w14:paraId="2773A7E3" w14:textId="77777777" w:rsidR="0081426C" w:rsidRDefault="0081426C" w:rsidP="0081426C">
            <w:r>
              <w:t>babor</w:t>
            </w:r>
          </w:p>
          <w:p w14:paraId="1AFC6844" w14:textId="77777777" w:rsidR="0081426C" w:rsidRDefault="0081426C" w:rsidP="0081426C">
            <w:r>
              <w:t>caníbal</w:t>
            </w:r>
          </w:p>
          <w:p w14:paraId="3103FD23" w14:textId="6038AB8A" w:rsidR="0081426C" w:rsidRPr="001B16CD" w:rsidRDefault="0081426C" w:rsidP="0081426C">
            <w:pPr>
              <w:tabs>
                <w:tab w:val="right" w:pos="4031"/>
              </w:tabs>
            </w:pPr>
            <w:r>
              <w:t>hipnosis</w:t>
            </w:r>
          </w:p>
        </w:tc>
      </w:tr>
    </w:tbl>
    <w:p w14:paraId="69FE45AC" w14:textId="7919C37B" w:rsidR="004B2D28" w:rsidRDefault="004B2D28" w:rsidP="00083233">
      <w:bookmarkStart w:id="0" w:name="_GoBack"/>
      <w:bookmarkEnd w:id="0"/>
    </w:p>
    <w:sectPr w:rsidR="004B2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3A"/>
    <w:rsid w:val="00083233"/>
    <w:rsid w:val="00316533"/>
    <w:rsid w:val="003412FF"/>
    <w:rsid w:val="004B2D28"/>
    <w:rsid w:val="0072013A"/>
    <w:rsid w:val="0081426C"/>
    <w:rsid w:val="008B3AB7"/>
    <w:rsid w:val="008F1FE1"/>
    <w:rsid w:val="00BB27CB"/>
    <w:rsid w:val="00CC2B87"/>
    <w:rsid w:val="00D03ED8"/>
    <w:rsid w:val="00F5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155B"/>
  <w15:chartTrackingRefBased/>
  <w15:docId w15:val="{F469E911-8B76-46F4-863D-D5C16757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alejandronicolastacchella@gmail.com</dc:creator>
  <cp:keywords/>
  <dc:description/>
  <cp:lastModifiedBy>alejandronicolastacchella@gmail.com</cp:lastModifiedBy>
  <cp:revision>4</cp:revision>
  <dcterms:created xsi:type="dcterms:W3CDTF">2019-04-10T10:23:00Z</dcterms:created>
  <dcterms:modified xsi:type="dcterms:W3CDTF">2019-04-11T19:20:00Z</dcterms:modified>
</cp:coreProperties>
</file>