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3790C" w14:textId="034445A7" w:rsidR="00EF5AC4" w:rsidRDefault="00985256" w:rsidP="00EF5AC4">
      <w:pPr>
        <w:jc w:val="center"/>
        <w:rPr>
          <w:sz w:val="20"/>
        </w:rPr>
      </w:pPr>
      <w:r>
        <w:rPr>
          <w:sz w:val="32"/>
        </w:rPr>
        <w:t>Laboratorní Zdroj</w:t>
      </w:r>
    </w:p>
    <w:p w14:paraId="7317A157" w14:textId="4882497C" w:rsidR="002610EE" w:rsidRDefault="00985256" w:rsidP="00EF5AC4">
      <w:pPr>
        <w:jc w:val="center"/>
        <w:rPr>
          <w:sz w:val="32"/>
        </w:rPr>
      </w:pPr>
      <w:r>
        <w:rPr>
          <w:sz w:val="32"/>
        </w:rPr>
        <w:t>Smola Antonín 4EA</w:t>
      </w:r>
    </w:p>
    <w:p w14:paraId="3763B1E7" w14:textId="77777777" w:rsidR="00D33101" w:rsidRDefault="00EF5AC4" w:rsidP="00EF5AC4">
      <w:pPr>
        <w:rPr>
          <w:sz w:val="32"/>
        </w:rPr>
      </w:pPr>
      <w:r>
        <w:rPr>
          <w:sz w:val="32"/>
        </w:rPr>
        <w:t xml:space="preserve">Popis: </w:t>
      </w:r>
    </w:p>
    <w:p w14:paraId="6C957A98" w14:textId="481A7901" w:rsidR="00EF5AC4" w:rsidRDefault="008B6474" w:rsidP="00EF5AC4">
      <w:pPr>
        <w:rPr>
          <w:sz w:val="32"/>
        </w:rPr>
      </w:pPr>
      <w:r w:rsidRPr="00D33101">
        <w:t>Tímto zapojením digitalizujeme 2 moduly CC a CV pomocí DCP MCP41HV51 a řešíme přepínání mezi sériovým a paralelním zapojením</w:t>
      </w:r>
      <w:r w:rsidR="00D33101" w:rsidRPr="00D33101">
        <w:t>.</w:t>
      </w:r>
      <w:r w:rsidR="00D33101">
        <w:t xml:space="preserve"> Do obvodu přiváníme napětí 12V z externího zdroje na svorky J1 (+) a J2 (-). Toto napětí je dále rozváděno do mikrokontroleru, modulů </w:t>
      </w:r>
      <w:r w:rsidR="00D33101" w:rsidRPr="00D33101">
        <w:t>CC a CV</w:t>
      </w:r>
      <w:r w:rsidR="00D33101">
        <w:t xml:space="preserve">, </w:t>
      </w:r>
      <w:proofErr w:type="spellStart"/>
      <w:r w:rsidR="00D33101">
        <w:t>Boost</w:t>
      </w:r>
      <w:proofErr w:type="spellEnd"/>
      <w:r w:rsidR="00D33101">
        <w:t xml:space="preserve"> </w:t>
      </w:r>
      <w:r w:rsidR="00134E77">
        <w:t>konvertoru</w:t>
      </w:r>
      <w:r w:rsidR="00D33101">
        <w:t xml:space="preserve"> na 30v, relé modulu řídicí napájení modulů </w:t>
      </w:r>
      <w:r w:rsidR="00D33101" w:rsidRPr="00D33101">
        <w:t>CC a CV</w:t>
      </w:r>
      <w:r w:rsidR="002E4241">
        <w:t>,</w:t>
      </w:r>
      <w:r w:rsidR="00D33101">
        <w:t xml:space="preserve"> step-</w:t>
      </w:r>
      <w:proofErr w:type="spellStart"/>
      <w:r w:rsidR="00D33101">
        <w:t>down</w:t>
      </w:r>
      <w:proofErr w:type="spellEnd"/>
      <w:r w:rsidR="00D33101">
        <w:t xml:space="preserve"> měniče na 5V pro napájení relé modulů</w:t>
      </w:r>
      <w:r w:rsidR="002E4241">
        <w:t xml:space="preserve"> a H můstku. Mikrokontroler používá I2C sběrnici na komunikaci s displejem a AD převodníkem a dále SPI komunikaci pro ovládáni DCP. Dále jsou do mikrokontroleru připojeny 2 </w:t>
      </w:r>
      <w:r w:rsidR="00134E77">
        <w:t>enkodéry</w:t>
      </w:r>
      <w:r w:rsidR="002E4241">
        <w:t xml:space="preserve">, každý s integrovaným tlačítkem, </w:t>
      </w:r>
      <w:r w:rsidR="00134E77">
        <w:t>ovládaní</w:t>
      </w:r>
      <w:r w:rsidR="002E4241">
        <w:t xml:space="preserve"> 2X </w:t>
      </w:r>
      <w:r w:rsidR="00134E77">
        <w:t>relé</w:t>
      </w:r>
      <w:r w:rsidR="002E4241">
        <w:t xml:space="preserve"> modulu, </w:t>
      </w:r>
      <w:r w:rsidR="00134E77">
        <w:t>ovládaní</w:t>
      </w:r>
      <w:r w:rsidR="002E4241">
        <w:t xml:space="preserve"> 4X </w:t>
      </w:r>
      <w:r w:rsidR="00134E77">
        <w:t>relé</w:t>
      </w:r>
      <w:r w:rsidR="002E4241">
        <w:t xml:space="preserve"> modulu a ovládání H </w:t>
      </w:r>
      <w:r w:rsidR="00134E77">
        <w:t>můstku</w:t>
      </w:r>
      <w:r w:rsidR="002E4241">
        <w:t xml:space="preserve"> pro změnu otáček ventilátoru</w:t>
      </w:r>
      <w:r w:rsidR="00134E77">
        <w:t>.</w:t>
      </w:r>
      <w:r w:rsidR="00B514AF">
        <w:t xml:space="preserve"> Výstupní napětí a proud jsou měřeny ADC s odporovým děličem napětí a SHUNT rezistorem</w:t>
      </w:r>
      <w:r w:rsidR="00B3196A">
        <w:t xml:space="preserve"> a tyto hodnoty jsou pote zobrazovány na displeji.</w:t>
      </w:r>
    </w:p>
    <w:p w14:paraId="3D8CF9F4" w14:textId="77777777" w:rsidR="007577D7" w:rsidRDefault="007577D7" w:rsidP="007577D7">
      <w:pPr>
        <w:rPr>
          <w:sz w:val="32"/>
        </w:rPr>
      </w:pPr>
      <w:r>
        <w:rPr>
          <w:sz w:val="32"/>
        </w:rPr>
        <w:t xml:space="preserve">Blokové schéma: </w:t>
      </w:r>
      <w:r w:rsidR="00331F24" w:rsidRPr="00331F24">
        <w:t>(</w:t>
      </w:r>
      <w:r w:rsidR="00331F24">
        <w:t>zakresli blokové schéma pro pochopení propojení plošného spoje s okolními prvky</w:t>
      </w:r>
      <w:r w:rsidR="00331F24" w:rsidRPr="00331F24">
        <w:t>)</w:t>
      </w:r>
    </w:p>
    <w:p w14:paraId="6C994490" w14:textId="3DDBD88C" w:rsidR="00EC1799" w:rsidRPr="00EC1799" w:rsidRDefault="00AB0233" w:rsidP="00EC1799">
      <w:pPr>
        <w:jc w:val="both"/>
        <w:rPr>
          <w:sz w:val="24"/>
        </w:rPr>
      </w:pPr>
      <w:r w:rsidRPr="00AB0233">
        <w:rPr>
          <w:noProof/>
          <w:sz w:val="24"/>
        </w:rPr>
        <w:drawing>
          <wp:inline distT="0" distB="0" distL="0" distR="0" wp14:anchorId="0E5FC6CA" wp14:editId="27B484EB">
            <wp:extent cx="7199630" cy="4309745"/>
            <wp:effectExtent l="0" t="0" r="1270" b="0"/>
            <wp:docPr id="1389859996" name="Obrázek 2" descr="Obsah obrázku diagram, Technický výkres, Plán, schématick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59996" name="Obrázek 2" descr="Obsah obrázku diagram, Technický výkres, Plán, schématické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50B4" w14:textId="77777777" w:rsidR="00EC1799" w:rsidRDefault="00EC1799">
      <w:pPr>
        <w:rPr>
          <w:sz w:val="32"/>
        </w:rPr>
      </w:pPr>
      <w:r>
        <w:rPr>
          <w:sz w:val="32"/>
        </w:rPr>
        <w:br w:type="page"/>
      </w:r>
    </w:p>
    <w:p w14:paraId="60FFAFB7" w14:textId="4EE83FD3" w:rsidR="00EF5AC4" w:rsidRDefault="00EF5AC4" w:rsidP="00EF5AC4">
      <w:pPr>
        <w:rPr>
          <w:sz w:val="32"/>
        </w:rPr>
      </w:pPr>
      <w:r>
        <w:rPr>
          <w:sz w:val="32"/>
        </w:rPr>
        <w:lastRenderedPageBreak/>
        <w:t xml:space="preserve">Schéma: </w:t>
      </w:r>
      <w:r w:rsidR="00331F24" w:rsidRPr="00331F24">
        <w:t>(</w:t>
      </w:r>
      <w:r w:rsidR="00331F24">
        <w:t>vlož schéma zapojení plošného spoje včetně označení, hodnot, typů, popisu vstupů, výstupů, napájení</w:t>
      </w:r>
      <w:r w:rsidR="00331F24" w:rsidRPr="00331F24">
        <w:t>)</w:t>
      </w:r>
    </w:p>
    <w:p w14:paraId="2576C230" w14:textId="4D41AB63" w:rsidR="00EF5AC4" w:rsidRDefault="00A404CC" w:rsidP="00EF5AC4">
      <w:pPr>
        <w:rPr>
          <w:sz w:val="32"/>
        </w:rPr>
      </w:pPr>
      <w:r w:rsidRPr="00A404CC">
        <w:rPr>
          <w:noProof/>
          <w:sz w:val="32"/>
        </w:rPr>
        <w:drawing>
          <wp:inline distT="0" distB="0" distL="0" distR="0" wp14:anchorId="6B58D1E0" wp14:editId="52452861">
            <wp:extent cx="7199630" cy="5089525"/>
            <wp:effectExtent l="0" t="0" r="0" b="0"/>
            <wp:docPr id="1998025022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25022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0E71" w14:textId="77777777" w:rsidR="00085465" w:rsidRDefault="00085465">
      <w:pPr>
        <w:rPr>
          <w:sz w:val="32"/>
        </w:rPr>
      </w:pPr>
      <w:r>
        <w:rPr>
          <w:sz w:val="32"/>
        </w:rPr>
        <w:br w:type="page"/>
      </w:r>
    </w:p>
    <w:p w14:paraId="580460A3" w14:textId="7D78D227" w:rsidR="00EF5AC4" w:rsidRDefault="002610EE" w:rsidP="00EF5AC4">
      <w:pPr>
        <w:rPr>
          <w:sz w:val="32"/>
        </w:rPr>
      </w:pPr>
      <w:r>
        <w:rPr>
          <w:sz w:val="32"/>
        </w:rPr>
        <w:lastRenderedPageBreak/>
        <w:t xml:space="preserve">Osazovací plán: </w:t>
      </w:r>
      <w:r w:rsidR="00331F24" w:rsidRPr="00331F24">
        <w:t>(</w:t>
      </w:r>
      <w:r w:rsidR="00331F24">
        <w:t>vlož rozmístění součástek pro možnost osazení</w:t>
      </w:r>
      <w:r w:rsidR="00331F24" w:rsidRPr="00331F24">
        <w:t xml:space="preserve"> plošného spoje)</w:t>
      </w:r>
    </w:p>
    <w:p w14:paraId="3AFC25B5" w14:textId="0EF867B6" w:rsidR="00EF5AC4" w:rsidRDefault="00086DDB" w:rsidP="00EF5AC4">
      <w:pPr>
        <w:rPr>
          <w:sz w:val="32"/>
        </w:rPr>
      </w:pPr>
      <w:r w:rsidRPr="00086DDB">
        <w:rPr>
          <w:noProof/>
          <w:sz w:val="32"/>
        </w:rPr>
        <w:drawing>
          <wp:inline distT="0" distB="0" distL="0" distR="0" wp14:anchorId="6AAF64D1" wp14:editId="582ACFF5">
            <wp:extent cx="7002959" cy="4838700"/>
            <wp:effectExtent l="0" t="0" r="7620" b="0"/>
            <wp:docPr id="12835984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98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06647" cy="4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8E6E" w14:textId="0CA180BE" w:rsidR="00EF5AC4" w:rsidRDefault="00086DDB" w:rsidP="00EF5AC4">
      <w:pPr>
        <w:rPr>
          <w:sz w:val="32"/>
        </w:rPr>
      </w:pPr>
      <w:r w:rsidRPr="00086DDB">
        <w:rPr>
          <w:noProof/>
          <w:sz w:val="32"/>
        </w:rPr>
        <w:drawing>
          <wp:inline distT="0" distB="0" distL="0" distR="0" wp14:anchorId="13BB6A66" wp14:editId="36B14654">
            <wp:extent cx="6987635" cy="4876800"/>
            <wp:effectExtent l="0" t="0" r="3810" b="0"/>
            <wp:docPr id="590121706" name="Obrázek 1" descr="Obsah obrázku text, snímek obrazovky, diagram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21706" name="Obrázek 1" descr="Obsah obrázku text, snímek obrazovky, diagram, číslo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93007" cy="488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FA6A" w14:textId="77777777" w:rsidR="00EF5AC4" w:rsidRDefault="00F60479" w:rsidP="00EF5AC4">
      <w:pPr>
        <w:rPr>
          <w:b/>
          <w:sz w:val="24"/>
        </w:rPr>
      </w:pPr>
      <w:r w:rsidRPr="00F60479">
        <w:rPr>
          <w:b/>
          <w:sz w:val="24"/>
        </w:rPr>
        <w:lastRenderedPageBreak/>
        <w:t>Mechanické podmínky:</w:t>
      </w:r>
    </w:p>
    <w:p w14:paraId="0A917014" w14:textId="21BBC89A" w:rsidR="009A7FD0" w:rsidRDefault="001326B1" w:rsidP="00EF5AC4">
      <w:pPr>
        <w:rPr>
          <w:b/>
          <w:sz w:val="24"/>
        </w:rPr>
      </w:pPr>
      <w:r w:rsidRPr="001326B1">
        <w:rPr>
          <w:b/>
          <w:sz w:val="24"/>
        </w:rPr>
        <w:t>- otvory součástek 0,8mm</w:t>
      </w:r>
    </w:p>
    <w:p w14:paraId="5776C8B5" w14:textId="799A1C8F" w:rsidR="001326B1" w:rsidRPr="00282D92" w:rsidRDefault="001326B1" w:rsidP="00EF5AC4">
      <w:pPr>
        <w:rPr>
          <w:b/>
          <w:sz w:val="24"/>
          <w:lang w:val="en-US"/>
        </w:rPr>
      </w:pPr>
      <w:r w:rsidRPr="001326B1">
        <w:rPr>
          <w:b/>
          <w:sz w:val="24"/>
        </w:rPr>
        <w:t>- otvory</w:t>
      </w:r>
      <w:r>
        <w:rPr>
          <w:b/>
          <w:sz w:val="24"/>
        </w:rPr>
        <w:t xml:space="preserve"> pro uchycení</w:t>
      </w:r>
      <w:r w:rsidRPr="001326B1">
        <w:rPr>
          <w:b/>
          <w:sz w:val="24"/>
        </w:rPr>
        <w:t xml:space="preserve"> součástek </w:t>
      </w:r>
      <w:r>
        <w:rPr>
          <w:b/>
          <w:sz w:val="24"/>
        </w:rPr>
        <w:t>2</w:t>
      </w:r>
      <w:r w:rsidRPr="001326B1">
        <w:rPr>
          <w:b/>
          <w:sz w:val="24"/>
        </w:rPr>
        <w:t>,8mm</w:t>
      </w:r>
    </w:p>
    <w:p w14:paraId="08857241" w14:textId="6B05610F" w:rsidR="00EF5AC4" w:rsidRDefault="002610EE" w:rsidP="00EF5AC4">
      <w:pPr>
        <w:rPr>
          <w:sz w:val="32"/>
        </w:rPr>
      </w:pPr>
      <w:r>
        <w:rPr>
          <w:sz w:val="32"/>
        </w:rPr>
        <w:t xml:space="preserve">Návrh plošného spoje: </w:t>
      </w:r>
      <w:r w:rsidR="00331F24" w:rsidRPr="00331F24">
        <w:t>(</w:t>
      </w:r>
      <w:r w:rsidR="00331F24">
        <w:t>vlož desku</w:t>
      </w:r>
      <w:r w:rsidR="00331F24" w:rsidRPr="00331F24">
        <w:t xml:space="preserve"> plošného spoje</w:t>
      </w:r>
      <w:r w:rsidR="00331F24">
        <w:t xml:space="preserve"> ze strany výroby/pájení</w:t>
      </w:r>
      <w:r w:rsidR="00331F24" w:rsidRPr="00331F24">
        <w:t>)</w:t>
      </w:r>
    </w:p>
    <w:p w14:paraId="73E17CB3" w14:textId="77777777" w:rsidR="00282D92" w:rsidRDefault="002610EE" w:rsidP="00282D92">
      <w:pPr>
        <w:rPr>
          <w:sz w:val="24"/>
        </w:rPr>
      </w:pPr>
      <w:proofErr w:type="spellStart"/>
      <w:r w:rsidRPr="002610EE">
        <w:rPr>
          <w:sz w:val="24"/>
        </w:rPr>
        <w:t>Bottom</w:t>
      </w:r>
      <w:proofErr w:type="spellEnd"/>
      <w:r w:rsidRPr="002610EE">
        <w:rPr>
          <w:sz w:val="24"/>
        </w:rPr>
        <w:t>.</w:t>
      </w:r>
      <w:r w:rsidRPr="002610EE">
        <w:rPr>
          <w:sz w:val="24"/>
        </w:rPr>
        <w:tab/>
      </w:r>
    </w:p>
    <w:p w14:paraId="386E7013" w14:textId="77777777" w:rsidR="00282D92" w:rsidRDefault="00282D92" w:rsidP="00282D92">
      <w:pPr>
        <w:rPr>
          <w:sz w:val="24"/>
        </w:rPr>
      </w:pPr>
      <w:r w:rsidRPr="00282D92">
        <w:rPr>
          <w:noProof/>
          <w:sz w:val="24"/>
        </w:rPr>
        <w:drawing>
          <wp:inline distT="0" distB="0" distL="0" distR="0" wp14:anchorId="67959B69" wp14:editId="2AA45FD0">
            <wp:extent cx="7199630" cy="5180330"/>
            <wp:effectExtent l="0" t="0" r="1270" b="1270"/>
            <wp:docPr id="1125245560" name="Obrázek 1" descr="Obsah obrázku skica, diagram, Plán, Technický výkre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45560" name="Obrázek 1" descr="Obsah obrázku skica, diagram, Plán, Technický výkres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E9EE" w14:textId="54E93D86" w:rsidR="00EF5AC4" w:rsidRDefault="00282D92" w:rsidP="00282D92">
      <w:pPr>
        <w:rPr>
          <w:sz w:val="24"/>
        </w:rPr>
      </w:pPr>
      <w:r>
        <w:rPr>
          <w:sz w:val="24"/>
        </w:rPr>
        <w:br w:type="page"/>
      </w:r>
    </w:p>
    <w:p w14:paraId="32A43741" w14:textId="767857BF" w:rsidR="00085465" w:rsidRDefault="00282D92">
      <w:pPr>
        <w:rPr>
          <w:sz w:val="24"/>
        </w:rPr>
      </w:pPr>
      <w:r w:rsidRPr="002610EE">
        <w:rPr>
          <w:sz w:val="24"/>
        </w:rPr>
        <w:lastRenderedPageBreak/>
        <w:t>Fro</w:t>
      </w:r>
      <w:r w:rsidR="00BC3688">
        <w:rPr>
          <w:sz w:val="24"/>
        </w:rPr>
        <w:t>n</w:t>
      </w:r>
      <w:r w:rsidR="007A6DE2">
        <w:rPr>
          <w:sz w:val="24"/>
        </w:rPr>
        <w:t>t</w:t>
      </w:r>
    </w:p>
    <w:p w14:paraId="2B3B734A" w14:textId="04A13076" w:rsidR="002610EE" w:rsidRDefault="00282D92" w:rsidP="002610EE">
      <w:pPr>
        <w:ind w:left="1416" w:firstLine="708"/>
        <w:rPr>
          <w:sz w:val="24"/>
        </w:rPr>
      </w:pPr>
      <w:r w:rsidRPr="00282D92">
        <w:rPr>
          <w:noProof/>
          <w:sz w:val="24"/>
        </w:rPr>
        <w:drawing>
          <wp:anchor distT="0" distB="0" distL="114300" distR="114300" simplePos="0" relativeHeight="251658240" behindDoc="1" locked="0" layoutInCell="1" allowOverlap="1" wp14:anchorId="021E4AD7" wp14:editId="263C04C0">
            <wp:simplePos x="0" y="0"/>
            <wp:positionH relativeFrom="margin">
              <wp:align>right</wp:align>
            </wp:positionH>
            <wp:positionV relativeFrom="paragraph">
              <wp:posOffset>88265</wp:posOffset>
            </wp:positionV>
            <wp:extent cx="7199630" cy="5069840"/>
            <wp:effectExtent l="0" t="0" r="1270" b="0"/>
            <wp:wrapTopAndBottom/>
            <wp:docPr id="1223730245" name="Obrázek 1" descr="Obsah obrázku diagram, skica, Plán, Technický výkre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30245" name="Obrázek 1" descr="Obsah obrázku diagram, skica, Plán, Technický výkres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EBE97" w14:textId="77777777" w:rsidR="00085465" w:rsidRDefault="00085465" w:rsidP="00282D92">
      <w:pPr>
        <w:rPr>
          <w:sz w:val="32"/>
        </w:rPr>
      </w:pPr>
    </w:p>
    <w:p w14:paraId="5E193FAF" w14:textId="77777777" w:rsidR="00085465" w:rsidRDefault="00085465">
      <w:pPr>
        <w:rPr>
          <w:sz w:val="32"/>
        </w:rPr>
      </w:pPr>
      <w:r>
        <w:rPr>
          <w:sz w:val="32"/>
        </w:rPr>
        <w:br w:type="page"/>
      </w:r>
    </w:p>
    <w:p w14:paraId="6B3779D0" w14:textId="1BE29274" w:rsidR="002610EE" w:rsidRDefault="002610EE" w:rsidP="00282D92">
      <w:pPr>
        <w:rPr>
          <w:sz w:val="32"/>
        </w:rPr>
      </w:pPr>
      <w:r w:rsidRPr="002610EE">
        <w:rPr>
          <w:sz w:val="32"/>
        </w:rPr>
        <w:lastRenderedPageBreak/>
        <w:t>Seznam součástek:</w:t>
      </w:r>
      <w:r w:rsidR="00331F24">
        <w:rPr>
          <w:sz w:val="32"/>
        </w:rPr>
        <w:t xml:space="preserve"> </w:t>
      </w:r>
      <w:r w:rsidR="00331F24" w:rsidRPr="00331F24">
        <w:t xml:space="preserve">(uveď </w:t>
      </w:r>
      <w:r w:rsidR="00331F24">
        <w:t>součástky použité na plošném spoji</w:t>
      </w:r>
      <w:r w:rsidR="00331F24" w:rsidRPr="00331F24">
        <w:t>)</w:t>
      </w:r>
    </w:p>
    <w:tbl>
      <w:tblPr>
        <w:tblStyle w:val="Mkatabulky"/>
        <w:tblW w:w="0" w:type="auto"/>
        <w:tblInd w:w="942" w:type="dxa"/>
        <w:tblLook w:val="04A0" w:firstRow="1" w:lastRow="0" w:firstColumn="1" w:lastColumn="0" w:noHBand="0" w:noVBand="1"/>
      </w:tblPr>
      <w:tblGrid>
        <w:gridCol w:w="2455"/>
        <w:gridCol w:w="4253"/>
      </w:tblGrid>
      <w:tr w:rsidR="00085465" w:rsidRPr="00C65197" w14:paraId="482E6078" w14:textId="77777777" w:rsidTr="005C5325">
        <w:tc>
          <w:tcPr>
            <w:tcW w:w="2455" w:type="dxa"/>
          </w:tcPr>
          <w:p w14:paraId="09AD0AB9" w14:textId="77777777" w:rsidR="00085465" w:rsidRPr="00C65197" w:rsidRDefault="00085465" w:rsidP="005C5325">
            <w:r w:rsidRPr="00C65197">
              <w:t>C1</w:t>
            </w:r>
          </w:p>
        </w:tc>
        <w:tc>
          <w:tcPr>
            <w:tcW w:w="4253" w:type="dxa"/>
          </w:tcPr>
          <w:p w14:paraId="4E810F22" w14:textId="77777777" w:rsidR="00085465" w:rsidRPr="00C65197" w:rsidRDefault="00085465" w:rsidP="005C5325">
            <w:r w:rsidRPr="00C65197">
              <w:t>0,1 µF</w:t>
            </w:r>
          </w:p>
        </w:tc>
      </w:tr>
      <w:tr w:rsidR="00085465" w:rsidRPr="00C65197" w14:paraId="61BEC0C8" w14:textId="77777777" w:rsidTr="005C5325">
        <w:tc>
          <w:tcPr>
            <w:tcW w:w="2455" w:type="dxa"/>
          </w:tcPr>
          <w:p w14:paraId="3637C29F" w14:textId="77777777" w:rsidR="00085465" w:rsidRPr="00C65197" w:rsidRDefault="00085465" w:rsidP="005C5325">
            <w:r w:rsidRPr="00C65197">
              <w:t>C2</w:t>
            </w:r>
          </w:p>
        </w:tc>
        <w:tc>
          <w:tcPr>
            <w:tcW w:w="4253" w:type="dxa"/>
          </w:tcPr>
          <w:p w14:paraId="14321E3D" w14:textId="77777777" w:rsidR="00085465" w:rsidRPr="00C65197" w:rsidRDefault="00085465" w:rsidP="005C5325">
            <w:r w:rsidRPr="00C65197">
              <w:t>0,01 µF</w:t>
            </w:r>
          </w:p>
        </w:tc>
      </w:tr>
      <w:tr w:rsidR="00085465" w:rsidRPr="00C65197" w14:paraId="3EEC7060" w14:textId="77777777" w:rsidTr="005C5325">
        <w:tc>
          <w:tcPr>
            <w:tcW w:w="2455" w:type="dxa"/>
          </w:tcPr>
          <w:p w14:paraId="6DF6A274" w14:textId="77777777" w:rsidR="00085465" w:rsidRPr="00C65197" w:rsidRDefault="00085465" w:rsidP="005C5325">
            <w:r w:rsidRPr="00C65197">
              <w:t>C3</w:t>
            </w:r>
          </w:p>
        </w:tc>
        <w:tc>
          <w:tcPr>
            <w:tcW w:w="4253" w:type="dxa"/>
          </w:tcPr>
          <w:p w14:paraId="29C32844" w14:textId="77777777" w:rsidR="00085465" w:rsidRPr="00C65197" w:rsidRDefault="00085465" w:rsidP="005C5325">
            <w:r w:rsidRPr="00C65197">
              <w:t>680uF/50V</w:t>
            </w:r>
          </w:p>
        </w:tc>
      </w:tr>
      <w:tr w:rsidR="00085465" w:rsidRPr="00C65197" w14:paraId="4FEAD3DA" w14:textId="77777777" w:rsidTr="005C5325">
        <w:tc>
          <w:tcPr>
            <w:tcW w:w="2455" w:type="dxa"/>
          </w:tcPr>
          <w:p w14:paraId="0F9FEB25" w14:textId="77777777" w:rsidR="00085465" w:rsidRPr="00C65197" w:rsidRDefault="00085465" w:rsidP="005C5325">
            <w:r w:rsidRPr="00C65197">
              <w:t>R1</w:t>
            </w:r>
          </w:p>
        </w:tc>
        <w:tc>
          <w:tcPr>
            <w:tcW w:w="4253" w:type="dxa"/>
          </w:tcPr>
          <w:p w14:paraId="050C9CDF" w14:textId="77777777" w:rsidR="00085465" w:rsidRPr="00C65197" w:rsidRDefault="00085465" w:rsidP="005C5325">
            <w:r w:rsidRPr="00C65197">
              <w:t>220k</w:t>
            </w:r>
          </w:p>
        </w:tc>
      </w:tr>
      <w:tr w:rsidR="00085465" w:rsidRPr="00C65197" w14:paraId="313F018A" w14:textId="77777777" w:rsidTr="005C5325">
        <w:tc>
          <w:tcPr>
            <w:tcW w:w="2455" w:type="dxa"/>
          </w:tcPr>
          <w:p w14:paraId="7ECE3EEA" w14:textId="77777777" w:rsidR="00085465" w:rsidRPr="00C65197" w:rsidRDefault="00085465" w:rsidP="005C5325">
            <w:r w:rsidRPr="00C65197">
              <w:t>R2</w:t>
            </w:r>
          </w:p>
        </w:tc>
        <w:tc>
          <w:tcPr>
            <w:tcW w:w="4253" w:type="dxa"/>
          </w:tcPr>
          <w:p w14:paraId="4950865A" w14:textId="77777777" w:rsidR="00085465" w:rsidRPr="00C65197" w:rsidRDefault="00085465" w:rsidP="005C5325">
            <w:r w:rsidRPr="00C65197">
              <w:t>17k8</w:t>
            </w:r>
          </w:p>
        </w:tc>
      </w:tr>
      <w:tr w:rsidR="00085465" w:rsidRPr="00C65197" w14:paraId="2CF1D22B" w14:textId="77777777" w:rsidTr="005C5325">
        <w:tc>
          <w:tcPr>
            <w:tcW w:w="2455" w:type="dxa"/>
          </w:tcPr>
          <w:p w14:paraId="592AD29D" w14:textId="77777777" w:rsidR="00085465" w:rsidRPr="00C65197" w:rsidRDefault="00085465" w:rsidP="005C5325">
            <w:r w:rsidRPr="00C65197">
              <w:t>R3</w:t>
            </w:r>
          </w:p>
        </w:tc>
        <w:tc>
          <w:tcPr>
            <w:tcW w:w="4253" w:type="dxa"/>
          </w:tcPr>
          <w:p w14:paraId="5ADEB5D0" w14:textId="77777777" w:rsidR="00085465" w:rsidRPr="00C65197" w:rsidRDefault="00085465" w:rsidP="005C5325">
            <w:r w:rsidRPr="00C65197">
              <w:t>0.2R</w:t>
            </w:r>
          </w:p>
        </w:tc>
      </w:tr>
      <w:tr w:rsidR="00085465" w:rsidRPr="00C65197" w14:paraId="7A98C371" w14:textId="77777777" w:rsidTr="005C5325">
        <w:tc>
          <w:tcPr>
            <w:tcW w:w="2455" w:type="dxa"/>
          </w:tcPr>
          <w:p w14:paraId="54187AC9" w14:textId="77777777" w:rsidR="00085465" w:rsidRPr="00C65197" w:rsidRDefault="00085465" w:rsidP="005C5325">
            <w:r w:rsidRPr="00C65197">
              <w:t>D1</w:t>
            </w:r>
          </w:p>
        </w:tc>
        <w:tc>
          <w:tcPr>
            <w:tcW w:w="4253" w:type="dxa"/>
          </w:tcPr>
          <w:p w14:paraId="4A2B4F94" w14:textId="77777777" w:rsidR="00085465" w:rsidRPr="00C65197" w:rsidRDefault="00085465" w:rsidP="005C5325">
            <w:r w:rsidRPr="00C65197">
              <w:t>display</w:t>
            </w:r>
          </w:p>
        </w:tc>
      </w:tr>
      <w:tr w:rsidR="00085465" w:rsidRPr="00C65197" w14:paraId="23DFF08E" w14:textId="77777777" w:rsidTr="005C5325">
        <w:tc>
          <w:tcPr>
            <w:tcW w:w="2455" w:type="dxa"/>
          </w:tcPr>
          <w:p w14:paraId="518ECEB8" w14:textId="77777777" w:rsidR="00085465" w:rsidRPr="00C65197" w:rsidRDefault="00085465" w:rsidP="005C5325">
            <w:r w:rsidRPr="00C65197">
              <w:t>U1</w:t>
            </w:r>
          </w:p>
        </w:tc>
        <w:tc>
          <w:tcPr>
            <w:tcW w:w="4253" w:type="dxa"/>
          </w:tcPr>
          <w:p w14:paraId="6E9D4EAB" w14:textId="77777777" w:rsidR="00085465" w:rsidRPr="00C65197" w:rsidRDefault="00085465" w:rsidP="005C5325">
            <w:r w:rsidRPr="00C65197">
              <w:t>L78S05CV</w:t>
            </w:r>
          </w:p>
        </w:tc>
      </w:tr>
      <w:tr w:rsidR="00085465" w:rsidRPr="00C65197" w14:paraId="4AFF9764" w14:textId="77777777" w:rsidTr="005C5325">
        <w:tc>
          <w:tcPr>
            <w:tcW w:w="2455" w:type="dxa"/>
          </w:tcPr>
          <w:p w14:paraId="611C49EE" w14:textId="77777777" w:rsidR="00085465" w:rsidRPr="00C65197" w:rsidRDefault="00085465" w:rsidP="005C5325">
            <w:r w:rsidRPr="00C65197">
              <w:t>A1</w:t>
            </w:r>
          </w:p>
        </w:tc>
        <w:tc>
          <w:tcPr>
            <w:tcW w:w="4253" w:type="dxa"/>
          </w:tcPr>
          <w:p w14:paraId="154D2134" w14:textId="4A6F1F23" w:rsidR="00085465" w:rsidRPr="00C65197" w:rsidRDefault="00085465" w:rsidP="005C5325">
            <w:r w:rsidRPr="00C65197">
              <w:t>Arduino_Mega2560_R3</w:t>
            </w:r>
          </w:p>
        </w:tc>
      </w:tr>
      <w:tr w:rsidR="00085465" w:rsidRPr="00C65197" w14:paraId="4D834045" w14:textId="77777777" w:rsidTr="005C5325">
        <w:tc>
          <w:tcPr>
            <w:tcW w:w="2455" w:type="dxa"/>
          </w:tcPr>
          <w:p w14:paraId="4A5FA674" w14:textId="77777777" w:rsidR="00085465" w:rsidRPr="00C65197" w:rsidRDefault="00085465" w:rsidP="005C5325">
            <w:r w:rsidRPr="00C65197">
              <w:t>IO1, IO2, IO10, IO11</w:t>
            </w:r>
          </w:p>
        </w:tc>
        <w:tc>
          <w:tcPr>
            <w:tcW w:w="4253" w:type="dxa"/>
          </w:tcPr>
          <w:p w14:paraId="528182C9" w14:textId="77777777" w:rsidR="00085465" w:rsidRPr="00C65197" w:rsidRDefault="00085465" w:rsidP="005C5325">
            <w:r w:rsidRPr="00C65197">
              <w:t>MCP41HV51-502E</w:t>
            </w:r>
          </w:p>
        </w:tc>
      </w:tr>
      <w:tr w:rsidR="00085465" w:rsidRPr="00C65197" w14:paraId="63292E31" w14:textId="77777777" w:rsidTr="005C5325">
        <w:tc>
          <w:tcPr>
            <w:tcW w:w="2455" w:type="dxa"/>
          </w:tcPr>
          <w:p w14:paraId="3F457C72" w14:textId="77777777" w:rsidR="00085465" w:rsidRPr="00C65197" w:rsidRDefault="00085465" w:rsidP="005C5325">
            <w:r w:rsidRPr="00C65197">
              <w:t>IO4, IO5, IO12, IO13</w:t>
            </w:r>
          </w:p>
        </w:tc>
        <w:tc>
          <w:tcPr>
            <w:tcW w:w="4253" w:type="dxa"/>
          </w:tcPr>
          <w:p w14:paraId="67C3F209" w14:textId="77777777" w:rsidR="00085465" w:rsidRPr="00C65197" w:rsidRDefault="00085465" w:rsidP="005C5325">
            <w:r w:rsidRPr="00C65197">
              <w:t>MCP41HV51-104E</w:t>
            </w:r>
          </w:p>
        </w:tc>
      </w:tr>
      <w:tr w:rsidR="00085465" w:rsidRPr="00C65197" w14:paraId="22C41B61" w14:textId="77777777" w:rsidTr="005C5325">
        <w:tc>
          <w:tcPr>
            <w:tcW w:w="2455" w:type="dxa"/>
          </w:tcPr>
          <w:p w14:paraId="3DDDEF5C" w14:textId="77777777" w:rsidR="00085465" w:rsidRPr="00C65197" w:rsidRDefault="00085465" w:rsidP="005C5325">
            <w:r w:rsidRPr="00C65197">
              <w:t>IO6, IO7</w:t>
            </w:r>
          </w:p>
        </w:tc>
        <w:tc>
          <w:tcPr>
            <w:tcW w:w="4253" w:type="dxa"/>
          </w:tcPr>
          <w:p w14:paraId="063462EF" w14:textId="77777777" w:rsidR="00085465" w:rsidRPr="00C65197" w:rsidRDefault="00085465" w:rsidP="005C5325">
            <w:r w:rsidRPr="00C65197">
              <w:t>step_up_28V</w:t>
            </w:r>
          </w:p>
        </w:tc>
      </w:tr>
      <w:tr w:rsidR="00085465" w:rsidRPr="00C65197" w14:paraId="5084C332" w14:textId="77777777" w:rsidTr="005C5325">
        <w:tc>
          <w:tcPr>
            <w:tcW w:w="2455" w:type="dxa"/>
          </w:tcPr>
          <w:p w14:paraId="585B26B0" w14:textId="77777777" w:rsidR="00085465" w:rsidRPr="00C65197" w:rsidRDefault="00085465" w:rsidP="005C5325">
            <w:r w:rsidRPr="00C65197">
              <w:t>M1, M2</w:t>
            </w:r>
          </w:p>
        </w:tc>
        <w:tc>
          <w:tcPr>
            <w:tcW w:w="4253" w:type="dxa"/>
          </w:tcPr>
          <w:p w14:paraId="3BE80E98" w14:textId="77777777" w:rsidR="00085465" w:rsidRPr="00C65197" w:rsidRDefault="00085465" w:rsidP="005C5325">
            <w:r>
              <w:t>CC CV module</w:t>
            </w:r>
          </w:p>
        </w:tc>
      </w:tr>
      <w:tr w:rsidR="00085465" w:rsidRPr="00C65197" w14:paraId="437047BE" w14:textId="77777777" w:rsidTr="005C5325">
        <w:tc>
          <w:tcPr>
            <w:tcW w:w="2455" w:type="dxa"/>
          </w:tcPr>
          <w:p w14:paraId="1041372C" w14:textId="77777777" w:rsidR="00085465" w:rsidRPr="00C65197" w:rsidRDefault="00085465" w:rsidP="005C5325">
            <w:r w:rsidRPr="00C65197">
              <w:t>E1</w:t>
            </w:r>
          </w:p>
        </w:tc>
        <w:tc>
          <w:tcPr>
            <w:tcW w:w="4253" w:type="dxa"/>
          </w:tcPr>
          <w:p w14:paraId="30EE5CF1" w14:textId="77777777" w:rsidR="00085465" w:rsidRPr="00C65197" w:rsidRDefault="00085465" w:rsidP="005C5325">
            <w:proofErr w:type="spellStart"/>
            <w:r w:rsidRPr="00C65197">
              <w:t>enkoder</w:t>
            </w:r>
            <w:proofErr w:type="spellEnd"/>
            <w:r w:rsidRPr="00C65197">
              <w:t xml:space="preserve"> U</w:t>
            </w:r>
          </w:p>
        </w:tc>
      </w:tr>
      <w:tr w:rsidR="00085465" w:rsidRPr="00C65197" w14:paraId="4F71B1BB" w14:textId="77777777" w:rsidTr="005C5325">
        <w:tc>
          <w:tcPr>
            <w:tcW w:w="2455" w:type="dxa"/>
          </w:tcPr>
          <w:p w14:paraId="457D14B9" w14:textId="77777777" w:rsidR="00085465" w:rsidRPr="00C65197" w:rsidRDefault="00085465" w:rsidP="005C5325">
            <w:r w:rsidRPr="00C65197">
              <w:t>E2</w:t>
            </w:r>
          </w:p>
        </w:tc>
        <w:tc>
          <w:tcPr>
            <w:tcW w:w="4253" w:type="dxa"/>
          </w:tcPr>
          <w:p w14:paraId="6A90C8BC" w14:textId="77777777" w:rsidR="00085465" w:rsidRPr="00C65197" w:rsidRDefault="00085465" w:rsidP="005C5325">
            <w:proofErr w:type="spellStart"/>
            <w:r w:rsidRPr="00C65197">
              <w:t>enkoder</w:t>
            </w:r>
            <w:proofErr w:type="spellEnd"/>
            <w:r w:rsidRPr="00C65197">
              <w:t xml:space="preserve"> I</w:t>
            </w:r>
          </w:p>
        </w:tc>
      </w:tr>
      <w:tr w:rsidR="00085465" w:rsidRPr="00C65197" w14:paraId="7C990403" w14:textId="77777777" w:rsidTr="005C5325">
        <w:tc>
          <w:tcPr>
            <w:tcW w:w="2455" w:type="dxa"/>
          </w:tcPr>
          <w:p w14:paraId="57BC402E" w14:textId="77777777" w:rsidR="00085465" w:rsidRPr="00C65197" w:rsidRDefault="00085465" w:rsidP="005C5325">
            <w:r w:rsidRPr="00C65197">
              <w:t>IO3</w:t>
            </w:r>
          </w:p>
        </w:tc>
        <w:tc>
          <w:tcPr>
            <w:tcW w:w="4253" w:type="dxa"/>
          </w:tcPr>
          <w:p w14:paraId="6BF6F81B" w14:textId="77777777" w:rsidR="00085465" w:rsidRPr="00C65197" w:rsidRDefault="00085465" w:rsidP="005C5325">
            <w:r w:rsidRPr="00C65197">
              <w:t>rele_2x</w:t>
            </w:r>
          </w:p>
        </w:tc>
      </w:tr>
      <w:tr w:rsidR="00085465" w:rsidRPr="00C65197" w14:paraId="3B7F60F3" w14:textId="77777777" w:rsidTr="005C5325">
        <w:tc>
          <w:tcPr>
            <w:tcW w:w="2455" w:type="dxa"/>
          </w:tcPr>
          <w:p w14:paraId="153BEFFD" w14:textId="77777777" w:rsidR="00085465" w:rsidRPr="00C65197" w:rsidRDefault="00085465" w:rsidP="005C5325">
            <w:r w:rsidRPr="00C65197">
              <w:t>IO8</w:t>
            </w:r>
          </w:p>
        </w:tc>
        <w:tc>
          <w:tcPr>
            <w:tcW w:w="4253" w:type="dxa"/>
          </w:tcPr>
          <w:p w14:paraId="37726AFE" w14:textId="77777777" w:rsidR="00085465" w:rsidRPr="00C65197" w:rsidRDefault="00085465" w:rsidP="005C5325">
            <w:r w:rsidRPr="00C65197">
              <w:t>rele_4x</w:t>
            </w:r>
          </w:p>
        </w:tc>
      </w:tr>
      <w:tr w:rsidR="00085465" w:rsidRPr="00C65197" w14:paraId="189D51F5" w14:textId="77777777" w:rsidTr="005C5325">
        <w:tc>
          <w:tcPr>
            <w:tcW w:w="2455" w:type="dxa"/>
          </w:tcPr>
          <w:p w14:paraId="20B7197B" w14:textId="77777777" w:rsidR="00085465" w:rsidRPr="00C65197" w:rsidRDefault="00085465" w:rsidP="005C5325">
            <w:r w:rsidRPr="00C65197">
              <w:t>IO9</w:t>
            </w:r>
          </w:p>
        </w:tc>
        <w:tc>
          <w:tcPr>
            <w:tcW w:w="4253" w:type="dxa"/>
          </w:tcPr>
          <w:p w14:paraId="2B5936F0" w14:textId="77777777" w:rsidR="00085465" w:rsidRPr="00C65197" w:rsidRDefault="00085465" w:rsidP="005C5325">
            <w:r w:rsidRPr="00C65197">
              <w:t>ADS1115_I2C</w:t>
            </w:r>
          </w:p>
        </w:tc>
      </w:tr>
      <w:tr w:rsidR="00085465" w:rsidRPr="00C65197" w14:paraId="27195011" w14:textId="77777777" w:rsidTr="005C5325">
        <w:tc>
          <w:tcPr>
            <w:tcW w:w="2455" w:type="dxa"/>
          </w:tcPr>
          <w:p w14:paraId="665DE364" w14:textId="77777777" w:rsidR="00085465" w:rsidRPr="00C65197" w:rsidRDefault="00085465" w:rsidP="005C5325">
            <w:r w:rsidRPr="00C65197">
              <w:t>IO14</w:t>
            </w:r>
          </w:p>
        </w:tc>
        <w:tc>
          <w:tcPr>
            <w:tcW w:w="4253" w:type="dxa"/>
          </w:tcPr>
          <w:p w14:paraId="3AE966CB" w14:textId="77777777" w:rsidR="00085465" w:rsidRPr="00C65197" w:rsidRDefault="00085465" w:rsidP="005C5325">
            <w:proofErr w:type="spellStart"/>
            <w:r w:rsidRPr="00C65197">
              <w:t>H_mustek</w:t>
            </w:r>
            <w:proofErr w:type="spellEnd"/>
          </w:p>
        </w:tc>
      </w:tr>
      <w:tr w:rsidR="00085465" w:rsidRPr="00C65197" w14:paraId="34985400" w14:textId="77777777" w:rsidTr="005C5325">
        <w:tc>
          <w:tcPr>
            <w:tcW w:w="2455" w:type="dxa"/>
          </w:tcPr>
          <w:p w14:paraId="1121593F" w14:textId="77777777" w:rsidR="00085465" w:rsidRPr="00C65197" w:rsidRDefault="00085465" w:rsidP="005C5325">
            <w:r w:rsidRPr="00C65197">
              <w:t>J1</w:t>
            </w:r>
          </w:p>
        </w:tc>
        <w:tc>
          <w:tcPr>
            <w:tcW w:w="4253" w:type="dxa"/>
          </w:tcPr>
          <w:p w14:paraId="47697AC9" w14:textId="77777777" w:rsidR="00085465" w:rsidRPr="00C65197" w:rsidRDefault="00085465" w:rsidP="005C5325">
            <w:r w:rsidRPr="00C65197">
              <w:t>+12v</w:t>
            </w:r>
          </w:p>
        </w:tc>
      </w:tr>
      <w:tr w:rsidR="00085465" w:rsidRPr="00C65197" w14:paraId="6D54CAA2" w14:textId="77777777" w:rsidTr="005C5325">
        <w:tc>
          <w:tcPr>
            <w:tcW w:w="2455" w:type="dxa"/>
          </w:tcPr>
          <w:p w14:paraId="52DB5BD1" w14:textId="77777777" w:rsidR="00085465" w:rsidRPr="00C65197" w:rsidRDefault="00085465" w:rsidP="005C5325">
            <w:r w:rsidRPr="00C65197">
              <w:t>J2</w:t>
            </w:r>
          </w:p>
        </w:tc>
        <w:tc>
          <w:tcPr>
            <w:tcW w:w="4253" w:type="dxa"/>
          </w:tcPr>
          <w:p w14:paraId="445E3645" w14:textId="77777777" w:rsidR="00085465" w:rsidRPr="00C65197" w:rsidRDefault="00085465" w:rsidP="005C5325">
            <w:r w:rsidRPr="00C65197">
              <w:t>GND</w:t>
            </w:r>
          </w:p>
        </w:tc>
      </w:tr>
      <w:tr w:rsidR="00085465" w:rsidRPr="00C65197" w14:paraId="67B78A71" w14:textId="77777777" w:rsidTr="005C5325">
        <w:tc>
          <w:tcPr>
            <w:tcW w:w="2455" w:type="dxa"/>
          </w:tcPr>
          <w:p w14:paraId="68EE9353" w14:textId="77777777" w:rsidR="00085465" w:rsidRPr="00C65197" w:rsidRDefault="00085465" w:rsidP="005C5325">
            <w:r w:rsidRPr="00C65197">
              <w:t>J3</w:t>
            </w:r>
          </w:p>
        </w:tc>
        <w:tc>
          <w:tcPr>
            <w:tcW w:w="4253" w:type="dxa"/>
          </w:tcPr>
          <w:p w14:paraId="2396B557" w14:textId="77777777" w:rsidR="00085465" w:rsidRPr="00C65197" w:rsidRDefault="00085465" w:rsidP="005C5325">
            <w:proofErr w:type="spellStart"/>
            <w:r w:rsidRPr="00C65197">
              <w:t>arduino</w:t>
            </w:r>
            <w:proofErr w:type="spellEnd"/>
            <w:r w:rsidRPr="00C65197">
              <w:t xml:space="preserve"> in 12v+</w:t>
            </w:r>
          </w:p>
        </w:tc>
      </w:tr>
      <w:tr w:rsidR="00085465" w:rsidRPr="00C65197" w14:paraId="3EC1CB78" w14:textId="77777777" w:rsidTr="005C5325">
        <w:tc>
          <w:tcPr>
            <w:tcW w:w="2455" w:type="dxa"/>
          </w:tcPr>
          <w:p w14:paraId="074707F7" w14:textId="77777777" w:rsidR="00085465" w:rsidRPr="00C65197" w:rsidRDefault="00085465" w:rsidP="005C5325">
            <w:r w:rsidRPr="00C65197">
              <w:t>J4</w:t>
            </w:r>
          </w:p>
        </w:tc>
        <w:tc>
          <w:tcPr>
            <w:tcW w:w="4253" w:type="dxa"/>
          </w:tcPr>
          <w:p w14:paraId="4B094C52" w14:textId="77777777" w:rsidR="00085465" w:rsidRPr="00C65197" w:rsidRDefault="00085465" w:rsidP="005C5325">
            <w:proofErr w:type="spellStart"/>
            <w:r w:rsidRPr="00C65197">
              <w:t>arduino</w:t>
            </w:r>
            <w:proofErr w:type="spellEnd"/>
            <w:r w:rsidRPr="00C65197">
              <w:t xml:space="preserve"> in GNDD</w:t>
            </w:r>
          </w:p>
        </w:tc>
      </w:tr>
      <w:tr w:rsidR="00085465" w:rsidRPr="00C65197" w14:paraId="747841C7" w14:textId="77777777" w:rsidTr="005C5325">
        <w:tc>
          <w:tcPr>
            <w:tcW w:w="2455" w:type="dxa"/>
          </w:tcPr>
          <w:p w14:paraId="2BA780BA" w14:textId="77777777" w:rsidR="00085465" w:rsidRPr="00C65197" w:rsidRDefault="00085465" w:rsidP="005C5325">
            <w:r w:rsidRPr="00C65197">
              <w:t>J5</w:t>
            </w:r>
          </w:p>
        </w:tc>
        <w:tc>
          <w:tcPr>
            <w:tcW w:w="4253" w:type="dxa"/>
          </w:tcPr>
          <w:p w14:paraId="54023A02" w14:textId="77777777" w:rsidR="00085465" w:rsidRPr="00C65197" w:rsidRDefault="00085465" w:rsidP="005C5325">
            <w:r w:rsidRPr="00C65197">
              <w:t xml:space="preserve">out+ </w:t>
            </w:r>
            <w:proofErr w:type="spellStart"/>
            <w:r w:rsidRPr="00C65197">
              <w:t>regulated</w:t>
            </w:r>
            <w:proofErr w:type="spellEnd"/>
          </w:p>
        </w:tc>
      </w:tr>
      <w:tr w:rsidR="00085465" w:rsidRPr="00C65197" w14:paraId="09E8073F" w14:textId="77777777" w:rsidTr="005C5325">
        <w:tc>
          <w:tcPr>
            <w:tcW w:w="2455" w:type="dxa"/>
          </w:tcPr>
          <w:p w14:paraId="44807471" w14:textId="77777777" w:rsidR="00085465" w:rsidRPr="00C65197" w:rsidRDefault="00085465" w:rsidP="005C5325">
            <w:r w:rsidRPr="00C65197">
              <w:t>J6</w:t>
            </w:r>
          </w:p>
        </w:tc>
        <w:tc>
          <w:tcPr>
            <w:tcW w:w="4253" w:type="dxa"/>
          </w:tcPr>
          <w:p w14:paraId="0EFFE45A" w14:textId="77777777" w:rsidR="00085465" w:rsidRPr="00C65197" w:rsidRDefault="00085465" w:rsidP="005C5325">
            <w:r w:rsidRPr="00C65197">
              <w:t>out-</w:t>
            </w:r>
          </w:p>
        </w:tc>
      </w:tr>
      <w:tr w:rsidR="00085465" w:rsidRPr="00C65197" w14:paraId="527488C6" w14:textId="77777777" w:rsidTr="005C5325">
        <w:tc>
          <w:tcPr>
            <w:tcW w:w="2455" w:type="dxa"/>
          </w:tcPr>
          <w:p w14:paraId="256AB85B" w14:textId="77777777" w:rsidR="00085465" w:rsidRPr="00C65197" w:rsidRDefault="00085465" w:rsidP="005C5325">
            <w:r w:rsidRPr="00C65197">
              <w:t>J7</w:t>
            </w:r>
          </w:p>
        </w:tc>
        <w:tc>
          <w:tcPr>
            <w:tcW w:w="4253" w:type="dxa"/>
          </w:tcPr>
          <w:p w14:paraId="0A2F44F1" w14:textId="77777777" w:rsidR="00085465" w:rsidRPr="00C65197" w:rsidRDefault="00085465" w:rsidP="005C5325">
            <w:r w:rsidRPr="00C65197">
              <w:t>FAN1+</w:t>
            </w:r>
          </w:p>
        </w:tc>
      </w:tr>
      <w:tr w:rsidR="00085465" w14:paraId="180DF6E1" w14:textId="77777777" w:rsidTr="005C5325">
        <w:tc>
          <w:tcPr>
            <w:tcW w:w="2455" w:type="dxa"/>
          </w:tcPr>
          <w:p w14:paraId="5BAFE8BF" w14:textId="77777777" w:rsidR="00085465" w:rsidRPr="00C65197" w:rsidRDefault="00085465" w:rsidP="005C5325">
            <w:r w:rsidRPr="00C65197">
              <w:t>J8</w:t>
            </w:r>
          </w:p>
        </w:tc>
        <w:tc>
          <w:tcPr>
            <w:tcW w:w="4253" w:type="dxa"/>
          </w:tcPr>
          <w:p w14:paraId="0680D8E8" w14:textId="77777777" w:rsidR="00085465" w:rsidRPr="00C65197" w:rsidRDefault="00085465" w:rsidP="005C5325">
            <w:r w:rsidRPr="00C65197">
              <w:t>FAN1-</w:t>
            </w:r>
          </w:p>
        </w:tc>
      </w:tr>
    </w:tbl>
    <w:p w14:paraId="18FF55BF" w14:textId="77777777" w:rsidR="00282D92" w:rsidRPr="00282D92" w:rsidRDefault="00282D92" w:rsidP="00282D92">
      <w:pPr>
        <w:rPr>
          <w:sz w:val="32"/>
        </w:rPr>
      </w:pPr>
    </w:p>
    <w:sectPr w:rsidR="00282D92" w:rsidRPr="00282D92" w:rsidSect="0041032E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32E"/>
    <w:rsid w:val="00085465"/>
    <w:rsid w:val="00086DDB"/>
    <w:rsid w:val="001326B1"/>
    <w:rsid w:val="00134E77"/>
    <w:rsid w:val="0014146D"/>
    <w:rsid w:val="00236486"/>
    <w:rsid w:val="002610EE"/>
    <w:rsid w:val="00282D92"/>
    <w:rsid w:val="00294B93"/>
    <w:rsid w:val="002E4241"/>
    <w:rsid w:val="003110C3"/>
    <w:rsid w:val="00331F24"/>
    <w:rsid w:val="003919E9"/>
    <w:rsid w:val="0041032E"/>
    <w:rsid w:val="005173E1"/>
    <w:rsid w:val="006E44FB"/>
    <w:rsid w:val="007577D7"/>
    <w:rsid w:val="007A6DE2"/>
    <w:rsid w:val="008B6474"/>
    <w:rsid w:val="00982157"/>
    <w:rsid w:val="00985256"/>
    <w:rsid w:val="009A7FD0"/>
    <w:rsid w:val="009E089F"/>
    <w:rsid w:val="00A404CC"/>
    <w:rsid w:val="00A9321B"/>
    <w:rsid w:val="00AB0233"/>
    <w:rsid w:val="00B3196A"/>
    <w:rsid w:val="00B3284D"/>
    <w:rsid w:val="00B514AF"/>
    <w:rsid w:val="00BC3688"/>
    <w:rsid w:val="00D33101"/>
    <w:rsid w:val="00D533B6"/>
    <w:rsid w:val="00E536E8"/>
    <w:rsid w:val="00EC1799"/>
    <w:rsid w:val="00EF5AC4"/>
    <w:rsid w:val="00F25BEF"/>
    <w:rsid w:val="00F41CFE"/>
    <w:rsid w:val="00F60479"/>
    <w:rsid w:val="00FC0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602F5"/>
  <w15:chartTrackingRefBased/>
  <w15:docId w15:val="{7838BD0D-4ED4-47ED-BF59-0093D4E9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085465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9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266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Knop</dc:creator>
  <cp:keywords/>
  <dc:description/>
  <cp:lastModifiedBy>Smola Antonín</cp:lastModifiedBy>
  <cp:revision>26</cp:revision>
  <dcterms:created xsi:type="dcterms:W3CDTF">2023-10-27T04:43:00Z</dcterms:created>
  <dcterms:modified xsi:type="dcterms:W3CDTF">2024-11-27T17:13:00Z</dcterms:modified>
</cp:coreProperties>
</file>