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Jan Marek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elektronického zařízení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Automatický dávkovač krmiva na granule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Jan Machyl,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Navrhněte a realizujte zařízení pro automatické dávkování krmiva pro psa. Součástí zařízení bude zásobník, dávkovač granulí a pevně zabudovaná miska. Zařízení bude kompaktní, bezpečné, spolehlivé a konstruované tak, aby ho zvíře nemohlo převrhnout.</w:t>
      </w:r>
    </w:p>
    <w:p w14:paraId="5F7AECA2" w14:textId="77777777" w:rsidR="001F21EE" w:rsidRPr="00617116" w:rsidRDefault="001F21EE" w:rsidP="00617116">
      <w:pPr>
        <w:pStyle w:val="Seznampokynu"/>
      </w:pPr>
      <w:r>
        <w:t>Zařízení bude obsahovat vhodnou řídicí jednotku, která bude komunikovat s ostatními periferiemi. Zařízení bude automaticky hlídat kritické množství krmiva v zásobníku a majitele zvířete bude vizuálně elektronicky informovat o aktuálním stavu zásobníku (minimálně) třemi úrovněmi. Zařízení bude schopné se plně zotavit z výpadku el. energie a pokračovat v předvoleném dávkování. Nedílnou součástí zařízení bude funkční vlastní návrh plošného spoje.</w:t>
      </w:r>
    </w:p>
    <w:p w14:paraId="09D4E65C" w14:textId="77777777" w:rsidR="001F21EE" w:rsidRPr="00617116" w:rsidRDefault="001F21EE" w:rsidP="00617116">
      <w:pPr>
        <w:pStyle w:val="Seznampokynu"/>
      </w:pPr>
      <w:r>
        <w:t>Součástí zařízení bude funkční program, který umožní komunikaci mezi řídicí jednotkou a ostatními periferiemi. Pomocí programového prostředí si uživatel bude moci navolit počet krmení a čas krmení, bude možné editovat aktuální čas. Nastavení bude uloženo v zálohované paměti. Program bude umožňovat základní chybová hlášení.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