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Tomáš Zýma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Cyklocomputer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Bohuslav Partyk,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zařízení umožňující záznam trasy jízdního kola z GPS, údaje o jízdě. Navrhněte mechanickou konstrukci zařízení a snímačů tak, aby odolaly běžnému provozu ve vnějším prostředí.</w:t>
      </w:r>
    </w:p>
    <w:p w14:paraId="5F7AECA2" w14:textId="77777777" w:rsidR="001F21EE" w:rsidRPr="00617116" w:rsidRDefault="001F21EE" w:rsidP="00617116">
      <w:pPr>
        <w:pStyle w:val="Seznampokynu"/>
      </w:pPr>
      <w:r>
        <w:t>Zařízení má obsahovat řídící jednotku, snímač otáček kola, modul GPS a displej se zobrazením základních informací. Navrhněte zapojení a desku s plošnými spoji.</w:t>
      </w:r>
    </w:p>
    <w:p w14:paraId="09D4E65C" w14:textId="77777777" w:rsidR="001F21EE" w:rsidRPr="00617116" w:rsidRDefault="001F21EE" w:rsidP="00617116">
      <w:pPr>
        <w:pStyle w:val="Seznampokynu"/>
      </w:pPr>
      <w:r>
        <w:t>Navrhněte program pro komunikaci řídící jednotky se snímači a pro přenos údajů do mobilního telefonu nebo tabletu. Program má umožňovat i základní chybová hlášení.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