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75B3" w14:textId="5AA48910" w:rsidR="00D56249" w:rsidRDefault="00E80F9F" w:rsidP="00E80F9F">
      <w:pPr>
        <w:jc w:val="center"/>
        <w:rPr>
          <w:sz w:val="44"/>
          <w:szCs w:val="48"/>
        </w:rPr>
      </w:pPr>
      <w:r w:rsidRPr="00E80F9F">
        <w:rPr>
          <w:rFonts w:hint="eastAsia"/>
          <w:sz w:val="44"/>
          <w:szCs w:val="48"/>
        </w:rPr>
        <w:t>요구사항 명세서</w:t>
      </w:r>
    </w:p>
    <w:p w14:paraId="752B19A1" w14:textId="11832822" w:rsidR="00E80F9F" w:rsidRDefault="00E80F9F" w:rsidP="00E80F9F">
      <w:pPr>
        <w:jc w:val="center"/>
        <w:rPr>
          <w:sz w:val="44"/>
          <w:szCs w:val="48"/>
        </w:rPr>
      </w:pPr>
    </w:p>
    <w:p w14:paraId="648089B3" w14:textId="0275A013" w:rsidR="00E80F9F" w:rsidRDefault="00E80F9F" w:rsidP="00E80F9F">
      <w:pPr>
        <w:jc w:val="left"/>
      </w:pPr>
      <w:r>
        <w:t xml:space="preserve">1. 서 론 (Introduction) </w:t>
      </w:r>
    </w:p>
    <w:p w14:paraId="3B95159A" w14:textId="56CB4A8E" w:rsidR="00E80F9F" w:rsidRPr="00123F6D" w:rsidRDefault="00E80F9F" w:rsidP="00E80F9F">
      <w:pPr>
        <w:ind w:firstLine="800"/>
        <w:jc w:val="left"/>
      </w:pPr>
      <w:r w:rsidRPr="00123F6D">
        <w:t xml:space="preserve">가. 목 적 (Purpose) </w:t>
      </w:r>
    </w:p>
    <w:p w14:paraId="616A7F7F" w14:textId="72EB2D79" w:rsidR="00E80F9F" w:rsidRDefault="00E80F9F" w:rsidP="00E80F9F">
      <w:pPr>
        <w:ind w:firstLine="800"/>
        <w:jc w:val="left"/>
      </w:pPr>
      <w:r>
        <w:rPr>
          <w:rFonts w:hint="eastAsia"/>
        </w:rPr>
        <w:t>나</w:t>
      </w:r>
      <w:r>
        <w:t xml:space="preserve">. 개요 (Overview) </w:t>
      </w:r>
    </w:p>
    <w:p w14:paraId="4DAA2113" w14:textId="091C34A3" w:rsidR="00E80F9F" w:rsidRDefault="00E80F9F" w:rsidP="00E80F9F">
      <w:pPr>
        <w:jc w:val="left"/>
      </w:pPr>
      <w:r>
        <w:t xml:space="preserve">2. 종합 기술 (Overall Description) </w:t>
      </w:r>
    </w:p>
    <w:p w14:paraId="12C3ABFF" w14:textId="1A1C1387" w:rsidR="00E80F9F" w:rsidRDefault="00E80F9F" w:rsidP="00E80F9F">
      <w:pPr>
        <w:ind w:firstLine="800"/>
        <w:jc w:val="left"/>
      </w:pPr>
      <w:r>
        <w:t xml:space="preserve">가. 프로젝트 결과물 전망 (Product Perspective) </w:t>
      </w:r>
    </w:p>
    <w:p w14:paraId="77AA2429" w14:textId="4225F25E" w:rsidR="00E80F9F" w:rsidRDefault="00E80F9F" w:rsidP="00E80F9F">
      <w:pPr>
        <w:ind w:left="800" w:firstLine="800"/>
        <w:jc w:val="left"/>
      </w:pPr>
      <w:r>
        <w:t xml:space="preserve">1) 시스템 인터페이스 (System Interfaces) </w:t>
      </w:r>
    </w:p>
    <w:p w14:paraId="553A2085" w14:textId="44CFCF33" w:rsidR="00E80F9F" w:rsidRDefault="00E80F9F" w:rsidP="00E80F9F">
      <w:pPr>
        <w:ind w:left="800" w:firstLine="800"/>
        <w:jc w:val="left"/>
      </w:pPr>
      <w:r>
        <w:t xml:space="preserve">2) 사용자 인터페이스 (User Interfaces) </w:t>
      </w:r>
    </w:p>
    <w:p w14:paraId="31FE7040" w14:textId="734CA334" w:rsidR="00E80F9F" w:rsidRDefault="00E80F9F" w:rsidP="00E80F9F">
      <w:pPr>
        <w:ind w:left="800" w:firstLine="800"/>
        <w:jc w:val="left"/>
      </w:pPr>
      <w:r>
        <w:t xml:space="preserve">3) 하드웨어 인터페이스 (Hardware Interfaces) </w:t>
      </w:r>
    </w:p>
    <w:p w14:paraId="09250A3D" w14:textId="5E1DED43" w:rsidR="00E80F9F" w:rsidRDefault="00E80F9F" w:rsidP="00E80F9F">
      <w:pPr>
        <w:ind w:left="800" w:firstLine="800"/>
        <w:jc w:val="left"/>
      </w:pPr>
      <w:r>
        <w:t xml:space="preserve">4) 소프트웨어 인터페이스 (Software Interfaces) </w:t>
      </w:r>
    </w:p>
    <w:p w14:paraId="2EAE5A48" w14:textId="07CA30FC" w:rsidR="00E80F9F" w:rsidRDefault="00E80F9F" w:rsidP="00E80F9F">
      <w:pPr>
        <w:ind w:left="800" w:firstLine="800"/>
        <w:jc w:val="left"/>
        <w:rPr>
          <w:rFonts w:hint="eastAsia"/>
        </w:rPr>
      </w:pPr>
      <w:r>
        <w:t xml:space="preserve">5) 통신 인터페이스 (Communications Interfaces) </w:t>
      </w:r>
    </w:p>
    <w:p w14:paraId="78B3FBEE" w14:textId="2511F786" w:rsidR="00E80F9F" w:rsidRDefault="00E80F9F" w:rsidP="00E80F9F">
      <w:pPr>
        <w:ind w:left="800" w:firstLine="800"/>
        <w:jc w:val="left"/>
        <w:rPr>
          <w:rFonts w:hint="eastAsia"/>
        </w:rPr>
      </w:pPr>
      <w:r>
        <w:t xml:space="preserve">7) 운영 (Operations) </w:t>
      </w:r>
    </w:p>
    <w:p w14:paraId="3A803DD9" w14:textId="693476A5" w:rsidR="00E80F9F" w:rsidRDefault="00E80F9F" w:rsidP="00E80F9F">
      <w:pPr>
        <w:jc w:val="left"/>
      </w:pPr>
      <w:r>
        <w:t xml:space="preserve">3. 상세 요구사항 (Specific Requirements) </w:t>
      </w:r>
    </w:p>
    <w:p w14:paraId="64D186D8" w14:textId="09751AAB" w:rsidR="00E80F9F" w:rsidRDefault="00E80F9F" w:rsidP="00E80F9F">
      <w:pPr>
        <w:ind w:firstLine="800"/>
        <w:jc w:val="left"/>
      </w:pPr>
      <w:r>
        <w:t xml:space="preserve">가. 외적 인터페이스 요구사항 (External Interface Requirements) </w:t>
      </w:r>
    </w:p>
    <w:p w14:paraId="552F0494" w14:textId="6C8CC7EB" w:rsidR="00E80F9F" w:rsidRDefault="00E80F9F" w:rsidP="00E80F9F">
      <w:pPr>
        <w:ind w:left="800" w:firstLine="800"/>
        <w:jc w:val="left"/>
      </w:pPr>
      <w:r>
        <w:t xml:space="preserve">1) 사용자 인터페이스 (User Interfaces) </w:t>
      </w:r>
    </w:p>
    <w:p w14:paraId="07CF8221" w14:textId="6FDE6C3E" w:rsidR="00E80F9F" w:rsidRDefault="00E80F9F" w:rsidP="00E80F9F">
      <w:pPr>
        <w:ind w:left="800" w:firstLine="800"/>
        <w:jc w:val="left"/>
      </w:pPr>
      <w:r>
        <w:t xml:space="preserve">2) 하드웨어 인터페이스 (Hardware Interfaces) </w:t>
      </w:r>
    </w:p>
    <w:p w14:paraId="3EBFCFBB" w14:textId="42EB79B0" w:rsidR="00E80F9F" w:rsidRDefault="00E80F9F" w:rsidP="00E80F9F">
      <w:pPr>
        <w:ind w:left="800" w:firstLine="800"/>
        <w:jc w:val="left"/>
      </w:pPr>
      <w:r>
        <w:t xml:space="preserve">3) 소프트웨어 인터페이스 (Software Interfaces) </w:t>
      </w:r>
    </w:p>
    <w:p w14:paraId="5F91050F" w14:textId="5EA835D1" w:rsidR="00E80F9F" w:rsidRDefault="00E80F9F" w:rsidP="00E80F9F">
      <w:pPr>
        <w:ind w:left="800" w:firstLine="800"/>
        <w:jc w:val="left"/>
      </w:pPr>
      <w:r>
        <w:t xml:space="preserve">4) 통신 인터페이스 (Communications Interfaces) </w:t>
      </w:r>
    </w:p>
    <w:p w14:paraId="1A00C630" w14:textId="76258DCE" w:rsidR="00E80F9F" w:rsidRDefault="00E80F9F" w:rsidP="00E80F9F">
      <w:pPr>
        <w:ind w:firstLine="800"/>
        <w:jc w:val="left"/>
      </w:pPr>
      <w:r>
        <w:t xml:space="preserve">나. 기능적 요구사항 (Functional Requirements) </w:t>
      </w:r>
    </w:p>
    <w:p w14:paraId="6CEDEA12" w14:textId="19BE13D8" w:rsidR="00E80F9F" w:rsidRDefault="00E80F9F" w:rsidP="00E80F9F">
      <w:pPr>
        <w:ind w:left="800" w:firstLine="800"/>
        <w:jc w:val="left"/>
      </w:pPr>
      <w:r>
        <w:t xml:space="preserve">1) 정보 흐름 (Information Flows) </w:t>
      </w:r>
    </w:p>
    <w:p w14:paraId="7E39B5F0" w14:textId="2C0C10A0" w:rsidR="00E80F9F" w:rsidRDefault="00E80F9F" w:rsidP="00E80F9F">
      <w:pPr>
        <w:ind w:left="800" w:firstLine="800"/>
        <w:jc w:val="left"/>
      </w:pPr>
      <w:r>
        <w:t xml:space="preserve">2) 프로세스 기술 (Process Descriptions) </w:t>
      </w:r>
    </w:p>
    <w:p w14:paraId="7051F45C" w14:textId="7E4922DC" w:rsidR="00E80F9F" w:rsidRPr="00E80F9F" w:rsidRDefault="00E80F9F" w:rsidP="00E80F9F">
      <w:pPr>
        <w:ind w:left="800" w:firstLine="800"/>
        <w:jc w:val="left"/>
        <w:rPr>
          <w:rFonts w:hint="eastAsia"/>
        </w:rPr>
      </w:pPr>
      <w:r>
        <w:t xml:space="preserve">3) 데이터 구조 명세 (Data Construct Specifications) </w:t>
      </w:r>
    </w:p>
    <w:sectPr w:rsidR="00E80F9F" w:rsidRPr="00E80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6207"/>
    <w:multiLevelType w:val="hybridMultilevel"/>
    <w:tmpl w:val="1F0C5DC2"/>
    <w:lvl w:ilvl="0" w:tplc="31BA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4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9F"/>
    <w:rsid w:val="00123F6D"/>
    <w:rsid w:val="00D56249"/>
    <w:rsid w:val="00E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5354"/>
  <w15:chartTrackingRefBased/>
  <w15:docId w15:val="{3775AA2F-7F26-48FF-8C38-E67AEC7E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F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원용</dc:creator>
  <cp:keywords/>
  <dc:description/>
  <cp:lastModifiedBy>이 원용</cp:lastModifiedBy>
  <cp:revision>1</cp:revision>
  <dcterms:created xsi:type="dcterms:W3CDTF">2022-10-29T04:16:00Z</dcterms:created>
  <dcterms:modified xsi:type="dcterms:W3CDTF">2022-10-29T04:28:00Z</dcterms:modified>
</cp:coreProperties>
</file>