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53615115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</w:t>
            </w:r>
            <w:r w:rsidR="001107DB">
              <w:rPr>
                <w:rFonts w:ascii="맑은 고딕" w:eastAsia="맑은 고딕" w:hAnsi="맑은 고딕" w:cs="Wingdings"/>
              </w:rPr>
              <w:t>9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0F61F7">
              <w:rPr>
                <w:rFonts w:ascii="맑은 고딕" w:eastAsia="맑은 고딕" w:hAnsi="맑은 고딕" w:cs="Wingdings"/>
              </w:rPr>
              <w:t>25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0F61F7">
              <w:rPr>
                <w:rFonts w:ascii="맑은 고딕" w:eastAsia="맑은 고딕" w:hAnsi="맑은 고딕" w:cs="Wingdings"/>
              </w:rPr>
              <w:t>8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72C703" w:rsidR="0082011D" w:rsidRPr="00596892" w:rsidRDefault="00A366B2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aint.Picture.1" ShapeID="_x0000_s1026" DrawAspect="Content" ObjectID="_1694094941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proofErr w:type="spellStart"/>
            <w:r w:rsidR="00596892">
              <w:rPr>
                <w:rFonts w:ascii="맑은 고딕" w:eastAsia="맑은 고딕" w:hAnsi="맑은 고딕" w:cs="HY견고딕" w:hint="eastAsia"/>
              </w:rPr>
              <w:t>강의장</w:t>
            </w:r>
            <w:proofErr w:type="spellEnd"/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5297F819" w14:textId="6B7C3ED3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 w:rsidR="00A366B2">
              <w:rPr>
                <w:rFonts w:ascii="맑은 고딕" w:eastAsia="맑은 고딕" w:hAnsi="맑은 고딕" w:cs="Wingdings" w:hint="eastAsia"/>
              </w:rPr>
              <w:t>기능 검증 진행 중.</w:t>
            </w:r>
          </w:p>
          <w:p w14:paraId="672A6659" w14:textId="3EFB0CB1" w:rsidR="00571A33" w:rsidRPr="00A366B2" w:rsidRDefault="00A366B2" w:rsidP="00571A33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발표 자료 준비 진행 중.</w:t>
            </w: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18D3B662" w:rsidR="00A062FE" w:rsidRDefault="00AC5342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파트 별 </w:t>
            </w:r>
            <w:r w:rsidR="00A366B2">
              <w:rPr>
                <w:rFonts w:ascii="맑은 고딕" w:eastAsia="맑은 고딕" w:hAnsi="맑은 고딕" w:cs="Wingdings" w:hint="eastAsia"/>
              </w:rPr>
              <w:t>기능 검증 및 테스트 진행 중.</w:t>
            </w:r>
          </w:p>
          <w:p w14:paraId="689953D2" w14:textId="0611B6A0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/>
              </w:rPr>
              <w:t xml:space="preserve">3D </w:t>
            </w:r>
            <w:r w:rsidR="00334E74">
              <w:rPr>
                <w:rFonts w:ascii="맑은 고딕" w:eastAsia="맑은 고딕" w:hAnsi="맑은 고딕" w:cs="Wingdings" w:hint="eastAsia"/>
              </w:rPr>
              <w:t xml:space="preserve">프린터 이용한 </w:t>
            </w:r>
            <w:proofErr w:type="spellStart"/>
            <w:r w:rsidR="00334E74">
              <w:rPr>
                <w:rFonts w:ascii="맑은 고딕" w:eastAsia="맑은 고딕" w:hAnsi="맑은 고딕" w:cs="Wingdings" w:hint="eastAsia"/>
              </w:rPr>
              <w:t>기구물</w:t>
            </w:r>
            <w:proofErr w:type="spellEnd"/>
            <w:r w:rsidR="00334E74">
              <w:rPr>
                <w:rFonts w:ascii="맑은 고딕" w:eastAsia="맑은 고딕" w:hAnsi="맑은 고딕" w:cs="Wingdings" w:hint="eastAsia"/>
              </w:rPr>
              <w:t xml:space="preserve"> 제작</w:t>
            </w:r>
            <w:r w:rsidR="00A366B2">
              <w:rPr>
                <w:rFonts w:ascii="맑은 고딕" w:eastAsia="맑은 고딕" w:hAnsi="맑은 고딕" w:cs="Wingdings" w:hint="eastAsia"/>
              </w:rPr>
              <w:t xml:space="preserve"> 진행 중.</w:t>
            </w:r>
          </w:p>
          <w:p w14:paraId="390AA644" w14:textId="6991CAC5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 w:rsidR="00A366B2">
              <w:rPr>
                <w:rFonts w:ascii="맑은 고딕" w:eastAsia="맑은 고딕" w:hAnsi="맑은 고딕" w:cs="Wingdings" w:hint="eastAsia"/>
              </w:rPr>
              <w:t>기능 검증 완료.</w:t>
            </w:r>
          </w:p>
          <w:p w14:paraId="161B3E48" w14:textId="249EEDD9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 w:rsidR="00A366B2">
              <w:rPr>
                <w:rFonts w:ascii="맑은 고딕" w:eastAsia="맑은 고딕" w:hAnsi="맑은 고딕" w:cs="Wingdings" w:hint="eastAsia"/>
              </w:rPr>
              <w:t>화면 기능 추가 중</w:t>
            </w:r>
          </w:p>
          <w:p w14:paraId="4BF7C2AD" w14:textId="015CABE4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</w:t>
            </w:r>
            <w:r w:rsidR="00A366B2">
              <w:rPr>
                <w:rFonts w:ascii="맑은 고딕" w:eastAsia="맑은 고딕" w:hAnsi="맑은 고딕" w:cs="Wingdings" w:hint="eastAsia"/>
              </w:rPr>
              <w:t>기능 구현 중.</w:t>
            </w:r>
          </w:p>
          <w:p w14:paraId="45E77DBD" w14:textId="77777777" w:rsidR="000429D8" w:rsidRPr="00A366B2" w:rsidRDefault="000429D8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29BF28F0" w14:textId="441AF9A9" w:rsidR="00470EBD" w:rsidRDefault="00334E74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세부 진행 내용</w:t>
            </w:r>
          </w:p>
          <w:p w14:paraId="0DE8D5D8" w14:textId="6AD2F619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A366B2">
              <w:rPr>
                <w:rFonts w:ascii="맑은 고딕" w:eastAsia="맑은 고딕" w:hAnsi="맑은 고딕" w:cs="Wingdings" w:hint="eastAsia"/>
              </w:rPr>
              <w:t>C</w:t>
            </w:r>
            <w:r w:rsidR="00A366B2">
              <w:rPr>
                <w:rFonts w:ascii="맑은 고딕" w:eastAsia="맑은 고딕" w:hAnsi="맑은 고딕" w:cs="Wingdings"/>
              </w:rPr>
              <w:t xml:space="preserve">lient </w:t>
            </w:r>
            <w:r w:rsidR="00A366B2">
              <w:rPr>
                <w:rFonts w:ascii="맑은 고딕" w:eastAsia="맑은 고딕" w:hAnsi="맑은 고딕" w:cs="Wingdings" w:hint="eastAsia"/>
              </w:rPr>
              <w:t xml:space="preserve">및 </w:t>
            </w:r>
            <w:r w:rsidR="00A366B2">
              <w:rPr>
                <w:rFonts w:ascii="맑은 고딕" w:eastAsia="맑은 고딕" w:hAnsi="맑은 고딕" w:cs="Wingdings"/>
              </w:rPr>
              <w:t xml:space="preserve">Pi </w:t>
            </w:r>
            <w:r w:rsidR="00A366B2">
              <w:rPr>
                <w:rFonts w:ascii="맑은 고딕" w:eastAsia="맑은 고딕" w:hAnsi="맑은 고딕" w:cs="Wingdings" w:hint="eastAsia"/>
              </w:rPr>
              <w:t>통신 테스트 완료.</w:t>
            </w:r>
          </w:p>
          <w:p w14:paraId="7675EBC5" w14:textId="00C1ED32" w:rsidR="00A062FE" w:rsidRPr="00A366B2" w:rsidRDefault="00A062FE" w:rsidP="00A366B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 w:hint="eastAsia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모션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제어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8B09AF">
              <w:rPr>
                <w:rFonts w:ascii="맑은 고딕" w:eastAsia="맑은 고딕" w:hAnsi="맑은 고딕" w:cs="Wingdings" w:hint="eastAsia"/>
              </w:rPr>
              <w:t>T</w:t>
            </w:r>
            <w:r w:rsidR="008B09AF">
              <w:rPr>
                <w:rFonts w:ascii="맑은 고딕" w:eastAsia="맑은 고딕" w:hAnsi="맑은 고딕" w:cs="Wingdings"/>
              </w:rPr>
              <w:t xml:space="preserve">CP/IP </w:t>
            </w:r>
            <w:r w:rsidR="008B09AF">
              <w:rPr>
                <w:rFonts w:ascii="맑은 고딕" w:eastAsia="맑은 고딕" w:hAnsi="맑은 고딕" w:cs="Wingdings" w:hint="eastAsia"/>
              </w:rPr>
              <w:t xml:space="preserve">연동하여 </w:t>
            </w:r>
            <w:r w:rsidR="008B09AF">
              <w:rPr>
                <w:rFonts w:ascii="맑은 고딕" w:eastAsia="맑은 고딕" w:hAnsi="맑은 고딕" w:cs="Wingdings"/>
              </w:rPr>
              <w:t>Server</w:t>
            </w:r>
            <w:r w:rsidR="00A366B2">
              <w:rPr>
                <w:rFonts w:ascii="맑은 고딕" w:eastAsia="맑은 고딕" w:hAnsi="맑은 고딕" w:cs="Wingdings"/>
              </w:rPr>
              <w:t xml:space="preserve"> </w:t>
            </w:r>
            <w:r w:rsidR="00A366B2">
              <w:rPr>
                <w:rFonts w:ascii="맑은 고딕" w:eastAsia="맑은 고딕" w:hAnsi="맑은 고딕" w:cs="Wingdings" w:hint="eastAsia"/>
              </w:rPr>
              <w:t>통신 후 모터 동작 및 센서 상태 확인 할 수 있도록 구현 중.</w:t>
            </w:r>
          </w:p>
          <w:p w14:paraId="31128314" w14:textId="35523B62" w:rsidR="000429D8" w:rsidRDefault="000429D8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클라이언트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A366B2">
              <w:rPr>
                <w:rFonts w:ascii="맑은 고딕" w:eastAsia="맑은 고딕" w:hAnsi="맑은 고딕" w:cs="Wingdings" w:hint="eastAsia"/>
              </w:rPr>
              <w:t>S</w:t>
            </w:r>
            <w:r w:rsidR="00A366B2">
              <w:rPr>
                <w:rFonts w:ascii="맑은 고딕" w:eastAsia="맑은 고딕" w:hAnsi="맑은 고딕" w:cs="Wingdings"/>
              </w:rPr>
              <w:t>erver</w:t>
            </w:r>
            <w:r w:rsidR="00A366B2">
              <w:rPr>
                <w:rFonts w:ascii="맑은 고딕" w:eastAsia="맑은 고딕" w:hAnsi="맑은 고딕" w:cs="Wingdings" w:hint="eastAsia"/>
              </w:rPr>
              <w:t>로부터 데이터 수신 시 화면 표시 되도록 기능 구현 중.</w:t>
            </w:r>
          </w:p>
          <w:p w14:paraId="2EBCFE23" w14:textId="4BB1C7A4" w:rsidR="00A366B2" w:rsidRDefault="00A366B2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발표 자료 </w:t>
            </w:r>
            <w:r>
              <w:rPr>
                <w:rFonts w:ascii="맑은 고딕" w:eastAsia="맑은 고딕" w:hAnsi="맑은 고딕" w:cs="Wingdings"/>
              </w:rPr>
              <w:t xml:space="preserve">PPT </w:t>
            </w:r>
            <w:r>
              <w:rPr>
                <w:rFonts w:ascii="맑은 고딕" w:eastAsia="맑은 고딕" w:hAnsi="맑은 고딕" w:cs="Wingdings" w:hint="eastAsia"/>
              </w:rPr>
              <w:t xml:space="preserve">준비 및 일정 관련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간트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차트 정리 진행.</w:t>
            </w:r>
          </w:p>
          <w:p w14:paraId="41C8F396" w14:textId="0A2463BA" w:rsidR="000429D8" w:rsidRPr="0062435F" w:rsidRDefault="000429D8" w:rsidP="000429D8">
            <w:pPr>
              <w:pStyle w:val="s0"/>
              <w:ind w:left="120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0F61F7"/>
    <w:rsid w:val="001107DB"/>
    <w:rsid w:val="001657CD"/>
    <w:rsid w:val="001F55FB"/>
    <w:rsid w:val="0023640B"/>
    <w:rsid w:val="00270D3B"/>
    <w:rsid w:val="00291C82"/>
    <w:rsid w:val="002D14A8"/>
    <w:rsid w:val="0031418A"/>
    <w:rsid w:val="00334E74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327B1"/>
    <w:rsid w:val="00571A33"/>
    <w:rsid w:val="00596892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B09AF"/>
    <w:rsid w:val="008E70B8"/>
    <w:rsid w:val="009221D8"/>
    <w:rsid w:val="009A5341"/>
    <w:rsid w:val="009D1E73"/>
    <w:rsid w:val="00A062FE"/>
    <w:rsid w:val="00A366B2"/>
    <w:rsid w:val="00A7543B"/>
    <w:rsid w:val="00AB3C6B"/>
    <w:rsid w:val="00AC5342"/>
    <w:rsid w:val="00AF2091"/>
    <w:rsid w:val="00B3071B"/>
    <w:rsid w:val="00B47E3A"/>
    <w:rsid w:val="00B5104E"/>
    <w:rsid w:val="00B55780"/>
    <w:rsid w:val="00BC36FF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44</cp:revision>
  <cp:lastPrinted>2021-07-20T01:16:00Z</cp:lastPrinted>
  <dcterms:created xsi:type="dcterms:W3CDTF">2020-11-21T08:34:00Z</dcterms:created>
  <dcterms:modified xsi:type="dcterms:W3CDTF">2021-09-25T08:09:00Z</dcterms:modified>
</cp:coreProperties>
</file>