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7171B"/>
          <w:sz w:val="44"/>
          <w:szCs w:val="44"/>
        </w:rPr>
        <w:t xml:space="preserve">THE WINNING EDGE — WEBSITE</w:t>
      </w:r>
    </w:p>
    <w:p>
      <w:pPr>
        <w:spacing w:after="60"/>
      </w:pPr>
      <w:r>
        <w:rPr>
          <w:b/>
          <w:bCs/>
          <w:color w:val="E11D2E"/>
          <w:sz w:val="44"/>
          <w:szCs w:val="44"/>
        </w:rPr>
        <w:t xml:space="preserve">Content Editing Guide</w:t>
      </w:r>
    </w:p>
    <w:p>
      <w:pPr>
        <w:pBdr>
          <w:bottom w:val="single" w:color="E11D2E" w:sz="8" w:space="4"/>
        </w:pBdr>
        <w:spacing w:after="300"/>
      </w:pPr>
      <w:r>
        <w:rPr>
          <w:i/>
          <w:iCs/>
          <w:color w:val="6B6B74"/>
          <w:sz w:val="22"/>
          <w:szCs w:val="22"/>
        </w:rPr>
        <w:t xml:space="preserve">For the WEDA team — no coding knowledge needed. 10-minute read.</w:t>
      </w:r>
    </w:p>
    <w:p>
      <w:pPr>
        <w:spacing w:after="160"/>
      </w:pPr>
      <w:r>
        <w:rPr>
          <w:b/>
          <w:bCs/>
        </w:rPr>
        <w:t xml:space="preserve">Live website: </w:t>
      </w:r>
      <w:hyperlink w:history="1" r:id="rIdoitdondnholudu7rgf6js">
        <w:r>
          <w:rPr>
            <w:rStyle w:val="Hyperlink"/>
          </w:rPr>
          <w:t xml:space="preserve">https://weda-site.vercel.app</w:t>
        </w:r>
      </w:hyperlink>
    </w:p>
    <w:p>
      <w:pPr>
        <w:spacing w:after="160"/>
      </w:pPr>
      <w:r>
        <w:t xml:space="preserve">The website was built so that all the everyday content — </w:t>
      </w:r>
      <w:r>
        <w:rPr>
          <w:b/>
          <w:bCs/>
        </w:rPr>
        <w:t xml:space="preserve">courses, campus photos, achiever photos</w:t>
      </w:r>
      <w:r>
        <w:t xml:space="preserve"> — lives in </w:t>
      </w:r>
      <w:r>
        <w:rPr>
          <w:b/>
          <w:bCs/>
        </w:rPr>
        <w:t xml:space="preserve">one single file</w:t>
      </w:r>
      <w:r>
        <w:t xml:space="preserve">. You edit that one file, and the website rebuilds itself. You never need to touch the design.</w:t>
      </w:r>
    </w:p>
    <w:p>
      <w:pPr>
        <w:pStyle w:val="Heading1"/>
      </w:pPr>
      <w:r>
        <w:t xml:space="preserve">1. The Only File You Edit</w:t>
      </w:r>
    </w:p>
    <w:p>
      <w:pPr>
        <w:spacing w:after="160"/>
      </w:pPr>
      <w:r>
        <w:rPr>
          <w:b/>
          <w:bCs/>
        </w:rPr>
        <w:t xml:space="preserve">File name: 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content.js</w:t>
      </w:r>
    </w:p>
    <w:p>
      <w:pPr>
        <w:spacing w:after="160"/>
      </w:pPr>
      <w:r>
        <w:rPr>
          <w:b/>
          <w:bCs/>
        </w:rPr>
        <w:t xml:space="preserve">Where it is:  </w:t>
      </w:r>
      <w:r>
        <w:t xml:space="preserve">inside the website folder →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weda-landing  &gt;  js  &gt;  content.js</w:t>
      </w:r>
    </w:p>
    <w:p>
      <w:pPr>
        <w:spacing w:after="160"/>
      </w:pPr>
      <w:r>
        <w:rPr>
          <w:b/>
          <w:bCs/>
        </w:rPr>
        <w:t xml:space="preserve">How to open it:  </w:t>
      </w:r>
      <w:r>
        <w:t xml:space="preserve">right-click the file → </w:t>
      </w:r>
      <w:r>
        <w:rPr>
          <w:b/>
          <w:bCs/>
        </w:rPr>
        <w:t xml:space="preserve">Open with → Notepad</w:t>
      </w:r>
      <w:r>
        <w:t xml:space="preserve"> (any computer has Notepad). On phone, any text-editor app works, but a computer is easier.</w:t>
      </w:r>
    </w:p>
    <w:p>
      <w:pPr>
        <w:spacing w:after="160"/>
      </w:pPr>
      <w:r>
        <w:t xml:space="preserve">Inside, everything is written in plain English with instructions at the top. It looks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title: "Sainik School · RMS · RIMC",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label: "FLAGSHIP PROGRAM",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image: "assets/gallery-4.jpg",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desc: "Complete AISSEE and RIMC entrance preparation...",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tags: ["Online", "Offline", "Digital"],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button: "Enroll Now",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accent: true,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},</w:t>
            </w:r>
          </w:p>
        </w:tc>
      </w:tr>
    </w:tbl>
    <w:p>
      <w:pPr>
        <w:spacing w:after="160"/>
      </w:pPr>
      <w:r>
        <w:t xml:space="preserve">Each block between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{</w:t>
      </w:r>
      <w:r>
        <w:t xml:space="preserve"> and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},</w:t>
      </w:r>
      <w:r>
        <w:t xml:space="preserve"> is </w:t>
      </w:r>
      <w:r>
        <w:rPr>
          <w:b/>
          <w:bCs/>
        </w:rPr>
        <w:t xml:space="preserve">one course</w:t>
      </w:r>
      <w:r>
        <w:t xml:space="preserve"> (or one photo). That's the whole system.</w:t>
      </w:r>
    </w:p>
    <w:p>
      <w:pPr>
        <w:pStyle w:val="Heading1"/>
      </w:pPr>
      <w:r>
        <w:t xml:space="preserve">2. The 3 Golden Rules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Only change text between the quote marks " ".</w:t>
      </w:r>
      <w:r>
        <w:t xml:space="preserve"> Never delete the quotes themselves, the commas, or the { } brackets.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To REMOVE something:</w:t>
      </w:r>
      <w:r>
        <w:t xml:space="preserve"> delete its entire block — from its opening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{</w:t>
      </w:r>
      <w:r>
        <w:t xml:space="preserve"> down to and including its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},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To ADD something:</w:t>
      </w:r>
      <w:r>
        <w:t xml:space="preserve"> copy an existing block (the whole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{ ... },</w:t>
      </w:r>
      <w:r>
        <w:t xml:space="preserve">), paste it below, and change the text inside the quotes.</w:t>
      </w:r>
    </w:p>
    <w:p>
      <w:pPr>
        <w:spacing w:after="160"/>
      </w:pPr>
      <w:r>
        <w:rPr>
          <w:i/>
          <w:iCs/>
          <w:color w:val="6B6B74"/>
        </w:rPr>
        <w:t xml:space="preserve">If the site ever looks broken after an edit, a comma or quote was probably deleted by accident. Undo your change (Ctrl+Z), save, and try again.</w:t>
      </w:r>
    </w:p>
    <w:p>
      <w:pPr>
        <w:pStyle w:val="Heading1"/>
      </w:pPr>
      <w:r>
        <w:t xml:space="preserve">3. Adding / Removing a Course</w:t>
      </w:r>
    </w:p>
    <w:p>
      <w:pPr>
        <w:spacing w:after="160"/>
      </w:pPr>
      <w:r>
        <w:t xml:space="preserve">Courses appear on the </w:t>
      </w:r>
      <w:r>
        <w:rPr>
          <w:b/>
          <w:bCs/>
        </w:rPr>
        <w:t xml:space="preserve">Courses page</w:t>
      </w:r>
      <w:r>
        <w:t xml:space="preserve">. Find the section in the file marked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COURSES</w:t>
      </w:r>
      <w:r>
        <w:t xml:space="preserve">.</w:t>
      </w:r>
    </w:p>
    <w:p>
      <w:pPr>
        <w:pStyle w:val="Heading2"/>
      </w:pPr>
      <w:r>
        <w:t xml:space="preserve">What each line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11D2E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course name shown in big letters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11D2E"/>
                <w:sz w:val="20"/>
                <w:szCs w:val="20"/>
              </w:rPr>
              <w:t xml:space="preserve">label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Small caption written on the photo (e.g. FLAGSHIP PROGRAM)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11D2E"/>
                <w:sz w:val="20"/>
                <w:szCs w:val="20"/>
              </w:rPr>
              <w:t xml:space="preserve">image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photo — see Section 5 for how images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11D2E"/>
                <w:sz w:val="20"/>
                <w:szCs w:val="20"/>
              </w:rPr>
              <w:t xml:space="preserve">desc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paragraph describing the course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11D2E"/>
                <w:sz w:val="20"/>
                <w:szCs w:val="20"/>
              </w:rPr>
              <w:t xml:space="preserve">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small red pills (Online, Offline...). Keep each word in its own quotes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11D2E"/>
                <w:sz w:val="20"/>
                <w:szCs w:val="20"/>
              </w:rPr>
              <w:t xml:space="preserve">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 on the button (Enroll Now / Know More / Buy Now)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11D2E"/>
                <w:sz w:val="20"/>
                <w:szCs w:val="20"/>
              </w:rPr>
              <w:t xml:space="preserve">accent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true = solid red button, false = plain outline button</w:t>
            </w:r>
          </w:p>
        </w:tc>
      </w:tr>
    </w:tbl>
    <w:p>
      <w:pPr>
        <w:spacing w:after="160" w:before="200"/>
      </w:pPr>
      <w:r>
        <w:t xml:space="preserve">Example — adding a new “Navodaya Coaching” course: copy any course block, paste it after the last one, and edit it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title: "Navodaya Vidyalaya Coaching",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label: "NEW PROGRAM",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image: "assets/navodaya-photo.jpg",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desc: "Complete JNVST preparation for Class 6 and Class 9 entry...",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tags: ["Online", "Offline"],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button: "Enroll Now",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accent: true,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},</w:t>
            </w:r>
          </w:p>
        </w:tc>
      </w:tr>
    </w:tbl>
    <w:p>
      <w:pPr>
        <w:pStyle w:val="Heading1"/>
      </w:pPr>
      <w:r>
        <w:t xml:space="preserve">4. Adding / Removing Photos</w:t>
      </w:r>
    </w:p>
    <w:p>
      <w:pPr>
        <w:spacing w:after="160"/>
      </w:pPr>
      <w:r>
        <w:t xml:space="preserve">Three photo sections work the same way: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gallery</w:t>
      </w:r>
      <w:r>
        <w:t xml:space="preserve"> — the black Operations Board on the About page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achievers</w:t>
      </w:r>
      <w:r>
        <w:t xml:space="preserve"> — the polaroid wall on the Results page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filmstrip</w:t>
      </w:r>
      <w:r>
        <w:t xml:space="preserve"> — the auto-scrolling photo strip on the Results page</w:t>
      </w:r>
    </w:p>
    <w:p>
      <w:pPr>
        <w:spacing w:after="160"/>
      </w:pPr>
      <w:r>
        <w:t xml:space="preserve">Each photo block has an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image</w:t>
      </w:r>
      <w:r>
        <w:t xml:space="preserve">, a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caption</w:t>
      </w:r>
      <w:r>
        <w:t xml:space="preserve"> (written under the polaroid), and a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hold</w:t>
      </w:r>
      <w:r>
        <w:t xml:space="preserve"> — write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"pin"</w:t>
      </w:r>
      <w:r>
        <w:t xml:space="preserve"> for a red pin or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"tape"</w:t>
      </w:r>
      <w:r>
        <w:t xml:space="preserve"> for a tape strip. The filmstrip is even simpler: just a list of image names.</w:t>
      </w:r>
    </w:p>
    <w:p>
      <w:pPr>
        <w:pStyle w:val="Heading1"/>
      </w:pPr>
      <w:r>
        <w:t xml:space="preserve">5. How Images Work (Important)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Take the photo file (JPG or PNG). Give it a simple name, all small letters, no spaces — e.g.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camp-march.jpg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Copy it into the </w:t>
      </w:r>
      <w:r>
        <w:rPr>
          <w:b/>
          <w:bCs/>
        </w:rPr>
        <w:t xml:space="preserve">assets</w:t>
      </w:r>
      <w:r>
        <w:t xml:space="preserve"> folder: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weda-landing &gt; assets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content.js, write it as: </w:t>
      </w:r>
      <w:r>
        <w:rPr>
          <w:rFonts w:ascii="Consolas" w:cs="Consolas" w:eastAsia="Consolas" w:hAnsi="Consolas"/>
          <w:color w:val="17171B"/>
          <w:sz w:val="20"/>
          <w:szCs w:val="20"/>
        </w:rPr>
        <w:t xml:space="preserve">image: "assets/camp-march.jpg",</w:t>
      </w:r>
    </w:p>
    <w:p>
      <w:pPr>
        <w:spacing w:after="160"/>
      </w:pPr>
      <w:r>
        <w:rPr>
          <w:b/>
          <w:bCs/>
        </w:rPr>
        <w:t xml:space="preserve">Tip: </w:t>
      </w:r>
      <w:r>
        <w:t xml:space="preserve">photos wider than they are tall look best. Keep files under 1 MB so the site stays fast (WhatsApp-quality photos are fine).</w:t>
      </w:r>
    </w:p>
    <w:p>
      <w:pPr>
        <w:pStyle w:val="Heading1"/>
      </w:pPr>
      <w:r>
        <w:t xml:space="preserve">6. Making Your Changes Go Live</w:t>
      </w:r>
    </w:p>
    <w:p>
      <w:pPr>
        <w:spacing w:after="160"/>
      </w:pPr>
      <w:r>
        <w:t xml:space="preserve">Editing the file changes it only on the computer. To publish to the internet, either: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Option A (easiest): </w:t>
      </w:r>
      <w:r>
        <w:t xml:space="preserve">send the edited content.js file (plus any new photos) back on WhatsApp/email, and it will be deployed from the main computer — one command, 30 seconds.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Option B: </w:t>
      </w:r>
      <w:r>
        <w:t xml:space="preserve">on the main computer, save your edits and ask Claude: </w:t>
      </w:r>
      <w:r>
        <w:rPr>
          <w:i/>
          <w:iCs/>
        </w:rPr>
        <w:t xml:space="preserve">“deploy the site”</w:t>
      </w:r>
      <w:r>
        <w:t xml:space="preserve"> — done.</w:t>
      </w:r>
    </w:p>
    <w:p>
      <w:pPr>
        <w:pStyle w:val="Heading1"/>
      </w:pPr>
      <w:r>
        <w:t xml:space="preserve">7. House Rules — Never Break These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11D2E"/>
        </w:rPr>
        <w:t xml:space="preserve">No years anywhere.</w:t>
      </w:r>
      <w:r>
        <w:t xml:space="preserve"> Never write 2025, 2026, batch years or dates in any text — the site is deliberately year-free so it never looks outdated. Write “New Batch”, not “Batch 2025”.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11D2E"/>
        </w:rPr>
        <w:t xml:space="preserve">YouTube is always “400K+”</w:t>
      </w:r>
      <w:r>
        <w:t xml:space="preserve"> — with the plus sign.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11D2E"/>
        </w:rPr>
        <w:t xml:space="preserve">The name is “THE WINNING EDGE”</w:t>
      </w:r>
      <w:r>
        <w:t xml:space="preserve"> — never just “Winning Edge”.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11D2E"/>
        </w:rPr>
        <w:t xml:space="preserve">No emojis</w:t>
      </w:r>
      <w:r>
        <w:t xml:space="preserve"> in any text — the site uses professional icons.</w:t>
      </w:r>
    </w:p>
    <w:p>
      <w:pPr>
        <w:pStyle w:val="Heading1"/>
      </w:pPr>
      <w:r>
        <w:t xml:space="preserve">8. Files You Should NOT Touch</w:t>
      </w:r>
    </w:p>
    <w:p>
      <w:pPr>
        <w:spacing w:after="160"/>
      </w:pPr>
      <w:r>
        <w:t xml:space="preserve">Everything else is the design and animation machinery. Editing these can break the site: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onsolas" w:cs="Consolas" w:eastAsia="Consolas" w:hAnsi="Consolas"/>
          <w:color w:val="17171B"/>
          <w:sz w:val="20"/>
          <w:szCs w:val="20"/>
        </w:rPr>
        <w:t xml:space="preserve">index.html, courses.html, about.html</w:t>
      </w:r>
      <w:r>
        <w:t xml:space="preserve"> and the other .html files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onsolas" w:cs="Consolas" w:eastAsia="Consolas" w:hAnsi="Consolas"/>
          <w:color w:val="17171B"/>
          <w:sz w:val="20"/>
          <w:szCs w:val="20"/>
        </w:rPr>
        <w:t xml:space="preserve">css/style.css</w:t>
      </w:r>
      <w:r>
        <w:t xml:space="preserve">  (the design)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onsolas" w:cs="Consolas" w:eastAsia="Consolas" w:hAnsi="Consolas"/>
          <w:color w:val="17171B"/>
          <w:sz w:val="20"/>
          <w:szCs w:val="20"/>
        </w:rPr>
        <w:t xml:space="preserve">js/main.js</w:t>
      </w:r>
      <w:r>
        <w:t xml:space="preserve">  (the animations)</w:t>
      </w:r>
    </w:p>
    <w:p>
      <w:pPr>
        <w:spacing w:after="160"/>
      </w:pPr>
      <w:r>
        <w:rPr>
          <w:b/>
          <w:bCs/>
        </w:rPr>
        <w:t xml:space="preserve">If you need a change beyond courses and photos</w:t>
      </w:r>
      <w:r>
        <w:t xml:space="preserve"> (new page, new section, different text on the home page) — just ask Claude on the main computer. Nothing is off-limits, it's simply not a hand-edit.</w:t>
      </w:r>
    </w:p>
    <w:p>
      <w:pPr>
        <w:pStyle w:val="Heading1"/>
      </w:pPr>
      <w:r>
        <w:t xml:space="preserve">9.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1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1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this in content.js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Add a course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Copy a course block { ... }, paste below, edit text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Remove a course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Delete that course's whole { ... }, block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Change a course photo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Put photo in assets folder, change the image: line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Add an About-page photo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Add a block in the gallery 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Add an achiever photo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Add a block in the achievers 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Add a filmstrip photo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Add “assets/name.jpg”, to the filmstrip 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Publish changes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7171B"/>
                <w:sz w:val="20"/>
                <w:szCs w:val="20"/>
              </w:rPr>
              <w:t xml:space="preserve">Send the file back, or ask Claude to deploy</w:t>
            </w:r>
          </w:p>
        </w:tc>
      </w:tr>
    </w:tbl>
    <w:p>
      <w:pPr>
        <w:spacing w:before="300"/>
      </w:pPr>
      <w:r>
        <w:rPr>
          <w:i/>
          <w:iCs/>
          <w:color w:val="6B6B74"/>
          <w:sz w:val="20"/>
          <w:szCs w:val="20"/>
        </w:rPr>
        <w:t xml:space="preserve">The Winning Edge Defence Academy — Discipline / Strategy / Selection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7171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E11D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itdondnholudu7rgf6js" Type="http://schemas.openxmlformats.org/officeDocument/2006/relationships/hyperlink" Target="https://weda-site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2026-07-10T08:43:58.960Z</dcterms:created>
  <dcterms:modified xsi:type="dcterms:W3CDTF">2026-07-10T08:43:58.961Z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