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1C4E">
      <w:r>
        <w:t xml:space="preserve">This is the workbook for steps and issues faced </w:t>
      </w:r>
    </w:p>
    <w:p w:rsidR="00C81C4E" w:rsidRDefault="00C81C4E"/>
    <w:sectPr w:rsidR="00C81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81C4E"/>
    <w:rsid w:val="00C81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2025-02-27T12:33:00Z</dcterms:created>
  <dcterms:modified xsi:type="dcterms:W3CDTF">2025-02-27T12:33:00Z</dcterms:modified>
</cp:coreProperties>
</file>