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BD5" w:rsidRDefault="00426BD5" w:rsidP="000461D3">
      <w:pPr>
        <w:pStyle w:val="MainTitle"/>
        <w:tabs>
          <w:tab w:val="clear" w:pos="5103"/>
          <w:tab w:val="center" w:pos="4320"/>
        </w:tabs>
        <w:jc w:val="center"/>
      </w:pPr>
    </w:p>
    <w:p w:rsidR="00426BD5" w:rsidRDefault="00426BD5" w:rsidP="000461D3">
      <w:pPr>
        <w:pStyle w:val="MainTitle"/>
        <w:tabs>
          <w:tab w:val="clear" w:pos="5103"/>
          <w:tab w:val="center" w:pos="4320"/>
        </w:tabs>
        <w:jc w:val="center"/>
      </w:pPr>
    </w:p>
    <w:p w:rsidR="004525E4" w:rsidRDefault="00A17141" w:rsidP="000461D3">
      <w:pPr>
        <w:pStyle w:val="TitlePageSubheading"/>
        <w:ind w:left="0"/>
        <w:jc w:val="center"/>
        <w:rPr>
          <w:rFonts w:ascii="Arial" w:hAnsi="Arial"/>
          <w:bCs w:val="0"/>
          <w:color w:val="auto"/>
          <w:sz w:val="40"/>
          <w:szCs w:val="40"/>
        </w:rPr>
      </w:pPr>
      <w:r>
        <w:rPr>
          <w:rFonts w:ascii="Arial" w:hAnsi="Arial"/>
          <w:bCs w:val="0"/>
          <w:color w:val="auto"/>
          <w:sz w:val="40"/>
          <w:szCs w:val="40"/>
        </w:rPr>
        <w:t>Online issuing</w:t>
      </w:r>
      <w:r w:rsidR="0004410E">
        <w:rPr>
          <w:rFonts w:ascii="Arial" w:hAnsi="Arial"/>
          <w:bCs w:val="0"/>
          <w:color w:val="auto"/>
          <w:sz w:val="40"/>
          <w:szCs w:val="40"/>
        </w:rPr>
        <w:t xml:space="preserve"> interface</w:t>
      </w:r>
    </w:p>
    <w:p w:rsidR="004525E4" w:rsidRPr="00A17141" w:rsidRDefault="004525E4" w:rsidP="000461D3">
      <w:pPr>
        <w:pStyle w:val="TitlePageSubheading"/>
        <w:ind w:left="0"/>
        <w:jc w:val="center"/>
        <w:rPr>
          <w:rFonts w:ascii="Arial" w:hAnsi="Arial"/>
          <w:color w:val="C09200"/>
          <w:sz w:val="40"/>
          <w:szCs w:val="40"/>
        </w:rPr>
      </w:pPr>
    </w:p>
    <w:p w:rsidR="00426BD5" w:rsidRPr="00A17141" w:rsidRDefault="004525E4" w:rsidP="000461D3">
      <w:pPr>
        <w:pStyle w:val="TitlePageSubheading"/>
        <w:ind w:left="0"/>
        <w:jc w:val="center"/>
        <w:rPr>
          <w:rFonts w:ascii="Cambria" w:hAnsi="Cambria"/>
          <w:color w:val="C09200"/>
          <w:sz w:val="40"/>
          <w:szCs w:val="40"/>
        </w:rPr>
      </w:pPr>
      <w:r>
        <w:rPr>
          <w:rFonts w:ascii="Cambria" w:hAnsi="Cambria"/>
          <w:color w:val="C09200"/>
          <w:sz w:val="40"/>
          <w:szCs w:val="40"/>
        </w:rPr>
        <w:t>AZERICARD</w:t>
      </w:r>
      <w:r w:rsidR="006268E7" w:rsidRPr="00863A54">
        <w:rPr>
          <w:lang w:val="ru-RU"/>
        </w:rPr>
        <w:fldChar w:fldCharType="begin"/>
      </w:r>
      <w:r w:rsidR="00426BD5" w:rsidRPr="00A17141">
        <w:instrText xml:space="preserve"> </w:instrText>
      </w:r>
      <w:r w:rsidR="00426BD5">
        <w:instrText>SUBJECT</w:instrText>
      </w:r>
      <w:r w:rsidR="00426BD5" w:rsidRPr="00A17141">
        <w:instrText xml:space="preserve">   \* </w:instrText>
      </w:r>
      <w:r w:rsidR="00426BD5">
        <w:instrText>MERGEFORMAT</w:instrText>
      </w:r>
      <w:r w:rsidR="00426BD5" w:rsidRPr="00A17141">
        <w:instrText xml:space="preserve"> </w:instrText>
      </w:r>
      <w:r w:rsidR="006268E7" w:rsidRPr="00863A54">
        <w:rPr>
          <w:lang w:val="ru-RU"/>
        </w:rPr>
        <w:fldChar w:fldCharType="end"/>
      </w:r>
    </w:p>
    <w:p w:rsidR="00426BD5" w:rsidRPr="00A17141" w:rsidRDefault="00426BD5" w:rsidP="000461D3">
      <w:pPr>
        <w:pStyle w:val="TitlePageSubheading"/>
        <w:ind w:left="0"/>
        <w:jc w:val="center"/>
        <w:rPr>
          <w:rFonts w:ascii="Cambria" w:hAnsi="Cambria"/>
          <w:color w:val="C09200"/>
          <w:sz w:val="40"/>
          <w:szCs w:val="40"/>
        </w:rPr>
      </w:pPr>
    </w:p>
    <w:p w:rsidR="008146DD" w:rsidRDefault="008146DD" w:rsidP="00CE197A">
      <w:pPr>
        <w:pStyle w:val="Heading1"/>
        <w:numPr>
          <w:ilvl w:val="0"/>
          <w:numId w:val="9"/>
        </w:numPr>
        <w:rPr>
          <w:lang w:val="ru-RU"/>
        </w:rPr>
      </w:pPr>
      <w:bookmarkStart w:id="0" w:name="_Toc374031520"/>
      <w:r>
        <w:rPr>
          <w:lang w:val="ru-RU"/>
        </w:rPr>
        <w:lastRenderedPageBreak/>
        <w:t>Описание документа</w:t>
      </w:r>
      <w:bookmarkEnd w:id="0"/>
    </w:p>
    <w:p w:rsidR="006D74EC" w:rsidRPr="006C505A" w:rsidRDefault="006D74EC" w:rsidP="008146DD">
      <w:pPr>
        <w:rPr>
          <w:lang w:val="ru-RU"/>
        </w:rPr>
      </w:pPr>
    </w:p>
    <w:p w:rsidR="00F93707" w:rsidRPr="00F93707" w:rsidRDefault="00F93707" w:rsidP="008146DD">
      <w:pPr>
        <w:rPr>
          <w:lang w:val="ru-RU"/>
        </w:rPr>
      </w:pPr>
      <w:r>
        <w:rPr>
          <w:lang w:val="ru-RU"/>
        </w:rPr>
        <w:t>В рамках функциональной спецификации будут предоставлены примеры UFX запросов</w:t>
      </w:r>
      <w:r w:rsidR="00E65462">
        <w:rPr>
          <w:lang w:val="ru-RU"/>
        </w:rPr>
        <w:t xml:space="preserve"> </w:t>
      </w:r>
      <w:r>
        <w:rPr>
          <w:lang w:val="ru-RU"/>
        </w:rPr>
        <w:t>по следующему списку задач:</w:t>
      </w:r>
    </w:p>
    <w:p w:rsidR="002C5ECF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</w:rPr>
      </w:pPr>
      <w:r w:rsidRPr="00A72068">
        <w:rPr>
          <w:rFonts w:ascii="Verdana" w:hAnsi="Verdana"/>
        </w:rPr>
        <w:t>Запрос баланса счета</w:t>
      </w:r>
    </w:p>
    <w:p w:rsidR="002C5ECF" w:rsidRPr="00A72068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A72068">
        <w:rPr>
          <w:rFonts w:ascii="Verdana" w:hAnsi="Verdana"/>
          <w:lang w:val="ru-RU"/>
        </w:rPr>
        <w:t>Запрос баланса по каждой карточке, привязанного к одному счету</w:t>
      </w:r>
    </w:p>
    <w:p w:rsidR="002C5ECF" w:rsidRPr="00A72068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A72068">
        <w:rPr>
          <w:rFonts w:ascii="Verdana" w:hAnsi="Verdana"/>
          <w:lang w:val="ru-RU"/>
        </w:rPr>
        <w:t>Общая выписка со счета</w:t>
      </w:r>
    </w:p>
    <w:p w:rsidR="002C5ECF" w:rsidRPr="00A72068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A72068">
        <w:rPr>
          <w:rFonts w:ascii="Verdana" w:hAnsi="Verdana"/>
          <w:lang w:val="ru-RU"/>
        </w:rPr>
        <w:t>Выписка по каждой карте, привязанной к одному счету</w:t>
      </w:r>
    </w:p>
    <w:p w:rsidR="002C5ECF" w:rsidRPr="00A72068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A72068">
        <w:rPr>
          <w:rFonts w:ascii="Verdana" w:hAnsi="Verdana"/>
          <w:lang w:val="ru-RU"/>
        </w:rPr>
        <w:t>Выписка по запросу клиента/операциониста, по выбранному счету или карте (Параметры: номер карты/счета,диапозон дат)</w:t>
      </w:r>
    </w:p>
    <w:p w:rsidR="002C5ECF" w:rsidRPr="00A72068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A72068">
        <w:rPr>
          <w:rFonts w:ascii="Verdana" w:hAnsi="Verdana"/>
          <w:lang w:val="ru-RU"/>
        </w:rPr>
        <w:t>Платежи по номеру карты</w:t>
      </w:r>
    </w:p>
    <w:p w:rsidR="002C5ECF" w:rsidRPr="00A72068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A72068">
        <w:rPr>
          <w:rFonts w:ascii="Verdana" w:hAnsi="Verdana"/>
          <w:lang w:val="ru-RU"/>
        </w:rPr>
        <w:t>Платежи по номеру счета</w:t>
      </w:r>
    </w:p>
    <w:p w:rsidR="002C5ECF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A72068">
        <w:rPr>
          <w:rFonts w:ascii="Verdana" w:hAnsi="Verdana"/>
          <w:lang w:val="ru-RU"/>
        </w:rPr>
        <w:t>Переводы с карточки/</w:t>
      </w:r>
      <w:r>
        <w:rPr>
          <w:rFonts w:ascii="Verdana" w:hAnsi="Verdana"/>
          <w:lang w:val="ru-RU"/>
        </w:rPr>
        <w:t>счёта</w:t>
      </w:r>
      <w:r w:rsidRPr="00A72068">
        <w:rPr>
          <w:rFonts w:ascii="Verdana" w:hAnsi="Verdana"/>
          <w:lang w:val="ru-RU"/>
        </w:rPr>
        <w:t xml:space="preserve"> на некарточный счет внутри банка</w:t>
      </w:r>
    </w:p>
    <w:p w:rsidR="002C5ECF" w:rsidRPr="00A72068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A72068">
        <w:rPr>
          <w:rFonts w:ascii="Verdana" w:hAnsi="Verdana"/>
          <w:lang w:val="ru-RU"/>
        </w:rPr>
        <w:t xml:space="preserve">Поступления с некарточного счета внутри банка на </w:t>
      </w:r>
      <w:r>
        <w:rPr>
          <w:rFonts w:ascii="Verdana" w:hAnsi="Verdana"/>
          <w:lang w:val="ru-RU"/>
        </w:rPr>
        <w:t>счетовой контракт/карту</w:t>
      </w:r>
    </w:p>
    <w:p w:rsidR="002C5ECF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8D250C">
        <w:rPr>
          <w:rFonts w:ascii="Verdana" w:hAnsi="Verdana"/>
          <w:lang w:val="ru-RU"/>
        </w:rPr>
        <w:t>Поступление наличности на карточный счет</w:t>
      </w:r>
    </w:p>
    <w:p w:rsidR="002C5ECF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8D250C">
        <w:rPr>
          <w:rFonts w:ascii="Verdana" w:hAnsi="Verdana"/>
          <w:lang w:val="ru-RU"/>
        </w:rPr>
        <w:t>Заведение новых клиентов</w:t>
      </w:r>
    </w:p>
    <w:p w:rsidR="002C5ECF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8D250C">
        <w:rPr>
          <w:rFonts w:ascii="Verdana" w:hAnsi="Verdana"/>
          <w:lang w:val="ru-RU"/>
        </w:rPr>
        <w:t>Изменение данных о клиенте</w:t>
      </w:r>
    </w:p>
    <w:p w:rsidR="002C5ECF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8D250C">
        <w:rPr>
          <w:rFonts w:ascii="Verdana" w:hAnsi="Verdana"/>
          <w:lang w:val="ru-RU"/>
        </w:rPr>
        <w:t>Изменение статуса карточки</w:t>
      </w:r>
    </w:p>
    <w:p w:rsidR="002C5ECF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8D250C">
        <w:rPr>
          <w:rFonts w:ascii="Verdana" w:hAnsi="Verdana"/>
          <w:lang w:val="ru-RU"/>
        </w:rPr>
        <w:t>Сброс счетчика неправильных попыпок ввода PIN-а</w:t>
      </w:r>
    </w:p>
    <w:p w:rsidR="002C5ECF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8D250C">
        <w:rPr>
          <w:rFonts w:ascii="Verdana" w:hAnsi="Verdana"/>
          <w:lang w:val="ru-RU"/>
        </w:rPr>
        <w:t>Card to Card</w:t>
      </w:r>
    </w:p>
    <w:p w:rsidR="002C5ECF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8D250C">
        <w:rPr>
          <w:rFonts w:ascii="Verdana" w:hAnsi="Verdana"/>
          <w:lang w:val="ru-RU"/>
        </w:rPr>
        <w:t>Подписка на услугу СМС Информирование</w:t>
      </w:r>
    </w:p>
    <w:p w:rsidR="002C5ECF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8D250C">
        <w:rPr>
          <w:rFonts w:ascii="Verdana" w:hAnsi="Verdana"/>
          <w:lang w:val="ru-RU"/>
        </w:rPr>
        <w:t>Установка/изменение ограничений по использованию карты</w:t>
      </w:r>
    </w:p>
    <w:p w:rsidR="002C5ECF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8D250C">
        <w:rPr>
          <w:rFonts w:ascii="Verdana" w:hAnsi="Verdana"/>
          <w:lang w:val="ru-RU"/>
        </w:rPr>
        <w:t>Установка (автоматически при установке линии в Т24) и изменение (увеличение или уменьшение) кредитной линии</w:t>
      </w:r>
    </w:p>
    <w:p w:rsidR="002C5ECF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8D250C">
        <w:rPr>
          <w:rFonts w:ascii="Verdana" w:hAnsi="Verdana"/>
          <w:lang w:val="ru-RU"/>
        </w:rPr>
        <w:t>Отмена авторизации на которую не пришло финансовое списание или пришедшее списание не совпадает с авторизацией</w:t>
      </w:r>
    </w:p>
    <w:p w:rsidR="002C5ECF" w:rsidRDefault="002C5ECF" w:rsidP="00CE197A">
      <w:pPr>
        <w:pStyle w:val="ListParagraph"/>
        <w:numPr>
          <w:ilvl w:val="0"/>
          <w:numId w:val="12"/>
        </w:numPr>
        <w:spacing w:after="0" w:line="240" w:lineRule="auto"/>
        <w:rPr>
          <w:rFonts w:ascii="Verdana" w:hAnsi="Verdana"/>
          <w:lang w:val="ru-RU"/>
        </w:rPr>
      </w:pPr>
      <w:r w:rsidRPr="008D250C">
        <w:rPr>
          <w:rFonts w:ascii="Verdana" w:hAnsi="Verdana"/>
          <w:lang w:val="ru-RU"/>
        </w:rPr>
        <w:t>Смена PIN</w:t>
      </w:r>
    </w:p>
    <w:p w:rsidR="002C5ECF" w:rsidRPr="006D3158" w:rsidRDefault="002C5ECF" w:rsidP="00CE197A">
      <w:pPr>
        <w:pStyle w:val="ListParagraph"/>
        <w:numPr>
          <w:ilvl w:val="0"/>
          <w:numId w:val="12"/>
        </w:numPr>
        <w:rPr>
          <w:rFonts w:ascii="Verdana" w:hAnsi="Verdana"/>
        </w:rPr>
      </w:pPr>
      <w:r w:rsidRPr="002C5ECF">
        <w:rPr>
          <w:rFonts w:ascii="Verdana" w:hAnsi="Verdana"/>
          <w:lang w:val="ru-RU"/>
        </w:rPr>
        <w:t>Установка PIN кода</w:t>
      </w:r>
    </w:p>
    <w:p w:rsidR="001D41B9" w:rsidRPr="00A17141" w:rsidRDefault="001D41B9" w:rsidP="001D41B9">
      <w:pPr>
        <w:keepNext/>
        <w:rPr>
          <w:rFonts w:ascii="Verdana" w:hAnsi="Verdana"/>
          <w:lang w:val="ru-RU"/>
        </w:rPr>
      </w:pPr>
    </w:p>
    <w:p w:rsidR="00211E50" w:rsidRPr="00211E50" w:rsidRDefault="00211E50" w:rsidP="001D41B9">
      <w:pPr>
        <w:keepNext/>
        <w:rPr>
          <w:lang w:val="ru-RU"/>
        </w:rPr>
      </w:pPr>
      <w:r>
        <w:rPr>
          <w:lang w:val="ru-RU"/>
        </w:rPr>
        <w:t xml:space="preserve">Назначением спецификации является описание </w:t>
      </w:r>
      <w:r w:rsidRPr="00211E50">
        <w:rPr>
          <w:lang w:val="ru-RU"/>
        </w:rPr>
        <w:t>взаимодействи</w:t>
      </w:r>
      <w:r>
        <w:rPr>
          <w:lang w:val="ru-RU"/>
        </w:rPr>
        <w:t>я</w:t>
      </w:r>
      <w:r w:rsidRPr="00211E50">
        <w:rPr>
          <w:lang w:val="ru-RU"/>
        </w:rPr>
        <w:t xml:space="preserve"> </w:t>
      </w:r>
      <w:r w:rsidR="0094737E">
        <w:rPr>
          <w:lang w:val="ru-RU"/>
        </w:rPr>
        <w:t xml:space="preserve">внешней </w:t>
      </w:r>
      <w:r w:rsidR="00A602BC">
        <w:rPr>
          <w:lang w:val="ru-RU"/>
        </w:rPr>
        <w:t xml:space="preserve">системы </w:t>
      </w:r>
      <w:r w:rsidR="0094737E">
        <w:rPr>
          <w:lang w:val="ru-RU"/>
        </w:rPr>
        <w:t xml:space="preserve">и </w:t>
      </w:r>
      <w:r>
        <w:rPr>
          <w:lang w:val="ru-RU"/>
        </w:rPr>
        <w:t>интеграционного решения WAY4U в части описанных выше задач.</w:t>
      </w:r>
    </w:p>
    <w:p w:rsidR="00362EF5" w:rsidRDefault="00362EF5" w:rsidP="008146DD">
      <w:pPr>
        <w:rPr>
          <w:lang w:val="ru-RU"/>
        </w:rPr>
      </w:pPr>
    </w:p>
    <w:p w:rsidR="00C20214" w:rsidRDefault="00C20214" w:rsidP="00CE197A">
      <w:pPr>
        <w:pStyle w:val="Heading1"/>
        <w:numPr>
          <w:ilvl w:val="0"/>
          <w:numId w:val="9"/>
        </w:numPr>
        <w:rPr>
          <w:lang w:val="ru-RU"/>
        </w:rPr>
      </w:pPr>
      <w:bookmarkStart w:id="1" w:name="_Toc276117971"/>
      <w:bookmarkStart w:id="2" w:name="_Toc374031521"/>
      <w:r>
        <w:rPr>
          <w:lang w:val="ru-RU"/>
        </w:rPr>
        <w:lastRenderedPageBreak/>
        <w:t>Описание Модуля</w:t>
      </w:r>
      <w:bookmarkEnd w:id="1"/>
      <w:bookmarkEnd w:id="2"/>
    </w:p>
    <w:p w:rsidR="00436AC9" w:rsidRPr="00436AC9" w:rsidRDefault="00436AC9" w:rsidP="00436AC9">
      <w:pPr>
        <w:rPr>
          <w:lang w:val="ru-RU"/>
        </w:rPr>
      </w:pPr>
    </w:p>
    <w:p w:rsidR="00E25249" w:rsidRPr="006C505A" w:rsidRDefault="00E25249" w:rsidP="00E25249">
      <w:pPr>
        <w:rPr>
          <w:lang w:val="ru-RU"/>
        </w:rPr>
      </w:pPr>
      <w:r w:rsidRPr="006C505A">
        <w:t>UFX</w:t>
      </w:r>
      <w:r w:rsidRPr="006C505A">
        <w:rPr>
          <w:lang w:val="ru-RU"/>
        </w:rPr>
        <w:t xml:space="preserve"> - </w:t>
      </w:r>
      <w:r w:rsidRPr="006C505A">
        <w:t>Universal</w:t>
      </w:r>
      <w:r w:rsidRPr="006C505A">
        <w:rPr>
          <w:lang w:val="ru-RU"/>
        </w:rPr>
        <w:t xml:space="preserve"> </w:t>
      </w:r>
      <w:r w:rsidRPr="006C505A">
        <w:t>Financial</w:t>
      </w:r>
      <w:r w:rsidRPr="006C505A">
        <w:rPr>
          <w:lang w:val="ru-RU"/>
        </w:rPr>
        <w:t xml:space="preserve"> </w:t>
      </w:r>
      <w:r w:rsidRPr="006C505A">
        <w:t>Exchange</w:t>
      </w:r>
      <w:r w:rsidRPr="006C505A">
        <w:rPr>
          <w:lang w:val="ru-RU"/>
        </w:rPr>
        <w:t xml:space="preserve">, </w:t>
      </w:r>
      <w:r>
        <w:rPr>
          <w:lang w:val="ru-RU"/>
        </w:rPr>
        <w:t xml:space="preserve">протокол WAY4 </w:t>
      </w:r>
      <w:r w:rsidRPr="00517AC2">
        <w:rPr>
          <w:lang w:val="ru-RU"/>
        </w:rPr>
        <w:t>построен</w:t>
      </w:r>
      <w:r w:rsidRPr="006C505A">
        <w:rPr>
          <w:lang w:val="ru-RU"/>
        </w:rPr>
        <w:t xml:space="preserve">ный </w:t>
      </w:r>
      <w:r w:rsidRPr="00517AC2">
        <w:rPr>
          <w:lang w:val="ru-RU"/>
        </w:rPr>
        <w:t>на</w:t>
      </w:r>
      <w:r w:rsidRPr="006C505A">
        <w:rPr>
          <w:lang w:val="ru-RU"/>
        </w:rPr>
        <w:t xml:space="preserve"> </w:t>
      </w:r>
      <w:r w:rsidRPr="006C505A">
        <w:t>XML</w:t>
      </w:r>
      <w:r w:rsidRPr="006C505A">
        <w:rPr>
          <w:lang w:val="ru-RU"/>
        </w:rPr>
        <w:t xml:space="preserve"> </w:t>
      </w:r>
      <w:r w:rsidRPr="00517AC2">
        <w:rPr>
          <w:lang w:val="ru-RU"/>
        </w:rPr>
        <w:t>формате</w:t>
      </w:r>
      <w:r>
        <w:rPr>
          <w:lang w:val="ru-RU"/>
        </w:rPr>
        <w:t>.</w:t>
      </w:r>
    </w:p>
    <w:p w:rsidR="00C20214" w:rsidRDefault="00F76FD3" w:rsidP="00C20214">
      <w:pPr>
        <w:rPr>
          <w:lang w:val="ru-RU"/>
        </w:rPr>
      </w:pPr>
      <w:r w:rsidRPr="00620FFA">
        <w:rPr>
          <w:rFonts w:eastAsia="Calibri"/>
          <w:lang w:val="ru-RU"/>
        </w:rPr>
        <w:t xml:space="preserve">Система </w:t>
      </w:r>
      <w:r>
        <w:rPr>
          <w:rFonts w:eastAsia="Calibri"/>
        </w:rPr>
        <w:t>CRM</w:t>
      </w:r>
      <w:r w:rsidRPr="00F35A35">
        <w:rPr>
          <w:rFonts w:eastAsia="Calibri"/>
          <w:lang w:val="ru-RU"/>
        </w:rPr>
        <w:t xml:space="preserve"> </w:t>
      </w:r>
      <w:r w:rsidRPr="00620FFA">
        <w:rPr>
          <w:rFonts w:eastAsia="Calibri"/>
          <w:lang w:val="ru-RU"/>
        </w:rPr>
        <w:t xml:space="preserve">и </w:t>
      </w:r>
      <w:r>
        <w:rPr>
          <w:rFonts w:eastAsia="Calibri"/>
        </w:rPr>
        <w:t>WAY</w:t>
      </w:r>
      <w:r w:rsidRPr="0057255D">
        <w:rPr>
          <w:rFonts w:eastAsia="Calibri"/>
          <w:lang w:val="ru-RU"/>
        </w:rPr>
        <w:t xml:space="preserve">4 </w:t>
      </w:r>
      <w:r w:rsidR="00C20214" w:rsidRPr="00C20214">
        <w:rPr>
          <w:lang w:val="ru-RU"/>
        </w:rPr>
        <w:t>взаимодейству</w:t>
      </w:r>
      <w:r w:rsidR="00CC3CC1">
        <w:rPr>
          <w:lang w:val="ru-RU"/>
        </w:rPr>
        <w:t>е</w:t>
      </w:r>
      <w:r w:rsidR="00C20214" w:rsidRPr="00C20214">
        <w:rPr>
          <w:lang w:val="ru-RU"/>
        </w:rPr>
        <w:t xml:space="preserve">т по протоколу HTTP 1.1. </w:t>
      </w:r>
      <w:r w:rsidR="000A37E5">
        <w:rPr>
          <w:lang w:val="ru-RU"/>
        </w:rPr>
        <w:t>Запросы</w:t>
      </w:r>
      <w:r w:rsidR="00C20214" w:rsidRPr="00C20214">
        <w:rPr>
          <w:lang w:val="ru-RU"/>
        </w:rPr>
        <w:t xml:space="preserve"> и ответы представляют собой XML-документы  формата WAY4™ UFX 2.</w:t>
      </w:r>
      <w:r w:rsidR="00C12A91" w:rsidRPr="00C12A91">
        <w:rPr>
          <w:lang w:val="ru-RU"/>
        </w:rPr>
        <w:t>0</w:t>
      </w:r>
      <w:r w:rsidR="00C20214" w:rsidRPr="00C20214">
        <w:rPr>
          <w:lang w:val="ru-RU"/>
        </w:rPr>
        <w:t>.</w:t>
      </w:r>
      <w:r w:rsidR="0063177A">
        <w:rPr>
          <w:lang w:val="ru-RU"/>
        </w:rPr>
        <w:t xml:space="preserve"> </w:t>
      </w:r>
      <w:r w:rsidR="00C20214" w:rsidRPr="00C20214">
        <w:rPr>
          <w:lang w:val="ru-RU"/>
        </w:rPr>
        <w:t xml:space="preserve">Описание допустимых сообщений и ответов приведено в данной </w:t>
      </w:r>
      <w:r w:rsidR="00B33338">
        <w:rPr>
          <w:lang w:val="ru-RU"/>
        </w:rPr>
        <w:t>с</w:t>
      </w:r>
      <w:r w:rsidR="00C20214" w:rsidRPr="00C20214">
        <w:rPr>
          <w:lang w:val="ru-RU"/>
        </w:rPr>
        <w:t xml:space="preserve">пецификации. </w:t>
      </w:r>
    </w:p>
    <w:p w:rsidR="00C20214" w:rsidRPr="00C20214" w:rsidRDefault="00C20214" w:rsidP="00C20214">
      <w:pPr>
        <w:rPr>
          <w:lang w:val="ru-RU"/>
        </w:rPr>
      </w:pPr>
      <w:r w:rsidRPr="00C20214">
        <w:rPr>
          <w:lang w:val="ru-RU"/>
        </w:rPr>
        <w:t>Для транспорта используется стек протоколов TCP/IP.</w:t>
      </w:r>
    </w:p>
    <w:p w:rsidR="00C20214" w:rsidRPr="00C20214" w:rsidRDefault="00C20214" w:rsidP="00C20214">
      <w:pPr>
        <w:rPr>
          <w:lang w:val="ru-RU"/>
        </w:rPr>
      </w:pPr>
      <w:r w:rsidRPr="00C20214">
        <w:rPr>
          <w:lang w:val="ru-RU"/>
        </w:rPr>
        <w:t>Модуль не реализует функцию аутентификационной подписи и удостоверени</w:t>
      </w:r>
      <w:r w:rsidR="0063177A">
        <w:rPr>
          <w:lang w:val="ru-RU"/>
        </w:rPr>
        <w:t>я подлинности сообщений и должны</w:t>
      </w:r>
      <w:r w:rsidRPr="00C20214">
        <w:rPr>
          <w:lang w:val="ru-RU"/>
        </w:rPr>
        <w:t xml:space="preserve"> находиться в защищенной зоне сети.</w:t>
      </w:r>
    </w:p>
    <w:p w:rsidR="00C20214" w:rsidRPr="008445D6" w:rsidRDefault="00C20214" w:rsidP="00C20214">
      <w:pPr>
        <w:keepNext/>
        <w:rPr>
          <w:lang w:val="ru-RU"/>
        </w:rPr>
      </w:pPr>
    </w:p>
    <w:p w:rsidR="00362EF5" w:rsidRDefault="00362EF5" w:rsidP="008146DD">
      <w:pPr>
        <w:rPr>
          <w:lang w:val="ru-RU"/>
        </w:rPr>
      </w:pPr>
    </w:p>
    <w:p w:rsidR="005A0136" w:rsidRDefault="005A0136" w:rsidP="00CE197A">
      <w:pPr>
        <w:pStyle w:val="Heading1"/>
        <w:numPr>
          <w:ilvl w:val="0"/>
          <w:numId w:val="9"/>
        </w:numPr>
        <w:rPr>
          <w:lang w:val="ru-RU"/>
        </w:rPr>
      </w:pPr>
      <w:bookmarkStart w:id="3" w:name="_Toc374031522"/>
      <w:bookmarkStart w:id="4" w:name="_Toc276117973"/>
      <w:r>
        <w:rPr>
          <w:lang w:val="ru-RU"/>
        </w:rPr>
        <w:lastRenderedPageBreak/>
        <w:t>Описание пр</w:t>
      </w:r>
      <w:r w:rsidR="00436AC9">
        <w:rPr>
          <w:lang w:val="ru-RU"/>
        </w:rPr>
        <w:t>о</w:t>
      </w:r>
      <w:r>
        <w:rPr>
          <w:lang w:val="ru-RU"/>
        </w:rPr>
        <w:t>токола взаимодействия.</w:t>
      </w:r>
      <w:bookmarkEnd w:id="3"/>
    </w:p>
    <w:p w:rsidR="005A0136" w:rsidRPr="00517AC2" w:rsidRDefault="005A0136" w:rsidP="005A0136">
      <w:pPr>
        <w:rPr>
          <w:lang w:val="ru-RU"/>
        </w:rPr>
      </w:pPr>
      <w:r w:rsidRPr="00517AC2">
        <w:rPr>
          <w:lang w:val="ru-RU"/>
        </w:rPr>
        <w:t xml:space="preserve">Протокол WAY4 UFX является протоколом работы адаптеров интеграционной платформы WAY4 Universe. </w:t>
      </w:r>
    </w:p>
    <w:p w:rsidR="005A0136" w:rsidRDefault="005A0136" w:rsidP="005A0136">
      <w:pPr>
        <w:rPr>
          <w:lang w:val="ru-RU"/>
        </w:rPr>
      </w:pPr>
      <w:r w:rsidRPr="00517AC2">
        <w:rPr>
          <w:lang w:val="ru-RU"/>
        </w:rPr>
        <w:t>Протокол описывает структуру сообщений презентационного уровня и включает в себя сообщения аппликационного уровня различного формата.</w:t>
      </w:r>
    </w:p>
    <w:p w:rsidR="005A0136" w:rsidRPr="005A0136" w:rsidRDefault="005A0136" w:rsidP="005A0136">
      <w:pPr>
        <w:rPr>
          <w:lang w:val="ru-RU"/>
        </w:rPr>
      </w:pPr>
      <w:r>
        <w:rPr>
          <w:lang w:val="ru-RU"/>
        </w:rPr>
        <w:t xml:space="preserve">На транспортном уровне предполагается использование </w:t>
      </w:r>
      <w:r w:rsidRPr="005A0136">
        <w:rPr>
          <w:lang w:val="ru-RU"/>
        </w:rPr>
        <w:t>протокол</w:t>
      </w:r>
      <w:r>
        <w:rPr>
          <w:lang w:val="ru-RU"/>
        </w:rPr>
        <w:t>а</w:t>
      </w:r>
      <w:r w:rsidRPr="005A0136">
        <w:rPr>
          <w:lang w:val="ru-RU"/>
        </w:rPr>
        <w:t xml:space="preserve"> </w:t>
      </w:r>
      <w:r w:rsidRPr="002F7251">
        <w:t>HTTP</w:t>
      </w:r>
      <w:r>
        <w:rPr>
          <w:lang w:val="ru-RU"/>
        </w:rPr>
        <w:t>.</w:t>
      </w:r>
    </w:p>
    <w:p w:rsidR="005A0136" w:rsidRPr="00517AC2" w:rsidRDefault="005D3762" w:rsidP="005A0136">
      <w:pPr>
        <w:rPr>
          <w:lang w:val="ru-RU"/>
        </w:rPr>
      </w:pPr>
      <w:r w:rsidRPr="00620FFA">
        <w:rPr>
          <w:rFonts w:eastAsia="Calibri"/>
          <w:lang w:val="ru-RU"/>
        </w:rPr>
        <w:t xml:space="preserve">Для </w:t>
      </w:r>
      <w:r>
        <w:rPr>
          <w:rFonts w:eastAsia="Calibri"/>
        </w:rPr>
        <w:t>HTTP</w:t>
      </w:r>
      <w:r w:rsidRPr="00620FFA">
        <w:rPr>
          <w:rFonts w:eastAsia="Calibri"/>
          <w:lang w:val="ru-RU"/>
        </w:rPr>
        <w:t xml:space="preserve">-запросов используется метод </w:t>
      </w:r>
      <w:r>
        <w:rPr>
          <w:rFonts w:eastAsia="Calibri"/>
        </w:rPr>
        <w:t>POST</w:t>
      </w:r>
      <w:r w:rsidR="005A0136" w:rsidRPr="00517AC2">
        <w:rPr>
          <w:lang w:val="ru-RU"/>
        </w:rPr>
        <w:t xml:space="preserve">. </w:t>
      </w:r>
    </w:p>
    <w:p w:rsidR="005A0136" w:rsidRPr="00517AC2" w:rsidRDefault="005A0136" w:rsidP="005A0136">
      <w:pPr>
        <w:rPr>
          <w:lang w:val="ru-RU"/>
        </w:rPr>
      </w:pPr>
      <w:r w:rsidRPr="00517AC2">
        <w:rPr>
          <w:lang w:val="ru-RU"/>
        </w:rPr>
        <w:t>В запросах и ответах должны присутствовать следующие заголовки:</w:t>
      </w:r>
    </w:p>
    <w:p w:rsidR="005A0136" w:rsidRPr="00517AC2" w:rsidRDefault="005A0136" w:rsidP="005A0136">
      <w:pPr>
        <w:rPr>
          <w:lang w:val="ru-RU"/>
        </w:rPr>
      </w:pPr>
      <w:r w:rsidRPr="005A0136">
        <w:rPr>
          <w:lang w:val="ru-RU"/>
        </w:rPr>
        <w:t>Content</w:t>
      </w:r>
      <w:r w:rsidRPr="00517AC2">
        <w:rPr>
          <w:lang w:val="ru-RU"/>
        </w:rPr>
        <w:t xml:space="preserve"> – </w:t>
      </w:r>
      <w:r w:rsidRPr="005A0136">
        <w:rPr>
          <w:lang w:val="ru-RU"/>
        </w:rPr>
        <w:t>Length</w:t>
      </w:r>
      <w:r w:rsidRPr="00517AC2">
        <w:rPr>
          <w:lang w:val="ru-RU"/>
        </w:rPr>
        <w:t xml:space="preserve"> должен содержать длину сообщения </w:t>
      </w:r>
    </w:p>
    <w:p w:rsidR="005A0136" w:rsidRDefault="005A0136" w:rsidP="005A0136">
      <w:pPr>
        <w:rPr>
          <w:lang w:val="ru-RU"/>
        </w:rPr>
      </w:pPr>
      <w:r w:rsidRPr="005A0136">
        <w:rPr>
          <w:lang w:val="ru-RU"/>
        </w:rPr>
        <w:t>Content</w:t>
      </w:r>
      <w:r w:rsidRPr="00517AC2">
        <w:rPr>
          <w:lang w:val="ru-RU"/>
        </w:rPr>
        <w:t xml:space="preserve"> – </w:t>
      </w:r>
      <w:r w:rsidRPr="005A0136">
        <w:rPr>
          <w:lang w:val="ru-RU"/>
        </w:rPr>
        <w:t>Type</w:t>
      </w:r>
      <w:r w:rsidRPr="00517AC2">
        <w:rPr>
          <w:lang w:val="ru-RU"/>
        </w:rPr>
        <w:t xml:space="preserve"> должен содержать значение: </w:t>
      </w:r>
      <w:r w:rsidRPr="005A0136">
        <w:rPr>
          <w:lang w:val="ru-RU"/>
        </w:rPr>
        <w:t>text</w:t>
      </w:r>
      <w:r w:rsidRPr="00517AC2">
        <w:rPr>
          <w:lang w:val="ru-RU"/>
        </w:rPr>
        <w:t>/</w:t>
      </w:r>
      <w:r w:rsidRPr="005A0136">
        <w:rPr>
          <w:lang w:val="ru-RU"/>
        </w:rPr>
        <w:t>xml</w:t>
      </w:r>
      <w:r w:rsidRPr="00517AC2">
        <w:rPr>
          <w:lang w:val="ru-RU"/>
        </w:rPr>
        <w:t xml:space="preserve">; </w:t>
      </w:r>
      <w:r w:rsidRPr="005A0136">
        <w:rPr>
          <w:lang w:val="ru-RU"/>
        </w:rPr>
        <w:t>charset</w:t>
      </w:r>
      <w:r w:rsidRPr="00517AC2">
        <w:rPr>
          <w:lang w:val="ru-RU"/>
        </w:rPr>
        <w:t>=</w:t>
      </w:r>
      <w:r w:rsidRPr="005A0136">
        <w:rPr>
          <w:lang w:val="ru-RU"/>
        </w:rPr>
        <w:t>UTF</w:t>
      </w:r>
      <w:r w:rsidRPr="00517AC2">
        <w:rPr>
          <w:lang w:val="ru-RU"/>
        </w:rPr>
        <w:t>-8</w:t>
      </w:r>
      <w:r>
        <w:rPr>
          <w:lang w:val="ru-RU"/>
        </w:rPr>
        <w:t>.</w:t>
      </w:r>
    </w:p>
    <w:p w:rsidR="00C20214" w:rsidRDefault="00C20214" w:rsidP="00CE197A">
      <w:pPr>
        <w:pStyle w:val="Heading1"/>
        <w:numPr>
          <w:ilvl w:val="0"/>
          <w:numId w:val="9"/>
        </w:numPr>
        <w:rPr>
          <w:lang w:val="ru-RU"/>
        </w:rPr>
      </w:pPr>
      <w:bookmarkStart w:id="5" w:name="_Toc320201627"/>
      <w:bookmarkStart w:id="6" w:name="_Toc320201628"/>
      <w:bookmarkStart w:id="7" w:name="_Toc320201629"/>
      <w:bookmarkStart w:id="8" w:name="_Toc374031523"/>
      <w:bookmarkEnd w:id="5"/>
      <w:bookmarkEnd w:id="6"/>
      <w:bookmarkEnd w:id="7"/>
      <w:r>
        <w:rPr>
          <w:lang w:val="ru-RU"/>
        </w:rPr>
        <w:lastRenderedPageBreak/>
        <w:t xml:space="preserve">Формат </w:t>
      </w:r>
      <w:r w:rsidRPr="000F2EE6">
        <w:rPr>
          <w:lang w:val="ru-RU"/>
        </w:rPr>
        <w:t>WAY4™ UFX</w:t>
      </w:r>
      <w:bookmarkEnd w:id="4"/>
      <w:bookmarkEnd w:id="8"/>
    </w:p>
    <w:p w:rsidR="00A35CEF" w:rsidRDefault="00A7456D" w:rsidP="000F2EE6">
      <w:pPr>
        <w:rPr>
          <w:lang w:val="ru-RU"/>
        </w:rPr>
      </w:pPr>
      <w:r>
        <w:rPr>
          <w:lang w:val="ru-RU"/>
        </w:rPr>
        <w:t xml:space="preserve">Внешняя система и Модуль </w:t>
      </w:r>
      <w:r>
        <w:t>WAY</w:t>
      </w:r>
      <w:r w:rsidRPr="00A7456D">
        <w:rPr>
          <w:lang w:val="ru-RU"/>
        </w:rPr>
        <w:t>4</w:t>
      </w:r>
      <w:r>
        <w:t>U</w:t>
      </w:r>
      <w:r>
        <w:rPr>
          <w:lang w:val="ru-RU"/>
        </w:rPr>
        <w:t xml:space="preserve"> </w:t>
      </w:r>
      <w:r>
        <w:t>Gate</w:t>
      </w:r>
      <w:r w:rsidR="00C20214" w:rsidRPr="00C20214">
        <w:rPr>
          <w:lang w:val="ru-RU"/>
        </w:rPr>
        <w:t xml:space="preserve"> обмениваются сообщениями формата </w:t>
      </w:r>
      <w:r w:rsidR="00C20214" w:rsidRPr="000F2EE6">
        <w:rPr>
          <w:lang w:val="ru-RU"/>
        </w:rPr>
        <w:t>WAY</w:t>
      </w:r>
      <w:r w:rsidR="00C20214" w:rsidRPr="00C20214">
        <w:rPr>
          <w:lang w:val="ru-RU"/>
        </w:rPr>
        <w:t xml:space="preserve"> </w:t>
      </w:r>
      <w:r w:rsidR="00C20214" w:rsidRPr="000F2EE6">
        <w:rPr>
          <w:lang w:val="ru-RU"/>
        </w:rPr>
        <w:t>UFX</w:t>
      </w:r>
      <w:r w:rsidR="00C20214" w:rsidRPr="00C20214">
        <w:rPr>
          <w:lang w:val="ru-RU"/>
        </w:rPr>
        <w:t xml:space="preserve"> 2.0, представляющими собой </w:t>
      </w:r>
      <w:r w:rsidR="00C20214" w:rsidRPr="000F2EE6">
        <w:rPr>
          <w:lang w:val="ru-RU"/>
        </w:rPr>
        <w:t>XML</w:t>
      </w:r>
      <w:r w:rsidR="00C20214" w:rsidRPr="00C20214">
        <w:rPr>
          <w:lang w:val="ru-RU"/>
        </w:rPr>
        <w:t xml:space="preserve">-документы. </w:t>
      </w:r>
    </w:p>
    <w:p w:rsidR="00C20214" w:rsidRPr="00C20214" w:rsidRDefault="00C20214" w:rsidP="000F2EE6">
      <w:pPr>
        <w:rPr>
          <w:lang w:val="ru-RU"/>
        </w:rPr>
      </w:pPr>
      <w:r w:rsidRPr="00C20214">
        <w:rPr>
          <w:lang w:val="ru-RU"/>
        </w:rPr>
        <w:t xml:space="preserve">При формировании и разборе сообщений формата </w:t>
      </w:r>
      <w:r w:rsidRPr="000F2EE6">
        <w:rPr>
          <w:lang w:val="ru-RU"/>
        </w:rPr>
        <w:t>UFX</w:t>
      </w:r>
      <w:r w:rsidRPr="00C20214">
        <w:rPr>
          <w:lang w:val="ru-RU"/>
        </w:rPr>
        <w:t xml:space="preserve"> важно иметь в виду следующие особенности языка </w:t>
      </w:r>
      <w:r w:rsidRPr="000F2EE6">
        <w:rPr>
          <w:lang w:val="ru-RU"/>
        </w:rPr>
        <w:t>XML</w:t>
      </w:r>
      <w:r w:rsidRPr="00C20214">
        <w:rPr>
          <w:lang w:val="ru-RU"/>
        </w:rPr>
        <w:t>:</w:t>
      </w:r>
    </w:p>
    <w:p w:rsidR="00C20214" w:rsidRPr="000F2EE6" w:rsidRDefault="00C20214" w:rsidP="00C20214">
      <w:pPr>
        <w:pStyle w:val="OWS-List1Bullet"/>
        <w:tabs>
          <w:tab w:val="clear" w:pos="553"/>
          <w:tab w:val="num" w:pos="900"/>
        </w:tabs>
        <w:ind w:left="900"/>
        <w:rPr>
          <w:rFonts w:ascii="Calibri" w:hAnsi="Calibri"/>
          <w:sz w:val="22"/>
          <w:szCs w:val="22"/>
          <w:lang w:val="ru-RU" w:bidi="en-US"/>
        </w:rPr>
      </w:pPr>
      <w:r w:rsidRPr="000F2EE6">
        <w:rPr>
          <w:rFonts w:ascii="Calibri" w:hAnsi="Calibri"/>
          <w:sz w:val="22"/>
          <w:szCs w:val="22"/>
          <w:lang w:val="ru-RU" w:bidi="en-US"/>
        </w:rPr>
        <w:t>Язык XML чувствителен к регистру;</w:t>
      </w:r>
    </w:p>
    <w:p w:rsidR="00C20214" w:rsidRPr="000F2EE6" w:rsidRDefault="00C20214" w:rsidP="00C20214">
      <w:pPr>
        <w:pStyle w:val="OWS-List1Bullet"/>
        <w:tabs>
          <w:tab w:val="clear" w:pos="553"/>
          <w:tab w:val="num" w:pos="900"/>
        </w:tabs>
        <w:ind w:left="900"/>
        <w:rPr>
          <w:rFonts w:ascii="Calibri" w:hAnsi="Calibri"/>
          <w:sz w:val="22"/>
          <w:szCs w:val="22"/>
          <w:lang w:val="ru-RU" w:bidi="en-US"/>
        </w:rPr>
      </w:pPr>
      <w:r w:rsidRPr="000F2EE6">
        <w:rPr>
          <w:rFonts w:ascii="Calibri" w:hAnsi="Calibri"/>
          <w:sz w:val="22"/>
          <w:szCs w:val="22"/>
          <w:lang w:val="ru-RU" w:bidi="en-US"/>
        </w:rPr>
        <w:t>Некоторые символы, которые могут использоваться в идентификаторах объектов и т.п., для передачи в документах XML требуется преобразовывать в специальные последовательности символов;</w:t>
      </w:r>
    </w:p>
    <w:p w:rsidR="00C20214" w:rsidRPr="000F2EE6" w:rsidRDefault="00C20214" w:rsidP="00C20214">
      <w:pPr>
        <w:pStyle w:val="OWS-List1Bullet"/>
        <w:tabs>
          <w:tab w:val="clear" w:pos="553"/>
          <w:tab w:val="num" w:pos="900"/>
        </w:tabs>
        <w:ind w:left="900"/>
        <w:rPr>
          <w:rFonts w:ascii="Calibri" w:hAnsi="Calibri"/>
          <w:sz w:val="22"/>
          <w:szCs w:val="22"/>
          <w:lang w:val="ru-RU" w:bidi="en-US"/>
        </w:rPr>
      </w:pPr>
      <w:r w:rsidRPr="000F2EE6">
        <w:rPr>
          <w:rFonts w:ascii="Calibri" w:hAnsi="Calibri"/>
          <w:sz w:val="22"/>
          <w:szCs w:val="22"/>
          <w:lang w:val="ru-RU" w:bidi="en-US"/>
        </w:rPr>
        <w:t>В зависимости от контекста пробельные символы могут иметь или не иметь специального значения. В сообщениях UFX идентификаторы обычно передаются в содержимом элемента, пробельные символы в этом случае являются частью идентификатора;</w:t>
      </w:r>
    </w:p>
    <w:p w:rsidR="00C20214" w:rsidRDefault="00C20214" w:rsidP="00C20214">
      <w:pPr>
        <w:pStyle w:val="OWS-List1Bullet"/>
        <w:tabs>
          <w:tab w:val="clear" w:pos="553"/>
          <w:tab w:val="num" w:pos="900"/>
        </w:tabs>
        <w:ind w:left="900"/>
        <w:rPr>
          <w:rFonts w:ascii="Calibri" w:hAnsi="Calibri"/>
          <w:sz w:val="22"/>
          <w:szCs w:val="22"/>
          <w:lang w:val="ru-RU" w:bidi="en-US"/>
        </w:rPr>
      </w:pPr>
      <w:r w:rsidRPr="000F2EE6">
        <w:rPr>
          <w:rFonts w:ascii="Calibri" w:hAnsi="Calibri"/>
          <w:sz w:val="22"/>
          <w:szCs w:val="22"/>
          <w:lang w:val="ru-RU" w:bidi="en-US"/>
        </w:rPr>
        <w:t>Порядок атрибутов элемента может изменяться.</w:t>
      </w:r>
    </w:p>
    <w:p w:rsidR="00523FD0" w:rsidRDefault="00523FD0" w:rsidP="00523FD0">
      <w:pPr>
        <w:pStyle w:val="OWS-List1Bullet"/>
        <w:numPr>
          <w:ilvl w:val="0"/>
          <w:numId w:val="0"/>
        </w:numPr>
        <w:ind w:left="900"/>
        <w:rPr>
          <w:rFonts w:ascii="Calibri" w:hAnsi="Calibri"/>
          <w:sz w:val="22"/>
          <w:szCs w:val="22"/>
          <w:lang w:val="ru-RU" w:bidi="en-US"/>
        </w:rPr>
      </w:pPr>
    </w:p>
    <w:p w:rsidR="00523FD0" w:rsidRPr="000F2EE6" w:rsidRDefault="00523FD0" w:rsidP="00523FD0">
      <w:pPr>
        <w:pStyle w:val="OWS-List1Bullet"/>
        <w:numPr>
          <w:ilvl w:val="0"/>
          <w:numId w:val="0"/>
        </w:numPr>
        <w:rPr>
          <w:rFonts w:ascii="Calibri" w:hAnsi="Calibri"/>
          <w:sz w:val="22"/>
          <w:szCs w:val="22"/>
          <w:lang w:val="ru-RU" w:bidi="en-US"/>
        </w:rPr>
      </w:pPr>
      <w:r w:rsidRPr="00620FFA">
        <w:rPr>
          <w:rFonts w:ascii="Calibri" w:eastAsia="Calibri" w:hAnsi="Calibri"/>
          <w:sz w:val="22"/>
          <w:szCs w:val="22"/>
          <w:lang w:val="ru-RU"/>
        </w:rPr>
        <w:t xml:space="preserve">Описание языка  </w:t>
      </w:r>
      <w:r w:rsidRPr="009C78D6">
        <w:rPr>
          <w:rFonts w:ascii="Calibri" w:eastAsia="Calibri" w:hAnsi="Calibri"/>
          <w:sz w:val="22"/>
          <w:szCs w:val="22"/>
        </w:rPr>
        <w:t>XML</w:t>
      </w:r>
      <w:r w:rsidRPr="00620FFA">
        <w:rPr>
          <w:rFonts w:ascii="Calibri" w:eastAsia="Calibri" w:hAnsi="Calibri"/>
          <w:sz w:val="22"/>
          <w:szCs w:val="22"/>
          <w:lang w:val="ru-RU"/>
        </w:rPr>
        <w:t xml:space="preserve"> приведено в рекомендации </w:t>
      </w:r>
      <w:r w:rsidRPr="009C78D6">
        <w:rPr>
          <w:rFonts w:ascii="Calibri" w:eastAsia="Calibri" w:hAnsi="Calibri"/>
          <w:sz w:val="22"/>
          <w:szCs w:val="22"/>
        </w:rPr>
        <w:t>W</w:t>
      </w:r>
      <w:r w:rsidRPr="00620FFA">
        <w:rPr>
          <w:rFonts w:ascii="Calibri" w:eastAsia="Calibri" w:hAnsi="Calibri"/>
          <w:sz w:val="22"/>
          <w:szCs w:val="22"/>
          <w:lang w:val="ru-RU"/>
        </w:rPr>
        <w:t>3</w:t>
      </w:r>
      <w:r w:rsidRPr="009C78D6">
        <w:rPr>
          <w:rFonts w:ascii="Calibri" w:eastAsia="Calibri" w:hAnsi="Calibri"/>
          <w:sz w:val="22"/>
          <w:szCs w:val="22"/>
        </w:rPr>
        <w:t>C</w:t>
      </w:r>
      <w:r w:rsidRPr="00620FFA">
        <w:rPr>
          <w:rFonts w:ascii="Calibri" w:eastAsia="Calibri" w:hAnsi="Calibri"/>
          <w:sz w:val="22"/>
          <w:szCs w:val="22"/>
          <w:lang w:val="ru-RU"/>
        </w:rPr>
        <w:t xml:space="preserve"> «</w:t>
      </w:r>
      <w:r w:rsidRPr="009C78D6">
        <w:rPr>
          <w:rFonts w:ascii="Calibri" w:eastAsia="Calibri" w:hAnsi="Calibri"/>
          <w:sz w:val="22"/>
          <w:szCs w:val="22"/>
        </w:rPr>
        <w:t>Extensible</w:t>
      </w:r>
      <w:r w:rsidRPr="00620FFA">
        <w:rPr>
          <w:rFonts w:ascii="Calibri" w:eastAsia="Calibri" w:hAnsi="Calibri"/>
          <w:sz w:val="22"/>
          <w:szCs w:val="22"/>
          <w:lang w:val="ru-RU"/>
        </w:rPr>
        <w:t xml:space="preserve"> </w:t>
      </w:r>
      <w:r w:rsidRPr="009C78D6">
        <w:rPr>
          <w:rFonts w:ascii="Calibri" w:eastAsia="Calibri" w:hAnsi="Calibri"/>
          <w:sz w:val="22"/>
          <w:szCs w:val="22"/>
        </w:rPr>
        <w:t>Markup</w:t>
      </w:r>
      <w:r w:rsidRPr="00620FFA">
        <w:rPr>
          <w:rFonts w:ascii="Calibri" w:eastAsia="Calibri" w:hAnsi="Calibri"/>
          <w:sz w:val="22"/>
          <w:szCs w:val="22"/>
          <w:lang w:val="ru-RU"/>
        </w:rPr>
        <w:t xml:space="preserve"> </w:t>
      </w:r>
      <w:r w:rsidRPr="009C78D6">
        <w:rPr>
          <w:rFonts w:ascii="Calibri" w:eastAsia="Calibri" w:hAnsi="Calibri"/>
          <w:sz w:val="22"/>
          <w:szCs w:val="22"/>
        </w:rPr>
        <w:t>Language</w:t>
      </w:r>
      <w:r w:rsidRPr="00620FFA">
        <w:rPr>
          <w:rFonts w:ascii="Calibri" w:eastAsia="Calibri" w:hAnsi="Calibri"/>
          <w:sz w:val="22"/>
          <w:szCs w:val="22"/>
          <w:lang w:val="ru-RU"/>
        </w:rPr>
        <w:t xml:space="preserve"> (</w:t>
      </w:r>
      <w:r w:rsidRPr="009C78D6">
        <w:rPr>
          <w:rFonts w:ascii="Calibri" w:eastAsia="Calibri" w:hAnsi="Calibri"/>
          <w:sz w:val="22"/>
          <w:szCs w:val="22"/>
        </w:rPr>
        <w:t>XML</w:t>
      </w:r>
      <w:r w:rsidRPr="00620FFA">
        <w:rPr>
          <w:rFonts w:ascii="Calibri" w:eastAsia="Calibri" w:hAnsi="Calibri"/>
          <w:sz w:val="22"/>
          <w:szCs w:val="22"/>
          <w:lang w:val="ru-RU"/>
        </w:rPr>
        <w:t>) 1.1»</w:t>
      </w:r>
      <w:r>
        <w:rPr>
          <w:rFonts w:ascii="Calibri" w:eastAsia="Calibri" w:hAnsi="Calibri"/>
          <w:sz w:val="22"/>
          <w:szCs w:val="22"/>
          <w:lang w:val="ru-RU"/>
        </w:rPr>
        <w:t>.</w:t>
      </w:r>
    </w:p>
    <w:p w:rsidR="00C20214" w:rsidRDefault="00C20214" w:rsidP="00CE197A">
      <w:pPr>
        <w:pStyle w:val="Heading1"/>
        <w:numPr>
          <w:ilvl w:val="0"/>
          <w:numId w:val="9"/>
        </w:numPr>
      </w:pPr>
      <w:bookmarkStart w:id="9" w:name="_Toc276117974"/>
      <w:bookmarkStart w:id="10" w:name="_Toc374031524"/>
      <w:r w:rsidRPr="00A35CEF">
        <w:rPr>
          <w:lang w:val="ru-RU"/>
        </w:rPr>
        <w:lastRenderedPageBreak/>
        <w:t>Типы сообщений</w:t>
      </w:r>
      <w:bookmarkEnd w:id="9"/>
      <w:bookmarkEnd w:id="10"/>
    </w:p>
    <w:p w:rsidR="00C84696" w:rsidRPr="00C84696" w:rsidRDefault="00C84696" w:rsidP="00C84696"/>
    <w:p w:rsidR="00C2707F" w:rsidRPr="00620FFA" w:rsidRDefault="00C2707F" w:rsidP="00C2707F">
      <w:pPr>
        <w:pStyle w:val="OWS-DocText"/>
        <w:ind w:leftChars="0" w:left="0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bookmarkStart w:id="11" w:name="_Toc276117975"/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В рамках интеграции используются следующие типы </w:t>
      </w:r>
      <w:r>
        <w:rPr>
          <w:rFonts w:ascii="Calibri" w:eastAsia="Calibri" w:hAnsi="Calibri"/>
          <w:iCs w:val="0"/>
          <w:spacing w:val="0"/>
          <w:sz w:val="22"/>
          <w:szCs w:val="22"/>
        </w:rPr>
        <w:t>UFX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-сообщений:</w:t>
      </w:r>
    </w:p>
    <w:p w:rsidR="00C2707F" w:rsidRPr="00393049" w:rsidRDefault="00C2707F" w:rsidP="00C2707F">
      <w:pPr>
        <w:pStyle w:val="OWS-List1Bullet"/>
        <w:numPr>
          <w:ilvl w:val="0"/>
          <w:numId w:val="21"/>
        </w:numPr>
        <w:rPr>
          <w:rFonts w:ascii="Calibri" w:hAnsi="Calibri"/>
          <w:sz w:val="22"/>
          <w:szCs w:val="22"/>
          <w:lang w:val="ru-RU" w:bidi="en-US"/>
        </w:rPr>
      </w:pPr>
      <w:r>
        <w:rPr>
          <w:rFonts w:ascii="Calibri" w:hAnsi="Calibri"/>
          <w:b/>
          <w:i/>
          <w:sz w:val="22"/>
          <w:szCs w:val="22"/>
          <w:lang w:bidi="en-US"/>
        </w:rPr>
        <w:t>Information</w:t>
      </w:r>
      <w:r w:rsidRPr="00AC43C8">
        <w:rPr>
          <w:rFonts w:ascii="Calibri" w:hAnsi="Calibri"/>
          <w:b/>
          <w:i/>
          <w:sz w:val="22"/>
          <w:szCs w:val="22"/>
          <w:lang w:val="ru-RU" w:bidi="en-US"/>
        </w:rPr>
        <w:t xml:space="preserve"> </w:t>
      </w:r>
      <w:r w:rsidRPr="000F2EE6">
        <w:rPr>
          <w:rFonts w:ascii="Calibri" w:hAnsi="Calibri"/>
          <w:sz w:val="22"/>
          <w:szCs w:val="22"/>
          <w:lang w:val="ru-RU" w:bidi="en-US"/>
        </w:rPr>
        <w:t>–</w:t>
      </w:r>
      <w:r w:rsidRPr="00AC43C8">
        <w:rPr>
          <w:rFonts w:ascii="Calibri" w:hAnsi="Calibri"/>
          <w:sz w:val="22"/>
          <w:szCs w:val="22"/>
          <w:lang w:val="ru-RU" w:bidi="en-US"/>
        </w:rPr>
        <w:t xml:space="preserve"> </w:t>
      </w:r>
      <w:r w:rsidRPr="000F2EE6">
        <w:rPr>
          <w:rFonts w:ascii="Calibri" w:hAnsi="Calibri"/>
          <w:sz w:val="22"/>
          <w:szCs w:val="22"/>
          <w:lang w:val="ru-RU" w:bidi="en-US"/>
        </w:rPr>
        <w:t>используется для</w:t>
      </w:r>
      <w:r w:rsidRPr="00AC43C8">
        <w:rPr>
          <w:rFonts w:ascii="Calibri" w:hAnsi="Calibri"/>
          <w:sz w:val="22"/>
          <w:szCs w:val="22"/>
          <w:lang w:val="ru-RU" w:bidi="en-US"/>
        </w:rPr>
        <w:t xml:space="preserve"> </w:t>
      </w:r>
      <w:r>
        <w:rPr>
          <w:rFonts w:ascii="Calibri" w:hAnsi="Calibri"/>
          <w:sz w:val="22"/>
          <w:szCs w:val="22"/>
          <w:lang w:val="ru-RU" w:bidi="en-US"/>
        </w:rPr>
        <w:t>получения информации по картам.</w:t>
      </w:r>
    </w:p>
    <w:p w:rsidR="00C2707F" w:rsidRPr="00AC43C8" w:rsidRDefault="00C2707F" w:rsidP="00C2707F">
      <w:pPr>
        <w:pStyle w:val="OWS-List1Bullet"/>
        <w:numPr>
          <w:ilvl w:val="0"/>
          <w:numId w:val="21"/>
        </w:numPr>
        <w:rPr>
          <w:rFonts w:ascii="Calibri" w:hAnsi="Calibri"/>
          <w:sz w:val="22"/>
          <w:szCs w:val="22"/>
          <w:lang w:val="ru-RU" w:bidi="en-US"/>
        </w:rPr>
      </w:pPr>
      <w:r w:rsidRPr="0078591D">
        <w:rPr>
          <w:rFonts w:ascii="Calibri" w:hAnsi="Calibri"/>
          <w:b/>
          <w:i/>
          <w:sz w:val="22"/>
          <w:szCs w:val="22"/>
          <w:lang w:bidi="en-US"/>
        </w:rPr>
        <w:t>Application</w:t>
      </w:r>
      <w:r w:rsidRPr="000F2EE6">
        <w:rPr>
          <w:rFonts w:ascii="Calibri" w:hAnsi="Calibri"/>
          <w:sz w:val="22"/>
          <w:szCs w:val="22"/>
          <w:lang w:val="ru-RU" w:bidi="en-US"/>
        </w:rPr>
        <w:t xml:space="preserve"> –</w:t>
      </w:r>
      <w:r w:rsidRPr="0086450B">
        <w:rPr>
          <w:rFonts w:ascii="Calibri" w:hAnsi="Calibri"/>
          <w:sz w:val="22"/>
          <w:szCs w:val="22"/>
          <w:lang w:val="ru-RU" w:bidi="en-US"/>
        </w:rPr>
        <w:t xml:space="preserve"> </w:t>
      </w:r>
      <w:r w:rsidRPr="000F2EE6">
        <w:rPr>
          <w:rFonts w:ascii="Calibri" w:hAnsi="Calibri"/>
          <w:sz w:val="22"/>
          <w:szCs w:val="22"/>
          <w:lang w:val="ru-RU" w:bidi="en-US"/>
        </w:rPr>
        <w:t>используется для</w:t>
      </w:r>
      <w:r w:rsidRPr="0086450B">
        <w:rPr>
          <w:rFonts w:ascii="Calibri" w:hAnsi="Calibri"/>
          <w:sz w:val="22"/>
          <w:szCs w:val="22"/>
          <w:lang w:val="ru-RU" w:bidi="en-US"/>
        </w:rPr>
        <w:t xml:space="preserve"> </w:t>
      </w:r>
      <w:r>
        <w:rPr>
          <w:rFonts w:ascii="Calibri" w:hAnsi="Calibri"/>
          <w:sz w:val="22"/>
          <w:szCs w:val="22"/>
          <w:lang w:val="ru-RU" w:bidi="en-US"/>
        </w:rPr>
        <w:t>выпуска/перевыпуска карт</w:t>
      </w:r>
      <w:r w:rsidRPr="000F2EE6">
        <w:rPr>
          <w:rFonts w:ascii="Calibri" w:hAnsi="Calibri"/>
          <w:sz w:val="22"/>
          <w:szCs w:val="22"/>
          <w:lang w:val="ru-RU" w:bidi="en-US"/>
        </w:rPr>
        <w:t>.</w:t>
      </w:r>
    </w:p>
    <w:p w:rsidR="00C2707F" w:rsidRPr="007734A5" w:rsidRDefault="00C2707F" w:rsidP="00C2707F">
      <w:pPr>
        <w:pStyle w:val="OWS-List1Bullet"/>
        <w:numPr>
          <w:ilvl w:val="0"/>
          <w:numId w:val="21"/>
        </w:numPr>
        <w:rPr>
          <w:rFonts w:ascii="Calibri" w:hAnsi="Calibri"/>
          <w:sz w:val="22"/>
          <w:szCs w:val="22"/>
          <w:lang w:val="ru-RU" w:bidi="en-US"/>
        </w:rPr>
      </w:pPr>
      <w:r w:rsidRPr="0078591D">
        <w:rPr>
          <w:rFonts w:ascii="Calibri" w:hAnsi="Calibri"/>
          <w:b/>
          <w:i/>
          <w:sz w:val="22"/>
          <w:szCs w:val="22"/>
          <w:lang w:val="ru-RU" w:bidi="en-US"/>
        </w:rPr>
        <w:t>Doc</w:t>
      </w:r>
      <w:r w:rsidRPr="000F2EE6">
        <w:rPr>
          <w:rFonts w:ascii="Calibri" w:hAnsi="Calibri"/>
          <w:sz w:val="22"/>
          <w:szCs w:val="22"/>
          <w:lang w:val="ru-RU" w:bidi="en-US"/>
        </w:rPr>
        <w:t xml:space="preserve"> – финансовое</w:t>
      </w:r>
      <w:r>
        <w:rPr>
          <w:rFonts w:ascii="Calibri" w:hAnsi="Calibri"/>
          <w:sz w:val="22"/>
          <w:szCs w:val="22"/>
          <w:lang w:val="ru-RU" w:bidi="en-US"/>
        </w:rPr>
        <w:t xml:space="preserve"> сообщение</w:t>
      </w:r>
      <w:r w:rsidRPr="000F2EE6">
        <w:rPr>
          <w:rFonts w:ascii="Calibri" w:hAnsi="Calibri"/>
          <w:sz w:val="22"/>
          <w:szCs w:val="22"/>
          <w:lang w:val="ru-RU" w:bidi="en-US"/>
        </w:rPr>
        <w:t>, используется для представления авторизационных и финансовых транзакций.</w:t>
      </w:r>
    </w:p>
    <w:p w:rsidR="00C84696" w:rsidRPr="00115F35" w:rsidRDefault="00C84696" w:rsidP="00C84696">
      <w:pPr>
        <w:ind w:left="360"/>
        <w:rPr>
          <w:lang w:val="ru-RU"/>
        </w:rPr>
      </w:pPr>
    </w:p>
    <w:p w:rsidR="00A862FC" w:rsidRPr="00620FFA" w:rsidRDefault="00A862FC" w:rsidP="00A862FC">
      <w:pPr>
        <w:pStyle w:val="Heading2"/>
        <w:numPr>
          <w:ilvl w:val="1"/>
          <w:numId w:val="0"/>
        </w:numPr>
        <w:tabs>
          <w:tab w:val="num" w:pos="576"/>
        </w:tabs>
        <w:ind w:left="576" w:hanging="576"/>
        <w:rPr>
          <w:lang w:val="ru-RU"/>
        </w:rPr>
      </w:pPr>
      <w:bookmarkStart w:id="12" w:name="_Toc340697590"/>
      <w:bookmarkStart w:id="13" w:name="_Ref351464618"/>
      <w:bookmarkStart w:id="14" w:name="_Toc392240870"/>
      <w:bookmarkStart w:id="15" w:name="_Toc276117976"/>
      <w:bookmarkStart w:id="16" w:name="_Toc374031525"/>
      <w:bookmarkEnd w:id="11"/>
      <w:r w:rsidRPr="00620FFA">
        <w:rPr>
          <w:lang w:val="ru-RU"/>
        </w:rPr>
        <w:t xml:space="preserve">Корневой элемент </w:t>
      </w:r>
      <w:r w:rsidRPr="009C78D6">
        <w:t>UFXMsg</w:t>
      </w:r>
      <w:bookmarkEnd w:id="12"/>
      <w:bookmarkEnd w:id="13"/>
      <w:bookmarkEnd w:id="14"/>
    </w:p>
    <w:p w:rsidR="00A862FC" w:rsidRPr="00620FFA" w:rsidRDefault="00A862FC" w:rsidP="00A862FC">
      <w:pPr>
        <w:pStyle w:val="OWS-DocText"/>
        <w:ind w:leftChars="0" w:left="0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Каждое сообщение имеет корневой элемент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UFXMsg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, значения атрибутов которого определяют:</w:t>
      </w:r>
    </w:p>
    <w:p w:rsidR="00A862FC" w:rsidRPr="00620FFA" w:rsidRDefault="00A862FC" w:rsidP="00A862FC">
      <w:pPr>
        <w:pStyle w:val="OWS-DocText"/>
        <w:numPr>
          <w:ilvl w:val="0"/>
          <w:numId w:val="22"/>
        </w:numPr>
        <w:ind w:leftChars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версию протокола – атрибут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version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; в настоящем Проекте используется версия «2.0»</w:t>
      </w:r>
    </w:p>
    <w:p w:rsidR="00A862FC" w:rsidRPr="00620FFA" w:rsidRDefault="00A862FC" w:rsidP="00A862FC">
      <w:pPr>
        <w:pStyle w:val="OWS-DocText"/>
        <w:numPr>
          <w:ilvl w:val="0"/>
          <w:numId w:val="22"/>
        </w:numPr>
        <w:ind w:leftChars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направление передачи – атрибут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direction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, в оригинальных запросах данный атрибут имеет значение «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Rq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», в ответах – «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Rs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»</w:t>
      </w:r>
    </w:p>
    <w:p w:rsidR="00A862FC" w:rsidRPr="00620FFA" w:rsidRDefault="00A862FC" w:rsidP="00A862FC">
      <w:pPr>
        <w:pStyle w:val="OWS-DocText"/>
        <w:numPr>
          <w:ilvl w:val="0"/>
          <w:numId w:val="22"/>
        </w:numPr>
        <w:ind w:left="888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тип сообщения – атрибуты </w:t>
      </w:r>
      <w:r>
        <w:rPr>
          <w:rFonts w:ascii="Calibri" w:eastAsia="Calibri" w:hAnsi="Calibri"/>
          <w:iCs w:val="0"/>
          <w:spacing w:val="0"/>
          <w:sz w:val="22"/>
          <w:szCs w:val="22"/>
        </w:rPr>
        <w:t>scheme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и </w:t>
      </w:r>
      <w:r>
        <w:rPr>
          <w:rFonts w:ascii="Calibri" w:eastAsia="Calibri" w:hAnsi="Calibri"/>
          <w:iCs w:val="0"/>
          <w:spacing w:val="0"/>
          <w:sz w:val="22"/>
          <w:szCs w:val="22"/>
        </w:rPr>
        <w:t>msg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_</w:t>
      </w:r>
      <w:r>
        <w:rPr>
          <w:rFonts w:ascii="Calibri" w:eastAsia="Calibri" w:hAnsi="Calibri"/>
          <w:iCs w:val="0"/>
          <w:spacing w:val="0"/>
          <w:sz w:val="22"/>
          <w:szCs w:val="22"/>
        </w:rPr>
        <w:t>type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,</w:t>
      </w:r>
      <w:r w:rsidRPr="00620FFA">
        <w:rPr>
          <w:lang w:val="ru-RU"/>
        </w:rPr>
        <w:t xml:space="preserve"> 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значения атрибутов элемента </w:t>
      </w:r>
      <w:r w:rsidRPr="00F46206">
        <w:rPr>
          <w:rFonts w:ascii="Calibri" w:eastAsia="Calibri" w:hAnsi="Calibri"/>
          <w:iCs w:val="0"/>
          <w:spacing w:val="0"/>
          <w:sz w:val="22"/>
          <w:szCs w:val="22"/>
        </w:rPr>
        <w:t>UFXMsg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для каждого типа сообщения приведены в таблице:</w:t>
      </w:r>
    </w:p>
    <w:tbl>
      <w:tblPr>
        <w:tblW w:w="4943" w:type="pct"/>
        <w:tblBorders>
          <w:top w:val="single" w:sz="4" w:space="0" w:color="0A3376"/>
          <w:left w:val="single" w:sz="4" w:space="0" w:color="0A3376"/>
          <w:bottom w:val="single" w:sz="4" w:space="0" w:color="0A3376"/>
          <w:right w:val="single" w:sz="4" w:space="0" w:color="0A3376"/>
          <w:insideH w:val="single" w:sz="4" w:space="0" w:color="0A3376"/>
          <w:insideV w:val="single" w:sz="4" w:space="0" w:color="0A3376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3507"/>
        <w:gridCol w:w="2411"/>
        <w:gridCol w:w="3544"/>
      </w:tblGrid>
      <w:tr w:rsidR="00A862FC" w:rsidRPr="00FD299E" w:rsidTr="00F758C7">
        <w:trPr>
          <w:trHeight w:val="263"/>
        </w:trPr>
        <w:tc>
          <w:tcPr>
            <w:tcW w:w="185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</w:tcPr>
          <w:p w:rsidR="00A862FC" w:rsidRPr="008379CA" w:rsidRDefault="00A862FC" w:rsidP="00F758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сообщения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</w:tcPr>
          <w:p w:rsidR="00A862FC" w:rsidRPr="00F46206" w:rsidRDefault="00A862FC" w:rsidP="00F758C7">
            <w:pPr>
              <w:spacing w:after="0" w:line="240" w:lineRule="auto"/>
              <w:jc w:val="center"/>
              <w:rPr>
                <w:b/>
                <w:bCs/>
              </w:rPr>
            </w:pPr>
            <w:r w:rsidRPr="0081416C">
              <w:rPr>
                <w:b/>
                <w:bCs/>
                <w:lang w:val="ru-RU"/>
              </w:rPr>
              <w:t>Атрибут</w:t>
            </w:r>
            <w:r>
              <w:rPr>
                <w:b/>
                <w:bCs/>
              </w:rPr>
              <w:t xml:space="preserve"> msg_type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</w:tcPr>
          <w:p w:rsidR="00A862FC" w:rsidRPr="00F46206" w:rsidRDefault="00A862FC" w:rsidP="00F758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Атрибут scheme</w:t>
            </w:r>
          </w:p>
        </w:tc>
      </w:tr>
      <w:tr w:rsidR="00A862FC" w:rsidRPr="005009C6" w:rsidTr="00F758C7">
        <w:trPr>
          <w:trHeight w:val="50"/>
        </w:trPr>
        <w:tc>
          <w:tcPr>
            <w:tcW w:w="1853" w:type="pct"/>
            <w:tcBorders>
              <w:left w:val="single" w:sz="4" w:space="0" w:color="auto"/>
              <w:right w:val="single" w:sz="4" w:space="0" w:color="auto"/>
            </w:tcBorders>
          </w:tcPr>
          <w:p w:rsidR="00A862FC" w:rsidRPr="003B383B" w:rsidRDefault="00A862FC" w:rsidP="00F758C7">
            <w:pPr>
              <w:spacing w:after="0" w:line="240" w:lineRule="auto"/>
            </w:pPr>
            <w:r w:rsidRPr="00F46206">
              <w:t>Doc</w:t>
            </w:r>
          </w:p>
        </w:tc>
        <w:tc>
          <w:tcPr>
            <w:tcW w:w="1274" w:type="pct"/>
            <w:tcBorders>
              <w:left w:val="single" w:sz="4" w:space="0" w:color="auto"/>
              <w:right w:val="single" w:sz="4" w:space="0" w:color="auto"/>
            </w:tcBorders>
          </w:tcPr>
          <w:p w:rsidR="00A862FC" w:rsidRPr="00F46206" w:rsidRDefault="00A862FC" w:rsidP="00F758C7">
            <w:pPr>
              <w:spacing w:after="0" w:line="240" w:lineRule="auto"/>
            </w:pPr>
            <w:r w:rsidRPr="00F46206">
              <w:t>Doc</w:t>
            </w:r>
          </w:p>
        </w:tc>
        <w:tc>
          <w:tcPr>
            <w:tcW w:w="1873" w:type="pct"/>
            <w:tcBorders>
              <w:left w:val="single" w:sz="4" w:space="0" w:color="auto"/>
              <w:right w:val="single" w:sz="4" w:space="0" w:color="auto"/>
            </w:tcBorders>
          </w:tcPr>
          <w:p w:rsidR="00A862FC" w:rsidRPr="00F46206" w:rsidRDefault="00A862FC" w:rsidP="00F758C7">
            <w:pPr>
              <w:spacing w:after="0" w:line="240" w:lineRule="auto"/>
            </w:pPr>
            <w:r w:rsidRPr="00F46206">
              <w:t>WAY4Doc</w:t>
            </w:r>
          </w:p>
        </w:tc>
      </w:tr>
    </w:tbl>
    <w:p w:rsidR="004159EF" w:rsidRPr="008705A9" w:rsidRDefault="004159EF" w:rsidP="004159EF">
      <w:pPr>
        <w:pStyle w:val="Heading2"/>
        <w:numPr>
          <w:ilvl w:val="1"/>
          <w:numId w:val="0"/>
        </w:numPr>
        <w:tabs>
          <w:tab w:val="num" w:pos="576"/>
        </w:tabs>
        <w:ind w:left="576" w:hanging="576"/>
        <w:rPr>
          <w:lang w:val="ru-RU"/>
        </w:rPr>
      </w:pPr>
      <w:bookmarkStart w:id="17" w:name="_Toc340697591"/>
      <w:bookmarkStart w:id="18" w:name="_Toc392240871"/>
      <w:bookmarkEnd w:id="15"/>
      <w:bookmarkEnd w:id="16"/>
      <w:r w:rsidRPr="008705A9">
        <w:rPr>
          <w:lang w:val="ru-RU"/>
        </w:rPr>
        <w:t>Уникальный идентификатор оригинального сообщения</w:t>
      </w:r>
      <w:bookmarkEnd w:id="17"/>
      <w:bookmarkEnd w:id="18"/>
    </w:p>
    <w:p w:rsidR="004159EF" w:rsidRPr="00620FFA" w:rsidRDefault="004159EF" w:rsidP="004159EF">
      <w:pPr>
        <w:pStyle w:val="OWS-DocText"/>
        <w:spacing w:line="276" w:lineRule="auto"/>
        <w:ind w:leftChars="0" w:left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Первым дочерним элементом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UFXMsg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всегда является элемент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MsgId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, содержащий уникальный идентификатор оригинального сообщения. В ответе на запрос используется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MsgId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исходного сообщения, что может использоваться для контроля или связи ответа с оригинальным сообщением.</w:t>
      </w:r>
    </w:p>
    <w:p w:rsidR="00D97476" w:rsidRDefault="004159EF" w:rsidP="004159EF">
      <w:pPr>
        <w:rPr>
          <w:rFonts w:eastAsia="Calibri"/>
          <w:lang w:val="ru-RU"/>
        </w:rPr>
      </w:pPr>
      <w:r w:rsidRPr="00620FFA">
        <w:rPr>
          <w:rFonts w:eastAsia="Calibri"/>
          <w:lang w:val="ru-RU"/>
        </w:rPr>
        <w:t xml:space="preserve">Формирование идентификатора оригинального сообщения выполняется по правилам системы, являющейся источником сообщения. Рекомендуется в качестве идентификатора сообщения использовать уникальный идентификатор </w:t>
      </w:r>
      <w:r w:rsidRPr="009C78D6">
        <w:rPr>
          <w:rFonts w:eastAsia="Calibri"/>
        </w:rPr>
        <w:t>UUID</w:t>
      </w:r>
      <w:r w:rsidRPr="00620FFA">
        <w:rPr>
          <w:rFonts w:eastAsia="Calibri"/>
          <w:lang w:val="ru-RU"/>
        </w:rPr>
        <w:t xml:space="preserve">, описанный в Интернет-спецификации </w:t>
      </w:r>
      <w:r w:rsidRPr="009C78D6">
        <w:rPr>
          <w:rFonts w:eastAsia="Calibri"/>
        </w:rPr>
        <w:t>RFC</w:t>
      </w:r>
      <w:r w:rsidRPr="00620FFA">
        <w:rPr>
          <w:rFonts w:eastAsia="Calibri"/>
          <w:lang w:val="ru-RU"/>
        </w:rPr>
        <w:t xml:space="preserve"> 4122.</w:t>
      </w:r>
    </w:p>
    <w:p w:rsidR="00C20214" w:rsidRPr="00C20214" w:rsidRDefault="00C20214" w:rsidP="004159EF">
      <w:pPr>
        <w:rPr>
          <w:lang w:val="ru-RU"/>
        </w:rPr>
      </w:pPr>
      <w:r w:rsidRPr="00C20214">
        <w:rPr>
          <w:lang w:val="ru-RU"/>
        </w:rPr>
        <w:t xml:space="preserve">Атрибут </w:t>
      </w:r>
      <w:r w:rsidRPr="00A36653">
        <w:rPr>
          <w:lang w:val="ru-RU"/>
        </w:rPr>
        <w:t>app</w:t>
      </w:r>
      <w:r w:rsidRPr="00C20214">
        <w:rPr>
          <w:lang w:val="ru-RU"/>
        </w:rPr>
        <w:t xml:space="preserve"> элемента </w:t>
      </w:r>
      <w:r w:rsidRPr="00A36653">
        <w:rPr>
          <w:lang w:val="ru-RU"/>
        </w:rPr>
        <w:t>Source</w:t>
      </w:r>
      <w:r w:rsidRPr="00C20214">
        <w:rPr>
          <w:lang w:val="ru-RU"/>
        </w:rPr>
        <w:t xml:space="preserve"> используется для указания систе</w:t>
      </w:r>
      <w:r w:rsidR="005F540C">
        <w:rPr>
          <w:lang w:val="ru-RU"/>
        </w:rPr>
        <w:t>мы-источника. В рамках данного проекта используе</w:t>
      </w:r>
      <w:r w:rsidRPr="00C20214">
        <w:rPr>
          <w:lang w:val="ru-RU"/>
        </w:rPr>
        <w:t>тся следующи</w:t>
      </w:r>
      <w:r w:rsidR="00695483" w:rsidRPr="004159EF">
        <w:rPr>
          <w:lang w:val="ru-RU"/>
        </w:rPr>
        <w:t>й</w:t>
      </w:r>
      <w:r w:rsidRPr="00C20214">
        <w:rPr>
          <w:lang w:val="ru-RU"/>
        </w:rPr>
        <w:t xml:space="preserve"> идентификатор систем</w:t>
      </w:r>
      <w:r w:rsidR="00695483">
        <w:rPr>
          <w:lang w:val="ru-RU"/>
        </w:rPr>
        <w:t>ы</w:t>
      </w:r>
      <w:r w:rsidRPr="00C20214">
        <w:rPr>
          <w:lang w:val="ru-RU"/>
        </w:rPr>
        <w:t>:</w:t>
      </w:r>
    </w:p>
    <w:p w:rsidR="00C20214" w:rsidRPr="00A36653" w:rsidRDefault="00E26DA6" w:rsidP="00C20214">
      <w:pPr>
        <w:pStyle w:val="OWS-List1Bullet"/>
        <w:tabs>
          <w:tab w:val="clear" w:pos="553"/>
          <w:tab w:val="num" w:pos="900"/>
        </w:tabs>
        <w:ind w:left="900"/>
        <w:rPr>
          <w:rFonts w:ascii="Calibri" w:hAnsi="Calibri"/>
          <w:sz w:val="22"/>
          <w:szCs w:val="22"/>
          <w:lang w:val="ru-RU" w:bidi="en-US"/>
        </w:rPr>
      </w:pPr>
      <w:r w:rsidRPr="00E26DA6">
        <w:rPr>
          <w:rFonts w:ascii="Calibri" w:hAnsi="Calibri"/>
          <w:sz w:val="22"/>
          <w:szCs w:val="22"/>
          <w:lang w:val="ru-RU" w:bidi="en-US"/>
        </w:rPr>
        <w:t>И</w:t>
      </w:r>
      <w:r w:rsidR="00C20214" w:rsidRPr="00A36653">
        <w:rPr>
          <w:rFonts w:ascii="Calibri" w:hAnsi="Calibri"/>
          <w:sz w:val="22"/>
          <w:szCs w:val="22"/>
          <w:lang w:val="ru-RU" w:bidi="en-US"/>
        </w:rPr>
        <w:t>сточником запроса является система</w:t>
      </w:r>
      <w:r>
        <w:rPr>
          <w:rFonts w:ascii="Calibri" w:hAnsi="Calibri"/>
          <w:sz w:val="22"/>
          <w:szCs w:val="22"/>
          <w:lang w:val="ru-RU" w:bidi="en-US"/>
        </w:rPr>
        <w:t xml:space="preserve"> </w:t>
      </w:r>
      <w:r w:rsidR="008B266F">
        <w:rPr>
          <w:rFonts w:ascii="Calibri" w:hAnsi="Calibri"/>
          <w:sz w:val="22"/>
          <w:szCs w:val="22"/>
          <w:lang w:bidi="en-US"/>
        </w:rPr>
        <w:t>NBC</w:t>
      </w:r>
      <w:r>
        <w:rPr>
          <w:rFonts w:ascii="Calibri" w:hAnsi="Calibri"/>
          <w:sz w:val="22"/>
          <w:szCs w:val="22"/>
          <w:lang w:val="ru-RU" w:bidi="en-US"/>
        </w:rPr>
        <w:t xml:space="preserve"> (клиент)</w:t>
      </w:r>
      <w:r w:rsidR="00C20214" w:rsidRPr="00A36653">
        <w:rPr>
          <w:rFonts w:ascii="Calibri" w:hAnsi="Calibri"/>
          <w:sz w:val="22"/>
          <w:szCs w:val="22"/>
          <w:lang w:val="ru-RU" w:bidi="en-US"/>
        </w:rPr>
        <w:t xml:space="preserve"> ;</w:t>
      </w:r>
    </w:p>
    <w:p w:rsidR="00A36653" w:rsidRPr="00A36653" w:rsidRDefault="00A36653" w:rsidP="00A36653">
      <w:pPr>
        <w:pStyle w:val="OWS-List1Bullet"/>
        <w:numPr>
          <w:ilvl w:val="0"/>
          <w:numId w:val="0"/>
        </w:numPr>
        <w:ind w:left="900"/>
        <w:rPr>
          <w:rFonts w:ascii="Calibri" w:hAnsi="Calibri"/>
          <w:sz w:val="22"/>
          <w:szCs w:val="22"/>
          <w:lang w:val="ru-RU" w:bidi="en-US"/>
        </w:rPr>
      </w:pPr>
    </w:p>
    <w:p w:rsidR="00C20214" w:rsidRPr="00695483" w:rsidRDefault="00C20214" w:rsidP="00A36653">
      <w:pPr>
        <w:rPr>
          <w:lang w:val="ru-RU"/>
        </w:rPr>
      </w:pPr>
      <w:r w:rsidRPr="00C20214">
        <w:rPr>
          <w:lang w:val="ru-RU"/>
        </w:rPr>
        <w:t xml:space="preserve">Следует отметить, что  оригинальный запрос (атрибут </w:t>
      </w:r>
      <w:r w:rsidRPr="00A36653">
        <w:rPr>
          <w:lang w:val="ru-RU"/>
        </w:rPr>
        <w:t>UFXMsg</w:t>
      </w:r>
      <w:r w:rsidRPr="00C20214">
        <w:rPr>
          <w:lang w:val="ru-RU"/>
        </w:rPr>
        <w:t>.</w:t>
      </w:r>
      <w:r w:rsidRPr="00A36653">
        <w:rPr>
          <w:lang w:val="ru-RU"/>
        </w:rPr>
        <w:t>direction</w:t>
      </w:r>
      <w:r w:rsidRPr="00C20214">
        <w:rPr>
          <w:lang w:val="ru-RU"/>
        </w:rPr>
        <w:t>=”</w:t>
      </w:r>
      <w:r w:rsidRPr="00A36653">
        <w:rPr>
          <w:lang w:val="ru-RU"/>
        </w:rPr>
        <w:t>Rq</w:t>
      </w:r>
      <w:r w:rsidRPr="00C20214">
        <w:rPr>
          <w:lang w:val="ru-RU"/>
        </w:rPr>
        <w:t xml:space="preserve">”) и ответ (атрибут </w:t>
      </w:r>
      <w:r w:rsidRPr="00A36653">
        <w:rPr>
          <w:lang w:val="ru-RU"/>
        </w:rPr>
        <w:t>UFXMsg</w:t>
      </w:r>
      <w:r w:rsidRPr="00C20214">
        <w:rPr>
          <w:lang w:val="ru-RU"/>
        </w:rPr>
        <w:t>.</w:t>
      </w:r>
      <w:r w:rsidRPr="00A36653">
        <w:rPr>
          <w:lang w:val="ru-RU"/>
        </w:rPr>
        <w:t>direction</w:t>
      </w:r>
      <w:r w:rsidRPr="00C20214">
        <w:rPr>
          <w:lang w:val="ru-RU"/>
        </w:rPr>
        <w:t>=”</w:t>
      </w:r>
      <w:r w:rsidRPr="00A36653">
        <w:rPr>
          <w:lang w:val="ru-RU"/>
        </w:rPr>
        <w:t>Rs</w:t>
      </w:r>
      <w:r w:rsidRPr="00C20214">
        <w:rPr>
          <w:lang w:val="ru-RU"/>
        </w:rPr>
        <w:t xml:space="preserve">”) имеют одинаковые значения элемента </w:t>
      </w:r>
      <w:r w:rsidRPr="00A36653">
        <w:rPr>
          <w:lang w:val="ru-RU"/>
        </w:rPr>
        <w:t>Source</w:t>
      </w:r>
      <w:r w:rsidR="00695483">
        <w:rPr>
          <w:lang w:val="ru-RU"/>
        </w:rPr>
        <w:t>:</w:t>
      </w:r>
    </w:p>
    <w:p w:rsidR="00196CA6" w:rsidRPr="00AE17C4" w:rsidRDefault="00196CA6" w:rsidP="00115F35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  <w:lang w:val="ru-RU"/>
        </w:rPr>
        <w:t>Для</w:t>
      </w:r>
      <w:r w:rsidRPr="00AE17C4">
        <w:rPr>
          <w:rFonts w:ascii="Calibri" w:hAnsi="Calibri" w:cs="Calibri"/>
          <w:color w:val="000080"/>
          <w:sz w:val="20"/>
          <w:szCs w:val="20"/>
        </w:rPr>
        <w:t xml:space="preserve"> </w:t>
      </w:r>
      <w:r>
        <w:rPr>
          <w:rFonts w:ascii="Calibri" w:hAnsi="Calibri" w:cs="Calibri"/>
          <w:color w:val="000080"/>
          <w:sz w:val="20"/>
          <w:szCs w:val="20"/>
          <w:lang w:val="ru-RU"/>
        </w:rPr>
        <w:t>аппликационного</w:t>
      </w:r>
      <w:r w:rsidRPr="00AE17C4">
        <w:rPr>
          <w:rFonts w:ascii="Calibri" w:hAnsi="Calibri" w:cs="Calibri"/>
          <w:color w:val="000080"/>
          <w:sz w:val="20"/>
          <w:szCs w:val="20"/>
        </w:rPr>
        <w:t xml:space="preserve"> </w:t>
      </w:r>
      <w:r>
        <w:rPr>
          <w:rFonts w:ascii="Calibri" w:hAnsi="Calibri" w:cs="Calibri"/>
          <w:color w:val="000080"/>
          <w:sz w:val="20"/>
          <w:szCs w:val="20"/>
          <w:lang w:val="ru-RU"/>
        </w:rPr>
        <w:t>запроса</w:t>
      </w:r>
      <w:r w:rsidRPr="00AE17C4">
        <w:rPr>
          <w:rFonts w:ascii="Calibri" w:hAnsi="Calibri" w:cs="Calibri"/>
          <w:color w:val="000080"/>
          <w:sz w:val="20"/>
          <w:szCs w:val="20"/>
        </w:rPr>
        <w:t>:</w:t>
      </w:r>
    </w:p>
    <w:p w:rsidR="00196CA6" w:rsidRPr="00AE17C4" w:rsidRDefault="00196CA6" w:rsidP="00115F35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</w:p>
    <w:p w:rsidR="00C84696" w:rsidRPr="008E55EB" w:rsidRDefault="00C84696" w:rsidP="00115F35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>&lt;UFXMsg msg_type=</w:t>
      </w:r>
      <w:r w:rsidR="00196CA6">
        <w:rPr>
          <w:rFonts w:ascii="Calibri" w:hAnsi="Calibri" w:cs="Calibri"/>
          <w:color w:val="000080"/>
          <w:sz w:val="20"/>
          <w:szCs w:val="20"/>
        </w:rPr>
        <w:t>"Application" scheme="WAY4Appl</w:t>
      </w:r>
      <w:r w:rsidRPr="008E55EB">
        <w:rPr>
          <w:rFonts w:ascii="Calibri" w:hAnsi="Calibri" w:cs="Calibri"/>
          <w:color w:val="000080"/>
          <w:sz w:val="20"/>
          <w:szCs w:val="20"/>
        </w:rPr>
        <w:t>" direction="Rq" version="2.0"&gt;</w:t>
      </w:r>
    </w:p>
    <w:p w:rsidR="00C84696" w:rsidRPr="008E55EB" w:rsidRDefault="00C84696" w:rsidP="00115F35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  <w:t>&lt;MsgId&gt;. .</w:t>
      </w:r>
      <w:r w:rsidRPr="008445D6">
        <w:rPr>
          <w:rFonts w:ascii="Calibri" w:hAnsi="Calibri" w:cs="Calibri"/>
          <w:color w:val="000080"/>
          <w:sz w:val="20"/>
          <w:szCs w:val="20"/>
        </w:rPr>
        <w:t xml:space="preserve"> .</w:t>
      </w:r>
      <w:r w:rsidRPr="008E55EB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C84696" w:rsidRPr="008E55EB" w:rsidRDefault="00A13672" w:rsidP="00115F35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ab/>
        <w:t>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="00C84696" w:rsidRPr="008E55EB">
        <w:rPr>
          <w:rFonts w:ascii="Calibri" w:hAnsi="Calibri" w:cs="Calibri"/>
          <w:color w:val="000080"/>
          <w:sz w:val="20"/>
          <w:szCs w:val="20"/>
        </w:rPr>
        <w:t>"/&gt;</w:t>
      </w:r>
    </w:p>
    <w:p w:rsidR="00C84696" w:rsidRPr="00AE17C4" w:rsidRDefault="00C84696" w:rsidP="00115F35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</w:r>
      <w:r w:rsidRPr="00AE17C4">
        <w:rPr>
          <w:rFonts w:ascii="Calibri" w:hAnsi="Calibri" w:cs="Calibri"/>
          <w:color w:val="000080"/>
          <w:sz w:val="20"/>
          <w:szCs w:val="20"/>
          <w:lang w:val="ru-RU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MsgData</w:t>
      </w:r>
      <w:r w:rsidRPr="00AE17C4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C84696" w:rsidRPr="00AE17C4" w:rsidRDefault="00C84696" w:rsidP="00115F35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E17C4">
        <w:rPr>
          <w:rFonts w:ascii="Calibri" w:hAnsi="Calibri" w:cs="Calibri"/>
          <w:color w:val="000080"/>
          <w:sz w:val="20"/>
          <w:szCs w:val="20"/>
          <w:lang w:val="ru-RU"/>
        </w:rPr>
        <w:t xml:space="preserve">        ....</w:t>
      </w:r>
    </w:p>
    <w:p w:rsidR="00C84696" w:rsidRPr="00AE17C4" w:rsidRDefault="00C84696" w:rsidP="00115F35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E17C4">
        <w:rPr>
          <w:rFonts w:ascii="Calibri" w:hAnsi="Calibri" w:cs="Calibri"/>
          <w:color w:val="000080"/>
          <w:sz w:val="20"/>
          <w:szCs w:val="20"/>
          <w:lang w:val="ru-RU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AE17C4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C84696" w:rsidRPr="00AE17C4" w:rsidRDefault="00C84696" w:rsidP="00115F35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E17C4">
        <w:rPr>
          <w:rFonts w:ascii="Calibri" w:hAnsi="Calibri" w:cs="Calibri"/>
          <w:color w:val="000080"/>
          <w:sz w:val="20"/>
          <w:szCs w:val="20"/>
          <w:lang w:val="ru-RU"/>
        </w:rPr>
        <w:lastRenderedPageBreak/>
        <w:t>&lt;/</w:t>
      </w:r>
      <w:r w:rsidRPr="00965A5F">
        <w:rPr>
          <w:rFonts w:ascii="Calibri" w:hAnsi="Calibri" w:cs="Calibri"/>
          <w:color w:val="000080"/>
          <w:sz w:val="20"/>
          <w:szCs w:val="20"/>
        </w:rPr>
        <w:t>UFXMsg</w:t>
      </w:r>
      <w:r w:rsidRPr="00AE17C4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196CA6" w:rsidRPr="00196CA6" w:rsidRDefault="00196CA6" w:rsidP="00115F35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>
        <w:rPr>
          <w:rFonts w:ascii="Calibri" w:hAnsi="Calibri" w:cs="Calibri"/>
          <w:color w:val="000080"/>
          <w:sz w:val="20"/>
          <w:szCs w:val="20"/>
          <w:lang w:val="ru-RU"/>
        </w:rPr>
        <w:t>Или</w:t>
      </w:r>
      <w:r w:rsidRPr="00AE17C4">
        <w:rPr>
          <w:rFonts w:ascii="Calibri" w:hAnsi="Calibri" w:cs="Calibri"/>
          <w:color w:val="000080"/>
          <w:sz w:val="20"/>
          <w:szCs w:val="20"/>
          <w:lang w:val="ru-RU"/>
        </w:rPr>
        <w:t xml:space="preserve"> </w:t>
      </w:r>
      <w:r>
        <w:rPr>
          <w:rFonts w:ascii="Calibri" w:hAnsi="Calibri" w:cs="Calibri"/>
          <w:color w:val="000080"/>
          <w:sz w:val="20"/>
          <w:szCs w:val="20"/>
          <w:lang w:val="ru-RU"/>
        </w:rPr>
        <w:t>для информационного запроса:</w:t>
      </w:r>
    </w:p>
    <w:p w:rsidR="00196CA6" w:rsidRPr="008E55EB" w:rsidRDefault="00196CA6" w:rsidP="00196CA6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>&lt;UFXMsg msg_type=</w:t>
      </w:r>
      <w:r>
        <w:rPr>
          <w:rFonts w:ascii="Calibri" w:hAnsi="Calibri" w:cs="Calibri"/>
          <w:color w:val="000080"/>
          <w:sz w:val="20"/>
          <w:szCs w:val="20"/>
        </w:rPr>
        <w:t>"Information" scheme="WAY4Appl</w:t>
      </w:r>
      <w:r w:rsidRPr="008E55EB">
        <w:rPr>
          <w:rFonts w:ascii="Calibri" w:hAnsi="Calibri" w:cs="Calibri"/>
          <w:color w:val="000080"/>
          <w:sz w:val="20"/>
          <w:szCs w:val="20"/>
        </w:rPr>
        <w:t>" direction="Rq" version="2.0"&gt;</w:t>
      </w:r>
    </w:p>
    <w:p w:rsidR="00196CA6" w:rsidRPr="008E55EB" w:rsidRDefault="00196CA6" w:rsidP="00196CA6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  <w:t>&lt;MsgId&gt;. .</w:t>
      </w:r>
      <w:r w:rsidRPr="008445D6">
        <w:rPr>
          <w:rFonts w:ascii="Calibri" w:hAnsi="Calibri" w:cs="Calibri"/>
          <w:color w:val="000080"/>
          <w:sz w:val="20"/>
          <w:szCs w:val="20"/>
        </w:rPr>
        <w:t xml:space="preserve"> .</w:t>
      </w:r>
      <w:r w:rsidRPr="008E55EB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196CA6" w:rsidRPr="008E55EB" w:rsidRDefault="00A13672" w:rsidP="00196CA6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ab/>
        <w:t>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="00196CA6" w:rsidRPr="008E55EB">
        <w:rPr>
          <w:rFonts w:ascii="Calibri" w:hAnsi="Calibri" w:cs="Calibri"/>
          <w:color w:val="000080"/>
          <w:sz w:val="20"/>
          <w:szCs w:val="20"/>
        </w:rPr>
        <w:t>"/&gt;</w:t>
      </w:r>
    </w:p>
    <w:p w:rsidR="00196CA6" w:rsidRPr="008E55EB" w:rsidRDefault="00196CA6" w:rsidP="00196CA6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  <w:t>&lt;MsgData&gt;</w:t>
      </w:r>
    </w:p>
    <w:p w:rsidR="00196CA6" w:rsidRPr="00C84696" w:rsidRDefault="00196CA6" w:rsidP="00196CA6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C84696">
        <w:rPr>
          <w:rFonts w:ascii="Calibri" w:hAnsi="Calibri" w:cs="Calibri"/>
          <w:color w:val="000080"/>
          <w:sz w:val="20"/>
          <w:szCs w:val="20"/>
        </w:rPr>
        <w:t xml:space="preserve">        ....</w:t>
      </w:r>
    </w:p>
    <w:p w:rsidR="00196CA6" w:rsidRPr="00C84696" w:rsidRDefault="00196CA6" w:rsidP="00196CA6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C84696">
        <w:rPr>
          <w:rFonts w:ascii="Calibri" w:hAnsi="Calibri" w:cs="Calibri"/>
          <w:color w:val="000080"/>
          <w:sz w:val="20"/>
          <w:szCs w:val="20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C84696">
        <w:rPr>
          <w:rFonts w:ascii="Calibri" w:hAnsi="Calibri" w:cs="Calibri"/>
          <w:color w:val="000080"/>
          <w:sz w:val="20"/>
          <w:szCs w:val="20"/>
        </w:rPr>
        <w:t>&gt;</w:t>
      </w:r>
    </w:p>
    <w:p w:rsidR="00196CA6" w:rsidRPr="008445D6" w:rsidRDefault="00196CA6" w:rsidP="00196CA6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ind w:left="528"/>
        <w:rPr>
          <w:rFonts w:ascii="Calibri" w:hAnsi="Calibri" w:cs="Calibri"/>
          <w:color w:val="000080"/>
          <w:sz w:val="20"/>
          <w:szCs w:val="20"/>
        </w:rPr>
      </w:pPr>
      <w:r w:rsidRPr="008445D6">
        <w:rPr>
          <w:rFonts w:ascii="Calibri" w:hAnsi="Calibri" w:cs="Calibri"/>
          <w:color w:val="000080"/>
          <w:sz w:val="20"/>
          <w:szCs w:val="20"/>
        </w:rPr>
        <w:t>&lt;/</w:t>
      </w:r>
      <w:r w:rsidRPr="00965A5F">
        <w:rPr>
          <w:rFonts w:ascii="Calibri" w:hAnsi="Calibri" w:cs="Calibri"/>
          <w:color w:val="000080"/>
          <w:sz w:val="20"/>
          <w:szCs w:val="20"/>
        </w:rPr>
        <w:t>UFXMsg</w:t>
      </w:r>
      <w:r w:rsidRPr="008445D6">
        <w:rPr>
          <w:rFonts w:ascii="Calibri" w:hAnsi="Calibri" w:cs="Calibri"/>
          <w:color w:val="000080"/>
          <w:sz w:val="20"/>
          <w:szCs w:val="20"/>
        </w:rPr>
        <w:t>&gt;</w:t>
      </w:r>
    </w:p>
    <w:p w:rsidR="00695483" w:rsidRPr="008445D6" w:rsidRDefault="00695483" w:rsidP="00C84696">
      <w:pPr>
        <w:pStyle w:val="OWS-DocText"/>
        <w:ind w:left="528"/>
        <w:rPr>
          <w:rFonts w:ascii="Calibri" w:hAnsi="Calibri" w:cs="Calibri"/>
        </w:rPr>
      </w:pPr>
    </w:p>
    <w:p w:rsidR="00695483" w:rsidRPr="008445D6" w:rsidRDefault="00115F35" w:rsidP="00C84696">
      <w:pPr>
        <w:pStyle w:val="OWS-DocText"/>
        <w:ind w:left="528"/>
        <w:rPr>
          <w:rFonts w:ascii="Calibri" w:hAnsi="Calibri" w:cs="Calibri"/>
        </w:rPr>
      </w:pPr>
      <w:r>
        <w:rPr>
          <w:rFonts w:ascii="Calibri" w:hAnsi="Calibri" w:cs="Calibri"/>
          <w:lang w:val="ru-RU"/>
        </w:rPr>
        <w:t>Аттрибуты</w:t>
      </w:r>
      <w:r w:rsidRPr="008445D6">
        <w:rPr>
          <w:rFonts w:ascii="Calibri" w:hAnsi="Calibri" w:cs="Calibri"/>
        </w:rPr>
        <w:t xml:space="preserve"> MsgId </w:t>
      </w:r>
      <w:r>
        <w:rPr>
          <w:rFonts w:ascii="Calibri" w:hAnsi="Calibri" w:cs="Calibri"/>
          <w:lang w:val="ru-RU"/>
        </w:rPr>
        <w:t>и</w:t>
      </w:r>
      <w:r w:rsidRPr="008445D6">
        <w:rPr>
          <w:rFonts w:ascii="Calibri" w:hAnsi="Calibri" w:cs="Calibri"/>
        </w:rPr>
        <w:t xml:space="preserve"> Source app </w:t>
      </w:r>
      <w:r>
        <w:rPr>
          <w:rFonts w:ascii="Calibri" w:hAnsi="Calibri" w:cs="Calibri"/>
          <w:lang w:val="ru-RU"/>
        </w:rPr>
        <w:t>в</w:t>
      </w:r>
      <w:r w:rsidRPr="008445D6">
        <w:rPr>
          <w:rFonts w:ascii="Calibri" w:hAnsi="Calibri" w:cs="Calibri"/>
        </w:rPr>
        <w:t xml:space="preserve"> UFX </w:t>
      </w:r>
      <w:r>
        <w:rPr>
          <w:rFonts w:ascii="Calibri" w:hAnsi="Calibri" w:cs="Calibri"/>
          <w:lang w:val="ru-RU"/>
        </w:rPr>
        <w:t>структуре</w:t>
      </w:r>
      <w:r w:rsidRPr="008445D6">
        <w:rPr>
          <w:rFonts w:ascii="Calibri" w:hAnsi="Calibri" w:cs="Calibri"/>
        </w:rPr>
        <w:t>:</w:t>
      </w:r>
    </w:p>
    <w:p w:rsidR="00695483" w:rsidRPr="008445D6" w:rsidRDefault="00695483" w:rsidP="00C84696">
      <w:pPr>
        <w:pStyle w:val="OWS-DocText"/>
        <w:ind w:left="528"/>
        <w:rPr>
          <w:rFonts w:ascii="Calibri" w:hAnsi="Calibri" w:cs="Calibri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88"/>
        <w:gridCol w:w="6480"/>
      </w:tblGrid>
      <w:tr w:rsidR="00C84696" w:rsidRPr="00FF1F2D" w:rsidTr="005A0136">
        <w:trPr>
          <w:trHeight w:val="278"/>
        </w:trPr>
        <w:tc>
          <w:tcPr>
            <w:tcW w:w="2988" w:type="dxa"/>
            <w:vMerge w:val="restart"/>
            <w:shd w:val="clear" w:color="auto" w:fill="E6E6E6"/>
          </w:tcPr>
          <w:p w:rsidR="00C84696" w:rsidRPr="00B70848" w:rsidRDefault="00C84696" w:rsidP="005A0136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Major Request Field</w:t>
            </w:r>
          </w:p>
        </w:tc>
        <w:tc>
          <w:tcPr>
            <w:tcW w:w="6480" w:type="dxa"/>
            <w:shd w:val="clear" w:color="auto" w:fill="E6E6E6"/>
          </w:tcPr>
          <w:p w:rsidR="00C84696" w:rsidRPr="00B70848" w:rsidRDefault="00C84696" w:rsidP="005A0136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C84696" w:rsidRPr="00FF1F2D" w:rsidTr="005A0136">
        <w:trPr>
          <w:trHeight w:val="277"/>
        </w:trPr>
        <w:tc>
          <w:tcPr>
            <w:tcW w:w="2988" w:type="dxa"/>
            <w:vMerge/>
            <w:shd w:val="clear" w:color="auto" w:fill="E6E6E6"/>
          </w:tcPr>
          <w:p w:rsidR="00C84696" w:rsidRPr="00B70848" w:rsidRDefault="00C84696" w:rsidP="005A0136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C84696" w:rsidRPr="00B70848" w:rsidRDefault="00C84696" w:rsidP="005A0136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/UFXMsg/MsgId</w:t>
            </w:r>
          </w:p>
        </w:tc>
      </w:tr>
      <w:tr w:rsidR="00C84696" w:rsidRPr="00FF1F2D" w:rsidTr="005A0136">
        <w:tc>
          <w:tcPr>
            <w:tcW w:w="2988" w:type="dxa"/>
          </w:tcPr>
          <w:p w:rsidR="00C84696" w:rsidRPr="00B70848" w:rsidRDefault="00C84696" w:rsidP="005A0136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  <w:lang w:val="ru-RU"/>
              </w:rPr>
              <w:t>Пример у</w:t>
            </w:r>
            <w:r w:rsidRPr="00965A5F">
              <w:rPr>
                <w:rFonts w:ascii="Calibri" w:hAnsi="Calibri" w:cs="Calibri"/>
                <w:lang w:val="ru-RU"/>
              </w:rPr>
              <w:t>никальн</w:t>
            </w:r>
            <w:r>
              <w:rPr>
                <w:rFonts w:ascii="Calibri" w:hAnsi="Calibri" w:cs="Calibri"/>
                <w:lang w:val="ru-RU"/>
              </w:rPr>
              <w:t>ого</w:t>
            </w:r>
            <w:r w:rsidRPr="00965A5F">
              <w:rPr>
                <w:rFonts w:ascii="Calibri" w:hAnsi="Calibri" w:cs="Calibri"/>
                <w:lang w:val="ru-RU"/>
              </w:rPr>
              <w:t xml:space="preserve"> идентификатор</w:t>
            </w:r>
            <w:r>
              <w:rPr>
                <w:rFonts w:ascii="Calibri" w:hAnsi="Calibri" w:cs="Calibri"/>
                <w:lang w:val="ru-RU"/>
              </w:rPr>
              <w:t>а</w:t>
            </w:r>
            <w:r w:rsidRPr="00965A5F">
              <w:rPr>
                <w:rFonts w:ascii="Calibri" w:hAnsi="Calibri" w:cs="Calibri"/>
                <w:lang w:val="ru-RU"/>
              </w:rPr>
              <w:t xml:space="preserve"> запроса</w:t>
            </w:r>
            <w:r>
              <w:rPr>
                <w:rFonts w:ascii="Calibri" w:hAnsi="Calibri" w:cs="Calibri"/>
                <w:lang w:val="ru-RU"/>
              </w:rPr>
              <w:t>.</w:t>
            </w:r>
          </w:p>
        </w:tc>
        <w:tc>
          <w:tcPr>
            <w:tcW w:w="6480" w:type="dxa"/>
          </w:tcPr>
          <w:p w:rsidR="00C84696" w:rsidRPr="00B70848" w:rsidRDefault="00C84696" w:rsidP="00695483">
            <w:pPr>
              <w:pStyle w:val="OWS-Table"/>
              <w:rPr>
                <w:rFonts w:ascii="Calibri" w:hAnsi="Calibri" w:cs="Calibri"/>
                <w:color w:val="000080"/>
                <w:sz w:val="20"/>
                <w:szCs w:val="20"/>
                <w:lang w:val="ru-RU"/>
              </w:rPr>
            </w:pPr>
            <w:r w:rsidRPr="00965A5F">
              <w:rPr>
                <w:rFonts w:ascii="Calibri" w:hAnsi="Calibri" w:cs="Calibri"/>
                <w:color w:val="000080"/>
                <w:sz w:val="20"/>
                <w:szCs w:val="20"/>
                <w:lang w:val="ru-RU"/>
              </w:rPr>
              <w:t>&lt;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MsgId</w:t>
            </w:r>
            <w:r w:rsidRPr="00965A5F">
              <w:rPr>
                <w:rFonts w:ascii="Calibri" w:hAnsi="Calibri" w:cs="Calibri"/>
                <w:color w:val="000080"/>
                <w:sz w:val="20"/>
                <w:szCs w:val="20"/>
                <w:lang w:val="ru-RU"/>
              </w:rPr>
              <w:t>&gt;</w:t>
            </w:r>
            <w:r w:rsidRPr="00C84696">
              <w:rPr>
                <w:rFonts w:ascii="Calibri" w:hAnsi="Calibri" w:cs="Calibri"/>
                <w:color w:val="000080"/>
                <w:sz w:val="20"/>
                <w:szCs w:val="20"/>
                <w:lang w:val="ru-RU"/>
              </w:rPr>
              <w:t>AAA-555-333-EEE-23124141</w:t>
            </w:r>
            <w:r>
              <w:rPr>
                <w:rFonts w:ascii="Calibri" w:hAnsi="Calibri" w:cs="Calibri"/>
                <w:color w:val="000080"/>
                <w:sz w:val="20"/>
                <w:szCs w:val="20"/>
              </w:rPr>
              <w:t>&lt;</w:t>
            </w:r>
            <w:r w:rsidRPr="00965A5F">
              <w:rPr>
                <w:rFonts w:ascii="Calibri" w:hAnsi="Calibri" w:cs="Calibri"/>
                <w:color w:val="000080"/>
                <w:sz w:val="20"/>
                <w:szCs w:val="20"/>
                <w:lang w:val="ru-RU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MsgId</w:t>
            </w:r>
            <w:r w:rsidRPr="00965A5F">
              <w:rPr>
                <w:rFonts w:ascii="Calibri" w:hAnsi="Calibri" w:cs="Calibri"/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C84696" w:rsidRPr="00FF1F2D" w:rsidTr="005A0136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C84696" w:rsidRPr="00B70848" w:rsidRDefault="00C84696" w:rsidP="005A0136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C84696" w:rsidRPr="00B70848" w:rsidRDefault="00C84696" w:rsidP="005A0136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C84696" w:rsidRPr="00FF1F2D" w:rsidTr="005A0136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C84696" w:rsidRPr="00B70848" w:rsidRDefault="00C84696" w:rsidP="005A0136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C84696" w:rsidRPr="00B70848" w:rsidRDefault="00C84696" w:rsidP="005A0136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/UFXMsg/Source</w:t>
            </w:r>
          </w:p>
        </w:tc>
      </w:tr>
      <w:tr w:rsidR="00C84696" w:rsidRPr="00FF1F2D" w:rsidTr="005A0136">
        <w:tc>
          <w:tcPr>
            <w:tcW w:w="2988" w:type="dxa"/>
          </w:tcPr>
          <w:p w:rsidR="00C84696" w:rsidRPr="00B70848" w:rsidRDefault="00C84696" w:rsidP="005A0136">
            <w:pPr>
              <w:pStyle w:val="OWS-Table"/>
              <w:rPr>
                <w:rFonts w:ascii="Calibri" w:hAnsi="Calibri" w:cs="Calibri"/>
              </w:rPr>
            </w:pPr>
          </w:p>
        </w:tc>
        <w:tc>
          <w:tcPr>
            <w:tcW w:w="6480" w:type="dxa"/>
          </w:tcPr>
          <w:p w:rsidR="00C84696" w:rsidRPr="00B70848" w:rsidRDefault="00A13672" w:rsidP="004E3DDE">
            <w:pPr>
              <w:pStyle w:val="OWS-Table"/>
              <w:rPr>
                <w:rFonts w:ascii="Calibri" w:hAnsi="Calibri" w:cs="Calibri"/>
                <w:color w:val="000080"/>
                <w:sz w:val="20"/>
                <w:szCs w:val="20"/>
              </w:rPr>
            </w:pPr>
            <w:r>
              <w:rPr>
                <w:rFonts w:ascii="Calibri" w:hAnsi="Calibri" w:cs="Calibri"/>
                <w:color w:val="000080"/>
                <w:sz w:val="20"/>
                <w:szCs w:val="20"/>
              </w:rPr>
              <w:t>&lt;Source app="</w:t>
            </w:r>
            <w:r w:rsidR="008B266F">
              <w:rPr>
                <w:rFonts w:ascii="Calibri" w:hAnsi="Calibri" w:cs="Calibri"/>
                <w:color w:val="000080"/>
                <w:sz w:val="20"/>
                <w:szCs w:val="20"/>
              </w:rPr>
              <w:t>NBC</w:t>
            </w:r>
            <w:r w:rsidR="00C84696" w:rsidRPr="008E55EB">
              <w:rPr>
                <w:rFonts w:ascii="Calibri" w:hAnsi="Calibri" w:cs="Calibri"/>
                <w:color w:val="000080"/>
                <w:sz w:val="20"/>
                <w:szCs w:val="20"/>
              </w:rPr>
              <w:t>"/&gt;</w:t>
            </w:r>
            <w:r w:rsidR="00C84696" w:rsidRPr="008E55EB" w:rsidDel="008E55EB">
              <w:rPr>
                <w:rFonts w:ascii="Calibri" w:hAnsi="Calibri" w:cs="Calibri"/>
                <w:color w:val="000080"/>
                <w:sz w:val="20"/>
                <w:szCs w:val="20"/>
              </w:rPr>
              <w:t xml:space="preserve"> </w:t>
            </w:r>
          </w:p>
        </w:tc>
      </w:tr>
    </w:tbl>
    <w:p w:rsidR="00C84696" w:rsidRDefault="00C84696" w:rsidP="00A36653"/>
    <w:p w:rsidR="00C20214" w:rsidRPr="00695483" w:rsidRDefault="00C20214" w:rsidP="00C20214">
      <w:pPr>
        <w:pStyle w:val="OWS-Heading2"/>
        <w:numPr>
          <w:ilvl w:val="1"/>
          <w:numId w:val="0"/>
        </w:numPr>
        <w:tabs>
          <w:tab w:val="num" w:pos="792"/>
        </w:tabs>
        <w:ind w:left="792" w:hanging="432"/>
        <w:jc w:val="both"/>
        <w:rPr>
          <w:rFonts w:ascii="Calibri" w:hAnsi="Calibri"/>
          <w:sz w:val="22"/>
          <w:szCs w:val="22"/>
          <w:lang w:val="ru-RU"/>
        </w:rPr>
      </w:pPr>
      <w:bookmarkStart w:id="19" w:name="_Toc276117978"/>
      <w:bookmarkStart w:id="20" w:name="_Toc374031526"/>
      <w:r w:rsidRPr="00695483">
        <w:rPr>
          <w:rFonts w:ascii="Calibri" w:hAnsi="Calibri"/>
          <w:sz w:val="22"/>
          <w:szCs w:val="22"/>
          <w:lang w:val="ru-RU"/>
        </w:rPr>
        <w:t>Данные сообщения</w:t>
      </w:r>
      <w:bookmarkEnd w:id="19"/>
      <w:r w:rsidR="00695483">
        <w:rPr>
          <w:rFonts w:ascii="Calibri" w:hAnsi="Calibri"/>
          <w:sz w:val="22"/>
          <w:szCs w:val="22"/>
          <w:lang w:val="ru-RU"/>
        </w:rPr>
        <w:t>.</w:t>
      </w:r>
      <w:bookmarkEnd w:id="20"/>
    </w:p>
    <w:p w:rsidR="00C20214" w:rsidRPr="00C20214" w:rsidRDefault="00C20214" w:rsidP="00A36653">
      <w:pPr>
        <w:rPr>
          <w:lang w:val="ru-RU"/>
        </w:rPr>
      </w:pPr>
      <w:r w:rsidRPr="00C20214">
        <w:rPr>
          <w:lang w:val="ru-RU"/>
        </w:rPr>
        <w:t xml:space="preserve">Вся специфичная для сообщения информация передается в дочернем элементе </w:t>
      </w:r>
      <w:r w:rsidRPr="00A36653">
        <w:rPr>
          <w:lang w:val="ru-RU"/>
        </w:rPr>
        <w:t>MsgData</w:t>
      </w:r>
      <w:r w:rsidRPr="00C20214">
        <w:rPr>
          <w:lang w:val="ru-RU"/>
        </w:rPr>
        <w:t xml:space="preserve"> корневого элемента. Для каждого типа сообщений используется собственный элемент, вложенный в </w:t>
      </w:r>
      <w:r w:rsidRPr="00A36653">
        <w:rPr>
          <w:lang w:val="ru-RU"/>
        </w:rPr>
        <w:t>MsgData</w:t>
      </w:r>
      <w:r w:rsidRPr="00C20214">
        <w:rPr>
          <w:lang w:val="ru-RU"/>
        </w:rPr>
        <w:t>:</w:t>
      </w:r>
    </w:p>
    <w:tbl>
      <w:tblPr>
        <w:tblW w:w="0" w:type="auto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44"/>
        <w:gridCol w:w="6005"/>
      </w:tblGrid>
      <w:tr w:rsidR="00C20214" w:rsidRPr="00695483" w:rsidTr="008E55EB"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C20214" w:rsidRPr="00695483" w:rsidRDefault="00C20214" w:rsidP="00695483">
            <w:pPr>
              <w:jc w:val="center"/>
              <w:rPr>
                <w:b/>
                <w:lang w:val="ru-RU"/>
              </w:rPr>
            </w:pPr>
            <w:r w:rsidRPr="00695483">
              <w:rPr>
                <w:b/>
                <w:lang w:val="ru-RU"/>
              </w:rPr>
              <w:t>Тип сообщения</w:t>
            </w:r>
          </w:p>
        </w:tc>
        <w:tc>
          <w:tcPr>
            <w:tcW w:w="6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C20214" w:rsidRPr="00695483" w:rsidRDefault="00C20214" w:rsidP="00695483">
            <w:pPr>
              <w:jc w:val="center"/>
              <w:rPr>
                <w:b/>
                <w:lang w:val="ru-RU"/>
              </w:rPr>
            </w:pPr>
            <w:r w:rsidRPr="00695483">
              <w:rPr>
                <w:b/>
                <w:lang w:val="ru-RU"/>
              </w:rPr>
              <w:t>Элемент c данными сообщения</w:t>
            </w:r>
          </w:p>
        </w:tc>
      </w:tr>
      <w:tr w:rsidR="00C20214" w:rsidRPr="003D4537" w:rsidTr="008E55EB"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214" w:rsidRPr="005C18EF" w:rsidRDefault="005C18EF" w:rsidP="005C18EF">
            <w:r>
              <w:t>Application</w:t>
            </w:r>
          </w:p>
        </w:tc>
        <w:tc>
          <w:tcPr>
            <w:tcW w:w="6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0214" w:rsidRPr="008127DA" w:rsidRDefault="008127DA" w:rsidP="00695483">
            <w:r>
              <w:rPr>
                <w:lang w:val="ru-RU"/>
              </w:rPr>
              <w:t>UFXMsg/MsgData/</w:t>
            </w:r>
            <w:r>
              <w:t>Application</w:t>
            </w:r>
          </w:p>
        </w:tc>
      </w:tr>
      <w:tr w:rsidR="005C18EF" w:rsidRPr="003D4537" w:rsidTr="008E55EB">
        <w:tc>
          <w:tcPr>
            <w:tcW w:w="2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8EF" w:rsidRPr="005C18EF" w:rsidRDefault="005C18EF" w:rsidP="00690F2C">
            <w:r>
              <w:t>Information</w:t>
            </w:r>
          </w:p>
        </w:tc>
        <w:tc>
          <w:tcPr>
            <w:tcW w:w="6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8EF" w:rsidRPr="005C18EF" w:rsidRDefault="005C18EF" w:rsidP="00690F2C">
            <w:r>
              <w:rPr>
                <w:lang w:val="ru-RU"/>
              </w:rPr>
              <w:t>UFXMsg/MsgData/</w:t>
            </w:r>
            <w:r>
              <w:t>Information</w:t>
            </w:r>
          </w:p>
        </w:tc>
      </w:tr>
    </w:tbl>
    <w:p w:rsidR="00695483" w:rsidRDefault="00695483" w:rsidP="00A36653">
      <w:pPr>
        <w:rPr>
          <w:lang w:val="ru-RU"/>
        </w:rPr>
      </w:pPr>
    </w:p>
    <w:p w:rsidR="00C20214" w:rsidRPr="003714D7" w:rsidRDefault="00C20214" w:rsidP="00A36653">
      <w:pPr>
        <w:rPr>
          <w:lang w:val="ru-RU"/>
        </w:rPr>
      </w:pPr>
      <w:r w:rsidRPr="00C20214">
        <w:rPr>
          <w:lang w:val="ru-RU"/>
        </w:rPr>
        <w:t>Указанные элементы используются для передачи данных, как в оригинальных запросах, так и в ответных сообщениях.</w:t>
      </w:r>
    </w:p>
    <w:p w:rsidR="003005DD" w:rsidRPr="003714D7" w:rsidRDefault="003005DD" w:rsidP="00A36653">
      <w:pPr>
        <w:rPr>
          <w:lang w:val="ru-RU"/>
        </w:rPr>
      </w:pPr>
    </w:p>
    <w:p w:rsidR="00CC6E77" w:rsidRPr="00620FFA" w:rsidRDefault="00CC6E77" w:rsidP="00CC6E77">
      <w:pPr>
        <w:pStyle w:val="Heading2"/>
        <w:numPr>
          <w:ilvl w:val="1"/>
          <w:numId w:val="0"/>
        </w:numPr>
        <w:tabs>
          <w:tab w:val="num" w:pos="576"/>
        </w:tabs>
        <w:ind w:left="576" w:hanging="576"/>
        <w:rPr>
          <w:lang w:val="ru-RU"/>
        </w:rPr>
      </w:pPr>
      <w:bookmarkStart w:id="21" w:name="_Toc392240874"/>
      <w:bookmarkStart w:id="22" w:name="_Toc340697594"/>
      <w:r>
        <w:rPr>
          <w:lang w:val="ru-RU"/>
        </w:rPr>
        <w:t>Передача кириллицы в запросе</w:t>
      </w:r>
      <w:bookmarkEnd w:id="21"/>
    </w:p>
    <w:p w:rsidR="00CC6E77" w:rsidRDefault="00CC6E77" w:rsidP="00CC6E77">
      <w:pPr>
        <w:pStyle w:val="OWS-DocText"/>
        <w:spacing w:line="276" w:lineRule="auto"/>
        <w:ind w:leftChars="0" w:left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В </w:t>
      </w:r>
      <w:r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том случае, если в запросе присутствуют теги с кириллицей, первым элементом запроса должна передаваться кодировка кириллицы и, соответственно, содержание должно быть в этой кодировке. Пример указания кодировки для кириллицы:</w:t>
      </w:r>
    </w:p>
    <w:p w:rsidR="00CC6E77" w:rsidRDefault="00CC6E77" w:rsidP="00CC6E77">
      <w:pPr>
        <w:pStyle w:val="OWS-DocText"/>
        <w:spacing w:line="276" w:lineRule="auto"/>
        <w:ind w:leftChars="0" w:left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B17751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lastRenderedPageBreak/>
        <w:t>&lt;?</w:t>
      </w:r>
      <w:r w:rsidRPr="00F45900">
        <w:rPr>
          <w:rFonts w:ascii="Calibri" w:eastAsia="Calibri" w:hAnsi="Calibri"/>
          <w:iCs w:val="0"/>
          <w:spacing w:val="0"/>
          <w:sz w:val="22"/>
          <w:szCs w:val="22"/>
        </w:rPr>
        <w:t>xml</w:t>
      </w:r>
      <w:r w:rsidRPr="00B17751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</w:t>
      </w:r>
      <w:r w:rsidRPr="00F45900">
        <w:rPr>
          <w:rFonts w:ascii="Calibri" w:eastAsia="Calibri" w:hAnsi="Calibri"/>
          <w:iCs w:val="0"/>
          <w:spacing w:val="0"/>
          <w:sz w:val="22"/>
          <w:szCs w:val="22"/>
        </w:rPr>
        <w:t>version</w:t>
      </w:r>
      <w:r w:rsidRPr="00B17751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="1.0" </w:t>
      </w:r>
      <w:r w:rsidRPr="00F45900">
        <w:rPr>
          <w:rFonts w:ascii="Calibri" w:eastAsia="Calibri" w:hAnsi="Calibri"/>
          <w:iCs w:val="0"/>
          <w:spacing w:val="0"/>
          <w:sz w:val="22"/>
          <w:szCs w:val="22"/>
        </w:rPr>
        <w:t>encoding</w:t>
      </w:r>
      <w:r w:rsidRPr="00B17751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="</w:t>
      </w:r>
      <w:r w:rsidRPr="00F45900">
        <w:rPr>
          <w:rFonts w:ascii="Calibri" w:eastAsia="Calibri" w:hAnsi="Calibri"/>
          <w:iCs w:val="0"/>
          <w:spacing w:val="0"/>
          <w:sz w:val="22"/>
          <w:szCs w:val="22"/>
        </w:rPr>
        <w:t>UTF</w:t>
      </w:r>
      <w:r w:rsidRPr="00B17751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-8"?&gt;</w:t>
      </w:r>
    </w:p>
    <w:p w:rsidR="00CC6E77" w:rsidRPr="00F45900" w:rsidRDefault="00CC6E77" w:rsidP="00CC6E77">
      <w:pPr>
        <w:pStyle w:val="OWS-DocText"/>
        <w:spacing w:line="276" w:lineRule="auto"/>
        <w:ind w:leftChars="0" w:left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Кодировка по умолчанию – </w:t>
      </w:r>
      <w:r w:rsidRPr="00F45900">
        <w:rPr>
          <w:rFonts w:ascii="Calibri" w:eastAsia="Calibri" w:hAnsi="Calibri"/>
          <w:iCs w:val="0"/>
          <w:spacing w:val="0"/>
          <w:sz w:val="22"/>
          <w:szCs w:val="22"/>
        </w:rPr>
        <w:t>UTF</w:t>
      </w:r>
      <w:r w:rsidRPr="00F45900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-8</w:t>
      </w:r>
      <w:r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.</w:t>
      </w:r>
    </w:p>
    <w:p w:rsidR="00CC6E77" w:rsidRPr="00EC314B" w:rsidRDefault="00CC6E77" w:rsidP="00CC6E77">
      <w:pPr>
        <w:pStyle w:val="Heading2"/>
        <w:numPr>
          <w:ilvl w:val="1"/>
          <w:numId w:val="0"/>
        </w:numPr>
        <w:tabs>
          <w:tab w:val="num" w:pos="576"/>
        </w:tabs>
        <w:ind w:left="576" w:hanging="576"/>
        <w:rPr>
          <w:lang w:val="ru-RU"/>
        </w:rPr>
      </w:pPr>
      <w:bookmarkStart w:id="23" w:name="_Toc392240875"/>
      <w:r w:rsidRPr="00620FFA">
        <w:rPr>
          <w:lang w:val="ru-RU"/>
        </w:rPr>
        <w:t>Сумма</w:t>
      </w:r>
      <w:r w:rsidRPr="00EC314B">
        <w:rPr>
          <w:lang w:val="ru-RU"/>
        </w:rPr>
        <w:t xml:space="preserve"> </w:t>
      </w:r>
      <w:r w:rsidRPr="00620FFA">
        <w:rPr>
          <w:lang w:val="ru-RU"/>
        </w:rPr>
        <w:t>и</w:t>
      </w:r>
      <w:r w:rsidRPr="00EC314B">
        <w:rPr>
          <w:lang w:val="ru-RU"/>
        </w:rPr>
        <w:t xml:space="preserve"> </w:t>
      </w:r>
      <w:r w:rsidRPr="00620FFA">
        <w:rPr>
          <w:lang w:val="ru-RU"/>
        </w:rPr>
        <w:t>код</w:t>
      </w:r>
      <w:r w:rsidRPr="00EC314B">
        <w:rPr>
          <w:lang w:val="ru-RU"/>
        </w:rPr>
        <w:t xml:space="preserve"> </w:t>
      </w:r>
      <w:r w:rsidRPr="00620FFA">
        <w:rPr>
          <w:lang w:val="ru-RU"/>
        </w:rPr>
        <w:t>валюты</w:t>
      </w:r>
      <w:bookmarkEnd w:id="22"/>
      <w:bookmarkEnd w:id="23"/>
    </w:p>
    <w:p w:rsidR="00CC6E77" w:rsidRPr="00620FFA" w:rsidRDefault="00CC6E77" w:rsidP="00CC6E77">
      <w:pPr>
        <w:pStyle w:val="OWS-DocText"/>
        <w:spacing w:line="276" w:lineRule="auto"/>
        <w:ind w:leftChars="0" w:left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В сообщениях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UFX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для указания денежной суммы всегда используется пара элементов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Amount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и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Currency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. Сумма передается как десятичное число в элементе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Amount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, в качестве разделителя целой и дробной части всегда используется точка (“.”). Для указания валюты в элементе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Currency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передается трехбуквенный код (см. Международный стандарт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ISO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4217).</w:t>
      </w:r>
    </w:p>
    <w:p w:rsidR="00CC6E77" w:rsidRPr="00620FFA" w:rsidRDefault="00CC6E77" w:rsidP="00CC6E77">
      <w:pPr>
        <w:pStyle w:val="Heading2"/>
        <w:numPr>
          <w:ilvl w:val="1"/>
          <w:numId w:val="0"/>
        </w:numPr>
        <w:tabs>
          <w:tab w:val="num" w:pos="576"/>
        </w:tabs>
        <w:ind w:left="576" w:hanging="576"/>
        <w:rPr>
          <w:lang w:val="ru-RU"/>
        </w:rPr>
      </w:pPr>
      <w:bookmarkStart w:id="24" w:name="_Toc340697595"/>
      <w:bookmarkStart w:id="25" w:name="_Toc392240876"/>
      <w:r w:rsidRPr="00620FFA">
        <w:rPr>
          <w:lang w:val="ru-RU"/>
        </w:rPr>
        <w:t>Время и дата</w:t>
      </w:r>
      <w:bookmarkEnd w:id="24"/>
      <w:bookmarkEnd w:id="25"/>
    </w:p>
    <w:p w:rsidR="00CC6E77" w:rsidRPr="00620FFA" w:rsidRDefault="00CC6E77" w:rsidP="00CC6E77">
      <w:pPr>
        <w:pStyle w:val="OWS-DocText"/>
        <w:spacing w:line="276" w:lineRule="auto"/>
        <w:ind w:leftChars="0" w:left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В сообщениях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UFX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дата указывается в формате «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YYYY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-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MM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-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DD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», например, «201</w:t>
      </w:r>
      <w:r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4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-01-25».</w:t>
      </w:r>
    </w:p>
    <w:p w:rsidR="00CC6E77" w:rsidRPr="00620FFA" w:rsidRDefault="00CC6E77" w:rsidP="00CC6E77">
      <w:pPr>
        <w:pStyle w:val="OWS-DocText"/>
        <w:spacing w:line="276" w:lineRule="auto"/>
        <w:ind w:leftChars="0" w:left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Для указания даты и времени используется формат «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YYYY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-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MM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-</w:t>
      </w:r>
      <w:r>
        <w:rPr>
          <w:rFonts w:ascii="Calibri" w:eastAsia="Calibri" w:hAnsi="Calibri"/>
          <w:iCs w:val="0"/>
          <w:spacing w:val="0"/>
          <w:sz w:val="22"/>
          <w:szCs w:val="22"/>
        </w:rPr>
        <w:t>DD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</w:t>
      </w:r>
      <w:r>
        <w:rPr>
          <w:rFonts w:ascii="Calibri" w:eastAsia="Calibri" w:hAnsi="Calibri"/>
          <w:iCs w:val="0"/>
          <w:spacing w:val="0"/>
          <w:sz w:val="22"/>
          <w:szCs w:val="22"/>
        </w:rPr>
        <w:t>HH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:</w:t>
      </w:r>
      <w:r>
        <w:rPr>
          <w:rFonts w:ascii="Calibri" w:eastAsia="Calibri" w:hAnsi="Calibri"/>
          <w:iCs w:val="0"/>
          <w:spacing w:val="0"/>
          <w:sz w:val="22"/>
          <w:szCs w:val="22"/>
        </w:rPr>
        <w:t>MI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:</w:t>
      </w:r>
      <w:r>
        <w:rPr>
          <w:rFonts w:ascii="Calibri" w:eastAsia="Calibri" w:hAnsi="Calibri"/>
          <w:iCs w:val="0"/>
          <w:spacing w:val="0"/>
          <w:sz w:val="22"/>
          <w:szCs w:val="22"/>
        </w:rPr>
        <w:t>SS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», например, </w:t>
      </w:r>
      <w:r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br/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«201</w:t>
      </w:r>
      <w:r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4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-01-25 23:59:59».</w:t>
      </w:r>
    </w:p>
    <w:p w:rsidR="00CC6E77" w:rsidRPr="0031228F" w:rsidRDefault="00CC6E77" w:rsidP="00CC6E77">
      <w:pPr>
        <w:pStyle w:val="Heading2"/>
        <w:numPr>
          <w:ilvl w:val="1"/>
          <w:numId w:val="0"/>
        </w:numPr>
        <w:tabs>
          <w:tab w:val="num" w:pos="576"/>
        </w:tabs>
        <w:ind w:left="576" w:hanging="576"/>
        <w:rPr>
          <w:lang w:val="ru-RU"/>
        </w:rPr>
      </w:pPr>
      <w:bookmarkStart w:id="26" w:name="_Toc340697596"/>
      <w:bookmarkStart w:id="27" w:name="_Toc392240877"/>
      <w:r w:rsidRPr="0031228F">
        <w:rPr>
          <w:lang w:val="ru-RU"/>
        </w:rPr>
        <w:t xml:space="preserve">Ссылки на контракты системы </w:t>
      </w:r>
      <w:r w:rsidRPr="0031228F">
        <w:t>WAY</w:t>
      </w:r>
      <w:r w:rsidRPr="0031228F">
        <w:rPr>
          <w:lang w:val="ru-RU"/>
        </w:rPr>
        <w:t xml:space="preserve">4 </w:t>
      </w:r>
      <w:r w:rsidRPr="0031228F">
        <w:t>Cards</w:t>
      </w:r>
      <w:bookmarkEnd w:id="26"/>
      <w:bookmarkEnd w:id="27"/>
    </w:p>
    <w:p w:rsidR="00CC6E77" w:rsidRPr="00620FFA" w:rsidRDefault="00CC6E77" w:rsidP="00CC6E77">
      <w:pPr>
        <w:pStyle w:val="OWS-DocText"/>
        <w:spacing w:line="276" w:lineRule="auto"/>
        <w:ind w:leftChars="0" w:left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31228F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Для указания карты или счета, к которому относится выполняемая операция, в сообщении </w:t>
      </w:r>
      <w:r w:rsidRPr="0031228F">
        <w:rPr>
          <w:rFonts w:ascii="Calibri" w:eastAsia="Calibri" w:hAnsi="Calibri"/>
          <w:iCs w:val="0"/>
          <w:spacing w:val="0"/>
          <w:sz w:val="22"/>
          <w:szCs w:val="22"/>
        </w:rPr>
        <w:t>UFX</w:t>
      </w:r>
      <w:r w:rsidRPr="0031228F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используется номер соответствующего «контракта» системы </w:t>
      </w:r>
      <w:r w:rsidRPr="0031228F">
        <w:rPr>
          <w:rFonts w:ascii="Calibri" w:eastAsia="Calibri" w:hAnsi="Calibri"/>
          <w:iCs w:val="0"/>
          <w:spacing w:val="0"/>
          <w:sz w:val="22"/>
          <w:szCs w:val="22"/>
        </w:rPr>
        <w:t>WAY</w:t>
      </w:r>
      <w:r w:rsidRPr="0031228F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4 </w:t>
      </w:r>
      <w:r w:rsidRPr="0031228F">
        <w:rPr>
          <w:rFonts w:ascii="Calibri" w:eastAsia="Calibri" w:hAnsi="Calibri"/>
          <w:iCs w:val="0"/>
          <w:spacing w:val="0"/>
          <w:sz w:val="22"/>
          <w:szCs w:val="22"/>
        </w:rPr>
        <w:t>Cards</w:t>
      </w:r>
      <w:r w:rsidRPr="0031228F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. Следует отметить, что в системе </w:t>
      </w:r>
      <w:r w:rsidRPr="0031228F">
        <w:rPr>
          <w:rFonts w:ascii="Calibri" w:eastAsia="Calibri" w:hAnsi="Calibri"/>
          <w:iCs w:val="0"/>
          <w:spacing w:val="0"/>
          <w:sz w:val="22"/>
          <w:szCs w:val="22"/>
        </w:rPr>
        <w:t>WAY</w:t>
      </w:r>
      <w:r w:rsidRPr="0031228F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4 </w:t>
      </w:r>
      <w:r w:rsidRPr="0031228F">
        <w:rPr>
          <w:rFonts w:ascii="Calibri" w:eastAsia="Calibri" w:hAnsi="Calibri"/>
          <w:iCs w:val="0"/>
          <w:spacing w:val="0"/>
          <w:sz w:val="22"/>
          <w:szCs w:val="22"/>
        </w:rPr>
        <w:t>Cards</w:t>
      </w:r>
      <w:r w:rsidRPr="0031228F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номер контракта может содержать не только цифры, но буквы, пробелы, знаки препинания и другие символы.</w:t>
      </w:r>
    </w:p>
    <w:p w:rsidR="00CC6E77" w:rsidRPr="00DF2BD0" w:rsidRDefault="00CC6E77" w:rsidP="00CC6E77">
      <w:pPr>
        <w:pStyle w:val="Heading2"/>
        <w:numPr>
          <w:ilvl w:val="1"/>
          <w:numId w:val="0"/>
        </w:numPr>
        <w:tabs>
          <w:tab w:val="num" w:pos="576"/>
        </w:tabs>
        <w:ind w:left="576" w:hanging="576"/>
        <w:rPr>
          <w:lang w:val="ru-RU"/>
        </w:rPr>
      </w:pPr>
      <w:bookmarkStart w:id="28" w:name="_Toc340697597"/>
      <w:bookmarkStart w:id="29" w:name="_Toc392240878"/>
      <w:r w:rsidRPr="00620FFA">
        <w:rPr>
          <w:lang w:val="ru-RU"/>
        </w:rPr>
        <w:t>Регистрационный номер документа</w:t>
      </w:r>
      <w:bookmarkEnd w:id="28"/>
      <w:bookmarkEnd w:id="29"/>
      <w:r w:rsidR="006C6AC9">
        <w:rPr>
          <w:lang w:val="ru-RU"/>
        </w:rPr>
        <w:t xml:space="preserve"> </w:t>
      </w:r>
      <w:r w:rsidR="006C6AC9">
        <w:t>RRN</w:t>
      </w:r>
    </w:p>
    <w:p w:rsidR="00CC6E77" w:rsidRPr="00D81906" w:rsidRDefault="00CC6E77" w:rsidP="00CC6E77">
      <w:pPr>
        <w:pStyle w:val="OWS-DocText"/>
        <w:spacing w:line="276" w:lineRule="auto"/>
        <w:ind w:leftChars="0" w:left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D81906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В запросах типа </w:t>
      </w:r>
      <w:r w:rsidRPr="00D81906">
        <w:rPr>
          <w:rFonts w:ascii="Calibri" w:eastAsia="Calibri" w:hAnsi="Calibri"/>
          <w:iCs w:val="0"/>
          <w:spacing w:val="0"/>
          <w:sz w:val="22"/>
          <w:szCs w:val="22"/>
        </w:rPr>
        <w:t>Doc</w:t>
      </w:r>
      <w:r w:rsidRPr="00D81906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для идентификации инициированных финансовых транзакций используется уникальный идентификатор </w:t>
      </w:r>
      <w:r w:rsidRPr="00D81906">
        <w:rPr>
          <w:rFonts w:ascii="Calibri" w:eastAsia="Calibri" w:hAnsi="Calibri"/>
          <w:iCs w:val="0"/>
          <w:spacing w:val="0"/>
          <w:sz w:val="22"/>
          <w:szCs w:val="22"/>
        </w:rPr>
        <w:t>Retrieval</w:t>
      </w:r>
      <w:r w:rsidRPr="00D81906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</w:t>
      </w:r>
      <w:r w:rsidRPr="00D81906">
        <w:rPr>
          <w:rFonts w:ascii="Calibri" w:eastAsia="Calibri" w:hAnsi="Calibri"/>
          <w:iCs w:val="0"/>
          <w:spacing w:val="0"/>
          <w:sz w:val="22"/>
          <w:szCs w:val="22"/>
        </w:rPr>
        <w:t>Reference</w:t>
      </w:r>
      <w:r w:rsidRPr="00D81906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</w:t>
      </w:r>
      <w:r w:rsidRPr="00D81906">
        <w:rPr>
          <w:rFonts w:ascii="Calibri" w:eastAsia="Calibri" w:hAnsi="Calibri"/>
          <w:iCs w:val="0"/>
          <w:spacing w:val="0"/>
          <w:sz w:val="22"/>
          <w:szCs w:val="22"/>
        </w:rPr>
        <w:t>Number</w:t>
      </w:r>
      <w:r w:rsidRPr="00D81906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(</w:t>
      </w:r>
      <w:r w:rsidRPr="00D81906">
        <w:rPr>
          <w:rFonts w:ascii="Calibri" w:eastAsia="Calibri" w:hAnsi="Calibri"/>
          <w:iCs w:val="0"/>
          <w:spacing w:val="0"/>
          <w:sz w:val="22"/>
          <w:szCs w:val="22"/>
        </w:rPr>
        <w:t>RRN</w:t>
      </w:r>
      <w:r w:rsidRPr="00D81906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), который присваивается источником запроса. </w:t>
      </w:r>
    </w:p>
    <w:p w:rsidR="00CC6E77" w:rsidRPr="008E0BD6" w:rsidRDefault="00CC6E77" w:rsidP="00CC6E77">
      <w:pPr>
        <w:pStyle w:val="OWS-DocText"/>
        <w:ind w:leftChars="0" w:left="0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8E0BD6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Правила формирования </w:t>
      </w:r>
      <w:r w:rsidRPr="008E0BD6">
        <w:rPr>
          <w:rFonts w:ascii="Calibri" w:eastAsia="Calibri" w:hAnsi="Calibri"/>
          <w:iCs w:val="0"/>
          <w:spacing w:val="0"/>
          <w:sz w:val="22"/>
          <w:szCs w:val="22"/>
        </w:rPr>
        <w:t>RRN</w:t>
      </w:r>
      <w:r w:rsidRPr="008E0BD6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: </w:t>
      </w:r>
      <w:r w:rsidR="006C7D62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</w:t>
      </w:r>
      <w:r w:rsidRPr="008E0BD6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значение вида </w:t>
      </w:r>
      <w:r w:rsidR="008B266F">
        <w:rPr>
          <w:rFonts w:ascii="Calibri" w:eastAsia="Calibri" w:hAnsi="Calibri"/>
          <w:iCs w:val="0"/>
          <w:spacing w:val="0"/>
          <w:sz w:val="22"/>
          <w:szCs w:val="22"/>
        </w:rPr>
        <w:t>N</w:t>
      </w:r>
      <w:r w:rsidR="009B7033">
        <w:rPr>
          <w:rFonts w:ascii="Calibri" w:eastAsia="Calibri" w:hAnsi="Calibri"/>
          <w:iCs w:val="0"/>
          <w:spacing w:val="0"/>
          <w:sz w:val="22"/>
          <w:szCs w:val="22"/>
        </w:rPr>
        <w:t>B</w:t>
      </w:r>
      <w:r w:rsidRPr="008E0BD6">
        <w:rPr>
          <w:rFonts w:ascii="Calibri" w:eastAsia="Calibri" w:hAnsi="Calibri"/>
          <w:iCs w:val="0"/>
          <w:spacing w:val="0"/>
          <w:sz w:val="22"/>
          <w:szCs w:val="22"/>
        </w:rPr>
        <w:t>YDDDNNNNNN</w:t>
      </w:r>
      <w:r w:rsidRPr="008E0BD6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, где</w:t>
      </w:r>
    </w:p>
    <w:p w:rsidR="00155AE6" w:rsidRPr="008E0BD6" w:rsidRDefault="008B266F" w:rsidP="00CC6E77">
      <w:pPr>
        <w:pStyle w:val="OWS-DocText"/>
        <w:ind w:leftChars="0" w:left="0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>
        <w:rPr>
          <w:rFonts w:ascii="Calibri" w:eastAsia="Calibri" w:hAnsi="Calibri"/>
          <w:iCs w:val="0"/>
          <w:spacing w:val="0"/>
          <w:sz w:val="22"/>
          <w:szCs w:val="22"/>
        </w:rPr>
        <w:t>NB</w:t>
      </w:r>
      <w:r w:rsidR="00B07020" w:rsidRPr="008E0BD6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- </w:t>
      </w:r>
      <w:r w:rsidR="002E72DD" w:rsidRPr="008E0BD6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константа</w:t>
      </w:r>
    </w:p>
    <w:p w:rsidR="00CC6E77" w:rsidRPr="00D80D2D" w:rsidRDefault="00CC6E77" w:rsidP="00CC6E77">
      <w:pPr>
        <w:pStyle w:val="OWS-DocText"/>
        <w:ind w:leftChars="0" w:left="0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D80D2D">
        <w:rPr>
          <w:rFonts w:ascii="Calibri" w:eastAsia="Calibri" w:hAnsi="Calibri"/>
          <w:iCs w:val="0"/>
          <w:spacing w:val="0"/>
          <w:sz w:val="22"/>
          <w:szCs w:val="22"/>
        </w:rPr>
        <w:t>Y</w:t>
      </w:r>
      <w:r w:rsidRPr="00D80D2D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– </w:t>
      </w:r>
      <w:r w:rsidR="00DB32D0" w:rsidRPr="00D80D2D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последняя</w:t>
      </w:r>
      <w:r w:rsidRPr="00D80D2D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цифра года</w:t>
      </w:r>
    </w:p>
    <w:p w:rsidR="00CC6E77" w:rsidRPr="00D80D2D" w:rsidRDefault="00CC6E77" w:rsidP="00CC6E77">
      <w:pPr>
        <w:pStyle w:val="OWS-DocText"/>
        <w:ind w:leftChars="0" w:left="0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D80D2D">
        <w:rPr>
          <w:rFonts w:ascii="Calibri" w:eastAsia="Calibri" w:hAnsi="Calibri"/>
          <w:iCs w:val="0"/>
          <w:spacing w:val="0"/>
          <w:sz w:val="22"/>
          <w:szCs w:val="22"/>
        </w:rPr>
        <w:t>DDD</w:t>
      </w:r>
      <w:r w:rsidRPr="00D80D2D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- номер дня в году</w:t>
      </w:r>
    </w:p>
    <w:p w:rsidR="00A36CAA" w:rsidRDefault="00CC6E77" w:rsidP="00CC6E77">
      <w:pPr>
        <w:pStyle w:val="OWS-DocText"/>
        <w:ind w:leftChars="0" w:left="0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D80D2D">
        <w:rPr>
          <w:rFonts w:ascii="Calibri" w:eastAsia="Calibri" w:hAnsi="Calibri"/>
          <w:iCs w:val="0"/>
          <w:spacing w:val="0"/>
          <w:sz w:val="22"/>
          <w:szCs w:val="22"/>
        </w:rPr>
        <w:t>NNNNNN</w:t>
      </w:r>
      <w:r w:rsidRPr="00D80D2D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- значение циклического счетчика</w:t>
      </w:r>
    </w:p>
    <w:p w:rsidR="006C7D62" w:rsidRPr="006C7D62" w:rsidRDefault="006C7D62" w:rsidP="00CC6E77">
      <w:pPr>
        <w:pStyle w:val="OWS-DocText"/>
        <w:ind w:leftChars="0" w:left="0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Длина значения параметра </w:t>
      </w:r>
      <w:r>
        <w:rPr>
          <w:rFonts w:ascii="Calibri" w:eastAsia="Calibri" w:hAnsi="Calibri"/>
          <w:iCs w:val="0"/>
          <w:spacing w:val="0"/>
          <w:sz w:val="22"/>
          <w:szCs w:val="22"/>
        </w:rPr>
        <w:t>RRN</w:t>
      </w:r>
      <w:r w:rsidRPr="006C7D62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</w:t>
      </w:r>
      <w:r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должна быть равн</w:t>
      </w:r>
      <w:r w:rsidR="00D4139D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а</w:t>
      </w:r>
      <w:r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12</w:t>
      </w:r>
      <w:r w:rsidR="00D4139D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символа</w:t>
      </w:r>
      <w:r w:rsidR="00B2253B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м (</w:t>
      </w:r>
      <w:r w:rsidR="0073057D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цифры и буквы в верхнем регистре)</w:t>
      </w:r>
      <w:r w:rsidR="004C1741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. </w:t>
      </w:r>
    </w:p>
    <w:p w:rsidR="00A36CAA" w:rsidRPr="00B2253B" w:rsidRDefault="00A36CAA" w:rsidP="00A36CAA">
      <w:pPr>
        <w:pStyle w:val="Heading2"/>
        <w:numPr>
          <w:ilvl w:val="1"/>
          <w:numId w:val="0"/>
        </w:numPr>
        <w:tabs>
          <w:tab w:val="num" w:pos="0"/>
        </w:tabs>
        <w:rPr>
          <w:lang w:val="ru-RU"/>
        </w:rPr>
      </w:pPr>
      <w:bookmarkStart w:id="30" w:name="_Toc340697599"/>
      <w:bookmarkStart w:id="31" w:name="_Toc392240880"/>
      <w:r w:rsidRPr="00A36CAA">
        <w:rPr>
          <w:lang w:val="ru-RU"/>
        </w:rPr>
        <w:t>Регистрационный номер заявления (уникальный идентификатор запроса)</w:t>
      </w:r>
      <w:r w:rsidR="00D62D00" w:rsidRPr="00B2253B">
        <w:rPr>
          <w:lang w:val="ru-RU"/>
        </w:rPr>
        <w:t xml:space="preserve"> </w:t>
      </w:r>
      <w:r w:rsidR="00D62D00">
        <w:t>RegNumber</w:t>
      </w:r>
    </w:p>
    <w:p w:rsidR="00A36CAA" w:rsidRPr="003D5995" w:rsidRDefault="00C067D4" w:rsidP="00A36CAA">
      <w:pPr>
        <w:rPr>
          <w:rFonts w:eastAsia="Calibri"/>
          <w:lang w:val="ru-RU"/>
        </w:rPr>
      </w:pPr>
      <w:r w:rsidRPr="008E0BD6">
        <w:rPr>
          <w:rFonts w:eastAsia="Calibri"/>
          <w:lang w:val="ru-RU"/>
        </w:rPr>
        <w:t xml:space="preserve">Правила формирования </w:t>
      </w:r>
      <w:r w:rsidRPr="00C067D4">
        <w:rPr>
          <w:rFonts w:eastAsia="Calibri"/>
        </w:rPr>
        <w:t>RegNumber</w:t>
      </w:r>
      <w:r w:rsidRPr="00F81FD1">
        <w:rPr>
          <w:rFonts w:eastAsia="Calibri"/>
          <w:lang w:val="ru-RU"/>
        </w:rPr>
        <w:t xml:space="preserve">: </w:t>
      </w:r>
      <w:r w:rsidR="00F81FD1" w:rsidRPr="008E0BD6">
        <w:rPr>
          <w:rFonts w:eastAsia="Calibri"/>
          <w:lang w:val="ru-RU"/>
        </w:rPr>
        <w:t xml:space="preserve">значение вида </w:t>
      </w:r>
      <w:r w:rsidR="008B266F">
        <w:rPr>
          <w:lang w:bidi="ar-SA"/>
        </w:rPr>
        <w:t>NBC</w:t>
      </w:r>
      <w:r w:rsidR="00EC4372" w:rsidRPr="00EC4372">
        <w:rPr>
          <w:lang w:val="ru-RU" w:bidi="ar-SA"/>
        </w:rPr>
        <w:t>-UFX-XML-</w:t>
      </w:r>
      <w:r w:rsidR="003D5995">
        <w:rPr>
          <w:lang w:bidi="ar-SA"/>
        </w:rPr>
        <w:t>YDDD</w:t>
      </w:r>
      <w:r w:rsidR="00EC4372" w:rsidRPr="00EC4372">
        <w:rPr>
          <w:lang w:val="ru-RU" w:bidi="ar-SA"/>
        </w:rPr>
        <w:t>NNNNNNNNNNNNNNNN</w:t>
      </w:r>
      <w:r w:rsidR="00FC37FA" w:rsidRPr="008E0BD6">
        <w:rPr>
          <w:rFonts w:eastAsia="Calibri"/>
          <w:lang w:val="ru-RU"/>
        </w:rPr>
        <w:t>, где</w:t>
      </w:r>
    </w:p>
    <w:p w:rsidR="004055AF" w:rsidRPr="00DF2BD0" w:rsidRDefault="008B266F" w:rsidP="004055AF">
      <w:pPr>
        <w:pStyle w:val="OWS-DocText"/>
        <w:ind w:leftChars="0" w:left="0"/>
        <w:rPr>
          <w:rFonts w:asciiTheme="minorHAnsi" w:eastAsia="Calibri" w:hAnsiTheme="minorHAnsi"/>
          <w:iCs w:val="0"/>
          <w:spacing w:val="0"/>
          <w:sz w:val="22"/>
          <w:szCs w:val="22"/>
          <w:lang w:val="ru-RU"/>
        </w:rPr>
      </w:pPr>
      <w:r>
        <w:rPr>
          <w:rFonts w:asciiTheme="minorHAnsi" w:hAnsiTheme="minorHAnsi"/>
          <w:sz w:val="22"/>
          <w:szCs w:val="22"/>
        </w:rPr>
        <w:t>NBC</w:t>
      </w:r>
      <w:r w:rsidR="00234EF9" w:rsidRPr="00905D06">
        <w:rPr>
          <w:rFonts w:asciiTheme="minorHAnsi" w:hAnsiTheme="minorHAnsi"/>
          <w:sz w:val="22"/>
          <w:szCs w:val="22"/>
          <w:lang w:val="ru-RU"/>
        </w:rPr>
        <w:t>-UFX-XML-</w:t>
      </w:r>
      <w:r w:rsidR="007254A1" w:rsidRPr="00DF2BD0">
        <w:rPr>
          <w:rFonts w:asciiTheme="minorHAnsi" w:hAnsiTheme="minorHAnsi"/>
          <w:sz w:val="22"/>
          <w:szCs w:val="22"/>
          <w:lang w:val="ru-RU"/>
        </w:rPr>
        <w:t xml:space="preserve">  </w:t>
      </w:r>
      <w:r w:rsidR="00234EF9" w:rsidRPr="00DF2BD0">
        <w:rPr>
          <w:rFonts w:asciiTheme="minorHAnsi" w:hAnsiTheme="minorHAnsi"/>
          <w:sz w:val="22"/>
          <w:szCs w:val="22"/>
          <w:lang w:val="ru-RU"/>
        </w:rPr>
        <w:t xml:space="preserve"> </w:t>
      </w:r>
      <w:r w:rsidR="00883BAD" w:rsidRPr="00D80D2D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–</w:t>
      </w:r>
      <w:r w:rsidR="004055AF" w:rsidRPr="00905D06">
        <w:rPr>
          <w:rFonts w:asciiTheme="minorHAnsi" w:eastAsia="Calibri" w:hAnsiTheme="minorHAnsi"/>
          <w:iCs w:val="0"/>
          <w:spacing w:val="0"/>
          <w:sz w:val="22"/>
          <w:szCs w:val="22"/>
          <w:lang w:val="ru-RU"/>
        </w:rPr>
        <w:t xml:space="preserve"> константа</w:t>
      </w:r>
    </w:p>
    <w:p w:rsidR="000F52AC" w:rsidRPr="00D80D2D" w:rsidRDefault="000F52AC" w:rsidP="000F52AC">
      <w:pPr>
        <w:pStyle w:val="OWS-DocText"/>
        <w:ind w:leftChars="0" w:left="0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D80D2D">
        <w:rPr>
          <w:rFonts w:ascii="Calibri" w:eastAsia="Calibri" w:hAnsi="Calibri"/>
          <w:iCs w:val="0"/>
          <w:spacing w:val="0"/>
          <w:sz w:val="22"/>
          <w:szCs w:val="22"/>
        </w:rPr>
        <w:t>Y</w:t>
      </w:r>
      <w:r w:rsidRPr="00D80D2D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– последняя цифра года</w:t>
      </w:r>
    </w:p>
    <w:p w:rsidR="000F52AC" w:rsidRPr="00D80D2D" w:rsidRDefault="000F52AC" w:rsidP="000F52AC">
      <w:pPr>
        <w:pStyle w:val="OWS-DocText"/>
        <w:ind w:leftChars="0" w:left="0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D80D2D">
        <w:rPr>
          <w:rFonts w:ascii="Calibri" w:eastAsia="Calibri" w:hAnsi="Calibri"/>
          <w:iCs w:val="0"/>
          <w:spacing w:val="0"/>
          <w:sz w:val="22"/>
          <w:szCs w:val="22"/>
        </w:rPr>
        <w:t>DDD</w:t>
      </w:r>
      <w:r w:rsidRPr="00D80D2D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</w:t>
      </w:r>
      <w:r w:rsidR="00006348" w:rsidRPr="00D80D2D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–</w:t>
      </w:r>
      <w:r w:rsidRPr="00D80D2D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номер дня в году</w:t>
      </w:r>
    </w:p>
    <w:p w:rsidR="000F52AC" w:rsidRPr="00B83A7C" w:rsidRDefault="00CC6A3E" w:rsidP="004055AF">
      <w:pPr>
        <w:pStyle w:val="OWS-DocText"/>
        <w:ind w:leftChars="0" w:left="0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CF5D92">
        <w:rPr>
          <w:rFonts w:asciiTheme="minorHAnsi" w:hAnsiTheme="minorHAnsi"/>
          <w:lang w:val="ru-RU"/>
        </w:rPr>
        <w:t>NNNNNNNNNNNNNNNN</w:t>
      </w:r>
      <w:r w:rsidR="0005265A">
        <w:rPr>
          <w:lang w:val="ru-RU"/>
        </w:rPr>
        <w:t xml:space="preserve"> </w:t>
      </w:r>
      <w:r w:rsidR="00006348" w:rsidRPr="00D80D2D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–</w:t>
      </w:r>
      <w:r w:rsidR="000F52AC" w:rsidRPr="00D80D2D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значение циклического счетчика</w:t>
      </w:r>
      <w:r w:rsidR="00B83A7C" w:rsidRPr="00B83A7C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, </w:t>
      </w:r>
      <w:r w:rsidR="00B83A7C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уникального в течении дня. </w:t>
      </w:r>
    </w:p>
    <w:p w:rsidR="004055AF" w:rsidRDefault="001104B1" w:rsidP="00A36CAA">
      <w:pPr>
        <w:rPr>
          <w:rFonts w:eastAsia="Calibri"/>
          <w:iCs/>
          <w:lang w:val="ru-RU"/>
        </w:rPr>
      </w:pPr>
      <w:r>
        <w:rPr>
          <w:rFonts w:eastAsia="Calibri"/>
          <w:iCs/>
          <w:lang w:val="ru-RU"/>
        </w:rPr>
        <w:lastRenderedPageBreak/>
        <w:t xml:space="preserve">Длина значения параметра </w:t>
      </w:r>
      <w:r w:rsidR="00AF0283" w:rsidRPr="00AF0283">
        <w:rPr>
          <w:rFonts w:eastAsia="Calibri"/>
          <w:iCs/>
        </w:rPr>
        <w:t>RegNumber</w:t>
      </w:r>
      <w:r w:rsidR="00AF0283" w:rsidRPr="00DB0948">
        <w:rPr>
          <w:rFonts w:eastAsia="Calibri"/>
          <w:iCs/>
          <w:lang w:val="ru-RU"/>
        </w:rPr>
        <w:t xml:space="preserve"> </w:t>
      </w:r>
      <w:r>
        <w:rPr>
          <w:rFonts w:eastAsia="Calibri"/>
          <w:iCs/>
          <w:lang w:val="ru-RU"/>
        </w:rPr>
        <w:t xml:space="preserve">должна быть равна </w:t>
      </w:r>
      <w:r w:rsidRPr="008A720C">
        <w:rPr>
          <w:rFonts w:eastAsia="Calibri"/>
          <w:iCs/>
          <w:lang w:val="ru-RU"/>
        </w:rPr>
        <w:t>3</w:t>
      </w:r>
      <w:r>
        <w:rPr>
          <w:rFonts w:eastAsia="Calibri"/>
          <w:iCs/>
          <w:lang w:val="ru-RU"/>
        </w:rPr>
        <w:t>2 символам</w:t>
      </w:r>
      <w:r w:rsidR="008A720C" w:rsidRPr="008A720C">
        <w:rPr>
          <w:rFonts w:eastAsia="Calibri"/>
          <w:iCs/>
          <w:lang w:val="ru-RU"/>
        </w:rPr>
        <w:t xml:space="preserve">. </w:t>
      </w:r>
    </w:p>
    <w:p w:rsidR="003E1BFA" w:rsidRDefault="003E1BFA" w:rsidP="003E1BFA">
      <w:pPr>
        <w:pStyle w:val="Heading2"/>
        <w:numPr>
          <w:ilvl w:val="1"/>
          <w:numId w:val="0"/>
        </w:numPr>
        <w:tabs>
          <w:tab w:val="num" w:pos="576"/>
        </w:tabs>
        <w:ind w:left="576" w:hanging="576"/>
        <w:rPr>
          <w:lang w:val="ru-RU"/>
        </w:rPr>
      </w:pPr>
      <w:r w:rsidRPr="005D7100">
        <w:rPr>
          <w:lang w:val="ru-RU"/>
        </w:rPr>
        <w:t>Код финансового института</w:t>
      </w:r>
    </w:p>
    <w:p w:rsidR="003E1BFA" w:rsidRPr="00372060" w:rsidRDefault="003E1BFA" w:rsidP="00A36CAA">
      <w:pPr>
        <w:rPr>
          <w:lang w:val="ru-RU" w:bidi="ar-SA"/>
        </w:rPr>
      </w:pPr>
      <w:r w:rsidRPr="00A933BA">
        <w:rPr>
          <w:lang w:val="ru-RU" w:bidi="ar-SA"/>
        </w:rPr>
        <w:t xml:space="preserve">Значение параметра </w:t>
      </w:r>
      <w:r w:rsidR="00A933BA" w:rsidRPr="00A933BA">
        <w:rPr>
          <w:sz w:val="20"/>
          <w:szCs w:val="20"/>
        </w:rPr>
        <w:t>Institution</w:t>
      </w:r>
      <w:r w:rsidR="00A933BA" w:rsidRPr="00A933BA">
        <w:rPr>
          <w:sz w:val="20"/>
          <w:szCs w:val="20"/>
          <w:lang w:val="ru-RU"/>
        </w:rPr>
        <w:t xml:space="preserve"> является</w:t>
      </w:r>
      <w:r w:rsidR="00A933BA">
        <w:rPr>
          <w:sz w:val="20"/>
          <w:szCs w:val="20"/>
          <w:lang w:val="ru-RU"/>
        </w:rPr>
        <w:t xml:space="preserve"> константой и в запросах должно принимать значение </w:t>
      </w:r>
      <w:r w:rsidR="00A933BA" w:rsidRPr="00A933BA">
        <w:rPr>
          <w:sz w:val="20"/>
          <w:szCs w:val="20"/>
          <w:lang w:val="ru-RU"/>
        </w:rPr>
        <w:t>0012</w:t>
      </w:r>
      <w:r w:rsidR="00372060" w:rsidRPr="00372060">
        <w:rPr>
          <w:sz w:val="20"/>
          <w:szCs w:val="20"/>
          <w:lang w:val="ru-RU"/>
        </w:rPr>
        <w:t xml:space="preserve">. </w:t>
      </w:r>
    </w:p>
    <w:p w:rsidR="00C35AC7" w:rsidRPr="00A36CAA" w:rsidRDefault="00C35AC7" w:rsidP="00C35AC7">
      <w:pPr>
        <w:pStyle w:val="Heading2"/>
        <w:numPr>
          <w:ilvl w:val="1"/>
          <w:numId w:val="0"/>
        </w:numPr>
        <w:tabs>
          <w:tab w:val="num" w:pos="576"/>
        </w:tabs>
        <w:ind w:left="576" w:hanging="576"/>
        <w:rPr>
          <w:lang w:val="ru-RU"/>
        </w:rPr>
      </w:pPr>
      <w:r w:rsidRPr="00620FFA">
        <w:rPr>
          <w:lang w:val="ru-RU"/>
        </w:rPr>
        <w:t>Анализ ответного сообщения</w:t>
      </w:r>
      <w:bookmarkEnd w:id="30"/>
      <w:bookmarkEnd w:id="31"/>
    </w:p>
    <w:p w:rsidR="00C35AC7" w:rsidRPr="00DE680F" w:rsidRDefault="00C35AC7" w:rsidP="00C35AC7">
      <w:pPr>
        <w:pStyle w:val="OWS-DocText"/>
        <w:spacing w:line="276" w:lineRule="auto"/>
        <w:ind w:leftChars="0" w:left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Признаком ответного сообщения является значение “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Rs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” атрибута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direction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корневого элемента сообщения. </w:t>
      </w:r>
      <w:r w:rsidRPr="00DE680F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В общем случае ответное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UFX</w:t>
      </w:r>
      <w:r w:rsidRPr="00DE680F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-сообщение содержит:</w:t>
      </w:r>
    </w:p>
    <w:p w:rsidR="00C35AC7" w:rsidRPr="00DE680F" w:rsidRDefault="00C35AC7" w:rsidP="00C35AC7">
      <w:pPr>
        <w:pStyle w:val="OWS-DocText"/>
        <w:numPr>
          <w:ilvl w:val="0"/>
          <w:numId w:val="23"/>
        </w:numPr>
        <w:ind w:leftChars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DE680F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данные оригинального запроса;</w:t>
      </w:r>
    </w:p>
    <w:p w:rsidR="00C35AC7" w:rsidRPr="00620FFA" w:rsidRDefault="00C35AC7" w:rsidP="00C35AC7">
      <w:pPr>
        <w:pStyle w:val="OWS-DocText"/>
        <w:numPr>
          <w:ilvl w:val="0"/>
          <w:numId w:val="23"/>
        </w:numPr>
        <w:ind w:leftChars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код результата, сформированный при обработке сообщения Модулем;</w:t>
      </w:r>
    </w:p>
    <w:p w:rsidR="00C35AC7" w:rsidRPr="00620FFA" w:rsidRDefault="00C35AC7" w:rsidP="00C35AC7">
      <w:pPr>
        <w:pStyle w:val="OWS-DocText"/>
        <w:numPr>
          <w:ilvl w:val="0"/>
          <w:numId w:val="23"/>
        </w:numPr>
        <w:ind w:leftChars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код результата, сформированный системой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WAY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4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Cards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;</w:t>
      </w:r>
    </w:p>
    <w:p w:rsidR="00C35AC7" w:rsidRPr="00620FFA" w:rsidRDefault="00C35AC7" w:rsidP="00C35AC7">
      <w:pPr>
        <w:pStyle w:val="OWS-DocText"/>
        <w:numPr>
          <w:ilvl w:val="0"/>
          <w:numId w:val="23"/>
        </w:numPr>
        <w:ind w:leftChars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данные, специфичные для данной операции (например, данные о балансе).</w:t>
      </w:r>
    </w:p>
    <w:p w:rsidR="00C35AC7" w:rsidRPr="008867C3" w:rsidRDefault="00C35AC7" w:rsidP="00C35AC7">
      <w:pPr>
        <w:pStyle w:val="Heading2"/>
        <w:numPr>
          <w:ilvl w:val="1"/>
          <w:numId w:val="0"/>
        </w:numPr>
        <w:tabs>
          <w:tab w:val="num" w:pos="576"/>
        </w:tabs>
        <w:ind w:left="576" w:hanging="576"/>
        <w:rPr>
          <w:lang w:val="ru-RU"/>
        </w:rPr>
      </w:pPr>
      <w:bookmarkStart w:id="32" w:name="_Toc340697600"/>
      <w:bookmarkStart w:id="33" w:name="_Toc392240881"/>
      <w:r w:rsidRPr="008867C3">
        <w:rPr>
          <w:lang w:val="ru-RU"/>
        </w:rPr>
        <w:t>Анализ результата выполнения операции</w:t>
      </w:r>
      <w:bookmarkEnd w:id="32"/>
      <w:bookmarkEnd w:id="33"/>
    </w:p>
    <w:p w:rsidR="00C35AC7" w:rsidRPr="00620FFA" w:rsidRDefault="00C35AC7" w:rsidP="00C35AC7">
      <w:pPr>
        <w:pStyle w:val="OWS-DocText"/>
        <w:spacing w:line="276" w:lineRule="auto"/>
        <w:ind w:leftChars="0" w:left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Код результата, сформированный при обработке сообщения Модулем, указывается в атрибуте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resp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_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code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корневого элемента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UFXMsg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. Код результата является десятичным числом, положительным или отрицательным.</w:t>
      </w:r>
      <w:r w:rsidR="003171B8" w:rsidRPr="00D56890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При успешном выполнении операции Модулем, формируется код результата “0”.</w:t>
      </w:r>
    </w:p>
    <w:p w:rsidR="00C35AC7" w:rsidRPr="00620FFA" w:rsidRDefault="00C35AC7" w:rsidP="00C35AC7">
      <w:pPr>
        <w:pStyle w:val="OWS-DocText"/>
        <w:spacing w:line="276" w:lineRule="auto"/>
        <w:ind w:leftChars="0" w:left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Код результата, сформированный системой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WAY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4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Cards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, а также некоторая дополнительная информация, передается в элементе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Status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 ответного сообщения. Следует отметить, что этот элемент может отсутствовать в ответном сообщении, например, при потере связи Модуля с системой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WAY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4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Cards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. При успешном выполнении операции возвращается код результата 0.</w:t>
      </w:r>
    </w:p>
    <w:p w:rsidR="00C35AC7" w:rsidRPr="00620FFA" w:rsidRDefault="00C35AC7" w:rsidP="00C35AC7">
      <w:pPr>
        <w:pStyle w:val="OWS-DocText"/>
        <w:ind w:leftChars="0" w:left="0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В следующей таблице приведено описание дочерних элементов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Status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:</w:t>
      </w:r>
    </w:p>
    <w:tbl>
      <w:tblPr>
        <w:tblW w:w="5000" w:type="pct"/>
        <w:tblBorders>
          <w:top w:val="single" w:sz="4" w:space="0" w:color="0A3376"/>
          <w:left w:val="single" w:sz="4" w:space="0" w:color="0A3376"/>
          <w:bottom w:val="single" w:sz="4" w:space="0" w:color="0A3376"/>
          <w:right w:val="single" w:sz="4" w:space="0" w:color="0A3376"/>
          <w:insideH w:val="single" w:sz="4" w:space="0" w:color="0A3376"/>
          <w:insideV w:val="single" w:sz="4" w:space="0" w:color="0A3376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6627"/>
        <w:gridCol w:w="2944"/>
      </w:tblGrid>
      <w:tr w:rsidR="00C35AC7" w:rsidRPr="00FD299E" w:rsidTr="00F758C7">
        <w:trPr>
          <w:trHeight w:val="263"/>
        </w:trPr>
        <w:tc>
          <w:tcPr>
            <w:tcW w:w="34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35AC7" w:rsidRPr="008379CA" w:rsidRDefault="00C35AC7" w:rsidP="00F758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Фрагмент ответного сообщения</w:t>
            </w:r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35AC7" w:rsidRPr="008379CA" w:rsidRDefault="00C35AC7" w:rsidP="00F758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Комментарии</w:t>
            </w:r>
          </w:p>
        </w:tc>
      </w:tr>
      <w:tr w:rsidR="00C35AC7" w:rsidRPr="005009C6" w:rsidTr="00F758C7">
        <w:trPr>
          <w:trHeight w:val="50"/>
        </w:trPr>
        <w:tc>
          <w:tcPr>
            <w:tcW w:w="3462" w:type="pct"/>
            <w:tcBorders>
              <w:left w:val="single" w:sz="4" w:space="0" w:color="auto"/>
              <w:right w:val="single" w:sz="4" w:space="0" w:color="auto"/>
            </w:tcBorders>
          </w:tcPr>
          <w:p w:rsidR="00C35AC7" w:rsidRPr="003B383B" w:rsidRDefault="00C35AC7" w:rsidP="00F758C7">
            <w:pPr>
              <w:spacing w:after="0" w:line="240" w:lineRule="auto"/>
            </w:pPr>
            <w:r w:rsidRPr="008379CA">
              <w:t>&lt;Status&gt;</w:t>
            </w:r>
          </w:p>
        </w:tc>
        <w:tc>
          <w:tcPr>
            <w:tcW w:w="1538" w:type="pct"/>
            <w:tcBorders>
              <w:left w:val="single" w:sz="4" w:space="0" w:color="auto"/>
              <w:right w:val="single" w:sz="4" w:space="0" w:color="auto"/>
            </w:tcBorders>
          </w:tcPr>
          <w:p w:rsidR="00C35AC7" w:rsidRPr="003B383B" w:rsidRDefault="00C35AC7" w:rsidP="00F758C7">
            <w:pPr>
              <w:spacing w:after="0" w:line="240" w:lineRule="auto"/>
            </w:pPr>
          </w:p>
        </w:tc>
      </w:tr>
      <w:tr w:rsidR="00C35AC7" w:rsidRPr="005009C6" w:rsidTr="00F758C7">
        <w:trPr>
          <w:trHeight w:val="50"/>
        </w:trPr>
        <w:tc>
          <w:tcPr>
            <w:tcW w:w="3462" w:type="pct"/>
            <w:tcBorders>
              <w:left w:val="single" w:sz="4" w:space="0" w:color="auto"/>
              <w:right w:val="single" w:sz="4" w:space="0" w:color="auto"/>
            </w:tcBorders>
          </w:tcPr>
          <w:p w:rsidR="00C35AC7" w:rsidRPr="003B383B" w:rsidRDefault="00C35AC7" w:rsidP="00F758C7">
            <w:pPr>
              <w:spacing w:after="0" w:line="240" w:lineRule="auto"/>
            </w:pPr>
            <w:r>
              <w:t xml:space="preserve">  </w:t>
            </w:r>
            <w:r w:rsidRPr="008379CA">
              <w:t>&lt;RespClass&gt;Error&lt;/RespClass&gt;</w:t>
            </w:r>
          </w:p>
        </w:tc>
        <w:tc>
          <w:tcPr>
            <w:tcW w:w="1538" w:type="pct"/>
            <w:tcBorders>
              <w:left w:val="single" w:sz="4" w:space="0" w:color="auto"/>
              <w:right w:val="single" w:sz="4" w:space="0" w:color="auto"/>
            </w:tcBorders>
          </w:tcPr>
          <w:p w:rsidR="00C35AC7" w:rsidRPr="008379CA" w:rsidRDefault="00C35AC7" w:rsidP="00F758C7">
            <w:pPr>
              <w:spacing w:after="0" w:line="240" w:lineRule="auto"/>
            </w:pPr>
            <w:r w:rsidRPr="008379CA">
              <w:t>Тип результата: Information, Warning или Error</w:t>
            </w:r>
          </w:p>
        </w:tc>
      </w:tr>
      <w:tr w:rsidR="00C35AC7" w:rsidRPr="008B266F" w:rsidTr="00F758C7">
        <w:trPr>
          <w:trHeight w:val="50"/>
        </w:trPr>
        <w:tc>
          <w:tcPr>
            <w:tcW w:w="3462" w:type="pct"/>
            <w:tcBorders>
              <w:left w:val="single" w:sz="4" w:space="0" w:color="auto"/>
              <w:right w:val="single" w:sz="4" w:space="0" w:color="auto"/>
            </w:tcBorders>
          </w:tcPr>
          <w:p w:rsidR="00C35AC7" w:rsidRPr="003B383B" w:rsidRDefault="00C35AC7" w:rsidP="00F758C7">
            <w:pPr>
              <w:spacing w:after="0" w:line="240" w:lineRule="auto"/>
            </w:pPr>
            <w:r w:rsidRPr="008379CA">
              <w:t xml:space="preserve">  &lt;RespCode&gt;</w:t>
            </w:r>
            <w:r>
              <w:t>2400</w:t>
            </w:r>
            <w:r w:rsidRPr="008379CA">
              <w:t>&lt;/RespCode&gt;</w:t>
            </w:r>
          </w:p>
        </w:tc>
        <w:tc>
          <w:tcPr>
            <w:tcW w:w="1538" w:type="pct"/>
            <w:tcBorders>
              <w:left w:val="single" w:sz="4" w:space="0" w:color="auto"/>
              <w:right w:val="single" w:sz="4" w:space="0" w:color="auto"/>
            </w:tcBorders>
          </w:tcPr>
          <w:p w:rsidR="00C35AC7" w:rsidRPr="00620FFA" w:rsidRDefault="00C35AC7" w:rsidP="00F758C7">
            <w:pPr>
              <w:spacing w:after="0" w:line="240" w:lineRule="auto"/>
              <w:rPr>
                <w:lang w:val="ru-RU"/>
              </w:rPr>
            </w:pPr>
            <w:r w:rsidRPr="00620FFA">
              <w:rPr>
                <w:lang w:val="ru-RU"/>
              </w:rPr>
              <w:t>Код результата – положительное или отрицательное десятичное число</w:t>
            </w:r>
          </w:p>
        </w:tc>
      </w:tr>
      <w:tr w:rsidR="00C35AC7" w:rsidRPr="008B266F" w:rsidTr="00F758C7">
        <w:trPr>
          <w:trHeight w:val="50"/>
        </w:trPr>
        <w:tc>
          <w:tcPr>
            <w:tcW w:w="3462" w:type="pct"/>
            <w:tcBorders>
              <w:left w:val="single" w:sz="4" w:space="0" w:color="auto"/>
              <w:right w:val="single" w:sz="4" w:space="0" w:color="auto"/>
            </w:tcBorders>
          </w:tcPr>
          <w:p w:rsidR="00C35AC7" w:rsidRPr="008379CA" w:rsidRDefault="00C35AC7" w:rsidP="00F758C7">
            <w:pPr>
              <w:spacing w:after="0" w:line="240" w:lineRule="auto"/>
            </w:pPr>
            <w:r w:rsidRPr="00620FFA">
              <w:rPr>
                <w:lang w:val="ru-RU"/>
              </w:rPr>
              <w:t xml:space="preserve">  </w:t>
            </w:r>
            <w:r w:rsidRPr="008379CA">
              <w:t>&lt;RespText&gt;Requestor Contract not found &lt;/RespText&gt;</w:t>
            </w:r>
          </w:p>
        </w:tc>
        <w:tc>
          <w:tcPr>
            <w:tcW w:w="1538" w:type="pct"/>
            <w:tcBorders>
              <w:left w:val="single" w:sz="4" w:space="0" w:color="auto"/>
              <w:right w:val="single" w:sz="4" w:space="0" w:color="auto"/>
            </w:tcBorders>
          </w:tcPr>
          <w:p w:rsidR="00C35AC7" w:rsidRPr="00620FFA" w:rsidRDefault="00C35AC7" w:rsidP="00F758C7">
            <w:pPr>
              <w:spacing w:after="0" w:line="240" w:lineRule="auto"/>
              <w:rPr>
                <w:iCs/>
                <w:sz w:val="20"/>
                <w:szCs w:val="20"/>
                <w:lang w:val="ru-RU"/>
              </w:rPr>
            </w:pPr>
            <w:r w:rsidRPr="00620FFA">
              <w:rPr>
                <w:lang w:val="ru-RU"/>
              </w:rPr>
              <w:t>Текст сообщения об ошибке (см. ниже)</w:t>
            </w:r>
          </w:p>
        </w:tc>
      </w:tr>
      <w:tr w:rsidR="00C35AC7" w:rsidRPr="005009C6" w:rsidTr="00F758C7">
        <w:trPr>
          <w:trHeight w:val="50"/>
        </w:trPr>
        <w:tc>
          <w:tcPr>
            <w:tcW w:w="3462" w:type="pct"/>
            <w:tcBorders>
              <w:left w:val="single" w:sz="4" w:space="0" w:color="auto"/>
              <w:right w:val="single" w:sz="4" w:space="0" w:color="auto"/>
            </w:tcBorders>
          </w:tcPr>
          <w:p w:rsidR="00C35AC7" w:rsidRPr="003B383B" w:rsidRDefault="00C35AC7" w:rsidP="00F758C7">
            <w:pPr>
              <w:spacing w:after="0" w:line="240" w:lineRule="auto"/>
            </w:pPr>
            <w:r w:rsidRPr="008379CA">
              <w:t>&lt;/Status&gt;</w:t>
            </w:r>
          </w:p>
        </w:tc>
        <w:tc>
          <w:tcPr>
            <w:tcW w:w="1538" w:type="pct"/>
            <w:tcBorders>
              <w:left w:val="single" w:sz="4" w:space="0" w:color="auto"/>
              <w:right w:val="single" w:sz="4" w:space="0" w:color="auto"/>
            </w:tcBorders>
          </w:tcPr>
          <w:p w:rsidR="00C35AC7" w:rsidRPr="003B383B" w:rsidRDefault="00C35AC7" w:rsidP="00F758C7">
            <w:pPr>
              <w:spacing w:after="0" w:line="240" w:lineRule="auto"/>
            </w:pPr>
          </w:p>
        </w:tc>
      </w:tr>
    </w:tbl>
    <w:p w:rsidR="00C35AC7" w:rsidRDefault="00C35AC7" w:rsidP="00C35AC7">
      <w:pPr>
        <w:pStyle w:val="OWS-DocText"/>
        <w:ind w:leftChars="0" w:left="0"/>
        <w:rPr>
          <w:rFonts w:ascii="Calibri" w:eastAsia="Calibri" w:hAnsi="Calibri"/>
          <w:iCs w:val="0"/>
          <w:spacing w:val="0"/>
          <w:sz w:val="22"/>
          <w:szCs w:val="22"/>
        </w:rPr>
      </w:pPr>
    </w:p>
    <w:p w:rsidR="00C35AC7" w:rsidRPr="00C35AC7" w:rsidRDefault="00C35AC7" w:rsidP="00CC6E77">
      <w:pPr>
        <w:pStyle w:val="OWS-DocText"/>
        <w:spacing w:line="276" w:lineRule="auto"/>
        <w:ind w:leftChars="0" w:left="0"/>
        <w:jc w:val="both"/>
        <w:rPr>
          <w:rFonts w:ascii="Calibri" w:eastAsia="Calibri" w:hAnsi="Calibri"/>
          <w:iCs w:val="0"/>
          <w:spacing w:val="0"/>
          <w:sz w:val="22"/>
          <w:szCs w:val="22"/>
          <w:lang w:val="ru-RU"/>
        </w:rPr>
      </w:pP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 xml:space="preserve">Тексты сообщений об ошибках, передаваемые в элементе </w:t>
      </w:r>
      <w:r w:rsidRPr="009C78D6">
        <w:rPr>
          <w:rFonts w:ascii="Calibri" w:eastAsia="Calibri" w:hAnsi="Calibri"/>
          <w:iCs w:val="0"/>
          <w:spacing w:val="0"/>
          <w:sz w:val="22"/>
          <w:szCs w:val="22"/>
        </w:rPr>
        <w:t>RespText</w:t>
      </w:r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, не специфицированы и могут содержать некоторую служебную информацию, например, регистрационный номер, указанный в оригинальном сообщении</w:t>
      </w:r>
      <w:bookmarkStart w:id="34" w:name="_GoBack"/>
      <w:bookmarkEnd w:id="34"/>
      <w:r w:rsidRPr="00620FFA">
        <w:rPr>
          <w:rFonts w:ascii="Calibri" w:eastAsia="Calibri" w:hAnsi="Calibri"/>
          <w:iCs w:val="0"/>
          <w:spacing w:val="0"/>
          <w:sz w:val="22"/>
          <w:szCs w:val="22"/>
          <w:lang w:val="ru-RU"/>
        </w:rPr>
        <w:t>. Текст сообщения об ошибке предназначен для администраторов систем, использовать его для отображения сообщения об ошибках в пользовательском интерфейсе не рекомендуется.</w:t>
      </w:r>
    </w:p>
    <w:p w:rsidR="00FC6FB8" w:rsidRPr="00CC6E77" w:rsidRDefault="00FC6FB8" w:rsidP="00A36653">
      <w:pPr>
        <w:rPr>
          <w:lang w:val="ru-RU"/>
        </w:rPr>
      </w:pPr>
    </w:p>
    <w:p w:rsidR="00572153" w:rsidRPr="00B37F37" w:rsidRDefault="00572153" w:rsidP="00572153">
      <w:pPr>
        <w:rPr>
          <w:lang w:val="ru-RU" w:bidi="ar-SA"/>
        </w:rPr>
      </w:pPr>
      <w:r w:rsidRPr="00B37F37">
        <w:rPr>
          <w:b/>
          <w:lang w:val="ru-RU" w:bidi="ar-SA"/>
        </w:rPr>
        <w:lastRenderedPageBreak/>
        <w:t>Замечание:</w:t>
      </w:r>
      <w:r>
        <w:rPr>
          <w:lang w:val="ru-RU" w:bidi="ar-SA"/>
        </w:rPr>
        <w:t xml:space="preserve"> В некоторых запросах используется проверочное значие </w:t>
      </w:r>
      <w:r>
        <w:rPr>
          <w:lang w:bidi="ar-SA"/>
        </w:rPr>
        <w:t>ShortName</w:t>
      </w:r>
      <w:r>
        <w:rPr>
          <w:lang w:val="ru-RU" w:bidi="ar-SA"/>
        </w:rPr>
        <w:t xml:space="preserve">, в котором указывается </w:t>
      </w:r>
      <w:r>
        <w:rPr>
          <w:lang w:bidi="ar-SA"/>
        </w:rPr>
        <w:t>Short</w:t>
      </w:r>
      <w:r w:rsidRPr="00B37F37">
        <w:rPr>
          <w:lang w:val="ru-RU" w:bidi="ar-SA"/>
        </w:rPr>
        <w:t xml:space="preserve"> </w:t>
      </w:r>
      <w:r>
        <w:rPr>
          <w:lang w:bidi="ar-SA"/>
        </w:rPr>
        <w:t>Name</w:t>
      </w:r>
      <w:r w:rsidRPr="00B37F37">
        <w:rPr>
          <w:lang w:val="ru-RU" w:bidi="ar-SA"/>
        </w:rPr>
        <w:t xml:space="preserve"> </w:t>
      </w:r>
      <w:r>
        <w:rPr>
          <w:lang w:val="ru-RU" w:bidi="ar-SA"/>
        </w:rPr>
        <w:t xml:space="preserve">клиента из таблицы клиентов. По данному полю не производлится поиск контракта или клиента, но оно служит проверкой в том случае, если случайно был указан неправильный номер контракта или клиента. В случае, если нет возможности указать значение </w:t>
      </w:r>
      <w:r>
        <w:rPr>
          <w:lang w:bidi="ar-SA"/>
        </w:rPr>
        <w:t>ShortName</w:t>
      </w:r>
      <w:r>
        <w:rPr>
          <w:lang w:val="ru-RU" w:bidi="ar-SA"/>
        </w:rPr>
        <w:t xml:space="preserve">, допускается указание константы </w:t>
      </w:r>
      <w:r w:rsidRPr="00C96269">
        <w:rPr>
          <w:lang w:val="ru-RU" w:bidi="ar-SA"/>
        </w:rPr>
        <w:t>&amp;</w:t>
      </w:r>
      <w:r w:rsidRPr="00C96269">
        <w:rPr>
          <w:lang w:bidi="ar-SA"/>
        </w:rPr>
        <w:t>lt</w:t>
      </w:r>
      <w:r w:rsidRPr="00C96269">
        <w:rPr>
          <w:lang w:val="ru-RU" w:bidi="ar-SA"/>
        </w:rPr>
        <w:t>;&amp;</w:t>
      </w:r>
      <w:r w:rsidRPr="00C96269">
        <w:rPr>
          <w:lang w:bidi="ar-SA"/>
        </w:rPr>
        <w:t>lt</w:t>
      </w:r>
      <w:r w:rsidRPr="00C96269">
        <w:rPr>
          <w:lang w:val="ru-RU" w:bidi="ar-SA"/>
        </w:rPr>
        <w:t>;&amp;</w:t>
      </w:r>
      <w:r w:rsidRPr="00C96269">
        <w:rPr>
          <w:lang w:bidi="ar-SA"/>
        </w:rPr>
        <w:t>lt</w:t>
      </w:r>
      <w:r w:rsidRPr="00C96269">
        <w:rPr>
          <w:lang w:val="ru-RU" w:bidi="ar-SA"/>
        </w:rPr>
        <w:t>;</w:t>
      </w:r>
      <w:r w:rsidRPr="00C96269">
        <w:rPr>
          <w:lang w:bidi="ar-SA"/>
        </w:rPr>
        <w:t>NONE</w:t>
      </w:r>
      <w:r w:rsidRPr="00C96269">
        <w:rPr>
          <w:lang w:val="ru-RU" w:bidi="ar-SA"/>
        </w:rPr>
        <w:t>&amp;</w:t>
      </w:r>
      <w:r w:rsidRPr="00C96269">
        <w:rPr>
          <w:lang w:bidi="ar-SA"/>
        </w:rPr>
        <w:t>gt</w:t>
      </w:r>
      <w:r w:rsidRPr="00C96269">
        <w:rPr>
          <w:lang w:val="ru-RU" w:bidi="ar-SA"/>
        </w:rPr>
        <w:t>;&amp;</w:t>
      </w:r>
      <w:r w:rsidRPr="00C96269">
        <w:rPr>
          <w:lang w:bidi="ar-SA"/>
        </w:rPr>
        <w:t>gt</w:t>
      </w:r>
      <w:r w:rsidRPr="00C96269">
        <w:rPr>
          <w:lang w:val="ru-RU" w:bidi="ar-SA"/>
        </w:rPr>
        <w:t>;&amp;</w:t>
      </w:r>
      <w:r w:rsidRPr="00C96269">
        <w:rPr>
          <w:lang w:bidi="ar-SA"/>
        </w:rPr>
        <w:t>gt</w:t>
      </w:r>
      <w:r w:rsidRPr="00B37F37">
        <w:rPr>
          <w:color w:val="00B0F0"/>
          <w:lang w:val="ru-RU" w:bidi="ar-SA"/>
        </w:rPr>
        <w:t>;</w:t>
      </w:r>
      <w:r>
        <w:rPr>
          <w:lang w:val="ru-RU" w:bidi="ar-SA"/>
        </w:rPr>
        <w:t xml:space="preserve"> . Данная константа позволяет отключить проверку по </w:t>
      </w:r>
      <w:r>
        <w:rPr>
          <w:lang w:bidi="ar-SA"/>
        </w:rPr>
        <w:t>Short</w:t>
      </w:r>
      <w:r w:rsidRPr="00720770">
        <w:rPr>
          <w:lang w:val="ru-RU" w:bidi="ar-SA"/>
        </w:rPr>
        <w:t xml:space="preserve"> </w:t>
      </w:r>
      <w:r>
        <w:rPr>
          <w:lang w:bidi="ar-SA"/>
        </w:rPr>
        <w:t>Name</w:t>
      </w:r>
      <w:r w:rsidRPr="00720770">
        <w:rPr>
          <w:lang w:val="ru-RU" w:bidi="ar-SA"/>
        </w:rPr>
        <w:t xml:space="preserve"> </w:t>
      </w:r>
      <w:r>
        <w:rPr>
          <w:lang w:val="ru-RU" w:bidi="ar-SA"/>
        </w:rPr>
        <w:t>клиента.</w:t>
      </w:r>
    </w:p>
    <w:p w:rsidR="00572153" w:rsidRPr="003714D7" w:rsidRDefault="00572153" w:rsidP="00A36653">
      <w:pPr>
        <w:rPr>
          <w:lang w:val="ru-RU"/>
        </w:rPr>
      </w:pPr>
    </w:p>
    <w:p w:rsidR="00D428EE" w:rsidRPr="00A17141" w:rsidRDefault="00CF2915" w:rsidP="00D57327">
      <w:pPr>
        <w:pStyle w:val="Heading1"/>
        <w:rPr>
          <w:lang w:val="ru-RU"/>
        </w:rPr>
      </w:pPr>
      <w:bookmarkStart w:id="35" w:name="_Toc374031527"/>
      <w:r w:rsidRPr="00CF2915">
        <w:rPr>
          <w:lang w:val="ru-RU"/>
        </w:rPr>
        <w:lastRenderedPageBreak/>
        <w:t xml:space="preserve">Спецификации сообщений в </w:t>
      </w:r>
      <w:r w:rsidRPr="00CF2915">
        <w:t>UFX</w:t>
      </w:r>
      <w:r w:rsidRPr="00CF2915">
        <w:rPr>
          <w:lang w:val="ru-RU"/>
        </w:rPr>
        <w:t xml:space="preserve"> </w:t>
      </w:r>
      <w:r>
        <w:rPr>
          <w:lang w:val="ru-RU"/>
        </w:rPr>
        <w:t>формате.</w:t>
      </w:r>
      <w:bookmarkEnd w:id="35"/>
    </w:p>
    <w:p w:rsidR="00D5700A" w:rsidRPr="00B8377C" w:rsidRDefault="006A3440" w:rsidP="00D5700A">
      <w:pPr>
        <w:pStyle w:val="Heading2"/>
        <w:rPr>
          <w:lang w:val="ru-RU"/>
        </w:rPr>
      </w:pPr>
      <w:bookmarkStart w:id="36" w:name="_Toc374031528"/>
      <w:r w:rsidRPr="00A17141">
        <w:rPr>
          <w:lang w:val="ru-RU"/>
        </w:rPr>
        <w:t>1</w:t>
      </w:r>
      <w:r w:rsidRPr="00A17141">
        <w:rPr>
          <w:lang w:val="ru-RU"/>
        </w:rPr>
        <w:tab/>
      </w:r>
      <w:r w:rsidR="002C5ECF">
        <w:rPr>
          <w:lang w:val="ru-RU"/>
        </w:rPr>
        <w:t>Запрос баланса</w:t>
      </w:r>
      <w:bookmarkEnd w:id="36"/>
    </w:p>
    <w:p w:rsidR="00D5700A" w:rsidRDefault="00D5700A" w:rsidP="00D5700A">
      <w:pPr>
        <w:rPr>
          <w:lang w:val="ru-RU" w:bidi="ar-SA"/>
        </w:rPr>
      </w:pPr>
    </w:p>
    <w:p w:rsidR="00D5700A" w:rsidRPr="00CF2915" w:rsidRDefault="00D5700A" w:rsidP="00D5700A">
      <w:pPr>
        <w:pStyle w:val="Heading4"/>
        <w:rPr>
          <w:lang w:val="ru-RU"/>
        </w:rPr>
      </w:pPr>
      <w:r>
        <w:rPr>
          <w:lang w:val="ru-RU"/>
        </w:rPr>
        <w:t>1.1</w:t>
      </w:r>
      <w:r>
        <w:rPr>
          <w:lang w:val="ru-RU"/>
        </w:rPr>
        <w:tab/>
        <w:t>Определение сервиса.</w:t>
      </w:r>
    </w:p>
    <w:p w:rsidR="00D5700A" w:rsidRDefault="00D5700A" w:rsidP="00D5700A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D5700A" w:rsidRPr="008E55EB" w:rsidRDefault="00D5700A" w:rsidP="00D5700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>&lt;UFXMsg msg_type=</w:t>
      </w:r>
      <w:r>
        <w:rPr>
          <w:rFonts w:ascii="Calibri" w:hAnsi="Calibri" w:cs="Calibri"/>
          <w:color w:val="000080"/>
          <w:sz w:val="20"/>
          <w:szCs w:val="20"/>
        </w:rPr>
        <w:t>"</w:t>
      </w:r>
      <w:r w:rsidR="002C5ECF">
        <w:rPr>
          <w:rFonts w:ascii="Calibri" w:hAnsi="Calibri" w:cs="Calibri"/>
          <w:color w:val="000080"/>
          <w:sz w:val="20"/>
          <w:szCs w:val="20"/>
        </w:rPr>
        <w:t>Information</w:t>
      </w:r>
      <w:r>
        <w:rPr>
          <w:rFonts w:ascii="Calibri" w:hAnsi="Calibri" w:cs="Calibri"/>
          <w:color w:val="000080"/>
          <w:sz w:val="20"/>
          <w:szCs w:val="20"/>
        </w:rPr>
        <w:t>" scheme="WAY4Appl</w:t>
      </w:r>
      <w:r w:rsidRPr="008E55EB">
        <w:rPr>
          <w:rFonts w:ascii="Calibri" w:hAnsi="Calibri" w:cs="Calibri"/>
          <w:color w:val="000080"/>
          <w:sz w:val="20"/>
          <w:szCs w:val="20"/>
        </w:rPr>
        <w:t>" direction="Rq" version="2.0"&gt;</w:t>
      </w:r>
    </w:p>
    <w:p w:rsidR="00D5700A" w:rsidRPr="008E55EB" w:rsidRDefault="00D5700A" w:rsidP="00D5700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  <w:t>&lt;MsgId&gt;. .</w:t>
      </w:r>
      <w:r w:rsidRPr="008445D6">
        <w:rPr>
          <w:rFonts w:ascii="Calibri" w:hAnsi="Calibri" w:cs="Calibri"/>
          <w:color w:val="000080"/>
          <w:sz w:val="20"/>
          <w:szCs w:val="20"/>
        </w:rPr>
        <w:t xml:space="preserve"> .</w:t>
      </w:r>
      <w:r w:rsidRPr="008E55EB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D5700A" w:rsidRPr="008E55EB" w:rsidRDefault="00D5700A" w:rsidP="00D5700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ab/>
        <w:t>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Pr="008E55EB">
        <w:rPr>
          <w:rFonts w:ascii="Calibri" w:hAnsi="Calibri" w:cs="Calibri"/>
          <w:color w:val="000080"/>
          <w:sz w:val="20"/>
          <w:szCs w:val="20"/>
        </w:rPr>
        <w:t>"/&gt;</w:t>
      </w:r>
    </w:p>
    <w:p w:rsidR="00D5700A" w:rsidRPr="00A17141" w:rsidRDefault="00D5700A" w:rsidP="00D5700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MsgData</w:t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D5700A" w:rsidRPr="00A17141" w:rsidRDefault="00D5700A" w:rsidP="00D5700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 xml:space="preserve">        ....</w:t>
      </w:r>
    </w:p>
    <w:p w:rsidR="00D5700A" w:rsidRPr="00A17141" w:rsidRDefault="00D5700A" w:rsidP="00D5700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D5700A" w:rsidRPr="00A17141" w:rsidRDefault="00D5700A" w:rsidP="00D5700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D5700A" w:rsidRPr="00A17141" w:rsidRDefault="00D5700A" w:rsidP="00D5700A">
      <w:pPr>
        <w:rPr>
          <w:lang w:val="ru-RU" w:bidi="ar-SA"/>
        </w:rPr>
      </w:pPr>
    </w:p>
    <w:p w:rsidR="00D5700A" w:rsidRPr="00A17141" w:rsidRDefault="00D5700A" w:rsidP="00D5700A">
      <w:pPr>
        <w:pStyle w:val="Heading4"/>
        <w:rPr>
          <w:lang w:val="ru-RU"/>
        </w:rPr>
      </w:pPr>
      <w:r w:rsidRPr="00A17141">
        <w:rPr>
          <w:lang w:val="ru-RU"/>
        </w:rPr>
        <w:t>1.2</w:t>
      </w:r>
      <w:r w:rsidRPr="00A17141">
        <w:rPr>
          <w:lang w:val="ru-RU"/>
        </w:rPr>
        <w:tab/>
      </w:r>
      <w:r w:rsidRPr="00CF2915">
        <w:rPr>
          <w:lang w:val="ru-RU"/>
        </w:rPr>
        <w:t>Идентификация</w:t>
      </w:r>
      <w:r w:rsidRPr="00A17141">
        <w:rPr>
          <w:lang w:val="ru-RU"/>
        </w:rPr>
        <w:t xml:space="preserve"> </w:t>
      </w:r>
      <w:r w:rsidRPr="00CF2915">
        <w:rPr>
          <w:lang w:val="ru-RU"/>
        </w:rPr>
        <w:t>запроса</w:t>
      </w:r>
      <w:r w:rsidRPr="00A17141">
        <w:rPr>
          <w:lang w:val="ru-RU"/>
        </w:rPr>
        <w:t>.</w:t>
      </w:r>
    </w:p>
    <w:p w:rsidR="00D5700A" w:rsidRDefault="00D5700A" w:rsidP="00D5700A">
      <w:pPr>
        <w:rPr>
          <w:lang w:val="ru-RU"/>
        </w:rPr>
      </w:pPr>
      <w:r>
        <w:rPr>
          <w:lang w:val="ru-RU"/>
        </w:rPr>
        <w:t>Запрос  идентифицируется полями: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D5700A" w:rsidRPr="00FF1F2D" w:rsidTr="00D5700A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D5700A" w:rsidRPr="00B70848" w:rsidRDefault="00D5700A" w:rsidP="00D5700A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D5700A" w:rsidRPr="00B70848" w:rsidRDefault="00D5700A" w:rsidP="00D5700A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D5700A" w:rsidRPr="00FF1F2D" w:rsidTr="00D5700A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D5700A" w:rsidRPr="00B70848" w:rsidRDefault="00D5700A" w:rsidP="00D5700A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D5700A" w:rsidRPr="00CF2915" w:rsidRDefault="00D5700A" w:rsidP="002C5EC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 w:rsidR="002C5EC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</w:p>
        </w:tc>
      </w:tr>
      <w:tr w:rsidR="00D5700A" w:rsidRPr="00AF4722" w:rsidTr="00D5700A">
        <w:tc>
          <w:tcPr>
            <w:tcW w:w="2988" w:type="dxa"/>
          </w:tcPr>
          <w:p w:rsidR="00D5700A" w:rsidRPr="005D7100" w:rsidRDefault="000A11E3" w:rsidP="00D5700A">
            <w:pPr>
              <w:pStyle w:val="OWS-Table"/>
              <w:rPr>
                <w:lang w:val="ru-RU"/>
              </w:rPr>
            </w:pPr>
            <w:r w:rsidRPr="005D7100">
              <w:rPr>
                <w:lang w:val="ru-RU"/>
              </w:rPr>
              <w:t>Код финансового института</w:t>
            </w:r>
          </w:p>
        </w:tc>
        <w:tc>
          <w:tcPr>
            <w:tcW w:w="6480" w:type="dxa"/>
          </w:tcPr>
          <w:p w:rsidR="00D5700A" w:rsidRPr="005D7100" w:rsidRDefault="00EA2466" w:rsidP="00AF4722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5D7100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5D7100">
              <w:rPr>
                <w:color w:val="000080"/>
                <w:sz w:val="20"/>
                <w:szCs w:val="20"/>
              </w:rPr>
              <w:t>Institution</w:t>
            </w:r>
            <w:r w:rsidRPr="005D7100">
              <w:rPr>
                <w:color w:val="000080"/>
                <w:sz w:val="20"/>
                <w:szCs w:val="20"/>
                <w:lang w:val="ru-RU"/>
              </w:rPr>
              <w:t>&gt;</w:t>
            </w:r>
            <w:r w:rsidR="00AF4722" w:rsidRPr="005D7100">
              <w:rPr>
                <w:color w:val="000080"/>
                <w:sz w:val="20"/>
                <w:szCs w:val="20"/>
                <w:lang w:val="ru-RU"/>
              </w:rPr>
              <w:t>…</w:t>
            </w:r>
            <w:r w:rsidRPr="005D7100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5D7100">
              <w:rPr>
                <w:color w:val="000080"/>
                <w:sz w:val="20"/>
                <w:szCs w:val="20"/>
              </w:rPr>
              <w:t>Institution</w:t>
            </w:r>
            <w:r w:rsidRPr="005D7100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C74AA" w:rsidRPr="00AF4722" w:rsidTr="00F3765B">
        <w:tc>
          <w:tcPr>
            <w:tcW w:w="2988" w:type="dxa"/>
          </w:tcPr>
          <w:p w:rsidR="004C74AA" w:rsidRPr="003F454D" w:rsidRDefault="004C74AA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Код отделения банка в таблице </w:t>
            </w:r>
            <w:r>
              <w:t>BRANCH</w:t>
            </w:r>
            <w:r w:rsidRPr="003F454D">
              <w:rPr>
                <w:lang w:val="ru-RU"/>
              </w:rPr>
              <w:t>.</w:t>
            </w:r>
            <w:r>
              <w:t>CODE</w:t>
            </w:r>
          </w:p>
        </w:tc>
        <w:tc>
          <w:tcPr>
            <w:tcW w:w="6480" w:type="dxa"/>
          </w:tcPr>
          <w:p w:rsidR="004C74AA" w:rsidRPr="00AF4722" w:rsidRDefault="004C74AA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AF4722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AF4722">
              <w:rPr>
                <w:color w:val="000080"/>
                <w:sz w:val="20"/>
                <w:szCs w:val="20"/>
                <w:lang w:val="ru-RU"/>
              </w:rPr>
              <w:t>&gt;…&lt;/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AF4722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D5700A" w:rsidRPr="00AF4722" w:rsidTr="00D5700A">
        <w:tc>
          <w:tcPr>
            <w:tcW w:w="2988" w:type="dxa"/>
          </w:tcPr>
          <w:p w:rsidR="00D5700A" w:rsidRDefault="00D5700A" w:rsidP="00D5700A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объекта</w:t>
            </w:r>
          </w:p>
        </w:tc>
        <w:tc>
          <w:tcPr>
            <w:tcW w:w="6480" w:type="dxa"/>
          </w:tcPr>
          <w:p w:rsidR="00D5700A" w:rsidRPr="00AF4722" w:rsidRDefault="00D5700A" w:rsidP="002C5ECF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 w:rsidR="002C5ECF">
              <w:rPr>
                <w:b/>
                <w:color w:val="000080"/>
                <w:sz w:val="20"/>
                <w:szCs w:val="20"/>
              </w:rPr>
              <w:t>Contract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D5700A" w:rsidRPr="00FF1F2D" w:rsidTr="00D5700A">
        <w:tc>
          <w:tcPr>
            <w:tcW w:w="2988" w:type="dxa"/>
          </w:tcPr>
          <w:p w:rsidR="00D5700A" w:rsidRDefault="00D5700A" w:rsidP="00D5700A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операции</w:t>
            </w:r>
          </w:p>
        </w:tc>
        <w:tc>
          <w:tcPr>
            <w:tcW w:w="6480" w:type="dxa"/>
          </w:tcPr>
          <w:p w:rsidR="00D5700A" w:rsidRPr="000478E9" w:rsidRDefault="00D5700A" w:rsidP="002C5ECF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 w:rsidR="002C5ECF">
              <w:rPr>
                <w:b/>
                <w:color w:val="000080"/>
                <w:sz w:val="20"/>
                <w:szCs w:val="20"/>
              </w:rPr>
              <w:t>Inquiry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D5700A" w:rsidRDefault="00D5700A" w:rsidP="00D5700A">
      <w:pPr>
        <w:rPr>
          <w:lang w:bidi="ar-SA"/>
        </w:rPr>
      </w:pPr>
    </w:p>
    <w:p w:rsidR="002C5ECF" w:rsidRPr="002C5ECF" w:rsidRDefault="002C5ECF" w:rsidP="002C5ECF">
      <w:pPr>
        <w:pStyle w:val="Heading4"/>
        <w:rPr>
          <w:lang w:val="ru-RU"/>
        </w:rPr>
      </w:pPr>
      <w:r w:rsidRPr="00A41E29">
        <w:rPr>
          <w:lang w:val="ru-RU"/>
        </w:rPr>
        <w:t>1.3</w:t>
      </w:r>
      <w:r w:rsidRPr="002C5ECF">
        <w:rPr>
          <w:lang w:val="ru-RU"/>
        </w:rPr>
        <w:tab/>
      </w:r>
      <w:r w:rsidRPr="00690F2C">
        <w:rPr>
          <w:lang w:val="ru-RU"/>
        </w:rPr>
        <w:t>Идентификация</w:t>
      </w:r>
      <w:r w:rsidRPr="002C5ECF">
        <w:rPr>
          <w:lang w:val="ru-RU"/>
        </w:rPr>
        <w:t xml:space="preserve"> </w:t>
      </w:r>
      <w:r>
        <w:rPr>
          <w:lang w:val="ru-RU"/>
        </w:rPr>
        <w:t>контракта</w:t>
      </w:r>
      <w:r w:rsidRPr="002C5ECF">
        <w:rPr>
          <w:lang w:val="ru-RU"/>
        </w:rPr>
        <w:t>.</w:t>
      </w:r>
    </w:p>
    <w:p w:rsidR="002C5ECF" w:rsidRPr="00857811" w:rsidRDefault="002C5ECF" w:rsidP="002C5ECF">
      <w:pPr>
        <w:rPr>
          <w:lang w:val="ru-RU"/>
        </w:rPr>
      </w:pPr>
      <w:r>
        <w:rPr>
          <w:lang w:val="ru-RU"/>
        </w:rPr>
        <w:t>Запрос</w:t>
      </w:r>
      <w:r w:rsidRPr="00857811">
        <w:rPr>
          <w:lang w:val="ru-RU"/>
        </w:rPr>
        <w:t xml:space="preserve">  </w:t>
      </w:r>
      <w:r>
        <w:rPr>
          <w:lang w:val="ru-RU"/>
        </w:rPr>
        <w:t>идентифицирует</w:t>
      </w:r>
      <w:r w:rsidRPr="00857811">
        <w:rPr>
          <w:lang w:val="ru-RU"/>
        </w:rPr>
        <w:t xml:space="preserve"> </w:t>
      </w:r>
      <w:r w:rsidR="00A41E29">
        <w:rPr>
          <w:lang w:val="ru-RU"/>
        </w:rPr>
        <w:t>контракт</w:t>
      </w:r>
      <w:r w:rsidRPr="00857811">
        <w:rPr>
          <w:lang w:val="ru-RU"/>
        </w:rPr>
        <w:t xml:space="preserve"> </w:t>
      </w:r>
      <w:r>
        <w:rPr>
          <w:lang w:val="ru-RU"/>
        </w:rPr>
        <w:t>полями</w:t>
      </w:r>
      <w:r w:rsidRPr="00857811">
        <w:rPr>
          <w:lang w:val="ru-RU"/>
        </w:rPr>
        <w:t>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2C5ECF" w:rsidRPr="00D57327" w:rsidTr="002C5EC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2C5ECF" w:rsidRPr="00D57327" w:rsidRDefault="002C5ECF" w:rsidP="002C5EC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2C5ECF" w:rsidRPr="00D57327" w:rsidRDefault="002C5ECF" w:rsidP="002C5EC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2C5ECF" w:rsidRPr="00FF1F2D" w:rsidTr="002C5EC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2C5ECF" w:rsidRPr="00D57327" w:rsidRDefault="002C5ECF" w:rsidP="002C5ECF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2C5ECF" w:rsidRPr="00690F2C" w:rsidRDefault="002C5ECF" w:rsidP="00785BCA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MsgData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Information/ObjectFor/C</w:t>
            </w:r>
            <w:r w:rsidR="00785BCA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ontractI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DT</w:t>
            </w:r>
          </w:p>
        </w:tc>
      </w:tr>
      <w:tr w:rsidR="002C5ECF" w:rsidRPr="00FF1F2D" w:rsidTr="002C5ECF">
        <w:tc>
          <w:tcPr>
            <w:tcW w:w="2988" w:type="dxa"/>
          </w:tcPr>
          <w:p w:rsidR="002C5ECF" w:rsidRPr="007C081B" w:rsidRDefault="00785BCA" w:rsidP="002C5ECF">
            <w:pPr>
              <w:pStyle w:val="OWS-Table"/>
              <w:rPr>
                <w:rFonts w:ascii="Calibri" w:hAnsi="Calibri" w:cs="Calibri"/>
              </w:rPr>
            </w:pPr>
            <w:r>
              <w:t>Contract</w:t>
            </w:r>
            <w:r w:rsidR="002C5ECF">
              <w:t xml:space="preserve"> Number</w:t>
            </w:r>
          </w:p>
        </w:tc>
        <w:tc>
          <w:tcPr>
            <w:tcW w:w="6480" w:type="dxa"/>
          </w:tcPr>
          <w:p w:rsidR="002C5ECF" w:rsidRPr="00B70848" w:rsidRDefault="002C5ECF" w:rsidP="00785BCA">
            <w:pPr>
              <w:pStyle w:val="OWS-Table"/>
              <w:rPr>
                <w:rFonts w:ascii="Calibri" w:hAnsi="Calibri" w:cs="Calibri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="00785BCA">
              <w:rPr>
                <w:color w:val="000080"/>
                <w:sz w:val="20"/>
                <w:szCs w:val="20"/>
              </w:rPr>
              <w:t>Contract</w:t>
            </w:r>
            <w:r>
              <w:rPr>
                <w:color w:val="000080"/>
                <w:sz w:val="20"/>
                <w:szCs w:val="20"/>
              </w:rPr>
              <w:t>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C</w:t>
            </w:r>
            <w:r w:rsidR="00785BCA">
              <w:rPr>
                <w:color w:val="000080"/>
                <w:sz w:val="20"/>
                <w:szCs w:val="20"/>
              </w:rPr>
              <w:t>ontract</w:t>
            </w:r>
            <w:r>
              <w:rPr>
                <w:color w:val="000080"/>
                <w:sz w:val="20"/>
                <w:szCs w:val="20"/>
              </w:rPr>
              <w:t>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2C5ECF" w:rsidRDefault="002C5ECF" w:rsidP="00D5700A">
      <w:pPr>
        <w:rPr>
          <w:lang w:bidi="ar-SA"/>
        </w:rPr>
      </w:pPr>
    </w:p>
    <w:p w:rsidR="00D5700A" w:rsidRDefault="00785BCA" w:rsidP="00D5700A">
      <w:pPr>
        <w:pStyle w:val="Heading4"/>
      </w:pPr>
      <w:r>
        <w:rPr>
          <w:lang w:val="ru-RU"/>
        </w:rPr>
        <w:t>1.</w:t>
      </w:r>
      <w:r>
        <w:t>4</w:t>
      </w:r>
      <w:r w:rsidR="00D5700A">
        <w:rPr>
          <w:lang w:val="ru-RU"/>
        </w:rPr>
        <w:tab/>
      </w:r>
      <w:r w:rsidR="00D5700A" w:rsidRPr="0042458B">
        <w:rPr>
          <w:lang w:val="ru-RU"/>
        </w:rPr>
        <w:t>Содержание запроса.</w:t>
      </w:r>
    </w:p>
    <w:p w:rsidR="00D5700A" w:rsidRPr="00D5700A" w:rsidRDefault="00D5700A" w:rsidP="00D5700A">
      <w:pPr>
        <w:rPr>
          <w:lang w:bidi="ar-SA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D5700A" w:rsidRPr="00D57327" w:rsidTr="00D5700A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D5700A" w:rsidRPr="00D57327" w:rsidRDefault="00D5700A" w:rsidP="00D5700A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D5700A" w:rsidRPr="00D57327" w:rsidRDefault="00D5700A" w:rsidP="00D5700A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D5700A" w:rsidRPr="00FF1F2D" w:rsidTr="00D5700A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D5700A" w:rsidRPr="00D57327" w:rsidRDefault="00D5700A" w:rsidP="00D5700A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D5700A" w:rsidRPr="0042458B" w:rsidRDefault="00D5700A" w:rsidP="00785BCA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 w:rsidR="00785BCA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="00785BCA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ResultDtls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="00785BCA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Parm</w:t>
            </w:r>
          </w:p>
        </w:tc>
      </w:tr>
      <w:tr w:rsidR="00D5700A" w:rsidRPr="00FF1F2D" w:rsidTr="00D5700A">
        <w:tc>
          <w:tcPr>
            <w:tcW w:w="2988" w:type="dxa"/>
            <w:tcBorders>
              <w:bottom w:val="single" w:sz="4" w:space="0" w:color="auto"/>
            </w:tcBorders>
          </w:tcPr>
          <w:p w:rsidR="00D5700A" w:rsidRPr="00B8377C" w:rsidRDefault="00D5700A" w:rsidP="00D5700A">
            <w:pPr>
              <w:pStyle w:val="OWS-Table"/>
              <w:rPr>
                <w:rFonts w:ascii="Calibri" w:hAnsi="Calibri" w:cs="Calibri"/>
              </w:rPr>
            </w:pP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D5700A" w:rsidRPr="0042458B" w:rsidRDefault="00D5700A" w:rsidP="00785BCA">
            <w:pPr>
              <w:pStyle w:val="OWS-Table"/>
              <w:rPr>
                <w:rFonts w:ascii="Calibri" w:hAnsi="Calibri" w:cs="Calibri"/>
              </w:rPr>
            </w:pPr>
            <w:r>
              <w:rPr>
                <w:color w:val="000080"/>
                <w:sz w:val="20"/>
                <w:szCs w:val="20"/>
              </w:rPr>
              <w:t>&lt;</w:t>
            </w:r>
            <w:r w:rsidR="00785BCA">
              <w:rPr>
                <w:color w:val="000080"/>
                <w:sz w:val="20"/>
                <w:szCs w:val="20"/>
              </w:rPr>
              <w:t>ParmCode</w:t>
            </w:r>
            <w:r>
              <w:rPr>
                <w:color w:val="000080"/>
                <w:sz w:val="20"/>
                <w:szCs w:val="20"/>
              </w:rPr>
              <w:t>&gt;</w:t>
            </w:r>
            <w:r w:rsidR="00785BCA">
              <w:rPr>
                <w:color w:val="000080"/>
                <w:sz w:val="20"/>
                <w:szCs w:val="20"/>
              </w:rPr>
              <w:t>Balance</w:t>
            </w:r>
            <w:r>
              <w:rPr>
                <w:color w:val="000080"/>
                <w:sz w:val="20"/>
                <w:szCs w:val="20"/>
              </w:rPr>
              <w:t>&lt;/</w:t>
            </w:r>
            <w:r w:rsidR="00785BCA">
              <w:rPr>
                <w:color w:val="000080"/>
                <w:sz w:val="20"/>
                <w:szCs w:val="20"/>
              </w:rPr>
              <w:t>ParmCode</w:t>
            </w:r>
            <w:r>
              <w:rPr>
                <w:color w:val="000080"/>
                <w:sz w:val="20"/>
                <w:szCs w:val="20"/>
              </w:rPr>
              <w:t>&gt;</w:t>
            </w:r>
          </w:p>
        </w:tc>
      </w:tr>
      <w:tr w:rsidR="00D5700A" w:rsidRPr="00FF1F2D" w:rsidTr="00D5700A">
        <w:tc>
          <w:tcPr>
            <w:tcW w:w="2988" w:type="dxa"/>
            <w:tcBorders>
              <w:bottom w:val="single" w:sz="4" w:space="0" w:color="auto"/>
            </w:tcBorders>
          </w:tcPr>
          <w:p w:rsidR="00D5700A" w:rsidRPr="00D5700A" w:rsidRDefault="00D5700A" w:rsidP="00D5700A">
            <w:pPr>
              <w:pStyle w:val="OWS-Table"/>
              <w:rPr>
                <w:rFonts w:ascii="Calibri" w:hAnsi="Calibri" w:cs="Calibri"/>
                <w:lang w:val="ru-RU"/>
              </w:rPr>
            </w:pP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D5700A" w:rsidRPr="007723BE" w:rsidRDefault="00D5700A" w:rsidP="00785BCA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</w:t>
            </w:r>
            <w:r w:rsidR="00785BCA">
              <w:rPr>
                <w:color w:val="000080"/>
                <w:sz w:val="20"/>
                <w:szCs w:val="20"/>
              </w:rPr>
              <w:t>Value</w:t>
            </w:r>
            <w:r>
              <w:rPr>
                <w:color w:val="000080"/>
                <w:sz w:val="20"/>
                <w:szCs w:val="20"/>
              </w:rPr>
              <w:t>&gt;</w:t>
            </w:r>
            <w:r w:rsidR="00785BCA">
              <w:rPr>
                <w:color w:val="000080"/>
                <w:sz w:val="20"/>
                <w:szCs w:val="20"/>
              </w:rPr>
              <w:t>Y</w:t>
            </w:r>
            <w:r>
              <w:rPr>
                <w:color w:val="000080"/>
                <w:sz w:val="20"/>
                <w:szCs w:val="20"/>
              </w:rPr>
              <w:t>&lt;/</w:t>
            </w:r>
            <w:r w:rsidR="00785BCA">
              <w:rPr>
                <w:color w:val="000080"/>
                <w:sz w:val="20"/>
                <w:szCs w:val="20"/>
              </w:rPr>
              <w:t>Value</w:t>
            </w:r>
            <w:r>
              <w:rPr>
                <w:color w:val="000080"/>
                <w:sz w:val="20"/>
                <w:szCs w:val="20"/>
              </w:rPr>
              <w:t>&gt;</w:t>
            </w:r>
          </w:p>
        </w:tc>
      </w:tr>
    </w:tbl>
    <w:p w:rsidR="00D5700A" w:rsidRPr="00CC5FE1" w:rsidRDefault="00D5700A" w:rsidP="00D5700A"/>
    <w:p w:rsidR="003C2B57" w:rsidRPr="00750368" w:rsidRDefault="003C2B57" w:rsidP="003C2B57">
      <w:pPr>
        <w:pStyle w:val="Heading4"/>
        <w:rPr>
          <w:lang w:val="ru-RU"/>
        </w:rPr>
      </w:pPr>
      <w:r w:rsidRPr="00750368">
        <w:rPr>
          <w:lang w:val="ru-RU"/>
        </w:rPr>
        <w:t>1.</w:t>
      </w:r>
      <w:r w:rsidR="002E2A40" w:rsidRPr="002E2A40">
        <w:rPr>
          <w:lang w:val="ru-RU"/>
        </w:rPr>
        <w:t>5</w:t>
      </w:r>
      <w:r w:rsidRPr="00750368">
        <w:rPr>
          <w:lang w:val="ru-RU"/>
        </w:rPr>
        <w:tab/>
        <w:t>Содержание ответа на запрос.</w:t>
      </w:r>
    </w:p>
    <w:p w:rsidR="003C2B57" w:rsidRDefault="003C2B57" w:rsidP="003C2B57">
      <w:pPr>
        <w:rPr>
          <w:lang w:val="ru-RU"/>
        </w:rPr>
      </w:pPr>
      <w:r>
        <w:rPr>
          <w:lang w:val="ru-RU"/>
        </w:rPr>
        <w:t>Результат обработки запроса будет отражаться в полях: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3"/>
        <w:gridCol w:w="6508"/>
      </w:tblGrid>
      <w:tr w:rsidR="003C2B57" w:rsidRPr="00B70848" w:rsidTr="00552D85">
        <w:tc>
          <w:tcPr>
            <w:tcW w:w="5238" w:type="dxa"/>
            <w:vMerge w:val="restart"/>
            <w:shd w:val="clear" w:color="auto" w:fill="D9D9D9" w:themeFill="background1" w:themeFillShade="D9"/>
          </w:tcPr>
          <w:p w:rsidR="003C2B57" w:rsidRPr="00B70848" w:rsidRDefault="003C2B57" w:rsidP="00552D85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4333" w:type="dxa"/>
            <w:shd w:val="clear" w:color="auto" w:fill="D9D9D9" w:themeFill="background1" w:themeFillShade="D9"/>
          </w:tcPr>
          <w:p w:rsidR="003C2B57" w:rsidRPr="00B70848" w:rsidRDefault="003C2B57" w:rsidP="00552D85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3C2B57" w:rsidRPr="00552587" w:rsidTr="00552D85">
        <w:tc>
          <w:tcPr>
            <w:tcW w:w="5238" w:type="dxa"/>
            <w:vMerge/>
            <w:shd w:val="clear" w:color="auto" w:fill="D9D9D9" w:themeFill="background1" w:themeFillShade="D9"/>
          </w:tcPr>
          <w:p w:rsidR="003C2B57" w:rsidRPr="00B70848" w:rsidRDefault="003C2B57" w:rsidP="00552D85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333" w:type="dxa"/>
            <w:shd w:val="clear" w:color="auto" w:fill="D9D9D9" w:themeFill="background1" w:themeFillShade="D9"/>
          </w:tcPr>
          <w:p w:rsidR="003C2B57" w:rsidRPr="00FF2AE2" w:rsidRDefault="003C2B57" w:rsidP="00785BCA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 w:rsidR="00785BCA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Status</w:t>
            </w:r>
          </w:p>
        </w:tc>
      </w:tr>
      <w:tr w:rsidR="003C2B57" w:rsidTr="00552D85">
        <w:tc>
          <w:tcPr>
            <w:tcW w:w="5238" w:type="dxa"/>
            <w:shd w:val="clear" w:color="auto" w:fill="FFFFFF" w:themeFill="background1"/>
          </w:tcPr>
          <w:p w:rsidR="003C2B57" w:rsidRPr="00FF2AE2" w:rsidRDefault="003C2B57" w:rsidP="00552D85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ответа</w:t>
            </w:r>
          </w:p>
        </w:tc>
        <w:tc>
          <w:tcPr>
            <w:tcW w:w="4333" w:type="dxa"/>
            <w:shd w:val="clear" w:color="auto" w:fill="FFFFFF" w:themeFill="background1"/>
          </w:tcPr>
          <w:p w:rsidR="003C2B57" w:rsidRDefault="003C2B57" w:rsidP="00552D85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&lt;RespClass&gt;Information&lt;/RespClass&gt;</w:t>
            </w:r>
          </w:p>
        </w:tc>
      </w:tr>
      <w:tr w:rsidR="003C2B57" w:rsidTr="00552D85">
        <w:tc>
          <w:tcPr>
            <w:tcW w:w="5238" w:type="dxa"/>
            <w:shd w:val="clear" w:color="auto" w:fill="FFFFFF" w:themeFill="background1"/>
          </w:tcPr>
          <w:p w:rsidR="003C2B57" w:rsidRPr="00FF2AE2" w:rsidRDefault="003C2B57" w:rsidP="00E41DB4">
            <w:pPr>
              <w:pStyle w:val="OWS-Table"/>
            </w:pPr>
            <w:r>
              <w:rPr>
                <w:lang w:val="ru-RU"/>
              </w:rPr>
              <w:t>Код</w:t>
            </w:r>
            <w:r w:rsidRPr="00E41DB4">
              <w:t xml:space="preserve"> </w:t>
            </w:r>
            <w:r>
              <w:rPr>
                <w:lang w:val="ru-RU"/>
              </w:rPr>
              <w:t>ответа</w:t>
            </w:r>
            <w:r w:rsidR="00E41DB4" w:rsidRPr="00E41DB4">
              <w:t>.</w:t>
            </w:r>
            <w:r w:rsidRPr="00E41DB4">
              <w:t xml:space="preserve"> </w:t>
            </w:r>
            <w:r w:rsidRPr="00FF2AE2">
              <w:t xml:space="preserve">0 – </w:t>
            </w:r>
            <w:r>
              <w:t>Successfully processed</w:t>
            </w:r>
          </w:p>
        </w:tc>
        <w:tc>
          <w:tcPr>
            <w:tcW w:w="4333" w:type="dxa"/>
            <w:shd w:val="clear" w:color="auto" w:fill="FFFFFF" w:themeFill="background1"/>
          </w:tcPr>
          <w:p w:rsidR="003C2B57" w:rsidRDefault="003C2B57" w:rsidP="00552D85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&lt;RespCode&gt;…&lt;/RespCode&gt;</w:t>
            </w:r>
          </w:p>
        </w:tc>
      </w:tr>
      <w:tr w:rsidR="00785BCA" w:rsidTr="00785BCA">
        <w:tc>
          <w:tcPr>
            <w:tcW w:w="5238" w:type="dxa"/>
            <w:shd w:val="clear" w:color="auto" w:fill="FFFFFF" w:themeFill="background1"/>
          </w:tcPr>
          <w:p w:rsidR="003C2B57" w:rsidRPr="00E41DB4" w:rsidRDefault="003C2B57" w:rsidP="00552D85">
            <w:pPr>
              <w:pStyle w:val="OWS-Table"/>
            </w:pPr>
            <w:r>
              <w:rPr>
                <w:lang w:val="ru-RU"/>
              </w:rPr>
              <w:t>Текст</w:t>
            </w:r>
            <w:r w:rsidRPr="00E41DB4">
              <w:t xml:space="preserve"> </w:t>
            </w:r>
            <w:r>
              <w:rPr>
                <w:lang w:val="ru-RU"/>
              </w:rPr>
              <w:t>ответа</w:t>
            </w:r>
          </w:p>
        </w:tc>
        <w:tc>
          <w:tcPr>
            <w:tcW w:w="4333" w:type="dxa"/>
            <w:shd w:val="clear" w:color="auto" w:fill="FFFFFF" w:themeFill="background1"/>
          </w:tcPr>
          <w:p w:rsidR="003C2B57" w:rsidRDefault="003C2B57" w:rsidP="00552D85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&lt;RespText&gt;…&lt;/RespText&gt;</w:t>
            </w:r>
          </w:p>
        </w:tc>
      </w:tr>
      <w:tr w:rsidR="00785BCA" w:rsidRPr="00B70848" w:rsidTr="00F3765B">
        <w:tc>
          <w:tcPr>
            <w:tcW w:w="5238" w:type="dxa"/>
            <w:vMerge w:val="restart"/>
            <w:shd w:val="clear" w:color="auto" w:fill="D9D9D9" w:themeFill="background1" w:themeFillShade="D9"/>
          </w:tcPr>
          <w:p w:rsidR="00785BCA" w:rsidRPr="00B70848" w:rsidRDefault="00785BC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4333" w:type="dxa"/>
            <w:shd w:val="clear" w:color="auto" w:fill="D9D9D9" w:themeFill="background1" w:themeFillShade="D9"/>
          </w:tcPr>
          <w:p w:rsidR="00785BCA" w:rsidRPr="00B70848" w:rsidRDefault="00785BC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785BCA" w:rsidRPr="00552587" w:rsidTr="00F3765B">
        <w:tc>
          <w:tcPr>
            <w:tcW w:w="5238" w:type="dxa"/>
            <w:vMerge/>
            <w:shd w:val="clear" w:color="auto" w:fill="D9D9D9" w:themeFill="background1" w:themeFillShade="D9"/>
          </w:tcPr>
          <w:p w:rsidR="00785BCA" w:rsidRPr="00B70848" w:rsidRDefault="00785BCA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333" w:type="dxa"/>
            <w:shd w:val="clear" w:color="auto" w:fill="D9D9D9" w:themeFill="background1" w:themeFillShade="D9"/>
          </w:tcPr>
          <w:p w:rsidR="00785BCA" w:rsidRPr="00FF2AE2" w:rsidRDefault="00785BC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DataRs/ContractRs/Info/Balances/Balance</w:t>
            </w:r>
          </w:p>
        </w:tc>
      </w:tr>
      <w:tr w:rsidR="00785BCA" w:rsidTr="00785BCA">
        <w:tc>
          <w:tcPr>
            <w:tcW w:w="5238" w:type="dxa"/>
            <w:shd w:val="clear" w:color="auto" w:fill="FFFFFF" w:themeFill="background1"/>
          </w:tcPr>
          <w:p w:rsidR="00785BCA" w:rsidRPr="00785BCA" w:rsidRDefault="00785BCA" w:rsidP="00552D85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Название баланса</w:t>
            </w:r>
          </w:p>
        </w:tc>
        <w:tc>
          <w:tcPr>
            <w:tcW w:w="4333" w:type="dxa"/>
            <w:shd w:val="clear" w:color="auto" w:fill="FFFFFF" w:themeFill="background1"/>
          </w:tcPr>
          <w:p w:rsidR="00785BCA" w:rsidRDefault="00785BCA" w:rsidP="00552D85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&lt;Name&gt;…&lt;/Name&gt;</w:t>
            </w:r>
          </w:p>
        </w:tc>
      </w:tr>
      <w:tr w:rsidR="00785BCA" w:rsidTr="00785BCA">
        <w:tc>
          <w:tcPr>
            <w:tcW w:w="5238" w:type="dxa"/>
            <w:shd w:val="clear" w:color="auto" w:fill="FFFFFF" w:themeFill="background1"/>
          </w:tcPr>
          <w:p w:rsidR="00785BCA" w:rsidRPr="00785BCA" w:rsidRDefault="00785BCA" w:rsidP="00552D85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баланса</w:t>
            </w:r>
          </w:p>
        </w:tc>
        <w:tc>
          <w:tcPr>
            <w:tcW w:w="4333" w:type="dxa"/>
            <w:shd w:val="clear" w:color="auto" w:fill="FFFFFF" w:themeFill="background1"/>
          </w:tcPr>
          <w:p w:rsidR="00785BCA" w:rsidRDefault="00785BCA" w:rsidP="00552D85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&lt;Type&gt;…&lt;/Type&gt;</w:t>
            </w:r>
          </w:p>
        </w:tc>
      </w:tr>
      <w:tr w:rsidR="00785BCA" w:rsidTr="00785BCA">
        <w:tc>
          <w:tcPr>
            <w:tcW w:w="5238" w:type="dxa"/>
            <w:shd w:val="clear" w:color="auto" w:fill="FFFFFF" w:themeFill="background1"/>
          </w:tcPr>
          <w:p w:rsidR="00785BCA" w:rsidRPr="00785BCA" w:rsidRDefault="00785BCA" w:rsidP="00552D85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Значение баланса</w:t>
            </w:r>
          </w:p>
        </w:tc>
        <w:tc>
          <w:tcPr>
            <w:tcW w:w="4333" w:type="dxa"/>
            <w:shd w:val="clear" w:color="auto" w:fill="FFFFFF" w:themeFill="background1"/>
          </w:tcPr>
          <w:p w:rsidR="00785BCA" w:rsidRDefault="00785BCA" w:rsidP="00552D85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&lt;Amount&gt;…&lt;/Amount&gt;</w:t>
            </w:r>
          </w:p>
        </w:tc>
      </w:tr>
      <w:tr w:rsidR="00785BCA" w:rsidTr="00552D85">
        <w:tc>
          <w:tcPr>
            <w:tcW w:w="523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785BCA" w:rsidRPr="00785BCA" w:rsidRDefault="00785BCA" w:rsidP="00552D85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Валюта баланса</w:t>
            </w:r>
          </w:p>
        </w:tc>
        <w:tc>
          <w:tcPr>
            <w:tcW w:w="433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785BCA" w:rsidRDefault="00785BCA" w:rsidP="00552D85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&lt;Currency&gt;…&lt;/Currency&gt;</w:t>
            </w:r>
          </w:p>
        </w:tc>
      </w:tr>
    </w:tbl>
    <w:p w:rsidR="003C2B57" w:rsidRDefault="003C2B57" w:rsidP="003C2B57">
      <w:pPr>
        <w:rPr>
          <w:lang w:val="ru-RU"/>
        </w:rPr>
      </w:pPr>
    </w:p>
    <w:p w:rsidR="003B48FE" w:rsidRPr="003B48FE" w:rsidRDefault="002E2A40" w:rsidP="003B48FE">
      <w:pPr>
        <w:pStyle w:val="Heading2"/>
        <w:rPr>
          <w:lang w:val="ru-RU"/>
        </w:rPr>
      </w:pPr>
      <w:bookmarkStart w:id="37" w:name="_Toc374031529"/>
      <w:r>
        <w:rPr>
          <w:lang w:val="ru-RU"/>
        </w:rPr>
        <w:t>2</w:t>
      </w:r>
      <w:r w:rsidR="003B48FE" w:rsidRPr="00A17141">
        <w:rPr>
          <w:lang w:val="ru-RU"/>
        </w:rPr>
        <w:tab/>
      </w:r>
      <w:r w:rsidR="003B48FE">
        <w:rPr>
          <w:lang w:val="ru-RU"/>
        </w:rPr>
        <w:t>Запрос</w:t>
      </w:r>
      <w:r>
        <w:rPr>
          <w:lang w:val="ru-RU"/>
        </w:rPr>
        <w:t xml:space="preserve"> баланса по дереву контрактов</w:t>
      </w:r>
      <w:bookmarkEnd w:id="37"/>
    </w:p>
    <w:p w:rsidR="003B48FE" w:rsidRDefault="003B48FE" w:rsidP="003B48FE">
      <w:pPr>
        <w:rPr>
          <w:lang w:val="ru-RU" w:bidi="ar-SA"/>
        </w:rPr>
      </w:pPr>
    </w:p>
    <w:p w:rsidR="003B48FE" w:rsidRPr="00CF2915" w:rsidRDefault="002E2A40" w:rsidP="003B48FE">
      <w:pPr>
        <w:pStyle w:val="Heading4"/>
        <w:rPr>
          <w:lang w:val="ru-RU"/>
        </w:rPr>
      </w:pPr>
      <w:r w:rsidRPr="002E2A40">
        <w:rPr>
          <w:lang w:val="ru-RU"/>
        </w:rPr>
        <w:t>2</w:t>
      </w:r>
      <w:r w:rsidR="003B48FE">
        <w:rPr>
          <w:lang w:val="ru-RU"/>
        </w:rPr>
        <w:t>.1</w:t>
      </w:r>
      <w:r w:rsidR="003B48FE">
        <w:rPr>
          <w:lang w:val="ru-RU"/>
        </w:rPr>
        <w:tab/>
        <w:t>Определение сервиса.</w:t>
      </w:r>
    </w:p>
    <w:p w:rsidR="003B48FE" w:rsidRDefault="003B48FE" w:rsidP="003B48FE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3B48FE" w:rsidRPr="008E55EB" w:rsidRDefault="003B48FE" w:rsidP="003B48FE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>&lt;UFXMsg msg_type=</w:t>
      </w:r>
      <w:r>
        <w:rPr>
          <w:rFonts w:ascii="Calibri" w:hAnsi="Calibri" w:cs="Calibri"/>
          <w:color w:val="000080"/>
          <w:sz w:val="20"/>
          <w:szCs w:val="20"/>
        </w:rPr>
        <w:t>"Information" scheme="WAY4Appl</w:t>
      </w:r>
      <w:r w:rsidRPr="008E55EB">
        <w:rPr>
          <w:rFonts w:ascii="Calibri" w:hAnsi="Calibri" w:cs="Calibri"/>
          <w:color w:val="000080"/>
          <w:sz w:val="20"/>
          <w:szCs w:val="20"/>
        </w:rPr>
        <w:t>" direction="Rq" version="2.0"&gt;</w:t>
      </w:r>
    </w:p>
    <w:p w:rsidR="003B48FE" w:rsidRPr="008E55EB" w:rsidRDefault="003B48FE" w:rsidP="003B48FE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  <w:t>&lt;MsgId&gt;. .</w:t>
      </w:r>
      <w:r w:rsidRPr="008445D6">
        <w:rPr>
          <w:rFonts w:ascii="Calibri" w:hAnsi="Calibri" w:cs="Calibri"/>
          <w:color w:val="000080"/>
          <w:sz w:val="20"/>
          <w:szCs w:val="20"/>
        </w:rPr>
        <w:t xml:space="preserve"> .</w:t>
      </w:r>
      <w:r w:rsidRPr="008E55EB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3B48FE" w:rsidRPr="008E55EB" w:rsidRDefault="003B48FE" w:rsidP="003B48FE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ab/>
        <w:t>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Pr="008E55EB">
        <w:rPr>
          <w:rFonts w:ascii="Calibri" w:hAnsi="Calibri" w:cs="Calibri"/>
          <w:color w:val="000080"/>
          <w:sz w:val="20"/>
          <w:szCs w:val="20"/>
        </w:rPr>
        <w:t>"/&gt;</w:t>
      </w:r>
    </w:p>
    <w:p w:rsidR="003B48FE" w:rsidRPr="00A17141" w:rsidRDefault="003B48FE" w:rsidP="003B48FE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MsgData</w:t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3B48FE" w:rsidRPr="00A17141" w:rsidRDefault="003B48FE" w:rsidP="003B48FE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 xml:space="preserve">        ....</w:t>
      </w:r>
    </w:p>
    <w:p w:rsidR="003B48FE" w:rsidRPr="00A17141" w:rsidRDefault="003B48FE" w:rsidP="003B48FE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3B48FE" w:rsidRPr="00A17141" w:rsidRDefault="003B48FE" w:rsidP="003B48FE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3B48FE" w:rsidRPr="00A17141" w:rsidRDefault="003B48FE" w:rsidP="003B48FE">
      <w:pPr>
        <w:rPr>
          <w:lang w:val="ru-RU" w:bidi="ar-SA"/>
        </w:rPr>
      </w:pPr>
    </w:p>
    <w:p w:rsidR="003B48FE" w:rsidRPr="00A17141" w:rsidRDefault="002E2A40" w:rsidP="003B48FE">
      <w:pPr>
        <w:pStyle w:val="Heading4"/>
        <w:rPr>
          <w:lang w:val="ru-RU"/>
        </w:rPr>
      </w:pPr>
      <w:r w:rsidRPr="00B8377C">
        <w:rPr>
          <w:lang w:val="ru-RU"/>
        </w:rPr>
        <w:t>2</w:t>
      </w:r>
      <w:r w:rsidR="003B48FE" w:rsidRPr="00A17141">
        <w:rPr>
          <w:lang w:val="ru-RU"/>
        </w:rPr>
        <w:t>.2</w:t>
      </w:r>
      <w:r w:rsidR="003B48FE" w:rsidRPr="00A17141">
        <w:rPr>
          <w:lang w:val="ru-RU"/>
        </w:rPr>
        <w:tab/>
      </w:r>
      <w:r w:rsidR="003B48FE" w:rsidRPr="00CF2915">
        <w:rPr>
          <w:lang w:val="ru-RU"/>
        </w:rPr>
        <w:t>Идентификация</w:t>
      </w:r>
      <w:r w:rsidR="003B48FE" w:rsidRPr="00A17141">
        <w:rPr>
          <w:lang w:val="ru-RU"/>
        </w:rPr>
        <w:t xml:space="preserve"> </w:t>
      </w:r>
      <w:r w:rsidR="003B48FE" w:rsidRPr="00CF2915">
        <w:rPr>
          <w:lang w:val="ru-RU"/>
        </w:rPr>
        <w:t>запроса</w:t>
      </w:r>
      <w:r w:rsidR="003B48FE" w:rsidRPr="00A17141">
        <w:rPr>
          <w:lang w:val="ru-RU"/>
        </w:rPr>
        <w:t>.</w:t>
      </w:r>
    </w:p>
    <w:p w:rsidR="003B48FE" w:rsidRDefault="003B48FE" w:rsidP="003B48FE">
      <w:pPr>
        <w:rPr>
          <w:lang w:val="ru-RU"/>
        </w:rPr>
      </w:pPr>
      <w:r>
        <w:rPr>
          <w:lang w:val="ru-RU"/>
        </w:rPr>
        <w:t>Запрос  идентифицируется полями: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3B48FE" w:rsidRPr="00FF1F2D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3B48FE" w:rsidRPr="00B70848" w:rsidRDefault="003B48FE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3B48FE" w:rsidRPr="00B70848" w:rsidRDefault="003B48FE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3B48FE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3B48FE" w:rsidRPr="00B70848" w:rsidRDefault="003B48FE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3B48FE" w:rsidRPr="00CF2915" w:rsidRDefault="003B48FE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</w:p>
        </w:tc>
      </w:tr>
      <w:tr w:rsidR="003B48FE" w:rsidRPr="00B5237D" w:rsidTr="00F3765B">
        <w:tc>
          <w:tcPr>
            <w:tcW w:w="2988" w:type="dxa"/>
          </w:tcPr>
          <w:p w:rsidR="003B48FE" w:rsidRPr="007E5AF5" w:rsidRDefault="000A11E3" w:rsidP="00F3765B">
            <w:pPr>
              <w:pStyle w:val="OWS-Table"/>
              <w:rPr>
                <w:lang w:val="ru-RU"/>
              </w:rPr>
            </w:pPr>
            <w:r w:rsidRPr="007E5AF5">
              <w:rPr>
                <w:lang w:val="ru-RU"/>
              </w:rPr>
              <w:t>Код финансового института</w:t>
            </w:r>
          </w:p>
        </w:tc>
        <w:tc>
          <w:tcPr>
            <w:tcW w:w="6480" w:type="dxa"/>
          </w:tcPr>
          <w:p w:rsidR="003B48FE" w:rsidRPr="007E5AF5" w:rsidRDefault="00EA2466" w:rsidP="00B5237D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7E5AF5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7E5AF5">
              <w:rPr>
                <w:color w:val="000080"/>
                <w:sz w:val="20"/>
                <w:szCs w:val="20"/>
              </w:rPr>
              <w:t>Institution</w:t>
            </w:r>
            <w:r w:rsidRPr="007E5AF5">
              <w:rPr>
                <w:color w:val="000080"/>
                <w:sz w:val="20"/>
                <w:szCs w:val="20"/>
                <w:lang w:val="ru-RU"/>
              </w:rPr>
              <w:t>&gt;</w:t>
            </w:r>
            <w:r w:rsidR="00B5237D" w:rsidRPr="007E5AF5">
              <w:rPr>
                <w:color w:val="000080"/>
                <w:sz w:val="20"/>
                <w:szCs w:val="20"/>
                <w:lang w:val="ru-RU"/>
              </w:rPr>
              <w:t>…</w:t>
            </w:r>
            <w:r w:rsidRPr="007E5AF5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7E5AF5">
              <w:rPr>
                <w:color w:val="000080"/>
                <w:sz w:val="20"/>
                <w:szCs w:val="20"/>
              </w:rPr>
              <w:t>Institution</w:t>
            </w:r>
            <w:r w:rsidRPr="007E5AF5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C74AA" w:rsidRPr="00B5237D" w:rsidTr="00F3765B">
        <w:tc>
          <w:tcPr>
            <w:tcW w:w="2988" w:type="dxa"/>
          </w:tcPr>
          <w:p w:rsidR="004C74AA" w:rsidRPr="003F454D" w:rsidRDefault="004C74AA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Код отделения банка в таблице </w:t>
            </w:r>
            <w:r>
              <w:t>BRANCH</w:t>
            </w:r>
            <w:r w:rsidRPr="003F454D">
              <w:rPr>
                <w:lang w:val="ru-RU"/>
              </w:rPr>
              <w:t>.</w:t>
            </w:r>
            <w:r>
              <w:t>CODE</w:t>
            </w:r>
          </w:p>
        </w:tc>
        <w:tc>
          <w:tcPr>
            <w:tcW w:w="6480" w:type="dxa"/>
          </w:tcPr>
          <w:p w:rsidR="004C74AA" w:rsidRPr="00B5237D" w:rsidRDefault="004C74AA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B5237D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B5237D">
              <w:rPr>
                <w:color w:val="000080"/>
                <w:sz w:val="20"/>
                <w:szCs w:val="20"/>
                <w:lang w:val="ru-RU"/>
              </w:rPr>
              <w:t>&gt;…&lt;/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B5237D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3B48FE" w:rsidRPr="00B5237D" w:rsidTr="00F3765B">
        <w:tc>
          <w:tcPr>
            <w:tcW w:w="2988" w:type="dxa"/>
          </w:tcPr>
          <w:p w:rsidR="003B48FE" w:rsidRDefault="003B48FE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lastRenderedPageBreak/>
              <w:t>Тип объекта</w:t>
            </w:r>
          </w:p>
        </w:tc>
        <w:tc>
          <w:tcPr>
            <w:tcW w:w="6480" w:type="dxa"/>
          </w:tcPr>
          <w:p w:rsidR="003B48FE" w:rsidRPr="00B5237D" w:rsidRDefault="003B48FE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b/>
                <w:color w:val="000080"/>
                <w:sz w:val="20"/>
                <w:szCs w:val="20"/>
              </w:rPr>
              <w:t>Contract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3B48FE" w:rsidRPr="00FF1F2D" w:rsidTr="00F3765B">
        <w:tc>
          <w:tcPr>
            <w:tcW w:w="2988" w:type="dxa"/>
          </w:tcPr>
          <w:p w:rsidR="003B48FE" w:rsidRDefault="003B48FE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операции</w:t>
            </w:r>
          </w:p>
        </w:tc>
        <w:tc>
          <w:tcPr>
            <w:tcW w:w="6480" w:type="dxa"/>
          </w:tcPr>
          <w:p w:rsidR="003B48FE" w:rsidRPr="000478E9" w:rsidRDefault="003B48FE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b/>
                <w:color w:val="000080"/>
                <w:sz w:val="20"/>
                <w:szCs w:val="20"/>
              </w:rPr>
              <w:t>Inquiry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3B48FE" w:rsidRDefault="003B48FE" w:rsidP="003B48FE">
      <w:pPr>
        <w:rPr>
          <w:lang w:bidi="ar-SA"/>
        </w:rPr>
      </w:pPr>
    </w:p>
    <w:p w:rsidR="003B48FE" w:rsidRPr="002C5ECF" w:rsidRDefault="002E2A40" w:rsidP="003B48FE">
      <w:pPr>
        <w:pStyle w:val="Heading4"/>
        <w:rPr>
          <w:lang w:val="ru-RU"/>
        </w:rPr>
      </w:pPr>
      <w:r>
        <w:t>2</w:t>
      </w:r>
      <w:r w:rsidR="003B48FE">
        <w:t>.3</w:t>
      </w:r>
      <w:r w:rsidR="003B48FE" w:rsidRPr="002C5ECF">
        <w:rPr>
          <w:lang w:val="ru-RU"/>
        </w:rPr>
        <w:tab/>
      </w:r>
      <w:r w:rsidR="003B48FE" w:rsidRPr="00690F2C">
        <w:rPr>
          <w:lang w:val="ru-RU"/>
        </w:rPr>
        <w:t>Идентификация</w:t>
      </w:r>
      <w:r w:rsidR="003B48FE" w:rsidRPr="002C5ECF">
        <w:rPr>
          <w:lang w:val="ru-RU"/>
        </w:rPr>
        <w:t xml:space="preserve"> </w:t>
      </w:r>
      <w:r w:rsidR="003B48FE">
        <w:rPr>
          <w:lang w:val="ru-RU"/>
        </w:rPr>
        <w:t>контракта</w:t>
      </w:r>
      <w:r w:rsidR="003B48FE" w:rsidRPr="002C5ECF">
        <w:rPr>
          <w:lang w:val="ru-RU"/>
        </w:rPr>
        <w:t>.</w:t>
      </w:r>
    </w:p>
    <w:p w:rsidR="003B48FE" w:rsidRPr="00857811" w:rsidRDefault="003B48FE" w:rsidP="003B48FE">
      <w:pPr>
        <w:rPr>
          <w:lang w:val="ru-RU"/>
        </w:rPr>
      </w:pPr>
      <w:r>
        <w:rPr>
          <w:lang w:val="ru-RU"/>
        </w:rPr>
        <w:t>Запрос</w:t>
      </w:r>
      <w:r w:rsidRPr="00857811">
        <w:rPr>
          <w:lang w:val="ru-RU"/>
        </w:rPr>
        <w:t xml:space="preserve">  </w:t>
      </w:r>
      <w:r>
        <w:rPr>
          <w:lang w:val="ru-RU"/>
        </w:rPr>
        <w:t>идентифицирует</w:t>
      </w:r>
      <w:r w:rsidRPr="00857811">
        <w:rPr>
          <w:lang w:val="ru-RU"/>
        </w:rPr>
        <w:t xml:space="preserve"> </w:t>
      </w:r>
      <w:r w:rsidR="00A41E29">
        <w:rPr>
          <w:lang w:val="ru-RU"/>
        </w:rPr>
        <w:t>контракт</w:t>
      </w:r>
      <w:r w:rsidRPr="00857811">
        <w:rPr>
          <w:lang w:val="ru-RU"/>
        </w:rPr>
        <w:t xml:space="preserve"> </w:t>
      </w:r>
      <w:r>
        <w:rPr>
          <w:lang w:val="ru-RU"/>
        </w:rPr>
        <w:t>полями</w:t>
      </w:r>
      <w:r w:rsidRPr="00857811">
        <w:rPr>
          <w:lang w:val="ru-RU"/>
        </w:rPr>
        <w:t>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3B48FE" w:rsidRPr="00D57327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3B48FE" w:rsidRPr="00D57327" w:rsidRDefault="003B48FE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3B48FE" w:rsidRPr="00D57327" w:rsidRDefault="003B48FE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3B48FE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3B48FE" w:rsidRPr="00D57327" w:rsidRDefault="003B48FE" w:rsidP="00F3765B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3B48FE" w:rsidRPr="00690F2C" w:rsidRDefault="003B48FE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MsgData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Information/ObjectFor/ContractIDT</w:t>
            </w:r>
          </w:p>
        </w:tc>
      </w:tr>
      <w:tr w:rsidR="003B48FE" w:rsidRPr="00FF1F2D" w:rsidTr="00F3765B">
        <w:tc>
          <w:tcPr>
            <w:tcW w:w="2988" w:type="dxa"/>
          </w:tcPr>
          <w:p w:rsidR="003B48FE" w:rsidRPr="002E2A40" w:rsidRDefault="003B48FE" w:rsidP="002E2A40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t>Contract</w:t>
            </w:r>
            <w:r w:rsidRPr="002E2A40">
              <w:rPr>
                <w:lang w:val="ru-RU"/>
              </w:rPr>
              <w:t xml:space="preserve"> </w:t>
            </w:r>
            <w:r>
              <w:t>Number</w:t>
            </w:r>
            <w:r w:rsidR="002E2A40">
              <w:rPr>
                <w:lang w:val="ru-RU"/>
              </w:rPr>
              <w:t xml:space="preserve"> (номер главного контракта)</w:t>
            </w:r>
          </w:p>
        </w:tc>
        <w:tc>
          <w:tcPr>
            <w:tcW w:w="6480" w:type="dxa"/>
          </w:tcPr>
          <w:p w:rsidR="003B48FE" w:rsidRPr="00B70848" w:rsidRDefault="003B48FE" w:rsidP="00F3765B">
            <w:pPr>
              <w:pStyle w:val="OWS-Table"/>
              <w:rPr>
                <w:rFonts w:ascii="Calibri" w:hAnsi="Calibri" w:cs="Calibri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ContractNumber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ContractNumber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3B48FE" w:rsidRDefault="003B48FE" w:rsidP="003B48FE">
      <w:pPr>
        <w:rPr>
          <w:lang w:bidi="ar-SA"/>
        </w:rPr>
      </w:pPr>
    </w:p>
    <w:p w:rsidR="003B48FE" w:rsidRDefault="002E2A40" w:rsidP="003B48FE">
      <w:pPr>
        <w:pStyle w:val="Heading4"/>
      </w:pPr>
      <w:r>
        <w:t>2</w:t>
      </w:r>
      <w:r w:rsidR="003B48FE">
        <w:rPr>
          <w:lang w:val="ru-RU"/>
        </w:rPr>
        <w:t>.</w:t>
      </w:r>
      <w:r w:rsidR="003B48FE">
        <w:t>4</w:t>
      </w:r>
      <w:r w:rsidR="003B48FE">
        <w:rPr>
          <w:lang w:val="ru-RU"/>
        </w:rPr>
        <w:tab/>
      </w:r>
      <w:r w:rsidR="003B48FE" w:rsidRPr="0042458B">
        <w:rPr>
          <w:lang w:val="ru-RU"/>
        </w:rPr>
        <w:t>Содержание запроса.</w:t>
      </w:r>
    </w:p>
    <w:p w:rsidR="003B48FE" w:rsidRPr="00D5700A" w:rsidRDefault="003B48FE" w:rsidP="003B48FE">
      <w:pPr>
        <w:rPr>
          <w:lang w:bidi="ar-SA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3B48FE" w:rsidRPr="00D57327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3B48FE" w:rsidRPr="00D57327" w:rsidRDefault="003B48FE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3B48FE" w:rsidRPr="00D57327" w:rsidRDefault="003B48FE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3B48FE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3B48FE" w:rsidRPr="00D57327" w:rsidRDefault="003B48FE" w:rsidP="00F3765B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3B48FE" w:rsidRPr="0042458B" w:rsidRDefault="003B48FE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ResultDtls/Parm</w:t>
            </w:r>
          </w:p>
        </w:tc>
      </w:tr>
      <w:tr w:rsidR="003B48FE" w:rsidRPr="00FF1F2D" w:rsidTr="00F3765B">
        <w:tc>
          <w:tcPr>
            <w:tcW w:w="2988" w:type="dxa"/>
            <w:tcBorders>
              <w:bottom w:val="single" w:sz="4" w:space="0" w:color="auto"/>
            </w:tcBorders>
          </w:tcPr>
          <w:p w:rsidR="003B48FE" w:rsidRPr="003B48FE" w:rsidRDefault="003B48FE" w:rsidP="00F3765B">
            <w:pPr>
              <w:pStyle w:val="OWS-Table"/>
              <w:rPr>
                <w:rFonts w:ascii="Calibri" w:hAnsi="Calibri" w:cs="Calibri"/>
              </w:rPr>
            </w:pP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3B48FE" w:rsidRPr="0042458B" w:rsidRDefault="003B48FE" w:rsidP="00F3765B">
            <w:pPr>
              <w:pStyle w:val="OWS-Table"/>
              <w:rPr>
                <w:rFonts w:ascii="Calibri" w:hAnsi="Calibri" w:cs="Calibri"/>
              </w:rPr>
            </w:pPr>
            <w:r>
              <w:rPr>
                <w:color w:val="000080"/>
                <w:sz w:val="20"/>
                <w:szCs w:val="20"/>
              </w:rPr>
              <w:t>&lt;ParmCode&gt;Balance&lt;/ParmCode&gt;</w:t>
            </w:r>
          </w:p>
        </w:tc>
      </w:tr>
      <w:tr w:rsidR="003B48FE" w:rsidRPr="00FF1F2D" w:rsidTr="002E2A40">
        <w:tc>
          <w:tcPr>
            <w:tcW w:w="2988" w:type="dxa"/>
          </w:tcPr>
          <w:p w:rsidR="003B48FE" w:rsidRPr="00D5700A" w:rsidRDefault="003B48FE" w:rsidP="00F3765B">
            <w:pPr>
              <w:pStyle w:val="OWS-Table"/>
              <w:rPr>
                <w:rFonts w:ascii="Calibri" w:hAnsi="Calibri" w:cs="Calibri"/>
                <w:lang w:val="ru-RU"/>
              </w:rPr>
            </w:pPr>
          </w:p>
        </w:tc>
        <w:tc>
          <w:tcPr>
            <w:tcW w:w="6480" w:type="dxa"/>
          </w:tcPr>
          <w:p w:rsidR="003B48FE" w:rsidRPr="007723BE" w:rsidRDefault="003B48FE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&lt;Value&gt;Y&lt;/Value&gt;</w:t>
            </w:r>
          </w:p>
        </w:tc>
      </w:tr>
      <w:tr w:rsidR="002E2A40" w:rsidRPr="00D57327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2E2A40" w:rsidRPr="00D57327" w:rsidRDefault="002E2A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2E2A40" w:rsidRPr="00D57327" w:rsidRDefault="002E2A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2E2A40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2E2A40" w:rsidRPr="00D57327" w:rsidRDefault="002E2A40" w:rsidP="00F3765B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2E2A40" w:rsidRPr="0042458B" w:rsidRDefault="002E2A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ResultDtls/Parm</w:t>
            </w:r>
          </w:p>
        </w:tc>
      </w:tr>
      <w:tr w:rsidR="002E2A40" w:rsidRPr="00FF1F2D" w:rsidTr="00F3765B">
        <w:tc>
          <w:tcPr>
            <w:tcW w:w="2988" w:type="dxa"/>
            <w:tcBorders>
              <w:bottom w:val="single" w:sz="4" w:space="0" w:color="auto"/>
            </w:tcBorders>
          </w:tcPr>
          <w:p w:rsidR="002E2A40" w:rsidRPr="003B48FE" w:rsidRDefault="002E2A40" w:rsidP="00F3765B">
            <w:pPr>
              <w:pStyle w:val="OWS-Table"/>
              <w:rPr>
                <w:rFonts w:ascii="Calibri" w:hAnsi="Calibri" w:cs="Calibri"/>
              </w:rPr>
            </w:pP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2E2A40" w:rsidRPr="0042458B" w:rsidRDefault="002E2A40" w:rsidP="002E2A40">
            <w:pPr>
              <w:pStyle w:val="OWS-Table"/>
              <w:rPr>
                <w:rFonts w:ascii="Calibri" w:hAnsi="Calibri" w:cs="Calibri"/>
              </w:rPr>
            </w:pPr>
            <w:r>
              <w:rPr>
                <w:color w:val="000080"/>
                <w:sz w:val="20"/>
                <w:szCs w:val="20"/>
              </w:rPr>
              <w:t>&lt;ParmCode&gt;Children&lt;/ParmCode&gt;</w:t>
            </w:r>
          </w:p>
        </w:tc>
      </w:tr>
      <w:tr w:rsidR="002E2A40" w:rsidRPr="00FF1F2D" w:rsidTr="00F3765B">
        <w:tc>
          <w:tcPr>
            <w:tcW w:w="2988" w:type="dxa"/>
            <w:tcBorders>
              <w:bottom w:val="single" w:sz="4" w:space="0" w:color="auto"/>
            </w:tcBorders>
          </w:tcPr>
          <w:p w:rsidR="002E2A40" w:rsidRPr="00D5700A" w:rsidRDefault="002E2A40" w:rsidP="00F3765B">
            <w:pPr>
              <w:pStyle w:val="OWS-Table"/>
              <w:rPr>
                <w:rFonts w:ascii="Calibri" w:hAnsi="Calibri" w:cs="Calibri"/>
                <w:lang w:val="ru-RU"/>
              </w:rPr>
            </w:pP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2E2A40" w:rsidRPr="007723BE" w:rsidRDefault="002E2A40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&lt;Value&gt;Y&lt;/Value&gt;</w:t>
            </w:r>
          </w:p>
        </w:tc>
      </w:tr>
      <w:tr w:rsidR="002E2A40" w:rsidRPr="00D57327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2E2A40" w:rsidRPr="00D57327" w:rsidRDefault="002E2A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2E2A40" w:rsidRPr="00D57327" w:rsidRDefault="002E2A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2E2A40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2E2A40" w:rsidRPr="00D57327" w:rsidRDefault="002E2A40" w:rsidP="00F3765B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2E2A40" w:rsidRPr="0042458B" w:rsidRDefault="002E2A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ResultDtls/Parm</w:t>
            </w:r>
          </w:p>
        </w:tc>
      </w:tr>
      <w:tr w:rsidR="002E2A40" w:rsidRPr="00FF1F2D" w:rsidTr="00F3765B">
        <w:tc>
          <w:tcPr>
            <w:tcW w:w="2988" w:type="dxa"/>
            <w:tcBorders>
              <w:bottom w:val="single" w:sz="4" w:space="0" w:color="auto"/>
            </w:tcBorders>
          </w:tcPr>
          <w:p w:rsidR="002E2A40" w:rsidRPr="003B48FE" w:rsidRDefault="002E2A40" w:rsidP="00F3765B">
            <w:pPr>
              <w:pStyle w:val="OWS-Table"/>
              <w:rPr>
                <w:rFonts w:ascii="Calibri" w:hAnsi="Calibri" w:cs="Calibri"/>
              </w:rPr>
            </w:pP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2E2A40" w:rsidRPr="0042458B" w:rsidRDefault="002E2A40" w:rsidP="002E2A40">
            <w:pPr>
              <w:pStyle w:val="OWS-Table"/>
              <w:rPr>
                <w:rFonts w:ascii="Calibri" w:hAnsi="Calibri" w:cs="Calibri"/>
              </w:rPr>
            </w:pPr>
            <w:r>
              <w:rPr>
                <w:color w:val="000080"/>
                <w:sz w:val="20"/>
                <w:szCs w:val="20"/>
              </w:rPr>
              <w:t>&lt;ParmCode&gt;OrderingEnabled&lt;/ParmCode&gt;</w:t>
            </w:r>
          </w:p>
        </w:tc>
      </w:tr>
      <w:tr w:rsidR="002E2A40" w:rsidRPr="00FF1F2D" w:rsidTr="00F3765B">
        <w:tc>
          <w:tcPr>
            <w:tcW w:w="2988" w:type="dxa"/>
            <w:tcBorders>
              <w:bottom w:val="single" w:sz="4" w:space="0" w:color="auto"/>
            </w:tcBorders>
          </w:tcPr>
          <w:p w:rsidR="002E2A40" w:rsidRPr="00D5700A" w:rsidRDefault="002E2A40" w:rsidP="00F3765B">
            <w:pPr>
              <w:pStyle w:val="OWS-Table"/>
              <w:rPr>
                <w:rFonts w:ascii="Calibri" w:hAnsi="Calibri" w:cs="Calibri"/>
                <w:lang w:val="ru-RU"/>
              </w:rPr>
            </w:pP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2E2A40" w:rsidRPr="007723BE" w:rsidRDefault="002E2A40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&lt;Value&gt;Y&lt;/Value&gt;</w:t>
            </w:r>
          </w:p>
        </w:tc>
      </w:tr>
    </w:tbl>
    <w:p w:rsidR="003B48FE" w:rsidRPr="00CC5FE1" w:rsidRDefault="003B48FE" w:rsidP="003B48FE"/>
    <w:p w:rsidR="003B48FE" w:rsidRPr="00750368" w:rsidRDefault="002E2A40" w:rsidP="003B48FE">
      <w:pPr>
        <w:pStyle w:val="Heading4"/>
        <w:rPr>
          <w:lang w:val="ru-RU"/>
        </w:rPr>
      </w:pPr>
      <w:r>
        <w:t>2</w:t>
      </w:r>
      <w:r w:rsidR="003B48FE" w:rsidRPr="00750368">
        <w:rPr>
          <w:lang w:val="ru-RU"/>
        </w:rPr>
        <w:t>.</w:t>
      </w:r>
      <w:r>
        <w:t>5</w:t>
      </w:r>
      <w:r w:rsidR="003B48FE" w:rsidRPr="00750368">
        <w:rPr>
          <w:lang w:val="ru-RU"/>
        </w:rPr>
        <w:tab/>
        <w:t>Содержание ответа на запрос.</w:t>
      </w:r>
    </w:p>
    <w:p w:rsidR="003B48FE" w:rsidRPr="00AE17C4" w:rsidRDefault="003B48FE" w:rsidP="003B48FE">
      <w:pPr>
        <w:rPr>
          <w:lang w:val="ru-RU"/>
        </w:rPr>
      </w:pPr>
    </w:p>
    <w:p w:rsidR="003B48FE" w:rsidRDefault="003B48FE" w:rsidP="003B48FE">
      <w:pPr>
        <w:rPr>
          <w:lang w:val="ru-RU"/>
        </w:rPr>
      </w:pPr>
      <w:r>
        <w:rPr>
          <w:lang w:val="ru-RU"/>
        </w:rPr>
        <w:t>Результат обработки запроса будет отражаться в полях: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84"/>
        <w:gridCol w:w="7887"/>
      </w:tblGrid>
      <w:tr w:rsidR="003B48FE" w:rsidRPr="00B70848" w:rsidTr="00E11B09">
        <w:tc>
          <w:tcPr>
            <w:tcW w:w="1684" w:type="dxa"/>
            <w:vMerge w:val="restart"/>
            <w:shd w:val="clear" w:color="auto" w:fill="D9D9D9" w:themeFill="background1" w:themeFillShade="D9"/>
          </w:tcPr>
          <w:p w:rsidR="003B48FE" w:rsidRPr="00B70848" w:rsidRDefault="003B48FE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7887" w:type="dxa"/>
            <w:shd w:val="clear" w:color="auto" w:fill="D9D9D9" w:themeFill="background1" w:themeFillShade="D9"/>
          </w:tcPr>
          <w:p w:rsidR="003B48FE" w:rsidRPr="00B70848" w:rsidRDefault="003B48FE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3B48FE" w:rsidRPr="00552587" w:rsidTr="00E11B09">
        <w:tc>
          <w:tcPr>
            <w:tcW w:w="1684" w:type="dxa"/>
            <w:vMerge/>
            <w:shd w:val="clear" w:color="auto" w:fill="D9D9D9" w:themeFill="background1" w:themeFillShade="D9"/>
          </w:tcPr>
          <w:p w:rsidR="003B48FE" w:rsidRPr="00B70848" w:rsidRDefault="003B48FE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887" w:type="dxa"/>
            <w:shd w:val="clear" w:color="auto" w:fill="D9D9D9" w:themeFill="background1" w:themeFillShade="D9"/>
          </w:tcPr>
          <w:p w:rsidR="003B48FE" w:rsidRPr="00FF2AE2" w:rsidRDefault="003B48FE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Status</w:t>
            </w:r>
          </w:p>
        </w:tc>
      </w:tr>
      <w:tr w:rsidR="003B48FE" w:rsidTr="00E11B09">
        <w:tc>
          <w:tcPr>
            <w:tcW w:w="1684" w:type="dxa"/>
            <w:shd w:val="clear" w:color="auto" w:fill="FFFFFF" w:themeFill="background1"/>
          </w:tcPr>
          <w:p w:rsidR="003B48FE" w:rsidRPr="00FF2AE2" w:rsidRDefault="003B48FE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ответа</w:t>
            </w:r>
          </w:p>
        </w:tc>
        <w:tc>
          <w:tcPr>
            <w:tcW w:w="7887" w:type="dxa"/>
            <w:shd w:val="clear" w:color="auto" w:fill="FFFFFF" w:themeFill="background1"/>
          </w:tcPr>
          <w:p w:rsidR="003B48FE" w:rsidRDefault="003B48FE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&lt;RespClass&gt;Information&lt;/RespClass&gt;</w:t>
            </w:r>
          </w:p>
        </w:tc>
      </w:tr>
      <w:tr w:rsidR="003B48FE" w:rsidTr="00E11B09">
        <w:tc>
          <w:tcPr>
            <w:tcW w:w="1684" w:type="dxa"/>
            <w:shd w:val="clear" w:color="auto" w:fill="FFFFFF" w:themeFill="background1"/>
          </w:tcPr>
          <w:p w:rsidR="003B48FE" w:rsidRPr="00FF2AE2" w:rsidRDefault="003B48FE" w:rsidP="00016DF3">
            <w:pPr>
              <w:pStyle w:val="OWS-Table"/>
            </w:pPr>
            <w:r>
              <w:rPr>
                <w:lang w:val="ru-RU"/>
              </w:rPr>
              <w:t>Код</w:t>
            </w:r>
            <w:r w:rsidRPr="00AE17C4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ответа</w:t>
            </w:r>
            <w:r w:rsidR="00016DF3">
              <w:rPr>
                <w:lang w:val="ru-RU"/>
              </w:rPr>
              <w:t xml:space="preserve"> </w:t>
            </w:r>
            <w:r w:rsidRPr="00AE17C4">
              <w:rPr>
                <w:lang w:val="ru-RU"/>
              </w:rPr>
              <w:t xml:space="preserve">. </w:t>
            </w:r>
            <w:r w:rsidRPr="00FF2AE2">
              <w:t xml:space="preserve">0 – </w:t>
            </w:r>
            <w:r>
              <w:t>Successfully processed</w:t>
            </w:r>
          </w:p>
        </w:tc>
        <w:tc>
          <w:tcPr>
            <w:tcW w:w="7887" w:type="dxa"/>
            <w:shd w:val="clear" w:color="auto" w:fill="FFFFFF" w:themeFill="background1"/>
          </w:tcPr>
          <w:p w:rsidR="003B48FE" w:rsidRDefault="003B48FE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&lt;RespCode&gt;…&lt;/RespCode&gt;</w:t>
            </w:r>
          </w:p>
        </w:tc>
      </w:tr>
      <w:tr w:rsidR="003B48FE" w:rsidTr="00E11B09">
        <w:tc>
          <w:tcPr>
            <w:tcW w:w="1684" w:type="dxa"/>
            <w:shd w:val="clear" w:color="auto" w:fill="FFFFFF" w:themeFill="background1"/>
          </w:tcPr>
          <w:p w:rsidR="003B48FE" w:rsidRPr="00FF2AE2" w:rsidRDefault="003B48FE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Текст ответа</w:t>
            </w:r>
          </w:p>
        </w:tc>
        <w:tc>
          <w:tcPr>
            <w:tcW w:w="7887" w:type="dxa"/>
            <w:shd w:val="clear" w:color="auto" w:fill="FFFFFF" w:themeFill="background1"/>
          </w:tcPr>
          <w:p w:rsidR="003B48FE" w:rsidRDefault="003B48FE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&lt;RespText&gt;…&lt;/RespText&gt;</w:t>
            </w:r>
          </w:p>
        </w:tc>
      </w:tr>
      <w:tr w:rsidR="00281605" w:rsidRPr="00B70848" w:rsidTr="00E11B09">
        <w:tc>
          <w:tcPr>
            <w:tcW w:w="1684" w:type="dxa"/>
            <w:vMerge w:val="restart"/>
            <w:shd w:val="clear" w:color="auto" w:fill="D9D9D9" w:themeFill="background1" w:themeFillShade="D9"/>
          </w:tcPr>
          <w:p w:rsidR="00281605" w:rsidRPr="00B70848" w:rsidRDefault="0028160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lastRenderedPageBreak/>
              <w:t>Request Field</w:t>
            </w:r>
          </w:p>
        </w:tc>
        <w:tc>
          <w:tcPr>
            <w:tcW w:w="7887" w:type="dxa"/>
            <w:shd w:val="clear" w:color="auto" w:fill="D9D9D9" w:themeFill="background1" w:themeFillShade="D9"/>
          </w:tcPr>
          <w:p w:rsidR="00281605" w:rsidRPr="00B70848" w:rsidRDefault="0028160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281605" w:rsidRPr="00552587" w:rsidTr="00E11B09">
        <w:tc>
          <w:tcPr>
            <w:tcW w:w="1684" w:type="dxa"/>
            <w:vMerge/>
            <w:shd w:val="clear" w:color="auto" w:fill="D9D9D9" w:themeFill="background1" w:themeFillShade="D9"/>
          </w:tcPr>
          <w:p w:rsidR="00281605" w:rsidRPr="00B70848" w:rsidRDefault="00281605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887" w:type="dxa"/>
            <w:shd w:val="clear" w:color="auto" w:fill="D9D9D9" w:themeFill="background1" w:themeFillShade="D9"/>
          </w:tcPr>
          <w:p w:rsidR="00281605" w:rsidRPr="00FF2AE2" w:rsidRDefault="00281605" w:rsidP="00281605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DataRs/ContractRs/Info/Contract</w:t>
            </w:r>
          </w:p>
        </w:tc>
      </w:tr>
      <w:tr w:rsidR="00281605" w:rsidTr="00E11B09">
        <w:tc>
          <w:tcPr>
            <w:tcW w:w="1684" w:type="dxa"/>
            <w:shd w:val="clear" w:color="auto" w:fill="FFFFFF" w:themeFill="background1"/>
          </w:tcPr>
          <w:p w:rsidR="00281605" w:rsidRPr="00281605" w:rsidRDefault="0028160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Информация по головному контракту</w:t>
            </w:r>
          </w:p>
        </w:tc>
        <w:tc>
          <w:tcPr>
            <w:tcW w:w="7887" w:type="dxa"/>
            <w:shd w:val="clear" w:color="auto" w:fill="FFFFFF" w:themeFill="background1"/>
          </w:tcPr>
          <w:p w:rsidR="00281605" w:rsidRDefault="0028160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</w:p>
        </w:tc>
      </w:tr>
      <w:tr w:rsidR="003B48FE" w:rsidRPr="00B70848" w:rsidTr="00E11B09">
        <w:tc>
          <w:tcPr>
            <w:tcW w:w="1684" w:type="dxa"/>
            <w:vMerge w:val="restart"/>
            <w:shd w:val="clear" w:color="auto" w:fill="D9D9D9" w:themeFill="background1" w:themeFillShade="D9"/>
          </w:tcPr>
          <w:p w:rsidR="003B48FE" w:rsidRDefault="003B48FE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281605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  <w:p w:rsidR="00281605" w:rsidRPr="00281605" w:rsidRDefault="0028160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>
              <w:rPr>
                <w:rFonts w:ascii="Calibri" w:hAnsi="Calibri" w:cs="Calibri"/>
                <w:b/>
                <w:bCs/>
                <w:lang w:val="ru-RU"/>
              </w:rPr>
              <w:t>(информация по балансам головного контракта)</w:t>
            </w:r>
          </w:p>
        </w:tc>
        <w:tc>
          <w:tcPr>
            <w:tcW w:w="7887" w:type="dxa"/>
            <w:shd w:val="clear" w:color="auto" w:fill="D9D9D9" w:themeFill="background1" w:themeFillShade="D9"/>
          </w:tcPr>
          <w:p w:rsidR="003B48FE" w:rsidRPr="00B70848" w:rsidRDefault="003B48FE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3B48FE" w:rsidRPr="00552587" w:rsidTr="00E11B09">
        <w:tc>
          <w:tcPr>
            <w:tcW w:w="1684" w:type="dxa"/>
            <w:vMerge/>
            <w:shd w:val="clear" w:color="auto" w:fill="D9D9D9" w:themeFill="background1" w:themeFillShade="D9"/>
          </w:tcPr>
          <w:p w:rsidR="003B48FE" w:rsidRPr="00B70848" w:rsidRDefault="003B48FE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887" w:type="dxa"/>
            <w:shd w:val="clear" w:color="auto" w:fill="D9D9D9" w:themeFill="background1" w:themeFillShade="D9"/>
          </w:tcPr>
          <w:p w:rsidR="003B48FE" w:rsidRPr="00FF2AE2" w:rsidRDefault="003B48FE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DataRs/ContractRs/Info/Balances/Balance</w:t>
            </w:r>
          </w:p>
        </w:tc>
      </w:tr>
      <w:tr w:rsidR="003B48FE" w:rsidTr="00E11B09">
        <w:tc>
          <w:tcPr>
            <w:tcW w:w="1684" w:type="dxa"/>
            <w:shd w:val="clear" w:color="auto" w:fill="FFFFFF" w:themeFill="background1"/>
          </w:tcPr>
          <w:p w:rsidR="003B48FE" w:rsidRPr="00785BCA" w:rsidRDefault="003B48FE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Название баланса</w:t>
            </w:r>
          </w:p>
        </w:tc>
        <w:tc>
          <w:tcPr>
            <w:tcW w:w="7887" w:type="dxa"/>
            <w:shd w:val="clear" w:color="auto" w:fill="FFFFFF" w:themeFill="background1"/>
          </w:tcPr>
          <w:p w:rsidR="003B48FE" w:rsidRDefault="003B48FE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&lt;Name&gt;…&lt;/Name&gt;</w:t>
            </w:r>
          </w:p>
        </w:tc>
      </w:tr>
      <w:tr w:rsidR="003B48FE" w:rsidTr="00E11B09">
        <w:tc>
          <w:tcPr>
            <w:tcW w:w="1684" w:type="dxa"/>
            <w:shd w:val="clear" w:color="auto" w:fill="FFFFFF" w:themeFill="background1"/>
          </w:tcPr>
          <w:p w:rsidR="003B48FE" w:rsidRPr="00785BCA" w:rsidRDefault="003B48FE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баланса</w:t>
            </w:r>
          </w:p>
        </w:tc>
        <w:tc>
          <w:tcPr>
            <w:tcW w:w="7887" w:type="dxa"/>
            <w:shd w:val="clear" w:color="auto" w:fill="FFFFFF" w:themeFill="background1"/>
          </w:tcPr>
          <w:p w:rsidR="003B48FE" w:rsidRDefault="003B48FE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&lt;Type&gt;…&lt;/Type&gt;</w:t>
            </w:r>
          </w:p>
        </w:tc>
      </w:tr>
      <w:tr w:rsidR="003B48FE" w:rsidTr="00E11B09">
        <w:tc>
          <w:tcPr>
            <w:tcW w:w="1684" w:type="dxa"/>
            <w:shd w:val="clear" w:color="auto" w:fill="FFFFFF" w:themeFill="background1"/>
          </w:tcPr>
          <w:p w:rsidR="003B48FE" w:rsidRPr="00785BCA" w:rsidRDefault="003B48FE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Значение баланса</w:t>
            </w:r>
          </w:p>
        </w:tc>
        <w:tc>
          <w:tcPr>
            <w:tcW w:w="7887" w:type="dxa"/>
            <w:shd w:val="clear" w:color="auto" w:fill="FFFFFF" w:themeFill="background1"/>
          </w:tcPr>
          <w:p w:rsidR="003B48FE" w:rsidRDefault="003B48FE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&lt;Amount&gt;…&lt;/Amount&gt;</w:t>
            </w:r>
          </w:p>
        </w:tc>
      </w:tr>
      <w:tr w:rsidR="003B48FE" w:rsidTr="00E11B09">
        <w:tc>
          <w:tcPr>
            <w:tcW w:w="1684" w:type="dxa"/>
            <w:shd w:val="clear" w:color="auto" w:fill="FFFFFF" w:themeFill="background1"/>
          </w:tcPr>
          <w:p w:rsidR="003B48FE" w:rsidRPr="00785BCA" w:rsidRDefault="003B48FE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Валюта баланса</w:t>
            </w:r>
          </w:p>
        </w:tc>
        <w:tc>
          <w:tcPr>
            <w:tcW w:w="7887" w:type="dxa"/>
            <w:shd w:val="clear" w:color="auto" w:fill="FFFFFF" w:themeFill="background1"/>
          </w:tcPr>
          <w:p w:rsidR="003B48FE" w:rsidRDefault="003B48FE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&lt;Currency&gt;…&lt;/Currency&gt;</w:t>
            </w:r>
          </w:p>
        </w:tc>
      </w:tr>
      <w:tr w:rsidR="00281605" w:rsidRPr="00B70848" w:rsidTr="00E11B09">
        <w:tc>
          <w:tcPr>
            <w:tcW w:w="1684" w:type="dxa"/>
            <w:vMerge w:val="restart"/>
            <w:shd w:val="clear" w:color="auto" w:fill="D9D9D9" w:themeFill="background1" w:themeFillShade="D9"/>
          </w:tcPr>
          <w:p w:rsidR="00281605" w:rsidRPr="00B70848" w:rsidRDefault="0028160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7887" w:type="dxa"/>
            <w:shd w:val="clear" w:color="auto" w:fill="D9D9D9" w:themeFill="background1" w:themeFillShade="D9"/>
          </w:tcPr>
          <w:p w:rsidR="00281605" w:rsidRPr="00B70848" w:rsidRDefault="0028160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281605" w:rsidRPr="00552587" w:rsidTr="00E11B09">
        <w:tc>
          <w:tcPr>
            <w:tcW w:w="1684" w:type="dxa"/>
            <w:vMerge/>
            <w:shd w:val="clear" w:color="auto" w:fill="D9D9D9" w:themeFill="background1" w:themeFillShade="D9"/>
          </w:tcPr>
          <w:p w:rsidR="00281605" w:rsidRPr="00B70848" w:rsidRDefault="00281605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887" w:type="dxa"/>
            <w:shd w:val="clear" w:color="auto" w:fill="D9D9D9" w:themeFill="background1" w:themeFillShade="D9"/>
          </w:tcPr>
          <w:p w:rsidR="00281605" w:rsidRPr="00281605" w:rsidRDefault="0028160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DataRs/ContractRs/Info/SubContracts/SubContract/Contract</w:t>
            </w:r>
          </w:p>
        </w:tc>
      </w:tr>
      <w:tr w:rsidR="00281605" w:rsidTr="00E11B09">
        <w:tc>
          <w:tcPr>
            <w:tcW w:w="1684" w:type="dxa"/>
            <w:shd w:val="clear" w:color="auto" w:fill="FFFFFF" w:themeFill="background1"/>
          </w:tcPr>
          <w:p w:rsidR="00281605" w:rsidRPr="00281605" w:rsidRDefault="00281605" w:rsidP="00281605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Информация по подчинённому контракту</w:t>
            </w:r>
          </w:p>
        </w:tc>
        <w:tc>
          <w:tcPr>
            <w:tcW w:w="7887" w:type="dxa"/>
            <w:shd w:val="clear" w:color="auto" w:fill="FFFFFF" w:themeFill="background1"/>
          </w:tcPr>
          <w:p w:rsidR="00281605" w:rsidRDefault="0028160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</w:p>
        </w:tc>
      </w:tr>
      <w:tr w:rsidR="00281605" w:rsidRPr="00B70848" w:rsidTr="00E11B09">
        <w:tc>
          <w:tcPr>
            <w:tcW w:w="1684" w:type="dxa"/>
            <w:vMerge w:val="restart"/>
            <w:shd w:val="clear" w:color="auto" w:fill="D9D9D9" w:themeFill="background1" w:themeFillShade="D9"/>
          </w:tcPr>
          <w:p w:rsidR="00281605" w:rsidRDefault="0028160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281605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  <w:p w:rsidR="00281605" w:rsidRPr="00281605" w:rsidRDefault="0028160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>
              <w:rPr>
                <w:rFonts w:ascii="Calibri" w:hAnsi="Calibri" w:cs="Calibri"/>
                <w:b/>
                <w:bCs/>
                <w:lang w:val="ru-RU"/>
              </w:rPr>
              <w:t>(</w:t>
            </w:r>
            <w:r w:rsidR="00E11B09">
              <w:rPr>
                <w:rFonts w:ascii="Calibri" w:hAnsi="Calibri" w:cs="Calibri"/>
                <w:b/>
                <w:bCs/>
                <w:lang w:val="ru-RU"/>
              </w:rPr>
              <w:t>информация по балансам подчинённого</w:t>
            </w:r>
            <w:r>
              <w:rPr>
                <w:rFonts w:ascii="Calibri" w:hAnsi="Calibri" w:cs="Calibri"/>
                <w:b/>
                <w:bCs/>
                <w:lang w:val="ru-RU"/>
              </w:rPr>
              <w:t xml:space="preserve"> контракта)</w:t>
            </w:r>
          </w:p>
        </w:tc>
        <w:tc>
          <w:tcPr>
            <w:tcW w:w="7887" w:type="dxa"/>
            <w:shd w:val="clear" w:color="auto" w:fill="D9D9D9" w:themeFill="background1" w:themeFillShade="D9"/>
          </w:tcPr>
          <w:p w:rsidR="00281605" w:rsidRPr="00B70848" w:rsidRDefault="0028160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281605" w:rsidRPr="00552587" w:rsidTr="00E11B09">
        <w:tc>
          <w:tcPr>
            <w:tcW w:w="1684" w:type="dxa"/>
            <w:vMerge/>
            <w:shd w:val="clear" w:color="auto" w:fill="D9D9D9" w:themeFill="background1" w:themeFillShade="D9"/>
          </w:tcPr>
          <w:p w:rsidR="00281605" w:rsidRPr="00B70848" w:rsidRDefault="00281605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887" w:type="dxa"/>
            <w:shd w:val="clear" w:color="auto" w:fill="D9D9D9" w:themeFill="background1" w:themeFillShade="D9"/>
          </w:tcPr>
          <w:p w:rsidR="00281605" w:rsidRPr="00E11B09" w:rsidRDefault="00281605" w:rsidP="00281605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DataRs/ContractRs/Info/SubContracts</w:t>
            </w:r>
            <w:r w:rsidR="00E11B09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/SubContract/Info</w:t>
            </w:r>
          </w:p>
        </w:tc>
      </w:tr>
      <w:tr w:rsidR="00281605" w:rsidTr="00E11B09">
        <w:tc>
          <w:tcPr>
            <w:tcW w:w="1684" w:type="dxa"/>
            <w:shd w:val="clear" w:color="auto" w:fill="FFFFFF" w:themeFill="background1"/>
          </w:tcPr>
          <w:p w:rsidR="00281605" w:rsidRPr="00785BCA" w:rsidRDefault="0028160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Название баланса</w:t>
            </w:r>
          </w:p>
        </w:tc>
        <w:tc>
          <w:tcPr>
            <w:tcW w:w="7887" w:type="dxa"/>
            <w:shd w:val="clear" w:color="auto" w:fill="FFFFFF" w:themeFill="background1"/>
          </w:tcPr>
          <w:p w:rsidR="00281605" w:rsidRDefault="0028160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&lt;Name&gt;…&lt;/Name&gt;</w:t>
            </w:r>
          </w:p>
        </w:tc>
      </w:tr>
      <w:tr w:rsidR="00281605" w:rsidTr="00E11B09">
        <w:tc>
          <w:tcPr>
            <w:tcW w:w="1684" w:type="dxa"/>
            <w:shd w:val="clear" w:color="auto" w:fill="FFFFFF" w:themeFill="background1"/>
          </w:tcPr>
          <w:p w:rsidR="00281605" w:rsidRPr="00785BCA" w:rsidRDefault="0028160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баланса</w:t>
            </w:r>
          </w:p>
        </w:tc>
        <w:tc>
          <w:tcPr>
            <w:tcW w:w="7887" w:type="dxa"/>
            <w:shd w:val="clear" w:color="auto" w:fill="FFFFFF" w:themeFill="background1"/>
          </w:tcPr>
          <w:p w:rsidR="00281605" w:rsidRDefault="0028160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&lt;Type&gt;…&lt;/Type&gt;</w:t>
            </w:r>
          </w:p>
        </w:tc>
      </w:tr>
      <w:tr w:rsidR="00281605" w:rsidTr="00E11B09">
        <w:tc>
          <w:tcPr>
            <w:tcW w:w="1684" w:type="dxa"/>
            <w:shd w:val="clear" w:color="auto" w:fill="FFFFFF" w:themeFill="background1"/>
          </w:tcPr>
          <w:p w:rsidR="00281605" w:rsidRPr="00785BCA" w:rsidRDefault="0028160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Значение баланса</w:t>
            </w:r>
          </w:p>
        </w:tc>
        <w:tc>
          <w:tcPr>
            <w:tcW w:w="7887" w:type="dxa"/>
            <w:shd w:val="clear" w:color="auto" w:fill="FFFFFF" w:themeFill="background1"/>
          </w:tcPr>
          <w:p w:rsidR="00281605" w:rsidRDefault="0028160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&lt;Amount&gt;…&lt;/Amount&gt;</w:t>
            </w:r>
          </w:p>
        </w:tc>
      </w:tr>
      <w:tr w:rsidR="00281605" w:rsidTr="00E11B09">
        <w:tc>
          <w:tcPr>
            <w:tcW w:w="1684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81605" w:rsidRPr="00785BCA" w:rsidRDefault="0028160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Валюта баланса</w:t>
            </w:r>
          </w:p>
        </w:tc>
        <w:tc>
          <w:tcPr>
            <w:tcW w:w="788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281605" w:rsidRDefault="0028160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&lt;Currency&gt;…&lt;/Currency&gt;</w:t>
            </w:r>
          </w:p>
        </w:tc>
      </w:tr>
    </w:tbl>
    <w:p w:rsidR="003B48FE" w:rsidRDefault="003B48FE" w:rsidP="003C2B57"/>
    <w:p w:rsidR="004C74AA" w:rsidRPr="00C65B90" w:rsidRDefault="004C74AA" w:rsidP="004C74AA">
      <w:pPr>
        <w:pStyle w:val="Heading2"/>
        <w:rPr>
          <w:lang w:val="ru-RU"/>
        </w:rPr>
      </w:pPr>
      <w:bookmarkStart w:id="38" w:name="_Toc327006164"/>
      <w:bookmarkStart w:id="39" w:name="_Toc374031530"/>
      <w:r w:rsidRPr="004C74AA">
        <w:rPr>
          <w:lang w:val="ru-RU"/>
        </w:rPr>
        <w:t>3</w:t>
      </w:r>
      <w:r w:rsidRPr="004C74AA">
        <w:rPr>
          <w:lang w:val="ru-RU"/>
        </w:rPr>
        <w:tab/>
      </w:r>
      <w:r w:rsidRPr="00C65B90">
        <w:rPr>
          <w:lang w:val="ru-RU"/>
        </w:rPr>
        <w:t xml:space="preserve">Запрос </w:t>
      </w:r>
      <w:r w:rsidR="00DC2835">
        <w:rPr>
          <w:lang w:val="ru-RU"/>
        </w:rPr>
        <w:t>и</w:t>
      </w:r>
      <w:r>
        <w:rPr>
          <w:lang w:val="ru-RU"/>
        </w:rPr>
        <w:t>зменения статуса карты</w:t>
      </w:r>
      <w:r w:rsidRPr="00C65B90">
        <w:rPr>
          <w:lang w:val="ru-RU"/>
        </w:rPr>
        <w:t>.</w:t>
      </w:r>
      <w:bookmarkEnd w:id="38"/>
      <w:bookmarkEnd w:id="39"/>
    </w:p>
    <w:p w:rsidR="004C74AA" w:rsidRDefault="004C74AA" w:rsidP="004C74AA">
      <w:pPr>
        <w:pStyle w:val="ListParagraph"/>
        <w:ind w:left="786"/>
        <w:rPr>
          <w:b/>
          <w:lang w:val="ru-RU"/>
        </w:rPr>
      </w:pPr>
    </w:p>
    <w:p w:rsidR="004C74AA" w:rsidRPr="00CF2915" w:rsidRDefault="004C74AA" w:rsidP="004C74AA">
      <w:pPr>
        <w:pStyle w:val="Heading4"/>
        <w:rPr>
          <w:lang w:val="ru-RU"/>
        </w:rPr>
      </w:pPr>
      <w:r>
        <w:lastRenderedPageBreak/>
        <w:t>3</w:t>
      </w:r>
      <w:r>
        <w:rPr>
          <w:lang w:val="ru-RU"/>
        </w:rPr>
        <w:t>.1</w:t>
      </w:r>
      <w:r>
        <w:rPr>
          <w:lang w:val="ru-RU"/>
        </w:rPr>
        <w:tab/>
        <w:t>Определение сервиса.</w:t>
      </w:r>
    </w:p>
    <w:p w:rsidR="004C74AA" w:rsidRDefault="004C74AA" w:rsidP="004C74AA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4C74AA" w:rsidRPr="008E55EB" w:rsidRDefault="004C74AA" w:rsidP="004C74A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>&lt;UFXMsg msg_type=</w:t>
      </w:r>
      <w:r>
        <w:rPr>
          <w:rFonts w:ascii="Calibri" w:hAnsi="Calibri" w:cs="Calibri"/>
          <w:color w:val="000080"/>
          <w:sz w:val="20"/>
          <w:szCs w:val="20"/>
        </w:rPr>
        <w:t>"Application" scheme="WAY4Appl</w:t>
      </w:r>
      <w:r w:rsidRPr="008E55EB">
        <w:rPr>
          <w:rFonts w:ascii="Calibri" w:hAnsi="Calibri" w:cs="Calibri"/>
          <w:color w:val="000080"/>
          <w:sz w:val="20"/>
          <w:szCs w:val="20"/>
        </w:rPr>
        <w:t>" direction="Rq" version="2.0"&gt;</w:t>
      </w:r>
    </w:p>
    <w:p w:rsidR="004C74AA" w:rsidRPr="008E55EB" w:rsidRDefault="004C74AA" w:rsidP="004C74A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  <w:t>&lt;MsgId&gt;. .</w:t>
      </w:r>
      <w:r w:rsidRPr="008445D6">
        <w:rPr>
          <w:rFonts w:ascii="Calibri" w:hAnsi="Calibri" w:cs="Calibri"/>
          <w:color w:val="000080"/>
          <w:sz w:val="20"/>
          <w:szCs w:val="20"/>
        </w:rPr>
        <w:t xml:space="preserve"> .</w:t>
      </w:r>
      <w:r w:rsidRPr="008E55EB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4C74AA" w:rsidRPr="008E55EB" w:rsidRDefault="004C74AA" w:rsidP="004C74A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ab/>
        <w:t>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Pr="008E55EB">
        <w:rPr>
          <w:rFonts w:ascii="Calibri" w:hAnsi="Calibri" w:cs="Calibri"/>
          <w:color w:val="000080"/>
          <w:sz w:val="20"/>
          <w:szCs w:val="20"/>
        </w:rPr>
        <w:t>"/&gt;</w:t>
      </w:r>
    </w:p>
    <w:p w:rsidR="004C74AA" w:rsidRPr="00A17141" w:rsidRDefault="004C74AA" w:rsidP="004C74A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MsgData</w:t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4C74AA" w:rsidRPr="00A17141" w:rsidRDefault="004C74AA" w:rsidP="004C74A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 xml:space="preserve">        ....</w:t>
      </w:r>
    </w:p>
    <w:p w:rsidR="004C74AA" w:rsidRPr="00A17141" w:rsidRDefault="004C74AA" w:rsidP="004C74A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4C74AA" w:rsidRPr="00A17141" w:rsidRDefault="004C74AA" w:rsidP="004C74A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4C74AA" w:rsidRPr="00A17141" w:rsidRDefault="004C74AA" w:rsidP="004C74AA">
      <w:pPr>
        <w:rPr>
          <w:lang w:val="ru-RU" w:bidi="ar-SA"/>
        </w:rPr>
      </w:pPr>
    </w:p>
    <w:p w:rsidR="004C74AA" w:rsidRPr="00A17141" w:rsidRDefault="004C74AA" w:rsidP="004C74AA">
      <w:pPr>
        <w:pStyle w:val="Heading4"/>
        <w:rPr>
          <w:lang w:val="ru-RU"/>
        </w:rPr>
      </w:pPr>
      <w:r w:rsidRPr="00B8377C">
        <w:rPr>
          <w:lang w:val="ru-RU"/>
        </w:rPr>
        <w:t>3</w:t>
      </w:r>
      <w:r w:rsidRPr="00A17141">
        <w:rPr>
          <w:lang w:val="ru-RU"/>
        </w:rPr>
        <w:t>.2</w:t>
      </w:r>
      <w:r w:rsidRPr="00A17141">
        <w:rPr>
          <w:lang w:val="ru-RU"/>
        </w:rPr>
        <w:tab/>
      </w:r>
      <w:r w:rsidRPr="00CF2915">
        <w:rPr>
          <w:lang w:val="ru-RU"/>
        </w:rPr>
        <w:t>Идентификация</w:t>
      </w:r>
      <w:r w:rsidRPr="00A17141">
        <w:rPr>
          <w:lang w:val="ru-RU"/>
        </w:rPr>
        <w:t xml:space="preserve"> </w:t>
      </w:r>
      <w:r w:rsidRPr="00CF2915">
        <w:rPr>
          <w:lang w:val="ru-RU"/>
        </w:rPr>
        <w:t>запроса</w:t>
      </w:r>
      <w:r w:rsidRPr="00A17141">
        <w:rPr>
          <w:lang w:val="ru-RU"/>
        </w:rPr>
        <w:t>.</w:t>
      </w:r>
    </w:p>
    <w:p w:rsidR="004C74AA" w:rsidRDefault="004C74AA" w:rsidP="004C74AA">
      <w:pPr>
        <w:rPr>
          <w:lang w:val="ru-RU"/>
        </w:rPr>
      </w:pPr>
      <w:r>
        <w:rPr>
          <w:lang w:val="ru-RU"/>
        </w:rPr>
        <w:t>Запрос  идентифицируется полями: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4C74AA" w:rsidRPr="00FF1F2D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4C74AA" w:rsidRPr="00B70848" w:rsidRDefault="004C74A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4C74AA" w:rsidRPr="00B70848" w:rsidRDefault="004C74A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4C74AA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4C74AA" w:rsidRPr="00B70848" w:rsidRDefault="004C74AA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4C74AA" w:rsidRPr="00CF2915" w:rsidRDefault="004C74AA" w:rsidP="00FB774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 w:rsidR="00FB7747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</w:p>
        </w:tc>
      </w:tr>
      <w:tr w:rsidR="004C74AA" w:rsidRPr="00FF1F2D" w:rsidTr="00F3765B">
        <w:tc>
          <w:tcPr>
            <w:tcW w:w="2988" w:type="dxa"/>
          </w:tcPr>
          <w:p w:rsidR="004C74AA" w:rsidRPr="00D502E6" w:rsidRDefault="004C74AA" w:rsidP="00F3765B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lang w:val="ru-RU"/>
              </w:rPr>
              <w:t>Регистрационный номер заявления</w:t>
            </w:r>
            <w:r w:rsidRPr="009E646E">
              <w:rPr>
                <w:lang w:val="ru-RU"/>
              </w:rPr>
              <w:t xml:space="preserve"> (</w:t>
            </w:r>
            <w:r>
              <w:rPr>
                <w:lang w:val="ru-RU"/>
              </w:rPr>
              <w:t>уникальный идентификатор запроса</w:t>
            </w:r>
            <w:r w:rsidRPr="009E646E">
              <w:rPr>
                <w:lang w:val="ru-RU"/>
              </w:rPr>
              <w:t>)</w:t>
            </w:r>
          </w:p>
        </w:tc>
        <w:tc>
          <w:tcPr>
            <w:tcW w:w="6480" w:type="dxa"/>
          </w:tcPr>
          <w:p w:rsidR="004C74AA" w:rsidRPr="00B70848" w:rsidRDefault="004C74AA" w:rsidP="00F3765B">
            <w:pPr>
              <w:pStyle w:val="OWS-Table"/>
              <w:rPr>
                <w:rFonts w:ascii="Calibri" w:hAnsi="Calibri" w:cs="Calibri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RegNumber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RegNumber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C74AA" w:rsidRPr="006E5928" w:rsidTr="00F3765B">
        <w:tc>
          <w:tcPr>
            <w:tcW w:w="2988" w:type="dxa"/>
          </w:tcPr>
          <w:p w:rsidR="004C74AA" w:rsidRPr="0007061C" w:rsidRDefault="000A11E3" w:rsidP="00F3765B">
            <w:pPr>
              <w:pStyle w:val="OWS-Table"/>
              <w:rPr>
                <w:lang w:val="ru-RU"/>
              </w:rPr>
            </w:pPr>
            <w:r w:rsidRPr="0007061C">
              <w:rPr>
                <w:lang w:val="ru-RU"/>
              </w:rPr>
              <w:t>Код финансового института</w:t>
            </w:r>
          </w:p>
        </w:tc>
        <w:tc>
          <w:tcPr>
            <w:tcW w:w="6480" w:type="dxa"/>
          </w:tcPr>
          <w:p w:rsidR="004C74AA" w:rsidRPr="0007061C" w:rsidRDefault="00EA2466" w:rsidP="006E5928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7061C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07061C">
              <w:rPr>
                <w:color w:val="000080"/>
                <w:sz w:val="20"/>
                <w:szCs w:val="20"/>
              </w:rPr>
              <w:t>Institution</w:t>
            </w:r>
            <w:r w:rsidRPr="0007061C">
              <w:rPr>
                <w:color w:val="000080"/>
                <w:sz w:val="20"/>
                <w:szCs w:val="20"/>
                <w:lang w:val="ru-RU"/>
              </w:rPr>
              <w:t>&gt;</w:t>
            </w:r>
            <w:r w:rsidR="006E5928" w:rsidRPr="0007061C"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7061C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07061C">
              <w:rPr>
                <w:color w:val="000080"/>
                <w:sz w:val="20"/>
                <w:szCs w:val="20"/>
              </w:rPr>
              <w:t>Institution</w:t>
            </w:r>
            <w:r w:rsidRPr="0007061C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C74AA" w:rsidRPr="006E5928" w:rsidTr="00F3765B">
        <w:tc>
          <w:tcPr>
            <w:tcW w:w="2988" w:type="dxa"/>
          </w:tcPr>
          <w:p w:rsidR="004C74AA" w:rsidRPr="003F454D" w:rsidRDefault="004C74AA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Код отделения банка в таблице </w:t>
            </w:r>
            <w:r>
              <w:t>BRANCH</w:t>
            </w:r>
            <w:r w:rsidRPr="003F454D">
              <w:rPr>
                <w:lang w:val="ru-RU"/>
              </w:rPr>
              <w:t>.</w:t>
            </w:r>
            <w:r>
              <w:t>CODE</w:t>
            </w:r>
          </w:p>
        </w:tc>
        <w:tc>
          <w:tcPr>
            <w:tcW w:w="6480" w:type="dxa"/>
          </w:tcPr>
          <w:p w:rsidR="004C74AA" w:rsidRPr="006E5928" w:rsidRDefault="004C74AA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6E5928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6E5928">
              <w:rPr>
                <w:color w:val="000080"/>
                <w:sz w:val="20"/>
                <w:szCs w:val="20"/>
                <w:lang w:val="ru-RU"/>
              </w:rPr>
              <w:t>&gt;…&lt;/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6E5928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C74AA" w:rsidRPr="006E5928" w:rsidTr="00F3765B">
        <w:tc>
          <w:tcPr>
            <w:tcW w:w="2988" w:type="dxa"/>
          </w:tcPr>
          <w:p w:rsidR="004C74AA" w:rsidRDefault="004C74AA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объекта</w:t>
            </w:r>
          </w:p>
        </w:tc>
        <w:tc>
          <w:tcPr>
            <w:tcW w:w="6480" w:type="dxa"/>
          </w:tcPr>
          <w:p w:rsidR="004C74AA" w:rsidRPr="006E5928" w:rsidRDefault="004C74AA" w:rsidP="004C74AA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b/>
                <w:color w:val="000080"/>
                <w:sz w:val="20"/>
                <w:szCs w:val="20"/>
              </w:rPr>
              <w:t>Status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C74AA" w:rsidRPr="00FF1F2D" w:rsidTr="00F3765B">
        <w:tc>
          <w:tcPr>
            <w:tcW w:w="2988" w:type="dxa"/>
          </w:tcPr>
          <w:p w:rsidR="004C74AA" w:rsidRDefault="004C74AA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операции</w:t>
            </w:r>
          </w:p>
        </w:tc>
        <w:tc>
          <w:tcPr>
            <w:tcW w:w="6480" w:type="dxa"/>
          </w:tcPr>
          <w:p w:rsidR="004C74AA" w:rsidRPr="000478E9" w:rsidRDefault="004C74AA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b/>
                <w:color w:val="000080"/>
                <w:sz w:val="20"/>
                <w:szCs w:val="20"/>
              </w:rPr>
              <w:t>Update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4C74AA" w:rsidRDefault="004C74AA" w:rsidP="004C74AA">
      <w:pPr>
        <w:rPr>
          <w:lang w:bidi="ar-SA"/>
        </w:rPr>
      </w:pPr>
    </w:p>
    <w:p w:rsidR="004C74AA" w:rsidRPr="00663F97" w:rsidRDefault="004C74AA" w:rsidP="004C74AA"/>
    <w:p w:rsidR="004C74AA" w:rsidRPr="00D57327" w:rsidRDefault="007E73E4" w:rsidP="004C74AA">
      <w:pPr>
        <w:pStyle w:val="Heading4"/>
      </w:pPr>
      <w:r>
        <w:t>3</w:t>
      </w:r>
      <w:r w:rsidR="004C74AA" w:rsidRPr="00D57327">
        <w:t>.3</w:t>
      </w:r>
      <w:r w:rsidR="004C74AA" w:rsidRPr="00D57327">
        <w:tab/>
      </w:r>
      <w:r w:rsidR="004C74AA" w:rsidRPr="002C2D95">
        <w:rPr>
          <w:lang w:val="ru-RU"/>
        </w:rPr>
        <w:t>Идентификация</w:t>
      </w:r>
      <w:r w:rsidR="004C74AA" w:rsidRPr="00D57327">
        <w:t xml:space="preserve"> </w:t>
      </w:r>
      <w:r w:rsidR="004C74AA" w:rsidRPr="002C2D95">
        <w:rPr>
          <w:lang w:val="ru-RU"/>
        </w:rPr>
        <w:t>контракта</w:t>
      </w:r>
      <w:r w:rsidR="004C74AA" w:rsidRPr="00D57327">
        <w:t>.</w:t>
      </w:r>
    </w:p>
    <w:p w:rsidR="004C74AA" w:rsidRPr="00857811" w:rsidRDefault="004C74AA" w:rsidP="004C74AA">
      <w:pPr>
        <w:rPr>
          <w:lang w:val="ru-RU"/>
        </w:rPr>
      </w:pPr>
      <w:r>
        <w:rPr>
          <w:lang w:val="ru-RU"/>
        </w:rPr>
        <w:t>Запрос</w:t>
      </w:r>
      <w:r w:rsidRPr="00857811">
        <w:rPr>
          <w:lang w:val="ru-RU"/>
        </w:rPr>
        <w:t xml:space="preserve">  </w:t>
      </w:r>
      <w:r>
        <w:rPr>
          <w:lang w:val="ru-RU"/>
        </w:rPr>
        <w:t>идентифицирует</w:t>
      </w:r>
      <w:r w:rsidRPr="00857811">
        <w:rPr>
          <w:lang w:val="ru-RU"/>
        </w:rPr>
        <w:t xml:space="preserve"> </w:t>
      </w:r>
      <w:r>
        <w:rPr>
          <w:lang w:val="ru-RU"/>
        </w:rPr>
        <w:t>карту</w:t>
      </w:r>
      <w:r w:rsidRPr="00857811">
        <w:rPr>
          <w:lang w:val="ru-RU"/>
        </w:rPr>
        <w:t xml:space="preserve"> </w:t>
      </w:r>
      <w:r>
        <w:rPr>
          <w:lang w:val="ru-RU"/>
        </w:rPr>
        <w:t>полями</w:t>
      </w:r>
      <w:r w:rsidRPr="00857811">
        <w:rPr>
          <w:lang w:val="ru-RU"/>
        </w:rPr>
        <w:t>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4C74AA" w:rsidRPr="00FF1F2D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4C74AA" w:rsidRPr="00B70848" w:rsidRDefault="004C74A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4C74AA" w:rsidRPr="00B70848" w:rsidRDefault="004C74A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4C74AA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4C74AA" w:rsidRPr="00B70848" w:rsidRDefault="004C74AA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4C74AA" w:rsidRPr="008A20D6" w:rsidRDefault="004C74A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Application/ObjectFor/ContractIDT</w:t>
            </w:r>
          </w:p>
        </w:tc>
      </w:tr>
      <w:tr w:rsidR="004C74AA" w:rsidRPr="00FF1F2D" w:rsidTr="00F3765B">
        <w:tc>
          <w:tcPr>
            <w:tcW w:w="2988" w:type="dxa"/>
          </w:tcPr>
          <w:p w:rsidR="004C74AA" w:rsidRPr="00A41E29" w:rsidRDefault="00A41E29" w:rsidP="00F3765B">
            <w:pPr>
              <w:pStyle w:val="OWS-Table"/>
              <w:rPr>
                <w:rFonts w:ascii="Calibri" w:hAnsi="Calibri" w:cs="Calibri"/>
              </w:rPr>
            </w:pPr>
            <w:r>
              <w:t>Card Number</w:t>
            </w:r>
          </w:p>
        </w:tc>
        <w:tc>
          <w:tcPr>
            <w:tcW w:w="6480" w:type="dxa"/>
          </w:tcPr>
          <w:p w:rsidR="004C74AA" w:rsidRPr="00B70848" w:rsidRDefault="004C74AA" w:rsidP="00F3765B">
            <w:pPr>
              <w:pStyle w:val="OWS-Table"/>
              <w:rPr>
                <w:rFonts w:ascii="Calibri" w:hAnsi="Calibri" w:cs="Calibri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ContractNumber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ContractNumber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C74AA" w:rsidRPr="00B70848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4C74AA" w:rsidRPr="00B70848" w:rsidRDefault="004C74A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4C74AA" w:rsidRPr="00B70848" w:rsidRDefault="004C74A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4C74AA" w:rsidRPr="00C65B90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4C74AA" w:rsidRPr="00B70848" w:rsidRDefault="004C74AA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4C74AA" w:rsidRPr="00C65B90" w:rsidRDefault="004C74A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Application/ObjectFor/ContractIDT/Client/ClientInfo</w:t>
            </w:r>
          </w:p>
        </w:tc>
      </w:tr>
      <w:tr w:rsidR="004C74AA" w:rsidRPr="0042458B" w:rsidTr="00F3765B">
        <w:tc>
          <w:tcPr>
            <w:tcW w:w="2988" w:type="dxa"/>
          </w:tcPr>
          <w:p w:rsidR="004C74AA" w:rsidRPr="0042458B" w:rsidRDefault="00A41E29" w:rsidP="00A41E29">
            <w:pPr>
              <w:pStyle w:val="OWS-Table"/>
              <w:rPr>
                <w:lang w:val="ru-RU"/>
              </w:rPr>
            </w:pPr>
            <w:r>
              <w:t>Short Name</w:t>
            </w:r>
          </w:p>
        </w:tc>
        <w:tc>
          <w:tcPr>
            <w:tcW w:w="6480" w:type="dxa"/>
          </w:tcPr>
          <w:p w:rsidR="004C74AA" w:rsidRPr="0042458B" w:rsidRDefault="004C74AA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&lt;ShortName&gt;…&lt;/ShortName&gt;</w:t>
            </w:r>
          </w:p>
        </w:tc>
      </w:tr>
    </w:tbl>
    <w:p w:rsidR="004C74AA" w:rsidRDefault="004C74AA" w:rsidP="004C74AA"/>
    <w:p w:rsidR="004C74AA" w:rsidRDefault="004C74AA" w:rsidP="004C74AA">
      <w:pPr>
        <w:pStyle w:val="Heading4"/>
      </w:pPr>
      <w:r>
        <w:t>3</w:t>
      </w:r>
      <w:r>
        <w:rPr>
          <w:lang w:val="ru-RU"/>
        </w:rPr>
        <w:t>.</w:t>
      </w:r>
      <w:r w:rsidRPr="00373D9E">
        <w:rPr>
          <w:lang w:val="ru-RU"/>
        </w:rPr>
        <w:t>4</w:t>
      </w:r>
      <w:r>
        <w:rPr>
          <w:lang w:val="ru-RU"/>
        </w:rPr>
        <w:tab/>
        <w:t>Содержание запроса</w:t>
      </w:r>
      <w:r w:rsidRPr="0042458B">
        <w:rPr>
          <w:lang w:val="ru-RU"/>
        </w:rPr>
        <w:t>.</w:t>
      </w:r>
    </w:p>
    <w:p w:rsidR="007E73E4" w:rsidRPr="007E73E4" w:rsidRDefault="007E73E4" w:rsidP="007E73E4">
      <w:pPr>
        <w:rPr>
          <w:lang w:bidi="ar-SA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9"/>
        <w:gridCol w:w="6619"/>
      </w:tblGrid>
      <w:tr w:rsidR="004C74AA" w:rsidRPr="00373D9E" w:rsidTr="00F3765B">
        <w:trPr>
          <w:trHeight w:val="233"/>
        </w:trPr>
        <w:tc>
          <w:tcPr>
            <w:tcW w:w="2849" w:type="dxa"/>
            <w:vMerge w:val="restart"/>
            <w:shd w:val="clear" w:color="auto" w:fill="E6E6E6"/>
          </w:tcPr>
          <w:p w:rsidR="004C74AA" w:rsidRPr="00D57327" w:rsidRDefault="004C74A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lastRenderedPageBreak/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619" w:type="dxa"/>
            <w:shd w:val="clear" w:color="auto" w:fill="E6E6E6"/>
          </w:tcPr>
          <w:p w:rsidR="004C74AA" w:rsidRPr="00D57327" w:rsidRDefault="004C74A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4C74AA" w:rsidRPr="00FF1F2D" w:rsidTr="00F3765B">
        <w:trPr>
          <w:trHeight w:val="232"/>
        </w:trPr>
        <w:tc>
          <w:tcPr>
            <w:tcW w:w="2849" w:type="dxa"/>
            <w:vMerge/>
            <w:shd w:val="clear" w:color="auto" w:fill="E6E6E6"/>
          </w:tcPr>
          <w:p w:rsidR="004C74AA" w:rsidRPr="00D57327" w:rsidRDefault="004C74AA" w:rsidP="00F3765B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619" w:type="dxa"/>
            <w:shd w:val="clear" w:color="auto" w:fill="E6E6E6"/>
          </w:tcPr>
          <w:p w:rsidR="004C74AA" w:rsidRPr="003331F9" w:rsidRDefault="004C74A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Data/SetStatus</w:t>
            </w:r>
          </w:p>
        </w:tc>
      </w:tr>
      <w:tr w:rsidR="004C74AA" w:rsidRPr="003331F9" w:rsidTr="00F3765B">
        <w:tc>
          <w:tcPr>
            <w:tcW w:w="2849" w:type="dxa"/>
          </w:tcPr>
          <w:p w:rsidR="004C74AA" w:rsidRPr="006F5704" w:rsidRDefault="004C74AA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 нового статуса. Соответствует кодам</w:t>
            </w:r>
            <w:r w:rsidRPr="005D1FA5">
              <w:rPr>
                <w:lang w:val="ru-RU"/>
              </w:rPr>
              <w:t xml:space="preserve"> (</w:t>
            </w:r>
            <w:r>
              <w:t>external</w:t>
            </w:r>
            <w:r w:rsidRPr="005D1FA5">
              <w:rPr>
                <w:lang w:val="ru-RU"/>
              </w:rPr>
              <w:t xml:space="preserve"> </w:t>
            </w:r>
            <w:r>
              <w:t>status</w:t>
            </w:r>
            <w:r w:rsidRPr="005D1FA5">
              <w:rPr>
                <w:lang w:val="ru-RU"/>
              </w:rPr>
              <w:t>)</w:t>
            </w:r>
            <w:r>
              <w:rPr>
                <w:lang w:val="ru-RU"/>
              </w:rPr>
              <w:t xml:space="preserve">  из таблицы </w:t>
            </w:r>
            <w:r>
              <w:t>CONTR</w:t>
            </w:r>
            <w:r w:rsidRPr="006F5704">
              <w:rPr>
                <w:lang w:val="ru-RU"/>
              </w:rPr>
              <w:t>_</w:t>
            </w:r>
            <w:r>
              <w:t>STATUS</w:t>
            </w:r>
          </w:p>
        </w:tc>
        <w:tc>
          <w:tcPr>
            <w:tcW w:w="6619" w:type="dxa"/>
          </w:tcPr>
          <w:p w:rsidR="004C74AA" w:rsidRPr="003331F9" w:rsidRDefault="004C74AA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3331F9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StatusCode</w:t>
            </w:r>
            <w:r w:rsidRPr="003331F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3331F9"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SetStatus</w:t>
            </w:r>
            <w:r w:rsidRPr="003331F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C74AA" w:rsidRPr="003331F9" w:rsidTr="00F3765B">
        <w:tc>
          <w:tcPr>
            <w:tcW w:w="2849" w:type="dxa"/>
          </w:tcPr>
          <w:p w:rsidR="004C74AA" w:rsidRPr="006F5704" w:rsidRDefault="004C74AA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Причина изменения статуса (комментарий)</w:t>
            </w:r>
          </w:p>
        </w:tc>
        <w:tc>
          <w:tcPr>
            <w:tcW w:w="6619" w:type="dxa"/>
          </w:tcPr>
          <w:p w:rsidR="004C74AA" w:rsidRPr="003331F9" w:rsidRDefault="004C74AA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3331F9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StatusComment</w:t>
            </w:r>
            <w:r w:rsidRPr="003331F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3331F9"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StatusComment</w:t>
            </w:r>
            <w:r w:rsidRPr="003331F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4C74AA" w:rsidRPr="007E73E4" w:rsidRDefault="004C74AA" w:rsidP="004C74AA"/>
    <w:p w:rsidR="004C74AA" w:rsidRPr="0042458B" w:rsidRDefault="004C74AA" w:rsidP="004C74AA">
      <w:pPr>
        <w:pStyle w:val="Heading4"/>
        <w:rPr>
          <w:lang w:val="ru-RU"/>
        </w:rPr>
      </w:pPr>
      <w:r w:rsidRPr="00B8377C">
        <w:rPr>
          <w:lang w:val="ru-RU"/>
        </w:rPr>
        <w:t>3</w:t>
      </w:r>
      <w:r>
        <w:rPr>
          <w:lang w:val="ru-RU"/>
        </w:rPr>
        <w:t>.5</w:t>
      </w:r>
      <w:r>
        <w:rPr>
          <w:lang w:val="ru-RU"/>
        </w:rPr>
        <w:tab/>
        <w:t>Применение изменений</w:t>
      </w:r>
      <w:r w:rsidRPr="0042458B">
        <w:rPr>
          <w:lang w:val="ru-RU"/>
        </w:rPr>
        <w:t>.</w:t>
      </w:r>
    </w:p>
    <w:p w:rsidR="004C74AA" w:rsidRDefault="004C74AA" w:rsidP="004C74AA">
      <w:pPr>
        <w:rPr>
          <w:lang w:val="ru-RU"/>
        </w:rPr>
      </w:pPr>
      <w:r>
        <w:rPr>
          <w:lang w:val="ru-RU"/>
        </w:rPr>
        <w:t>Для того, чтобы дать явное указание применить изменения к контракту</w:t>
      </w:r>
      <w:r w:rsidRPr="0078560C">
        <w:rPr>
          <w:lang w:val="ru-RU"/>
        </w:rPr>
        <w:t>,</w:t>
      </w:r>
      <w:r>
        <w:rPr>
          <w:lang w:val="ru-RU"/>
        </w:rPr>
        <w:t xml:space="preserve"> необходимо заполнить поля: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9"/>
        <w:gridCol w:w="6619"/>
      </w:tblGrid>
      <w:tr w:rsidR="004C74AA" w:rsidRPr="0078560C" w:rsidTr="00F3765B">
        <w:trPr>
          <w:trHeight w:val="233"/>
        </w:trPr>
        <w:tc>
          <w:tcPr>
            <w:tcW w:w="2849" w:type="dxa"/>
            <w:vMerge w:val="restart"/>
            <w:shd w:val="clear" w:color="auto" w:fill="E6E6E6"/>
          </w:tcPr>
          <w:p w:rsidR="004C74AA" w:rsidRPr="00D57327" w:rsidRDefault="004C74A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619" w:type="dxa"/>
            <w:shd w:val="clear" w:color="auto" w:fill="E6E6E6"/>
          </w:tcPr>
          <w:p w:rsidR="004C74AA" w:rsidRPr="00D57327" w:rsidRDefault="004C74A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4C74AA" w:rsidRPr="0078560C" w:rsidTr="00F3765B">
        <w:trPr>
          <w:trHeight w:val="232"/>
        </w:trPr>
        <w:tc>
          <w:tcPr>
            <w:tcW w:w="2849" w:type="dxa"/>
            <w:vMerge/>
            <w:shd w:val="clear" w:color="auto" w:fill="E6E6E6"/>
          </w:tcPr>
          <w:p w:rsidR="004C74AA" w:rsidRPr="00D57327" w:rsidRDefault="004C74AA" w:rsidP="00F3765B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619" w:type="dxa"/>
            <w:shd w:val="clear" w:color="auto" w:fill="E6E6E6"/>
          </w:tcPr>
          <w:p w:rsidR="004C74AA" w:rsidRPr="00A137B4" w:rsidRDefault="004C74A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A137B4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</w:t>
            </w:r>
            <w:r w:rsidRPr="00A137B4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MsgData</w:t>
            </w:r>
            <w:r w:rsidRPr="00A137B4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A137B4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ResultDtls</w:t>
            </w:r>
            <w:r w:rsidRPr="00A137B4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Parm</w:t>
            </w:r>
          </w:p>
        </w:tc>
      </w:tr>
      <w:tr w:rsidR="004C74AA" w:rsidRPr="00FF1F2D" w:rsidTr="00F3765B">
        <w:tc>
          <w:tcPr>
            <w:tcW w:w="2849" w:type="dxa"/>
            <w:tcBorders>
              <w:bottom w:val="single" w:sz="4" w:space="0" w:color="auto"/>
            </w:tcBorders>
          </w:tcPr>
          <w:p w:rsidR="004C74AA" w:rsidRPr="00A137B4" w:rsidRDefault="004C74AA" w:rsidP="00F3765B">
            <w:pPr>
              <w:pStyle w:val="OWS-Table"/>
            </w:pPr>
          </w:p>
        </w:tc>
        <w:tc>
          <w:tcPr>
            <w:tcW w:w="6619" w:type="dxa"/>
            <w:tcBorders>
              <w:bottom w:val="single" w:sz="4" w:space="0" w:color="auto"/>
            </w:tcBorders>
          </w:tcPr>
          <w:p w:rsidR="004C74AA" w:rsidRPr="00A137B4" w:rsidRDefault="004C74AA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A137B4">
              <w:rPr>
                <w:color w:val="000080"/>
                <w:sz w:val="20"/>
                <w:szCs w:val="20"/>
              </w:rPr>
              <w:t>&lt;</w:t>
            </w:r>
            <w:r>
              <w:rPr>
                <w:color w:val="000080"/>
                <w:sz w:val="20"/>
                <w:szCs w:val="20"/>
              </w:rPr>
              <w:t>ParmCode</w:t>
            </w:r>
            <w:r w:rsidRPr="00A137B4">
              <w:rPr>
                <w:color w:val="000080"/>
                <w:sz w:val="20"/>
                <w:szCs w:val="20"/>
              </w:rPr>
              <w:t>&gt;</w:t>
            </w:r>
            <w:r>
              <w:rPr>
                <w:color w:val="000080"/>
                <w:sz w:val="20"/>
                <w:szCs w:val="20"/>
              </w:rPr>
              <w:t>AcceptRq</w:t>
            </w:r>
            <w:r w:rsidRPr="00A137B4">
              <w:rPr>
                <w:color w:val="000080"/>
                <w:sz w:val="20"/>
                <w:szCs w:val="20"/>
              </w:rPr>
              <w:t>&lt;/</w:t>
            </w:r>
            <w:r>
              <w:rPr>
                <w:color w:val="000080"/>
                <w:sz w:val="20"/>
                <w:szCs w:val="20"/>
              </w:rPr>
              <w:t>ParmCode</w:t>
            </w:r>
            <w:r w:rsidRPr="00A137B4">
              <w:rPr>
                <w:color w:val="000080"/>
                <w:sz w:val="20"/>
                <w:szCs w:val="20"/>
              </w:rPr>
              <w:t>&gt;</w:t>
            </w:r>
          </w:p>
          <w:p w:rsidR="004C74AA" w:rsidRPr="003E2623" w:rsidRDefault="004C74AA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A137B4">
              <w:rPr>
                <w:color w:val="000080"/>
                <w:sz w:val="20"/>
                <w:szCs w:val="20"/>
              </w:rPr>
              <w:t>&lt;</w:t>
            </w:r>
            <w:r>
              <w:rPr>
                <w:color w:val="000080"/>
                <w:sz w:val="20"/>
                <w:szCs w:val="20"/>
              </w:rPr>
              <w:t>Value</w:t>
            </w:r>
            <w:r w:rsidRPr="00A137B4">
              <w:rPr>
                <w:color w:val="000080"/>
                <w:sz w:val="20"/>
                <w:szCs w:val="20"/>
              </w:rPr>
              <w:t>&gt;</w:t>
            </w:r>
            <w:r>
              <w:rPr>
                <w:color w:val="000080"/>
                <w:sz w:val="20"/>
                <w:szCs w:val="20"/>
              </w:rPr>
              <w:t>Y</w:t>
            </w:r>
            <w:r w:rsidRPr="00A137B4">
              <w:rPr>
                <w:color w:val="000080"/>
                <w:sz w:val="20"/>
                <w:szCs w:val="20"/>
              </w:rPr>
              <w:t>&lt;/</w:t>
            </w:r>
            <w:r>
              <w:rPr>
                <w:color w:val="000080"/>
                <w:sz w:val="20"/>
                <w:szCs w:val="20"/>
              </w:rPr>
              <w:t>Value&gt;</w:t>
            </w:r>
          </w:p>
        </w:tc>
      </w:tr>
    </w:tbl>
    <w:p w:rsidR="004C74AA" w:rsidRPr="00F7425B" w:rsidRDefault="004C74AA" w:rsidP="004C74AA"/>
    <w:p w:rsidR="004C74AA" w:rsidRPr="001E329E" w:rsidRDefault="004C74AA" w:rsidP="004C74AA">
      <w:pPr>
        <w:pStyle w:val="Heading4"/>
        <w:rPr>
          <w:lang w:val="ru-RU"/>
        </w:rPr>
      </w:pPr>
      <w:r w:rsidRPr="00A137B4">
        <w:rPr>
          <w:lang w:val="ru-RU"/>
        </w:rPr>
        <w:t>3</w:t>
      </w:r>
      <w:r w:rsidRPr="001E329E">
        <w:rPr>
          <w:lang w:val="ru-RU"/>
        </w:rPr>
        <w:t>.6</w:t>
      </w:r>
      <w:r w:rsidRPr="001E329E">
        <w:rPr>
          <w:lang w:val="ru-RU"/>
        </w:rPr>
        <w:tab/>
        <w:t>Содержание ответа на запрос.</w:t>
      </w:r>
    </w:p>
    <w:p w:rsidR="004C74AA" w:rsidRPr="001E329E" w:rsidRDefault="004C74AA" w:rsidP="004C74AA">
      <w:pPr>
        <w:rPr>
          <w:lang w:val="ru-RU"/>
        </w:rPr>
      </w:pPr>
      <w:r w:rsidRPr="001E329E">
        <w:rPr>
          <w:lang w:val="ru-RU"/>
        </w:rPr>
        <w:t>Результат обработки запроса будет отражаться в полях: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4C74AA" w:rsidRPr="001E329E" w:rsidTr="00F3765B"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4C74AA" w:rsidRPr="001E329E" w:rsidRDefault="004C74A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1E329E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4C74AA" w:rsidRPr="001E329E" w:rsidRDefault="004C74A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1E329E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4C74AA" w:rsidRPr="001E329E" w:rsidTr="00F3765B">
        <w:tc>
          <w:tcPr>
            <w:tcW w:w="2988" w:type="dxa"/>
            <w:vMerge/>
            <w:shd w:val="clear" w:color="auto" w:fill="D9D9D9" w:themeFill="background1" w:themeFillShade="D9"/>
          </w:tcPr>
          <w:p w:rsidR="004C74AA" w:rsidRPr="001E329E" w:rsidRDefault="004C74AA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4C74AA" w:rsidRPr="001E329E" w:rsidRDefault="004C74AA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1E329E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1E329E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/UFXMsg/MsgData/Application/Status</w:t>
            </w:r>
          </w:p>
        </w:tc>
      </w:tr>
      <w:tr w:rsidR="004C74AA" w:rsidRPr="001E329E" w:rsidTr="00F3765B">
        <w:tc>
          <w:tcPr>
            <w:tcW w:w="2988" w:type="dxa"/>
            <w:shd w:val="clear" w:color="auto" w:fill="FFFFFF" w:themeFill="background1"/>
          </w:tcPr>
          <w:p w:rsidR="004C74AA" w:rsidRPr="001E329E" w:rsidRDefault="004C74AA" w:rsidP="00F3765B">
            <w:pPr>
              <w:pStyle w:val="OWS-Table"/>
              <w:rPr>
                <w:lang w:val="ru-RU"/>
              </w:rPr>
            </w:pPr>
            <w:r w:rsidRPr="001E329E">
              <w:rPr>
                <w:lang w:val="ru-RU"/>
              </w:rPr>
              <w:t>Тип ответа</w:t>
            </w:r>
          </w:p>
        </w:tc>
        <w:tc>
          <w:tcPr>
            <w:tcW w:w="6480" w:type="dxa"/>
            <w:shd w:val="clear" w:color="auto" w:fill="FFFFFF" w:themeFill="background1"/>
          </w:tcPr>
          <w:p w:rsidR="004C74AA" w:rsidRPr="001E329E" w:rsidRDefault="004C74AA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1E329E">
              <w:rPr>
                <w:color w:val="000080"/>
                <w:sz w:val="20"/>
                <w:szCs w:val="20"/>
              </w:rPr>
              <w:t>&lt;RespClass&gt;Information&lt;/RespClass&gt;</w:t>
            </w:r>
          </w:p>
        </w:tc>
      </w:tr>
      <w:tr w:rsidR="004C74AA" w:rsidRPr="001E329E" w:rsidTr="00F3765B">
        <w:tc>
          <w:tcPr>
            <w:tcW w:w="2988" w:type="dxa"/>
            <w:shd w:val="clear" w:color="auto" w:fill="FFFFFF" w:themeFill="background1"/>
          </w:tcPr>
          <w:p w:rsidR="004C74AA" w:rsidRPr="001E329E" w:rsidRDefault="00D11B25" w:rsidP="00D11B25">
            <w:pPr>
              <w:pStyle w:val="OWS-Table"/>
            </w:pPr>
            <w:r>
              <w:rPr>
                <w:lang w:val="ru-RU"/>
              </w:rPr>
              <w:t>Код ответа</w:t>
            </w:r>
            <w:r w:rsidR="004C74AA" w:rsidRPr="001E329E">
              <w:rPr>
                <w:lang w:val="ru-RU"/>
              </w:rPr>
              <w:t xml:space="preserve">. </w:t>
            </w:r>
            <w:r w:rsidR="004C74AA" w:rsidRPr="001E329E">
              <w:t>0 – Successfully processed</w:t>
            </w:r>
          </w:p>
        </w:tc>
        <w:tc>
          <w:tcPr>
            <w:tcW w:w="6480" w:type="dxa"/>
            <w:shd w:val="clear" w:color="auto" w:fill="FFFFFF" w:themeFill="background1"/>
          </w:tcPr>
          <w:p w:rsidR="004C74AA" w:rsidRPr="001E329E" w:rsidRDefault="004C74AA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1E329E">
              <w:rPr>
                <w:color w:val="000080"/>
                <w:sz w:val="20"/>
                <w:szCs w:val="20"/>
              </w:rPr>
              <w:t>&lt;RespCode&gt;…&lt;/RespCode&gt;</w:t>
            </w:r>
          </w:p>
        </w:tc>
      </w:tr>
      <w:tr w:rsidR="004C74AA" w:rsidTr="00F3765B">
        <w:tc>
          <w:tcPr>
            <w:tcW w:w="2988" w:type="dxa"/>
            <w:shd w:val="clear" w:color="auto" w:fill="FFFFFF" w:themeFill="background1"/>
          </w:tcPr>
          <w:p w:rsidR="004C74AA" w:rsidRPr="001E329E" w:rsidRDefault="004C74AA" w:rsidP="00F3765B">
            <w:pPr>
              <w:pStyle w:val="OWS-Table"/>
              <w:rPr>
                <w:lang w:val="ru-RU"/>
              </w:rPr>
            </w:pPr>
            <w:r w:rsidRPr="001E329E">
              <w:rPr>
                <w:lang w:val="ru-RU"/>
              </w:rPr>
              <w:t>Текст ответа</w:t>
            </w:r>
          </w:p>
        </w:tc>
        <w:tc>
          <w:tcPr>
            <w:tcW w:w="6480" w:type="dxa"/>
            <w:shd w:val="clear" w:color="auto" w:fill="FFFFFF" w:themeFill="background1"/>
          </w:tcPr>
          <w:p w:rsidR="004C74AA" w:rsidRDefault="004C74AA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1E329E">
              <w:rPr>
                <w:color w:val="000080"/>
                <w:sz w:val="20"/>
                <w:szCs w:val="20"/>
              </w:rPr>
              <w:t>&lt;RespText&gt;…&lt;/RespText&gt;</w:t>
            </w:r>
          </w:p>
        </w:tc>
      </w:tr>
    </w:tbl>
    <w:p w:rsidR="004C74AA" w:rsidRDefault="004C74AA" w:rsidP="004C74AA"/>
    <w:p w:rsidR="00FB7747" w:rsidRDefault="00FB7747" w:rsidP="004C74AA"/>
    <w:p w:rsidR="00FB7747" w:rsidRPr="00C65B90" w:rsidRDefault="00DC2835" w:rsidP="00FB7747">
      <w:pPr>
        <w:pStyle w:val="Heading2"/>
        <w:rPr>
          <w:lang w:val="ru-RU"/>
        </w:rPr>
      </w:pPr>
      <w:bookmarkStart w:id="40" w:name="_Toc327006163"/>
      <w:bookmarkStart w:id="41" w:name="_Toc374031531"/>
      <w:r w:rsidRPr="00DC2835">
        <w:rPr>
          <w:lang w:val="ru-RU"/>
        </w:rPr>
        <w:t>4</w:t>
      </w:r>
      <w:r w:rsidRPr="00DC2835">
        <w:rPr>
          <w:lang w:val="ru-RU"/>
        </w:rPr>
        <w:tab/>
      </w:r>
      <w:r w:rsidR="00FB7747" w:rsidRPr="00C65B90">
        <w:rPr>
          <w:lang w:val="ru-RU"/>
        </w:rPr>
        <w:t xml:space="preserve">Запрос </w:t>
      </w:r>
      <w:r>
        <w:rPr>
          <w:lang w:val="ru-RU"/>
        </w:rPr>
        <w:t>с</w:t>
      </w:r>
      <w:r w:rsidR="00FB7747">
        <w:rPr>
          <w:lang w:val="ru-RU"/>
        </w:rPr>
        <w:t xml:space="preserve">броса счётчика количества неправильных попыток ввода </w:t>
      </w:r>
      <w:r w:rsidR="00FB7747">
        <w:t>PIN</w:t>
      </w:r>
      <w:r w:rsidR="00FB7747" w:rsidRPr="00C65B90">
        <w:rPr>
          <w:lang w:val="ru-RU"/>
        </w:rPr>
        <w:t>.</w:t>
      </w:r>
      <w:bookmarkEnd w:id="40"/>
      <w:bookmarkEnd w:id="41"/>
    </w:p>
    <w:p w:rsidR="00FB7747" w:rsidRDefault="00FB7747" w:rsidP="00FB7747">
      <w:pPr>
        <w:pStyle w:val="ListParagraph"/>
        <w:ind w:left="786"/>
        <w:rPr>
          <w:b/>
          <w:lang w:val="ru-RU"/>
        </w:rPr>
      </w:pPr>
    </w:p>
    <w:p w:rsidR="00FB7747" w:rsidRPr="00CF2915" w:rsidRDefault="00FB7747" w:rsidP="00FB7747">
      <w:pPr>
        <w:pStyle w:val="Heading4"/>
        <w:rPr>
          <w:lang w:val="ru-RU"/>
        </w:rPr>
      </w:pPr>
      <w:r w:rsidRPr="00B8377C">
        <w:rPr>
          <w:lang w:val="ru-RU"/>
        </w:rPr>
        <w:t>4</w:t>
      </w:r>
      <w:r>
        <w:rPr>
          <w:lang w:val="ru-RU"/>
        </w:rPr>
        <w:t>.1</w:t>
      </w:r>
      <w:r>
        <w:rPr>
          <w:lang w:val="ru-RU"/>
        </w:rPr>
        <w:tab/>
        <w:t>Определение сервиса.</w:t>
      </w:r>
    </w:p>
    <w:p w:rsidR="00FB7747" w:rsidRDefault="00FB7747" w:rsidP="00FB7747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FB7747" w:rsidRPr="008E55EB" w:rsidRDefault="00FB7747" w:rsidP="00FB7747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>&lt;UFXMsg msg_type=</w:t>
      </w:r>
      <w:r>
        <w:rPr>
          <w:rFonts w:ascii="Calibri" w:hAnsi="Calibri" w:cs="Calibri"/>
          <w:color w:val="000080"/>
          <w:sz w:val="20"/>
          <w:szCs w:val="20"/>
        </w:rPr>
        <w:t>"Application" scheme="WAY4Appl</w:t>
      </w:r>
      <w:r w:rsidRPr="008E55EB">
        <w:rPr>
          <w:rFonts w:ascii="Calibri" w:hAnsi="Calibri" w:cs="Calibri"/>
          <w:color w:val="000080"/>
          <w:sz w:val="20"/>
          <w:szCs w:val="20"/>
        </w:rPr>
        <w:t>" direction="Rq" version="2.0"&gt;</w:t>
      </w:r>
    </w:p>
    <w:p w:rsidR="00FB7747" w:rsidRPr="008E55EB" w:rsidRDefault="00FB7747" w:rsidP="00FB7747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  <w:t>&lt;MsgId&gt;. .</w:t>
      </w:r>
      <w:r w:rsidRPr="008445D6">
        <w:rPr>
          <w:rFonts w:ascii="Calibri" w:hAnsi="Calibri" w:cs="Calibri"/>
          <w:color w:val="000080"/>
          <w:sz w:val="20"/>
          <w:szCs w:val="20"/>
        </w:rPr>
        <w:t xml:space="preserve"> .</w:t>
      </w:r>
      <w:r w:rsidRPr="008E55EB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FB7747" w:rsidRPr="008E55EB" w:rsidRDefault="00FB7747" w:rsidP="00FB7747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ab/>
        <w:t>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Pr="008E55EB">
        <w:rPr>
          <w:rFonts w:ascii="Calibri" w:hAnsi="Calibri" w:cs="Calibri"/>
          <w:color w:val="000080"/>
          <w:sz w:val="20"/>
          <w:szCs w:val="20"/>
        </w:rPr>
        <w:t>"/&gt;</w:t>
      </w:r>
    </w:p>
    <w:p w:rsidR="00FB7747" w:rsidRPr="00A17141" w:rsidRDefault="00FB7747" w:rsidP="00FB7747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MsgData</w:t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FB7747" w:rsidRPr="00A17141" w:rsidRDefault="00FB7747" w:rsidP="00FB7747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lastRenderedPageBreak/>
        <w:t xml:space="preserve">        ....</w:t>
      </w:r>
    </w:p>
    <w:p w:rsidR="00FB7747" w:rsidRPr="00A17141" w:rsidRDefault="00FB7747" w:rsidP="00FB7747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FB7747" w:rsidRPr="00A17141" w:rsidRDefault="00FB7747" w:rsidP="00FB7747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FB7747" w:rsidRPr="00A17141" w:rsidRDefault="00FB7747" w:rsidP="00FB7747">
      <w:pPr>
        <w:rPr>
          <w:lang w:val="ru-RU" w:bidi="ar-SA"/>
        </w:rPr>
      </w:pPr>
    </w:p>
    <w:p w:rsidR="00FB7747" w:rsidRPr="00A17141" w:rsidRDefault="00CD7D61" w:rsidP="00FB7747">
      <w:pPr>
        <w:pStyle w:val="Heading4"/>
        <w:rPr>
          <w:lang w:val="ru-RU"/>
        </w:rPr>
      </w:pPr>
      <w:r w:rsidRPr="00B8377C">
        <w:rPr>
          <w:lang w:val="ru-RU"/>
        </w:rPr>
        <w:t>4</w:t>
      </w:r>
      <w:r w:rsidR="00FB7747" w:rsidRPr="00A17141">
        <w:rPr>
          <w:lang w:val="ru-RU"/>
        </w:rPr>
        <w:t>.2</w:t>
      </w:r>
      <w:r w:rsidR="00FB7747" w:rsidRPr="00A17141">
        <w:rPr>
          <w:lang w:val="ru-RU"/>
        </w:rPr>
        <w:tab/>
      </w:r>
      <w:r w:rsidR="00FB7747" w:rsidRPr="00CF2915">
        <w:rPr>
          <w:lang w:val="ru-RU"/>
        </w:rPr>
        <w:t>Идентификация</w:t>
      </w:r>
      <w:r w:rsidR="00FB7747" w:rsidRPr="00A17141">
        <w:rPr>
          <w:lang w:val="ru-RU"/>
        </w:rPr>
        <w:t xml:space="preserve"> </w:t>
      </w:r>
      <w:r w:rsidR="00FB7747" w:rsidRPr="00CF2915">
        <w:rPr>
          <w:lang w:val="ru-RU"/>
        </w:rPr>
        <w:t>запроса</w:t>
      </w:r>
      <w:r w:rsidR="00FB7747" w:rsidRPr="00A17141">
        <w:rPr>
          <w:lang w:val="ru-RU"/>
        </w:rPr>
        <w:t>.</w:t>
      </w:r>
    </w:p>
    <w:p w:rsidR="00FB7747" w:rsidRDefault="00FB7747" w:rsidP="00FB7747">
      <w:pPr>
        <w:rPr>
          <w:lang w:val="ru-RU"/>
        </w:rPr>
      </w:pPr>
      <w:r>
        <w:rPr>
          <w:lang w:val="ru-RU"/>
        </w:rPr>
        <w:t>Запрос  идентифицируется полями: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FB7747" w:rsidRPr="00FF1F2D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FB7747" w:rsidRPr="00B70848" w:rsidRDefault="00FB7747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FB7747" w:rsidRPr="00B70848" w:rsidRDefault="00FB7747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FB7747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FB7747" w:rsidRPr="00B70848" w:rsidRDefault="00FB7747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FB7747" w:rsidRPr="00CF2915" w:rsidRDefault="00FB7747" w:rsidP="00FB774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</w:p>
        </w:tc>
      </w:tr>
      <w:tr w:rsidR="00FB7747" w:rsidRPr="00FF1F2D" w:rsidTr="00F3765B">
        <w:tc>
          <w:tcPr>
            <w:tcW w:w="2988" w:type="dxa"/>
          </w:tcPr>
          <w:p w:rsidR="00FB7747" w:rsidRPr="00D502E6" w:rsidRDefault="00FB7747" w:rsidP="00F3765B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lang w:val="ru-RU"/>
              </w:rPr>
              <w:t>Регистрационный номер заявления</w:t>
            </w:r>
            <w:r w:rsidRPr="009E646E">
              <w:rPr>
                <w:lang w:val="ru-RU"/>
              </w:rPr>
              <w:t xml:space="preserve"> (</w:t>
            </w:r>
            <w:r>
              <w:rPr>
                <w:lang w:val="ru-RU"/>
              </w:rPr>
              <w:t>уникальный идентификатор запроса</w:t>
            </w:r>
            <w:r w:rsidRPr="009E646E">
              <w:rPr>
                <w:lang w:val="ru-RU"/>
              </w:rPr>
              <w:t>)</w:t>
            </w:r>
          </w:p>
        </w:tc>
        <w:tc>
          <w:tcPr>
            <w:tcW w:w="6480" w:type="dxa"/>
          </w:tcPr>
          <w:p w:rsidR="00FB7747" w:rsidRPr="00B70848" w:rsidRDefault="00FB7747" w:rsidP="00F3765B">
            <w:pPr>
              <w:pStyle w:val="OWS-Table"/>
              <w:rPr>
                <w:rFonts w:ascii="Calibri" w:hAnsi="Calibri" w:cs="Calibri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RegNumber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RegNumber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FB7747" w:rsidRPr="00FD7291" w:rsidTr="00F3765B">
        <w:tc>
          <w:tcPr>
            <w:tcW w:w="2988" w:type="dxa"/>
          </w:tcPr>
          <w:p w:rsidR="00FB7747" w:rsidRPr="00A101D6" w:rsidRDefault="000A11E3" w:rsidP="00F3765B">
            <w:pPr>
              <w:pStyle w:val="OWS-Table"/>
              <w:rPr>
                <w:lang w:val="ru-RU"/>
              </w:rPr>
            </w:pPr>
            <w:r w:rsidRPr="00A101D6">
              <w:rPr>
                <w:lang w:val="ru-RU"/>
              </w:rPr>
              <w:t>Код финансового института</w:t>
            </w:r>
          </w:p>
        </w:tc>
        <w:tc>
          <w:tcPr>
            <w:tcW w:w="6480" w:type="dxa"/>
          </w:tcPr>
          <w:p w:rsidR="00FB7747" w:rsidRPr="00A101D6" w:rsidRDefault="00EA2466" w:rsidP="00FD7291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A101D6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A101D6">
              <w:rPr>
                <w:color w:val="000080"/>
                <w:sz w:val="20"/>
                <w:szCs w:val="20"/>
              </w:rPr>
              <w:t>Institution</w:t>
            </w:r>
            <w:r w:rsidRPr="00A101D6">
              <w:rPr>
                <w:color w:val="000080"/>
                <w:sz w:val="20"/>
                <w:szCs w:val="20"/>
                <w:lang w:val="ru-RU"/>
              </w:rPr>
              <w:t>&gt;</w:t>
            </w:r>
            <w:r w:rsidR="00FD7291" w:rsidRPr="00A101D6">
              <w:rPr>
                <w:color w:val="000080"/>
                <w:sz w:val="20"/>
                <w:szCs w:val="20"/>
                <w:lang w:val="ru-RU"/>
              </w:rPr>
              <w:t>…</w:t>
            </w:r>
            <w:r w:rsidRPr="00A101D6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A101D6">
              <w:rPr>
                <w:color w:val="000080"/>
                <w:sz w:val="20"/>
                <w:szCs w:val="20"/>
              </w:rPr>
              <w:t>Institution</w:t>
            </w:r>
            <w:r w:rsidRPr="00A101D6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FB7747" w:rsidRPr="00FD7291" w:rsidTr="00F3765B">
        <w:tc>
          <w:tcPr>
            <w:tcW w:w="2988" w:type="dxa"/>
          </w:tcPr>
          <w:p w:rsidR="00FB7747" w:rsidRPr="003F454D" w:rsidRDefault="00FB7747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Код отделения банка в таблице </w:t>
            </w:r>
            <w:r>
              <w:t>BRANCH</w:t>
            </w:r>
            <w:r w:rsidRPr="003F454D">
              <w:rPr>
                <w:lang w:val="ru-RU"/>
              </w:rPr>
              <w:t>.</w:t>
            </w:r>
            <w:r>
              <w:t>CODE</w:t>
            </w:r>
          </w:p>
        </w:tc>
        <w:tc>
          <w:tcPr>
            <w:tcW w:w="6480" w:type="dxa"/>
          </w:tcPr>
          <w:p w:rsidR="00FB7747" w:rsidRPr="00FD7291" w:rsidRDefault="00FB7747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FD7291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FD7291">
              <w:rPr>
                <w:color w:val="000080"/>
                <w:sz w:val="20"/>
                <w:szCs w:val="20"/>
                <w:lang w:val="ru-RU"/>
              </w:rPr>
              <w:t>&gt;…&lt;/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FD7291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FB7747" w:rsidRPr="00FD7291" w:rsidTr="00F3765B">
        <w:tc>
          <w:tcPr>
            <w:tcW w:w="2988" w:type="dxa"/>
          </w:tcPr>
          <w:p w:rsidR="00FB7747" w:rsidRDefault="00FB7747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объекта</w:t>
            </w:r>
          </w:p>
        </w:tc>
        <w:tc>
          <w:tcPr>
            <w:tcW w:w="6480" w:type="dxa"/>
          </w:tcPr>
          <w:p w:rsidR="00FB7747" w:rsidRPr="00FD7291" w:rsidRDefault="00FB7747" w:rsidP="00FB7747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b/>
                <w:color w:val="000080"/>
                <w:sz w:val="20"/>
                <w:szCs w:val="20"/>
              </w:rPr>
              <w:t>Contract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FB7747" w:rsidRPr="00FF1F2D" w:rsidTr="00F3765B">
        <w:tc>
          <w:tcPr>
            <w:tcW w:w="2988" w:type="dxa"/>
          </w:tcPr>
          <w:p w:rsidR="00FB7747" w:rsidRDefault="00FB7747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операции</w:t>
            </w:r>
          </w:p>
        </w:tc>
        <w:tc>
          <w:tcPr>
            <w:tcW w:w="6480" w:type="dxa"/>
          </w:tcPr>
          <w:p w:rsidR="00FB7747" w:rsidRPr="000478E9" w:rsidRDefault="00FB7747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b/>
                <w:color w:val="000080"/>
                <w:sz w:val="20"/>
                <w:szCs w:val="20"/>
              </w:rPr>
              <w:t>Update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FB7747" w:rsidRDefault="00FB7747" w:rsidP="00FB7747">
      <w:pPr>
        <w:rPr>
          <w:lang w:bidi="ar-SA"/>
        </w:rPr>
      </w:pPr>
    </w:p>
    <w:p w:rsidR="00FB7747" w:rsidRPr="00663F97" w:rsidRDefault="00FB7747" w:rsidP="00FB7747"/>
    <w:p w:rsidR="00CD7D61" w:rsidRPr="00D57327" w:rsidRDefault="00CD7D61" w:rsidP="00CD7D61">
      <w:pPr>
        <w:pStyle w:val="Heading4"/>
      </w:pPr>
      <w:r>
        <w:t>4</w:t>
      </w:r>
      <w:r w:rsidRPr="00D57327">
        <w:t>.3</w:t>
      </w:r>
      <w:r w:rsidRPr="00D57327">
        <w:tab/>
      </w:r>
      <w:r w:rsidRPr="002C2D95">
        <w:rPr>
          <w:lang w:val="ru-RU"/>
        </w:rPr>
        <w:t>Идентификация</w:t>
      </w:r>
      <w:r w:rsidRPr="00D57327">
        <w:t xml:space="preserve"> </w:t>
      </w:r>
      <w:r w:rsidRPr="002C2D95">
        <w:rPr>
          <w:lang w:val="ru-RU"/>
        </w:rPr>
        <w:t>контракта</w:t>
      </w:r>
      <w:r w:rsidRPr="00D57327">
        <w:t>.</w:t>
      </w:r>
    </w:p>
    <w:p w:rsidR="00CD7D61" w:rsidRPr="00857811" w:rsidRDefault="00CD7D61" w:rsidP="00CD7D61">
      <w:pPr>
        <w:rPr>
          <w:lang w:val="ru-RU"/>
        </w:rPr>
      </w:pPr>
      <w:r>
        <w:rPr>
          <w:lang w:val="ru-RU"/>
        </w:rPr>
        <w:t>Запрос</w:t>
      </w:r>
      <w:r w:rsidRPr="00857811">
        <w:rPr>
          <w:lang w:val="ru-RU"/>
        </w:rPr>
        <w:t xml:space="preserve">  </w:t>
      </w:r>
      <w:r>
        <w:rPr>
          <w:lang w:val="ru-RU"/>
        </w:rPr>
        <w:t>идентифицирует</w:t>
      </w:r>
      <w:r w:rsidRPr="00857811">
        <w:rPr>
          <w:lang w:val="ru-RU"/>
        </w:rPr>
        <w:t xml:space="preserve"> </w:t>
      </w:r>
      <w:r>
        <w:rPr>
          <w:lang w:val="ru-RU"/>
        </w:rPr>
        <w:t>карту</w:t>
      </w:r>
      <w:r w:rsidRPr="00857811">
        <w:rPr>
          <w:lang w:val="ru-RU"/>
        </w:rPr>
        <w:t xml:space="preserve"> </w:t>
      </w:r>
      <w:r>
        <w:rPr>
          <w:lang w:val="ru-RU"/>
        </w:rPr>
        <w:t>полями</w:t>
      </w:r>
      <w:r w:rsidRPr="00857811">
        <w:rPr>
          <w:lang w:val="ru-RU"/>
        </w:rPr>
        <w:t>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CD7D61" w:rsidRPr="00FF1F2D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CD7D61" w:rsidRPr="00B70848" w:rsidRDefault="00CD7D61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CD7D61" w:rsidRPr="00B70848" w:rsidRDefault="00CD7D61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CD7D61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CD7D61" w:rsidRPr="00B70848" w:rsidRDefault="00CD7D61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CD7D61" w:rsidRPr="008A20D6" w:rsidRDefault="00CD7D61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Application/ObjectFor/ContractIDT</w:t>
            </w:r>
          </w:p>
        </w:tc>
      </w:tr>
      <w:tr w:rsidR="00CD7D61" w:rsidRPr="00FF1F2D" w:rsidTr="00F3765B">
        <w:tc>
          <w:tcPr>
            <w:tcW w:w="2988" w:type="dxa"/>
          </w:tcPr>
          <w:p w:rsidR="00CD7D61" w:rsidRPr="00A41E29" w:rsidRDefault="00CD7D61" w:rsidP="00F3765B">
            <w:pPr>
              <w:pStyle w:val="OWS-Table"/>
              <w:rPr>
                <w:rFonts w:ascii="Calibri" w:hAnsi="Calibri" w:cs="Calibri"/>
              </w:rPr>
            </w:pPr>
            <w:r>
              <w:t>Card Number</w:t>
            </w:r>
          </w:p>
        </w:tc>
        <w:tc>
          <w:tcPr>
            <w:tcW w:w="6480" w:type="dxa"/>
          </w:tcPr>
          <w:p w:rsidR="00CD7D61" w:rsidRPr="00B70848" w:rsidRDefault="00CD7D61" w:rsidP="00F3765B">
            <w:pPr>
              <w:pStyle w:val="OWS-Table"/>
              <w:rPr>
                <w:rFonts w:ascii="Calibri" w:hAnsi="Calibri" w:cs="Calibri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ContractNumber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ContractNumber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CD7D61" w:rsidRPr="00B70848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CD7D61" w:rsidRPr="00B70848" w:rsidRDefault="00CD7D61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CD7D61" w:rsidRPr="00B70848" w:rsidRDefault="00CD7D61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CD7D61" w:rsidRPr="00C65B90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CD7D61" w:rsidRPr="00B70848" w:rsidRDefault="00CD7D61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CD7D61" w:rsidRPr="00C65B90" w:rsidRDefault="00CD7D61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Application/ObjectFor/ContractIDT/Client/ClientInfo</w:t>
            </w:r>
          </w:p>
        </w:tc>
      </w:tr>
      <w:tr w:rsidR="00CD7D61" w:rsidRPr="0042458B" w:rsidTr="00F3765B">
        <w:tc>
          <w:tcPr>
            <w:tcW w:w="2988" w:type="dxa"/>
          </w:tcPr>
          <w:p w:rsidR="00CD7D61" w:rsidRPr="0042458B" w:rsidRDefault="00CD7D61" w:rsidP="00F3765B">
            <w:pPr>
              <w:pStyle w:val="OWS-Table"/>
              <w:rPr>
                <w:lang w:val="ru-RU"/>
              </w:rPr>
            </w:pPr>
            <w:r>
              <w:t>Short Name</w:t>
            </w:r>
          </w:p>
        </w:tc>
        <w:tc>
          <w:tcPr>
            <w:tcW w:w="6480" w:type="dxa"/>
          </w:tcPr>
          <w:p w:rsidR="00CD7D61" w:rsidRPr="0042458B" w:rsidRDefault="00CD7D61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&lt;ShortName&gt;…&lt;/ShortName&gt;</w:t>
            </w:r>
          </w:p>
        </w:tc>
      </w:tr>
    </w:tbl>
    <w:p w:rsidR="00CD7D61" w:rsidRDefault="00CD7D61" w:rsidP="00CD7D61"/>
    <w:p w:rsidR="00FB7747" w:rsidRDefault="00CD7D61" w:rsidP="00FB7747">
      <w:pPr>
        <w:pStyle w:val="Heading4"/>
      </w:pPr>
      <w:r>
        <w:t>4</w:t>
      </w:r>
      <w:r w:rsidR="00FB7747">
        <w:rPr>
          <w:lang w:val="ru-RU"/>
        </w:rPr>
        <w:t>.</w:t>
      </w:r>
      <w:r w:rsidR="00FB7747" w:rsidRPr="00373D9E">
        <w:rPr>
          <w:lang w:val="ru-RU"/>
        </w:rPr>
        <w:t>4</w:t>
      </w:r>
      <w:r w:rsidR="00FB7747">
        <w:rPr>
          <w:lang w:val="ru-RU"/>
        </w:rPr>
        <w:tab/>
        <w:t>Содержание запроса</w:t>
      </w:r>
      <w:r w:rsidR="00FB7747" w:rsidRPr="0042458B">
        <w:rPr>
          <w:lang w:val="ru-RU"/>
        </w:rPr>
        <w:t>.</w:t>
      </w:r>
    </w:p>
    <w:p w:rsidR="00CD7D61" w:rsidRPr="00CD7D61" w:rsidRDefault="00CD7D61" w:rsidP="00CD7D61">
      <w:pPr>
        <w:rPr>
          <w:lang w:bidi="ar-SA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9"/>
        <w:gridCol w:w="6619"/>
      </w:tblGrid>
      <w:tr w:rsidR="00FB7747" w:rsidRPr="00373D9E" w:rsidTr="00F3765B">
        <w:trPr>
          <w:trHeight w:val="233"/>
        </w:trPr>
        <w:tc>
          <w:tcPr>
            <w:tcW w:w="2849" w:type="dxa"/>
            <w:vMerge w:val="restart"/>
            <w:shd w:val="clear" w:color="auto" w:fill="E6E6E6"/>
          </w:tcPr>
          <w:p w:rsidR="00FB7747" w:rsidRPr="00D57327" w:rsidRDefault="00FB7747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619" w:type="dxa"/>
            <w:shd w:val="clear" w:color="auto" w:fill="E6E6E6"/>
          </w:tcPr>
          <w:p w:rsidR="00FB7747" w:rsidRPr="00D57327" w:rsidRDefault="00FB7747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FB7747" w:rsidRPr="00FF1F2D" w:rsidTr="00F3765B">
        <w:trPr>
          <w:trHeight w:val="232"/>
        </w:trPr>
        <w:tc>
          <w:tcPr>
            <w:tcW w:w="2849" w:type="dxa"/>
            <w:vMerge/>
            <w:shd w:val="clear" w:color="auto" w:fill="E6E6E6"/>
          </w:tcPr>
          <w:p w:rsidR="00FB7747" w:rsidRPr="00D57327" w:rsidRDefault="00FB7747" w:rsidP="00F3765B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619" w:type="dxa"/>
            <w:shd w:val="clear" w:color="auto" w:fill="E6E6E6"/>
          </w:tcPr>
          <w:p w:rsidR="00FB7747" w:rsidRPr="00A20001" w:rsidRDefault="00FB7747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Data/Contract/AddContractInfo</w:t>
            </w:r>
          </w:p>
        </w:tc>
      </w:tr>
      <w:tr w:rsidR="00FB7747" w:rsidRPr="00FF1F2D" w:rsidTr="00F3765B">
        <w:tc>
          <w:tcPr>
            <w:tcW w:w="2849" w:type="dxa"/>
            <w:tcBorders>
              <w:bottom w:val="single" w:sz="4" w:space="0" w:color="auto"/>
            </w:tcBorders>
          </w:tcPr>
          <w:p w:rsidR="00FB7747" w:rsidRPr="00C52370" w:rsidRDefault="00FB7747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Указание на сброс счётчика</w:t>
            </w:r>
          </w:p>
        </w:tc>
        <w:tc>
          <w:tcPr>
            <w:tcW w:w="6619" w:type="dxa"/>
            <w:tcBorders>
              <w:bottom w:val="single" w:sz="4" w:space="0" w:color="auto"/>
            </w:tcBorders>
          </w:tcPr>
          <w:p w:rsidR="00FB7747" w:rsidRPr="003E2623" w:rsidRDefault="00FB7747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E2623">
              <w:rPr>
                <w:color w:val="000080"/>
                <w:sz w:val="20"/>
                <w:szCs w:val="20"/>
              </w:rPr>
              <w:t>&lt;</w:t>
            </w:r>
            <w:r>
              <w:rPr>
                <w:color w:val="000080"/>
                <w:sz w:val="20"/>
                <w:szCs w:val="20"/>
              </w:rPr>
              <w:t>ClearPINAtt&gt;Yes</w:t>
            </w:r>
            <w:r w:rsidRPr="003E2623">
              <w:rPr>
                <w:color w:val="000080"/>
                <w:sz w:val="20"/>
                <w:szCs w:val="20"/>
              </w:rPr>
              <w:t>&lt;/</w:t>
            </w:r>
            <w:r>
              <w:rPr>
                <w:color w:val="000080"/>
                <w:sz w:val="20"/>
                <w:szCs w:val="20"/>
              </w:rPr>
              <w:t>ClearPINAtt</w:t>
            </w:r>
            <w:r w:rsidRPr="003E2623">
              <w:rPr>
                <w:color w:val="000080"/>
                <w:sz w:val="20"/>
                <w:szCs w:val="20"/>
              </w:rPr>
              <w:t>&gt;</w:t>
            </w:r>
          </w:p>
        </w:tc>
      </w:tr>
    </w:tbl>
    <w:p w:rsidR="00FB7747" w:rsidRDefault="00FB7747" w:rsidP="00FB7747">
      <w:pPr>
        <w:rPr>
          <w:lang w:val="ru-RU"/>
        </w:rPr>
      </w:pPr>
    </w:p>
    <w:p w:rsidR="00FB7747" w:rsidRPr="0042458B" w:rsidRDefault="00872CB7" w:rsidP="00FB7747">
      <w:pPr>
        <w:pStyle w:val="Heading4"/>
        <w:rPr>
          <w:lang w:val="ru-RU"/>
        </w:rPr>
      </w:pPr>
      <w:r w:rsidRPr="00B8377C">
        <w:rPr>
          <w:lang w:val="ru-RU"/>
        </w:rPr>
        <w:lastRenderedPageBreak/>
        <w:t>4</w:t>
      </w:r>
      <w:r w:rsidR="00FB7747">
        <w:rPr>
          <w:lang w:val="ru-RU"/>
        </w:rPr>
        <w:t>.5</w:t>
      </w:r>
      <w:r w:rsidR="00FB7747">
        <w:rPr>
          <w:lang w:val="ru-RU"/>
        </w:rPr>
        <w:tab/>
        <w:t>Применение изменений</w:t>
      </w:r>
      <w:r w:rsidR="00FB7747" w:rsidRPr="0042458B">
        <w:rPr>
          <w:lang w:val="ru-RU"/>
        </w:rPr>
        <w:t>.</w:t>
      </w:r>
    </w:p>
    <w:p w:rsidR="00FB7747" w:rsidRDefault="00FB7747" w:rsidP="00FB7747">
      <w:pPr>
        <w:rPr>
          <w:lang w:val="ru-RU"/>
        </w:rPr>
      </w:pPr>
      <w:r>
        <w:rPr>
          <w:lang w:val="ru-RU"/>
        </w:rPr>
        <w:t>Для того, чтобы дать явное указание применить изменения к контракту необходимо заполнить поля: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9"/>
        <w:gridCol w:w="6619"/>
      </w:tblGrid>
      <w:tr w:rsidR="00FB7747" w:rsidRPr="00D57327" w:rsidTr="00F3765B">
        <w:trPr>
          <w:trHeight w:val="233"/>
        </w:trPr>
        <w:tc>
          <w:tcPr>
            <w:tcW w:w="2849" w:type="dxa"/>
            <w:vMerge w:val="restart"/>
            <w:shd w:val="clear" w:color="auto" w:fill="E6E6E6"/>
          </w:tcPr>
          <w:p w:rsidR="00FB7747" w:rsidRPr="00D57327" w:rsidRDefault="00FB7747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619" w:type="dxa"/>
            <w:shd w:val="clear" w:color="auto" w:fill="E6E6E6"/>
          </w:tcPr>
          <w:p w:rsidR="00FB7747" w:rsidRPr="00D57327" w:rsidRDefault="00FB7747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FB7747" w:rsidRPr="00FF1F2D" w:rsidTr="00F3765B">
        <w:trPr>
          <w:trHeight w:val="232"/>
        </w:trPr>
        <w:tc>
          <w:tcPr>
            <w:tcW w:w="2849" w:type="dxa"/>
            <w:vMerge/>
            <w:shd w:val="clear" w:color="auto" w:fill="E6E6E6"/>
          </w:tcPr>
          <w:p w:rsidR="00FB7747" w:rsidRPr="00D57327" w:rsidRDefault="00FB7747" w:rsidP="00F3765B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619" w:type="dxa"/>
            <w:shd w:val="clear" w:color="auto" w:fill="E6E6E6"/>
          </w:tcPr>
          <w:p w:rsidR="00FB7747" w:rsidRPr="00A20001" w:rsidRDefault="00FB7747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ResultDtls/Parm</w:t>
            </w:r>
          </w:p>
        </w:tc>
      </w:tr>
      <w:tr w:rsidR="00FB7747" w:rsidRPr="00FF1F2D" w:rsidTr="00F3765B">
        <w:tc>
          <w:tcPr>
            <w:tcW w:w="2849" w:type="dxa"/>
            <w:tcBorders>
              <w:bottom w:val="single" w:sz="4" w:space="0" w:color="auto"/>
            </w:tcBorders>
          </w:tcPr>
          <w:p w:rsidR="00FB7747" w:rsidRPr="005F540C" w:rsidRDefault="00FB7747" w:rsidP="00F3765B">
            <w:pPr>
              <w:pStyle w:val="OWS-Table"/>
            </w:pPr>
          </w:p>
        </w:tc>
        <w:tc>
          <w:tcPr>
            <w:tcW w:w="6619" w:type="dxa"/>
            <w:tcBorders>
              <w:bottom w:val="single" w:sz="4" w:space="0" w:color="auto"/>
            </w:tcBorders>
          </w:tcPr>
          <w:p w:rsidR="00FB7747" w:rsidRDefault="00FB7747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E2623">
              <w:rPr>
                <w:color w:val="000080"/>
                <w:sz w:val="20"/>
                <w:szCs w:val="20"/>
              </w:rPr>
              <w:t>&lt;</w:t>
            </w:r>
            <w:r>
              <w:rPr>
                <w:color w:val="000080"/>
                <w:sz w:val="20"/>
                <w:szCs w:val="20"/>
              </w:rPr>
              <w:t>ParmCode&gt;AcceptRq</w:t>
            </w:r>
            <w:r w:rsidRPr="003E2623">
              <w:rPr>
                <w:color w:val="000080"/>
                <w:sz w:val="20"/>
                <w:szCs w:val="20"/>
              </w:rPr>
              <w:t>&lt;/</w:t>
            </w:r>
            <w:r>
              <w:rPr>
                <w:color w:val="000080"/>
                <w:sz w:val="20"/>
                <w:szCs w:val="20"/>
              </w:rPr>
              <w:t>ParmCode</w:t>
            </w:r>
            <w:r w:rsidRPr="003E2623">
              <w:rPr>
                <w:color w:val="000080"/>
                <w:sz w:val="20"/>
                <w:szCs w:val="20"/>
              </w:rPr>
              <w:t>&gt;</w:t>
            </w:r>
          </w:p>
          <w:p w:rsidR="00FB7747" w:rsidRPr="003E2623" w:rsidRDefault="00FB7747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&lt;Value&gt;Y&lt;/Value&gt;</w:t>
            </w:r>
          </w:p>
        </w:tc>
      </w:tr>
    </w:tbl>
    <w:p w:rsidR="00FB7747" w:rsidRPr="00F7425B" w:rsidRDefault="00FB7747" w:rsidP="00FB7747"/>
    <w:p w:rsidR="00FB7747" w:rsidRPr="00F41FD1" w:rsidRDefault="00E8110B" w:rsidP="00FB7747">
      <w:pPr>
        <w:pStyle w:val="Heading4"/>
        <w:rPr>
          <w:lang w:val="ru-RU"/>
        </w:rPr>
      </w:pPr>
      <w:r w:rsidRPr="00B8377C">
        <w:rPr>
          <w:lang w:val="ru-RU"/>
        </w:rPr>
        <w:t>4</w:t>
      </w:r>
      <w:r w:rsidR="00FB7747" w:rsidRPr="00F41FD1">
        <w:rPr>
          <w:lang w:val="ru-RU"/>
        </w:rPr>
        <w:t>.6</w:t>
      </w:r>
      <w:r w:rsidR="00FB7747" w:rsidRPr="00F41FD1">
        <w:rPr>
          <w:lang w:val="ru-RU"/>
        </w:rPr>
        <w:tab/>
        <w:t>Содержание ответа на запрос.</w:t>
      </w:r>
    </w:p>
    <w:p w:rsidR="00FB7747" w:rsidRPr="00F41FD1" w:rsidRDefault="00FB7747" w:rsidP="00FB7747">
      <w:pPr>
        <w:rPr>
          <w:lang w:val="ru-RU"/>
        </w:rPr>
      </w:pPr>
      <w:r w:rsidRPr="00F41FD1">
        <w:rPr>
          <w:lang w:val="ru-RU"/>
        </w:rPr>
        <w:t>Результат обработки запроса будет отражаться в полях: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FB7747" w:rsidRPr="00F41FD1" w:rsidTr="00F3765B"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FB7747" w:rsidRPr="00F41FD1" w:rsidRDefault="00FB7747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F41FD1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FB7747" w:rsidRPr="00F41FD1" w:rsidRDefault="00FB7747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F41FD1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FB7747" w:rsidRPr="00F41FD1" w:rsidTr="00F3765B">
        <w:tc>
          <w:tcPr>
            <w:tcW w:w="2988" w:type="dxa"/>
            <w:vMerge/>
            <w:shd w:val="clear" w:color="auto" w:fill="D9D9D9" w:themeFill="background1" w:themeFillShade="D9"/>
          </w:tcPr>
          <w:p w:rsidR="00FB7747" w:rsidRPr="00F41FD1" w:rsidRDefault="00FB7747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FB7747" w:rsidRPr="00F41FD1" w:rsidRDefault="00FB7747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F41FD1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F41FD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/UFXMsg/MsgData/Application/Status</w:t>
            </w:r>
          </w:p>
        </w:tc>
      </w:tr>
      <w:tr w:rsidR="00FB7747" w:rsidRPr="00F41FD1" w:rsidTr="00F3765B">
        <w:tc>
          <w:tcPr>
            <w:tcW w:w="2988" w:type="dxa"/>
            <w:shd w:val="clear" w:color="auto" w:fill="FFFFFF" w:themeFill="background1"/>
          </w:tcPr>
          <w:p w:rsidR="00FB7747" w:rsidRPr="00F41FD1" w:rsidRDefault="00FB7747" w:rsidP="00F3765B">
            <w:pPr>
              <w:pStyle w:val="OWS-Table"/>
              <w:rPr>
                <w:lang w:val="ru-RU"/>
              </w:rPr>
            </w:pPr>
            <w:r w:rsidRPr="00F41FD1">
              <w:rPr>
                <w:lang w:val="ru-RU"/>
              </w:rPr>
              <w:t>Тип ответа</w:t>
            </w:r>
          </w:p>
        </w:tc>
        <w:tc>
          <w:tcPr>
            <w:tcW w:w="6480" w:type="dxa"/>
            <w:shd w:val="clear" w:color="auto" w:fill="FFFFFF" w:themeFill="background1"/>
          </w:tcPr>
          <w:p w:rsidR="00FB7747" w:rsidRPr="00F41FD1" w:rsidRDefault="00FB7747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41FD1">
              <w:rPr>
                <w:color w:val="000080"/>
                <w:sz w:val="20"/>
                <w:szCs w:val="20"/>
              </w:rPr>
              <w:t>&lt;RespClass&gt;Information&lt;/RespClass&gt;</w:t>
            </w:r>
          </w:p>
        </w:tc>
      </w:tr>
      <w:tr w:rsidR="00FB7747" w:rsidRPr="00F41FD1" w:rsidTr="00F3765B">
        <w:tc>
          <w:tcPr>
            <w:tcW w:w="2988" w:type="dxa"/>
            <w:shd w:val="clear" w:color="auto" w:fill="FFFFFF" w:themeFill="background1"/>
          </w:tcPr>
          <w:p w:rsidR="00FB7747" w:rsidRPr="00F41FD1" w:rsidRDefault="00FB7747" w:rsidP="00D36792">
            <w:pPr>
              <w:pStyle w:val="OWS-Table"/>
            </w:pPr>
            <w:r w:rsidRPr="00F41FD1">
              <w:rPr>
                <w:lang w:val="ru-RU"/>
              </w:rPr>
              <w:t xml:space="preserve">Код ответа. </w:t>
            </w:r>
            <w:r w:rsidRPr="00F41FD1">
              <w:t>0 – Successfully processed</w:t>
            </w:r>
          </w:p>
        </w:tc>
        <w:tc>
          <w:tcPr>
            <w:tcW w:w="6480" w:type="dxa"/>
            <w:shd w:val="clear" w:color="auto" w:fill="FFFFFF" w:themeFill="background1"/>
          </w:tcPr>
          <w:p w:rsidR="00FB7747" w:rsidRPr="00F41FD1" w:rsidRDefault="00FB7747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41FD1">
              <w:rPr>
                <w:color w:val="000080"/>
                <w:sz w:val="20"/>
                <w:szCs w:val="20"/>
              </w:rPr>
              <w:t>&lt;RespCode&gt;…&lt;/RespCode&gt;</w:t>
            </w:r>
          </w:p>
        </w:tc>
      </w:tr>
      <w:tr w:rsidR="00FB7747" w:rsidTr="00F3765B">
        <w:tc>
          <w:tcPr>
            <w:tcW w:w="2988" w:type="dxa"/>
            <w:shd w:val="clear" w:color="auto" w:fill="FFFFFF" w:themeFill="background1"/>
          </w:tcPr>
          <w:p w:rsidR="00FB7747" w:rsidRPr="00F41FD1" w:rsidRDefault="00FB7747" w:rsidP="00F3765B">
            <w:pPr>
              <w:pStyle w:val="OWS-Table"/>
              <w:rPr>
                <w:lang w:val="ru-RU"/>
              </w:rPr>
            </w:pPr>
            <w:r w:rsidRPr="00F41FD1">
              <w:rPr>
                <w:lang w:val="ru-RU"/>
              </w:rPr>
              <w:t>Текст ответа</w:t>
            </w:r>
          </w:p>
        </w:tc>
        <w:tc>
          <w:tcPr>
            <w:tcW w:w="6480" w:type="dxa"/>
            <w:shd w:val="clear" w:color="auto" w:fill="FFFFFF" w:themeFill="background1"/>
          </w:tcPr>
          <w:p w:rsidR="00FB7747" w:rsidRDefault="00FB7747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41FD1">
              <w:rPr>
                <w:color w:val="000080"/>
                <w:sz w:val="20"/>
                <w:szCs w:val="20"/>
              </w:rPr>
              <w:t>&lt;RespText&gt;…&lt;/RespText&gt;</w:t>
            </w:r>
          </w:p>
        </w:tc>
      </w:tr>
    </w:tbl>
    <w:p w:rsidR="00FB7747" w:rsidRDefault="00FB7747" w:rsidP="00FB7747">
      <w:pPr>
        <w:rPr>
          <w:lang w:val="ru-RU"/>
        </w:rPr>
      </w:pPr>
    </w:p>
    <w:p w:rsidR="00DC2835" w:rsidRDefault="00DC2835" w:rsidP="00DC2835">
      <w:pPr>
        <w:pStyle w:val="Heading2"/>
        <w:rPr>
          <w:lang w:val="ru-RU"/>
        </w:rPr>
      </w:pPr>
      <w:bookmarkStart w:id="42" w:name="_Toc374031532"/>
      <w:r w:rsidRPr="00DC2835">
        <w:rPr>
          <w:lang w:val="ru-RU"/>
        </w:rPr>
        <w:t>5</w:t>
      </w:r>
      <w:r w:rsidRPr="00DC2835">
        <w:rPr>
          <w:lang w:val="ru-RU"/>
        </w:rPr>
        <w:tab/>
      </w:r>
      <w:r>
        <w:rPr>
          <w:lang w:val="ru-RU"/>
        </w:rPr>
        <w:t>Зпрос добавления клиента</w:t>
      </w:r>
      <w:bookmarkEnd w:id="42"/>
    </w:p>
    <w:p w:rsidR="00DC2835" w:rsidRDefault="00DC2835" w:rsidP="00DC2835">
      <w:pPr>
        <w:rPr>
          <w:lang w:val="ru-RU" w:bidi="ar-SA"/>
        </w:rPr>
      </w:pPr>
    </w:p>
    <w:p w:rsidR="00DC2835" w:rsidRPr="00CF2915" w:rsidRDefault="00DC2835" w:rsidP="00DC2835">
      <w:pPr>
        <w:pStyle w:val="Heading4"/>
        <w:rPr>
          <w:lang w:val="ru-RU"/>
        </w:rPr>
      </w:pPr>
      <w:r>
        <w:rPr>
          <w:lang w:val="ru-RU"/>
        </w:rPr>
        <w:t>5.1</w:t>
      </w:r>
      <w:r>
        <w:rPr>
          <w:lang w:val="ru-RU"/>
        </w:rPr>
        <w:tab/>
        <w:t>Определение сервиса.</w:t>
      </w:r>
    </w:p>
    <w:p w:rsidR="00DC2835" w:rsidRDefault="00DC2835" w:rsidP="00DC2835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DC2835" w:rsidRPr="008E55EB" w:rsidRDefault="00DC2835" w:rsidP="00DC2835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>&lt;UFXMsg msg_type=</w:t>
      </w:r>
      <w:r>
        <w:rPr>
          <w:rFonts w:ascii="Calibri" w:hAnsi="Calibri" w:cs="Calibri"/>
          <w:color w:val="000080"/>
          <w:sz w:val="20"/>
          <w:szCs w:val="20"/>
        </w:rPr>
        <w:t>"Application" scheme="WAY4Appl</w:t>
      </w:r>
      <w:r w:rsidRPr="008E55EB">
        <w:rPr>
          <w:rFonts w:ascii="Calibri" w:hAnsi="Calibri" w:cs="Calibri"/>
          <w:color w:val="000080"/>
          <w:sz w:val="20"/>
          <w:szCs w:val="20"/>
        </w:rPr>
        <w:t>" direction="Rq" version="2.0"&gt;</w:t>
      </w:r>
    </w:p>
    <w:p w:rsidR="00DC2835" w:rsidRPr="008E55EB" w:rsidRDefault="00DC2835" w:rsidP="00DC2835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  <w:t>&lt;MsgId&gt;. .</w:t>
      </w:r>
      <w:r w:rsidRPr="008445D6">
        <w:rPr>
          <w:rFonts w:ascii="Calibri" w:hAnsi="Calibri" w:cs="Calibri"/>
          <w:color w:val="000080"/>
          <w:sz w:val="20"/>
          <w:szCs w:val="20"/>
        </w:rPr>
        <w:t xml:space="preserve"> .</w:t>
      </w:r>
      <w:r w:rsidRPr="008E55EB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DC2835" w:rsidRPr="008E55EB" w:rsidRDefault="00DC2835" w:rsidP="00DC2835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ab/>
        <w:t>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Pr="008E55EB">
        <w:rPr>
          <w:rFonts w:ascii="Calibri" w:hAnsi="Calibri" w:cs="Calibri"/>
          <w:color w:val="000080"/>
          <w:sz w:val="20"/>
          <w:szCs w:val="20"/>
        </w:rPr>
        <w:t>"/&gt;</w:t>
      </w:r>
    </w:p>
    <w:p w:rsidR="00DC2835" w:rsidRPr="00A17141" w:rsidRDefault="00DC2835" w:rsidP="00DC2835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MsgData</w:t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DC2835" w:rsidRPr="00A17141" w:rsidRDefault="00DC2835" w:rsidP="00DC2835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 xml:space="preserve">        ....</w:t>
      </w:r>
    </w:p>
    <w:p w:rsidR="00DC2835" w:rsidRPr="00A17141" w:rsidRDefault="00DC2835" w:rsidP="00DC2835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DC2835" w:rsidRPr="00A17141" w:rsidRDefault="00DC2835" w:rsidP="00DC2835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DC2835" w:rsidRPr="00A17141" w:rsidRDefault="00DC2835" w:rsidP="00DC2835">
      <w:pPr>
        <w:rPr>
          <w:lang w:val="ru-RU" w:bidi="ar-SA"/>
        </w:rPr>
      </w:pPr>
    </w:p>
    <w:p w:rsidR="00DC2835" w:rsidRPr="00A17141" w:rsidRDefault="00DC2835" w:rsidP="00DC2835">
      <w:pPr>
        <w:pStyle w:val="Heading4"/>
        <w:rPr>
          <w:lang w:val="ru-RU"/>
        </w:rPr>
      </w:pPr>
      <w:r>
        <w:rPr>
          <w:lang w:val="ru-RU"/>
        </w:rPr>
        <w:t>5</w:t>
      </w:r>
      <w:r w:rsidRPr="00A17141">
        <w:rPr>
          <w:lang w:val="ru-RU"/>
        </w:rPr>
        <w:t>.2</w:t>
      </w:r>
      <w:r w:rsidRPr="00A17141">
        <w:rPr>
          <w:lang w:val="ru-RU"/>
        </w:rPr>
        <w:tab/>
      </w:r>
      <w:r w:rsidRPr="00CF2915">
        <w:rPr>
          <w:lang w:val="ru-RU"/>
        </w:rPr>
        <w:t>Идентификация</w:t>
      </w:r>
      <w:r w:rsidRPr="00A17141">
        <w:rPr>
          <w:lang w:val="ru-RU"/>
        </w:rPr>
        <w:t xml:space="preserve"> </w:t>
      </w:r>
      <w:r w:rsidRPr="00CF2915">
        <w:rPr>
          <w:lang w:val="ru-RU"/>
        </w:rPr>
        <w:t>запроса</w:t>
      </w:r>
      <w:r w:rsidRPr="00A17141">
        <w:rPr>
          <w:lang w:val="ru-RU"/>
        </w:rPr>
        <w:t>.</w:t>
      </w:r>
    </w:p>
    <w:p w:rsidR="00DC2835" w:rsidRDefault="00DC2835" w:rsidP="00DC2835">
      <w:pPr>
        <w:rPr>
          <w:lang w:val="ru-RU"/>
        </w:rPr>
      </w:pPr>
      <w:r>
        <w:rPr>
          <w:lang w:val="ru-RU"/>
        </w:rPr>
        <w:t>Запрос  идентифицируется полями: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DC2835" w:rsidRPr="00FF1F2D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DC2835" w:rsidRPr="00B70848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DC2835" w:rsidRPr="00B70848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DC2835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DC2835" w:rsidRPr="00B70848" w:rsidRDefault="00DC2835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DC2835" w:rsidRPr="00CF2915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</w:p>
        </w:tc>
      </w:tr>
      <w:tr w:rsidR="00DC2835" w:rsidRPr="00FF1F2D" w:rsidTr="00F3765B">
        <w:tc>
          <w:tcPr>
            <w:tcW w:w="2988" w:type="dxa"/>
          </w:tcPr>
          <w:p w:rsidR="00DC2835" w:rsidRPr="00D502E6" w:rsidRDefault="00DC2835" w:rsidP="00F3765B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lang w:val="ru-RU"/>
              </w:rPr>
              <w:t>Регистрационный номер заявления</w:t>
            </w:r>
            <w:r w:rsidRPr="009E646E">
              <w:rPr>
                <w:lang w:val="ru-RU"/>
              </w:rPr>
              <w:t xml:space="preserve"> (</w:t>
            </w:r>
            <w:r>
              <w:rPr>
                <w:lang w:val="ru-RU"/>
              </w:rPr>
              <w:t>уникальный идентификатор запроса</w:t>
            </w:r>
            <w:r w:rsidRPr="009E646E">
              <w:rPr>
                <w:lang w:val="ru-RU"/>
              </w:rPr>
              <w:t>)</w:t>
            </w:r>
          </w:p>
        </w:tc>
        <w:tc>
          <w:tcPr>
            <w:tcW w:w="6480" w:type="dxa"/>
          </w:tcPr>
          <w:p w:rsidR="00DC2835" w:rsidRPr="00B70848" w:rsidRDefault="00DC2835" w:rsidP="00F3765B">
            <w:pPr>
              <w:pStyle w:val="OWS-Table"/>
              <w:rPr>
                <w:rFonts w:ascii="Calibri" w:hAnsi="Calibri" w:cs="Calibri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RegNumber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RegNumber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DC2835" w:rsidRPr="00A6053A" w:rsidTr="00F3765B">
        <w:tc>
          <w:tcPr>
            <w:tcW w:w="2988" w:type="dxa"/>
          </w:tcPr>
          <w:p w:rsidR="00DC2835" w:rsidRPr="00A6053A" w:rsidRDefault="000A11E3" w:rsidP="00F3765B">
            <w:pPr>
              <w:pStyle w:val="OWS-Table"/>
              <w:rPr>
                <w:lang w:val="ru-RU"/>
              </w:rPr>
            </w:pPr>
            <w:r w:rsidRPr="00A6053A">
              <w:rPr>
                <w:lang w:val="ru-RU"/>
              </w:rPr>
              <w:t xml:space="preserve">Код финансового </w:t>
            </w:r>
            <w:r w:rsidRPr="00A6053A">
              <w:rPr>
                <w:lang w:val="ru-RU"/>
              </w:rPr>
              <w:lastRenderedPageBreak/>
              <w:t>института</w:t>
            </w:r>
          </w:p>
        </w:tc>
        <w:tc>
          <w:tcPr>
            <w:tcW w:w="6480" w:type="dxa"/>
          </w:tcPr>
          <w:p w:rsidR="00DC2835" w:rsidRPr="00A6053A" w:rsidRDefault="00EA2466" w:rsidP="00A6053A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A6053A">
              <w:rPr>
                <w:color w:val="000080"/>
                <w:sz w:val="20"/>
                <w:szCs w:val="20"/>
                <w:lang w:val="ru-RU"/>
              </w:rPr>
              <w:lastRenderedPageBreak/>
              <w:t>&lt;</w:t>
            </w:r>
            <w:r w:rsidRPr="00A6053A">
              <w:rPr>
                <w:color w:val="000080"/>
                <w:sz w:val="20"/>
                <w:szCs w:val="20"/>
              </w:rPr>
              <w:t>Institution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&gt;</w:t>
            </w:r>
            <w:r w:rsidR="00A6053A" w:rsidRPr="00A6053A">
              <w:rPr>
                <w:color w:val="000080"/>
                <w:sz w:val="20"/>
                <w:szCs w:val="20"/>
                <w:lang w:val="ru-RU"/>
              </w:rPr>
              <w:t>…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A6053A">
              <w:rPr>
                <w:color w:val="000080"/>
                <w:sz w:val="20"/>
                <w:szCs w:val="20"/>
              </w:rPr>
              <w:t>Institution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DC2835" w:rsidRPr="00A6053A" w:rsidTr="00F3765B">
        <w:tc>
          <w:tcPr>
            <w:tcW w:w="2988" w:type="dxa"/>
          </w:tcPr>
          <w:p w:rsidR="00DC2835" w:rsidRPr="003F454D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Код отделения банка в таблице </w:t>
            </w:r>
            <w:r>
              <w:t>BRANCH</w:t>
            </w:r>
            <w:r w:rsidRPr="003F454D">
              <w:rPr>
                <w:lang w:val="ru-RU"/>
              </w:rPr>
              <w:t>.</w:t>
            </w:r>
            <w:r>
              <w:t>CODE</w:t>
            </w:r>
          </w:p>
        </w:tc>
        <w:tc>
          <w:tcPr>
            <w:tcW w:w="6480" w:type="dxa"/>
          </w:tcPr>
          <w:p w:rsidR="00DC2835" w:rsidRPr="00A6053A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A6053A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&gt;…&lt;/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DC2835" w:rsidRPr="00A6053A" w:rsidTr="00F3765B">
        <w:tc>
          <w:tcPr>
            <w:tcW w:w="2988" w:type="dxa"/>
          </w:tcPr>
          <w:p w:rsidR="00DC2835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объекта</w:t>
            </w:r>
          </w:p>
        </w:tc>
        <w:tc>
          <w:tcPr>
            <w:tcW w:w="6480" w:type="dxa"/>
          </w:tcPr>
          <w:p w:rsidR="00DC2835" w:rsidRPr="00A6053A" w:rsidRDefault="00DC2835" w:rsidP="00DC2835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b/>
                <w:color w:val="000080"/>
                <w:sz w:val="20"/>
                <w:szCs w:val="20"/>
              </w:rPr>
              <w:t>Client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DC2835" w:rsidRPr="00FF1F2D" w:rsidTr="00F3765B">
        <w:tc>
          <w:tcPr>
            <w:tcW w:w="2988" w:type="dxa"/>
          </w:tcPr>
          <w:p w:rsidR="00DC2835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операции</w:t>
            </w:r>
          </w:p>
        </w:tc>
        <w:tc>
          <w:tcPr>
            <w:tcW w:w="6480" w:type="dxa"/>
          </w:tcPr>
          <w:p w:rsidR="00DC2835" w:rsidRPr="000478E9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b/>
                <w:color w:val="000080"/>
                <w:sz w:val="20"/>
                <w:szCs w:val="20"/>
              </w:rPr>
              <w:t>Add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DC2835" w:rsidRDefault="00DC2835" w:rsidP="00DC2835">
      <w:pPr>
        <w:rPr>
          <w:lang w:bidi="ar-SA"/>
        </w:rPr>
      </w:pPr>
    </w:p>
    <w:p w:rsidR="00DC2835" w:rsidRDefault="00DC2835" w:rsidP="00DC2835">
      <w:pPr>
        <w:pStyle w:val="Heading4"/>
      </w:pPr>
      <w:r>
        <w:t>5</w:t>
      </w:r>
      <w:r>
        <w:rPr>
          <w:lang w:val="ru-RU"/>
        </w:rPr>
        <w:t>.3</w:t>
      </w:r>
      <w:r>
        <w:rPr>
          <w:lang w:val="ru-RU"/>
        </w:rPr>
        <w:tab/>
      </w:r>
      <w:r w:rsidRPr="0042458B">
        <w:rPr>
          <w:lang w:val="ru-RU"/>
        </w:rPr>
        <w:t>Содержание запроса.</w:t>
      </w:r>
    </w:p>
    <w:p w:rsidR="00DC2835" w:rsidRPr="00D5700A" w:rsidRDefault="00DC2835" w:rsidP="00DC2835">
      <w:pPr>
        <w:rPr>
          <w:lang w:bidi="ar-SA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DC2835" w:rsidRPr="00D57327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DC2835" w:rsidRPr="00D57327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DC2835" w:rsidRPr="00D57327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DC2835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DC2835" w:rsidRPr="00D57327" w:rsidRDefault="00DC2835" w:rsidP="00F3765B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DC2835" w:rsidRPr="0042458B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Data/Client</w:t>
            </w:r>
          </w:p>
        </w:tc>
      </w:tr>
      <w:tr w:rsidR="00DC2835" w:rsidRPr="00FF1F2D" w:rsidTr="00F3765B">
        <w:tc>
          <w:tcPr>
            <w:tcW w:w="2988" w:type="dxa"/>
            <w:tcBorders>
              <w:bottom w:val="single" w:sz="4" w:space="0" w:color="auto"/>
            </w:tcBorders>
          </w:tcPr>
          <w:p w:rsidR="00DC2835" w:rsidRPr="00D5700A" w:rsidRDefault="00DC2835" w:rsidP="00F3765B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  <w:lang w:val="ru-RU"/>
              </w:rPr>
              <w:t>Тип</w:t>
            </w:r>
            <w:r w:rsidRPr="00D5700A">
              <w:rPr>
                <w:rFonts w:ascii="Calibri" w:hAnsi="Calibri" w:cs="Calibri"/>
                <w:lang w:val="ru-RU"/>
              </w:rPr>
              <w:t xml:space="preserve"> </w:t>
            </w:r>
            <w:r>
              <w:rPr>
                <w:rFonts w:ascii="Calibri" w:hAnsi="Calibri" w:cs="Calibri"/>
                <w:lang w:val="ru-RU"/>
              </w:rPr>
              <w:t>клиента</w:t>
            </w:r>
            <w:r w:rsidRPr="00D5700A">
              <w:rPr>
                <w:rFonts w:ascii="Calibri" w:hAnsi="Calibri" w:cs="Calibri"/>
                <w:lang w:val="ru-RU"/>
              </w:rPr>
              <w:t xml:space="preserve"> (</w:t>
            </w:r>
            <w:r>
              <w:rPr>
                <w:rFonts w:ascii="Calibri" w:hAnsi="Calibri" w:cs="Calibri"/>
                <w:lang w:val="ru-RU"/>
              </w:rPr>
              <w:t>Код</w:t>
            </w:r>
            <w:r w:rsidRPr="00D5700A">
              <w:rPr>
                <w:rFonts w:ascii="Calibri" w:hAnsi="Calibri" w:cs="Calibri"/>
                <w:lang w:val="ru-RU"/>
              </w:rPr>
              <w:t xml:space="preserve"> </w:t>
            </w:r>
            <w:r>
              <w:rPr>
                <w:rFonts w:ascii="Calibri" w:hAnsi="Calibri" w:cs="Calibri"/>
                <w:lang w:val="ru-RU"/>
              </w:rPr>
              <w:t>из</w:t>
            </w:r>
            <w:r w:rsidRPr="00D5700A">
              <w:rPr>
                <w:rFonts w:ascii="Calibri" w:hAnsi="Calibri" w:cs="Calibri"/>
                <w:lang w:val="ru-RU"/>
              </w:rPr>
              <w:t xml:space="preserve"> </w:t>
            </w:r>
            <w:r>
              <w:rPr>
                <w:rFonts w:ascii="Calibri" w:hAnsi="Calibri" w:cs="Calibri"/>
                <w:lang w:val="ru-RU"/>
              </w:rPr>
              <w:t>таблицы</w:t>
            </w:r>
            <w:r w:rsidRPr="00D5700A">
              <w:rPr>
                <w:rFonts w:ascii="Calibri" w:hAnsi="Calibri" w:cs="Calibri"/>
                <w:lang w:val="ru-RU"/>
              </w:rPr>
              <w:t xml:space="preserve"> </w:t>
            </w:r>
            <w:r>
              <w:rPr>
                <w:rFonts w:ascii="Calibri" w:hAnsi="Calibri" w:cs="Calibri"/>
              </w:rPr>
              <w:t>CLIENT</w:t>
            </w:r>
            <w:r w:rsidRPr="00D5700A">
              <w:rPr>
                <w:rFonts w:ascii="Calibri" w:hAnsi="Calibri" w:cs="Calibri"/>
                <w:lang w:val="ru-RU"/>
              </w:rPr>
              <w:t>_</w:t>
            </w:r>
            <w:r>
              <w:rPr>
                <w:rFonts w:ascii="Calibri" w:hAnsi="Calibri" w:cs="Calibri"/>
              </w:rPr>
              <w:t>TYPE</w:t>
            </w:r>
            <w:r w:rsidRPr="00D5700A">
              <w:rPr>
                <w:rFonts w:ascii="Calibri" w:hAnsi="Calibri" w:cs="Calibri"/>
                <w:lang w:val="ru-RU"/>
              </w:rPr>
              <w:t>)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DC2835" w:rsidRPr="0042458B" w:rsidRDefault="00DC2835" w:rsidP="00DC2835">
            <w:pPr>
              <w:pStyle w:val="OWS-Table"/>
              <w:rPr>
                <w:rFonts w:ascii="Calibri" w:hAnsi="Calibri" w:cs="Calibri"/>
              </w:rPr>
            </w:pPr>
            <w:r>
              <w:rPr>
                <w:color w:val="000080"/>
                <w:sz w:val="20"/>
                <w:szCs w:val="20"/>
              </w:rPr>
              <w:t>&lt;ClientType&gt;PR&lt;/ClientType&gt;</w:t>
            </w:r>
          </w:p>
        </w:tc>
      </w:tr>
      <w:tr w:rsidR="00DC2835" w:rsidRPr="00FF1F2D" w:rsidTr="00F3765B">
        <w:tc>
          <w:tcPr>
            <w:tcW w:w="2988" w:type="dxa"/>
            <w:tcBorders>
              <w:bottom w:val="single" w:sz="4" w:space="0" w:color="auto"/>
            </w:tcBorders>
          </w:tcPr>
          <w:p w:rsidR="00DC2835" w:rsidRPr="00D5700A" w:rsidRDefault="00DC2835" w:rsidP="00F3765B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  <w:lang w:val="ru-RU"/>
              </w:rPr>
              <w:t>Дата заведения клиента</w:t>
            </w:r>
            <w:r w:rsidRPr="00D5700A">
              <w:rPr>
                <w:rFonts w:ascii="Calibri" w:hAnsi="Calibri" w:cs="Calibri"/>
                <w:lang w:val="ru-RU"/>
              </w:rPr>
              <w:t xml:space="preserve"> (</w:t>
            </w:r>
            <w:r>
              <w:rPr>
                <w:rFonts w:ascii="Calibri" w:hAnsi="Calibri" w:cs="Calibri"/>
              </w:rPr>
              <w:t>YYYY</w:t>
            </w:r>
            <w:r w:rsidRPr="00D5700A">
              <w:rPr>
                <w:rFonts w:ascii="Calibri" w:hAnsi="Calibri" w:cs="Calibri"/>
                <w:lang w:val="ru-RU"/>
              </w:rPr>
              <w:t>-</w:t>
            </w:r>
            <w:r>
              <w:rPr>
                <w:rFonts w:ascii="Calibri" w:hAnsi="Calibri" w:cs="Calibri"/>
              </w:rPr>
              <w:t>MM</w:t>
            </w:r>
            <w:r w:rsidRPr="00D5700A">
              <w:rPr>
                <w:rFonts w:ascii="Calibri" w:hAnsi="Calibri" w:cs="Calibri"/>
                <w:lang w:val="ru-RU"/>
              </w:rPr>
              <w:t>-</w:t>
            </w:r>
            <w:r>
              <w:rPr>
                <w:rFonts w:ascii="Calibri" w:hAnsi="Calibri" w:cs="Calibri"/>
              </w:rPr>
              <w:t>DD</w:t>
            </w:r>
            <w:r w:rsidRPr="00D5700A">
              <w:rPr>
                <w:rFonts w:ascii="Calibri" w:hAnsi="Calibri" w:cs="Calibri"/>
                <w:lang w:val="ru-RU"/>
              </w:rPr>
              <w:t>)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DC2835" w:rsidRPr="007723BE" w:rsidRDefault="00DC2835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&lt;DateOpen&gt;XXXX-XX-XX&lt;/DateOpen&gt;</w:t>
            </w:r>
          </w:p>
        </w:tc>
      </w:tr>
      <w:tr w:rsidR="00DC2835" w:rsidRPr="009A1DB4" w:rsidTr="00F3765B">
        <w:tc>
          <w:tcPr>
            <w:tcW w:w="2988" w:type="dxa"/>
            <w:tcBorders>
              <w:bottom w:val="single" w:sz="4" w:space="0" w:color="auto"/>
            </w:tcBorders>
          </w:tcPr>
          <w:p w:rsidR="00DC2835" w:rsidRPr="00D5700A" w:rsidRDefault="00DC2835" w:rsidP="00F3765B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</w:rPr>
              <w:t>Expiry</w:t>
            </w:r>
            <w:r w:rsidRPr="009A1DB4">
              <w:rPr>
                <w:rFonts w:ascii="Calibri" w:hAnsi="Calibri" w:cs="Calibri"/>
                <w:lang w:val="ru-RU"/>
              </w:rPr>
              <w:t xml:space="preserve"> </w:t>
            </w:r>
            <w:r>
              <w:rPr>
                <w:rFonts w:ascii="Calibri" w:hAnsi="Calibri" w:cs="Calibri"/>
              </w:rPr>
              <w:t>Date</w:t>
            </w:r>
            <w:r w:rsidRPr="009A1DB4">
              <w:rPr>
                <w:rFonts w:ascii="Calibri" w:hAnsi="Calibri" w:cs="Calibri"/>
                <w:lang w:val="ru-RU"/>
              </w:rPr>
              <w:t xml:space="preserve"> </w:t>
            </w:r>
            <w:r>
              <w:rPr>
                <w:rFonts w:ascii="Calibri" w:hAnsi="Calibri" w:cs="Calibri"/>
                <w:lang w:val="ru-RU"/>
              </w:rPr>
              <w:t>клиента (обычно не используется)</w:t>
            </w:r>
            <w:r w:rsidRPr="00D5700A">
              <w:rPr>
                <w:rFonts w:ascii="Calibri" w:hAnsi="Calibri" w:cs="Calibri"/>
                <w:lang w:val="ru-RU"/>
              </w:rPr>
              <w:t>(</w:t>
            </w:r>
            <w:r>
              <w:rPr>
                <w:rFonts w:ascii="Calibri" w:hAnsi="Calibri" w:cs="Calibri"/>
              </w:rPr>
              <w:t>YYYY</w:t>
            </w:r>
            <w:r w:rsidRPr="00D5700A">
              <w:rPr>
                <w:rFonts w:ascii="Calibri" w:hAnsi="Calibri" w:cs="Calibri"/>
                <w:lang w:val="ru-RU"/>
              </w:rPr>
              <w:t>-</w:t>
            </w:r>
            <w:r>
              <w:rPr>
                <w:rFonts w:ascii="Calibri" w:hAnsi="Calibri" w:cs="Calibri"/>
              </w:rPr>
              <w:t>MM</w:t>
            </w:r>
            <w:r w:rsidRPr="00D5700A">
              <w:rPr>
                <w:rFonts w:ascii="Calibri" w:hAnsi="Calibri" w:cs="Calibri"/>
                <w:lang w:val="ru-RU"/>
              </w:rPr>
              <w:t>-</w:t>
            </w:r>
            <w:r>
              <w:rPr>
                <w:rFonts w:ascii="Calibri" w:hAnsi="Calibri" w:cs="Calibri"/>
              </w:rPr>
              <w:t>DD</w:t>
            </w:r>
            <w:r w:rsidRPr="00D5700A">
              <w:rPr>
                <w:rFonts w:ascii="Calibri" w:hAnsi="Calibri" w:cs="Calibri"/>
                <w:lang w:val="ru-RU"/>
              </w:rPr>
              <w:t>)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DC2835" w:rsidRPr="009A1DB4" w:rsidRDefault="00DC2835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&lt;DateExpiry&gt;XXXX-XX-XX&lt;/DateExpiry&gt;</w:t>
            </w:r>
          </w:p>
        </w:tc>
      </w:tr>
      <w:tr w:rsidR="00DC2835" w:rsidRPr="00FF1F2D" w:rsidTr="00F3765B"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DC2835" w:rsidRPr="00B70848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DC2835" w:rsidRPr="00B70848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DC2835" w:rsidRPr="00FF1F2D" w:rsidTr="00F3765B">
        <w:tc>
          <w:tcPr>
            <w:tcW w:w="2988" w:type="dxa"/>
            <w:vMerge/>
            <w:shd w:val="clear" w:color="auto" w:fill="D9D9D9" w:themeFill="background1" w:themeFillShade="D9"/>
          </w:tcPr>
          <w:p w:rsidR="00DC2835" w:rsidRPr="00B70848" w:rsidRDefault="00DC2835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DC2835" w:rsidRPr="0042458B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Data/Client/ClientInfo</w:t>
            </w:r>
          </w:p>
        </w:tc>
      </w:tr>
      <w:tr w:rsidR="00DC2835" w:rsidRPr="00FF1F2D" w:rsidTr="00F3765B">
        <w:tc>
          <w:tcPr>
            <w:tcW w:w="2988" w:type="dxa"/>
          </w:tcPr>
          <w:p w:rsidR="00DC2835" w:rsidRPr="0042458B" w:rsidRDefault="00DC2835" w:rsidP="00F3765B">
            <w:pPr>
              <w:pStyle w:val="OWS-Table"/>
            </w:pPr>
            <w:r>
              <w:rPr>
                <w:lang w:val="ru-RU"/>
              </w:rPr>
              <w:t>Номер клиента</w:t>
            </w:r>
            <w:r>
              <w:t xml:space="preserve"> </w:t>
            </w:r>
          </w:p>
        </w:tc>
        <w:tc>
          <w:tcPr>
            <w:tcW w:w="6480" w:type="dxa"/>
          </w:tcPr>
          <w:p w:rsidR="00DC2835" w:rsidRPr="0042458B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&lt;ClientNumber&gt;…&lt;/ClientNumber&gt;</w:t>
            </w:r>
          </w:p>
        </w:tc>
      </w:tr>
      <w:tr w:rsidR="00DC2835" w:rsidRPr="0042458B" w:rsidTr="00F3765B">
        <w:tc>
          <w:tcPr>
            <w:tcW w:w="2988" w:type="dxa"/>
          </w:tcPr>
          <w:p w:rsidR="00DC2835" w:rsidRPr="003F6CC1" w:rsidRDefault="00DC2835" w:rsidP="00F3765B">
            <w:pPr>
              <w:pStyle w:val="OWS-Table"/>
              <w:rPr>
                <w:lang w:val="ru-RU"/>
              </w:rPr>
            </w:pPr>
            <w:r w:rsidRPr="003F6CC1">
              <w:rPr>
                <w:lang w:val="ru-RU"/>
              </w:rPr>
              <w:t>Уникальный регистрационный номер клиента (например, номер паспорта)</w:t>
            </w:r>
          </w:p>
        </w:tc>
        <w:tc>
          <w:tcPr>
            <w:tcW w:w="6480" w:type="dxa"/>
          </w:tcPr>
          <w:p w:rsidR="00DC2835" w:rsidRPr="003F6CC1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F6CC1">
              <w:rPr>
                <w:color w:val="000080"/>
                <w:sz w:val="20"/>
                <w:szCs w:val="20"/>
              </w:rPr>
              <w:t>&lt;RegNember&gt;…&lt;/RegNumber&gt;</w:t>
            </w:r>
          </w:p>
        </w:tc>
      </w:tr>
      <w:tr w:rsidR="00DC2835" w:rsidRPr="0042458B" w:rsidTr="00F3765B">
        <w:tc>
          <w:tcPr>
            <w:tcW w:w="2988" w:type="dxa"/>
          </w:tcPr>
          <w:p w:rsidR="00DC2835" w:rsidRPr="0042458B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Краткое имя клиента (используется для поиска клиента)</w:t>
            </w:r>
          </w:p>
        </w:tc>
        <w:tc>
          <w:tcPr>
            <w:tcW w:w="6480" w:type="dxa"/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&lt;ShortName&gt;…&lt;/ShortName&gt;</w:t>
            </w:r>
          </w:p>
        </w:tc>
      </w:tr>
      <w:tr w:rsidR="00DC2835" w:rsidRPr="0042458B" w:rsidTr="00F3765B">
        <w:tc>
          <w:tcPr>
            <w:tcW w:w="2988" w:type="dxa"/>
          </w:tcPr>
          <w:p w:rsidR="00DC2835" w:rsidRPr="008D58E0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Обращение к клиенту (</w:t>
            </w:r>
            <w:r>
              <w:t>MR</w:t>
            </w:r>
            <w:r w:rsidRPr="008D58E0">
              <w:rPr>
                <w:lang w:val="ru-RU"/>
              </w:rPr>
              <w:t>/</w:t>
            </w:r>
            <w:r>
              <w:t>MRS</w:t>
            </w:r>
            <w:r w:rsidRPr="008D58E0">
              <w:rPr>
                <w:lang w:val="ru-RU"/>
              </w:rPr>
              <w:t>/</w:t>
            </w:r>
            <w:r>
              <w:t>MISS</w:t>
            </w:r>
            <w:r w:rsidRPr="008D58E0">
              <w:rPr>
                <w:lang w:val="ru-RU"/>
              </w:rPr>
              <w:t>)</w:t>
            </w:r>
          </w:p>
        </w:tc>
        <w:tc>
          <w:tcPr>
            <w:tcW w:w="6480" w:type="dxa"/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&lt;Title&gt;…&lt;/Title&gt;</w:t>
            </w:r>
          </w:p>
        </w:tc>
      </w:tr>
      <w:tr w:rsidR="00DC2835" w:rsidRPr="0042458B" w:rsidTr="00F3765B">
        <w:tc>
          <w:tcPr>
            <w:tcW w:w="2988" w:type="dxa"/>
          </w:tcPr>
          <w:p w:rsidR="00DC2835" w:rsidRPr="008D58E0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Имя клиента</w:t>
            </w:r>
          </w:p>
        </w:tc>
        <w:tc>
          <w:tcPr>
            <w:tcW w:w="6480" w:type="dxa"/>
          </w:tcPr>
          <w:p w:rsidR="00DC2835" w:rsidRPr="008D58E0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&lt;FirstName&gt;…&lt;/FirstName&gt;</w:t>
            </w:r>
          </w:p>
        </w:tc>
      </w:tr>
      <w:tr w:rsidR="00DC2835" w:rsidRPr="0042458B" w:rsidTr="00F3765B">
        <w:tc>
          <w:tcPr>
            <w:tcW w:w="2988" w:type="dxa"/>
          </w:tcPr>
          <w:p w:rsidR="00DC2835" w:rsidRPr="008D58E0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Фамилия клиента</w:t>
            </w:r>
          </w:p>
        </w:tc>
        <w:tc>
          <w:tcPr>
            <w:tcW w:w="6480" w:type="dxa"/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&lt;LastName&gt;…&lt;/LastName&gt;</w:t>
            </w:r>
          </w:p>
        </w:tc>
      </w:tr>
      <w:tr w:rsidR="00DC2835" w:rsidRPr="0042458B" w:rsidTr="00F3765B">
        <w:tc>
          <w:tcPr>
            <w:tcW w:w="2988" w:type="dxa"/>
          </w:tcPr>
          <w:p w:rsidR="00DC2835" w:rsidRPr="008D58E0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Отчество клиента</w:t>
            </w:r>
          </w:p>
        </w:tc>
        <w:tc>
          <w:tcPr>
            <w:tcW w:w="6480" w:type="dxa"/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&lt;MiddleName&gt;…&lt;/MiddleName&gt;</w:t>
            </w:r>
          </w:p>
        </w:tc>
      </w:tr>
      <w:tr w:rsidR="00DC2835" w:rsidRPr="0042458B" w:rsidTr="00F3765B">
        <w:tc>
          <w:tcPr>
            <w:tcW w:w="2988" w:type="dxa"/>
          </w:tcPr>
          <w:p w:rsidR="00DC2835" w:rsidRPr="008D58E0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Кодовое слово клиента</w:t>
            </w:r>
          </w:p>
        </w:tc>
        <w:tc>
          <w:tcPr>
            <w:tcW w:w="6480" w:type="dxa"/>
          </w:tcPr>
          <w:p w:rsidR="00DC2835" w:rsidRPr="008D58E0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&lt;SecurityName&gt;…&lt;/SecurityName&gt;</w:t>
            </w:r>
          </w:p>
        </w:tc>
      </w:tr>
      <w:tr w:rsidR="00DC2835" w:rsidRPr="0042458B" w:rsidTr="00F3765B">
        <w:tc>
          <w:tcPr>
            <w:tcW w:w="2988" w:type="dxa"/>
          </w:tcPr>
          <w:p w:rsidR="00DC2835" w:rsidRDefault="00DC2835" w:rsidP="00F3765B">
            <w:pPr>
              <w:pStyle w:val="OWS-Table"/>
            </w:pPr>
            <w:r>
              <w:t>D – Divorced</w:t>
            </w:r>
          </w:p>
          <w:p w:rsidR="00DC2835" w:rsidRDefault="00DC2835" w:rsidP="00F3765B">
            <w:pPr>
              <w:pStyle w:val="OWS-Table"/>
            </w:pPr>
            <w:r>
              <w:t>M – Married</w:t>
            </w:r>
          </w:p>
          <w:p w:rsidR="00DC2835" w:rsidRPr="00DC2835" w:rsidRDefault="00DC2835" w:rsidP="00F3765B">
            <w:pPr>
              <w:pStyle w:val="OWS-Table"/>
            </w:pPr>
            <w:r>
              <w:t>S – Single</w:t>
            </w:r>
          </w:p>
        </w:tc>
        <w:tc>
          <w:tcPr>
            <w:tcW w:w="6480" w:type="dxa"/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&lt;MaritalStatus&gt;…&lt;/MaritalStatus&gt;</w:t>
            </w:r>
          </w:p>
        </w:tc>
      </w:tr>
      <w:tr w:rsidR="00DC2835" w:rsidRPr="0042458B" w:rsidTr="00F3765B">
        <w:tc>
          <w:tcPr>
            <w:tcW w:w="2988" w:type="dxa"/>
          </w:tcPr>
          <w:p w:rsidR="00DC2835" w:rsidRPr="008D58E0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Должность клиента</w:t>
            </w:r>
          </w:p>
        </w:tc>
        <w:tc>
          <w:tcPr>
            <w:tcW w:w="6480" w:type="dxa"/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&lt;Position&gt;…&lt;/Position&gt;</w:t>
            </w:r>
          </w:p>
        </w:tc>
      </w:tr>
      <w:tr w:rsidR="00DC2835" w:rsidRPr="0042458B" w:rsidTr="00F3765B">
        <w:tc>
          <w:tcPr>
            <w:tcW w:w="2988" w:type="dxa"/>
          </w:tcPr>
          <w:p w:rsidR="00DC2835" w:rsidRPr="008D58E0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Место работы клиента</w:t>
            </w:r>
          </w:p>
        </w:tc>
        <w:tc>
          <w:tcPr>
            <w:tcW w:w="6480" w:type="dxa"/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&lt;CompanyName&gt;…&lt;/CompanyName&gt;</w:t>
            </w:r>
          </w:p>
        </w:tc>
      </w:tr>
      <w:tr w:rsidR="00DC2835" w:rsidRPr="0042458B" w:rsidTr="00F3765B">
        <w:tc>
          <w:tcPr>
            <w:tcW w:w="2988" w:type="dxa"/>
          </w:tcPr>
          <w:p w:rsidR="00DC2835" w:rsidRPr="008D58E0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Название компании для печати на карте</w:t>
            </w:r>
          </w:p>
        </w:tc>
        <w:tc>
          <w:tcPr>
            <w:tcW w:w="6480" w:type="dxa"/>
          </w:tcPr>
          <w:p w:rsidR="00DC2835" w:rsidRPr="00CC5FE1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&lt;CompanyTradeName&gt;…&lt;/CompanyTradeName&gt;</w:t>
            </w:r>
          </w:p>
        </w:tc>
      </w:tr>
      <w:tr w:rsidR="00DC2835" w:rsidRPr="00CC5FE1" w:rsidTr="00F3765B">
        <w:tc>
          <w:tcPr>
            <w:tcW w:w="2988" w:type="dxa"/>
          </w:tcPr>
          <w:p w:rsidR="00DC2835" w:rsidRPr="003C2B57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Дата рождения (</w:t>
            </w:r>
            <w:r>
              <w:t>YYYY</w:t>
            </w:r>
            <w:r w:rsidRPr="003C2B57">
              <w:rPr>
                <w:lang w:val="ru-RU"/>
              </w:rPr>
              <w:t>-</w:t>
            </w:r>
            <w:r>
              <w:t>MM</w:t>
            </w:r>
            <w:r w:rsidRPr="003C2B57">
              <w:rPr>
                <w:lang w:val="ru-RU"/>
              </w:rPr>
              <w:t>-</w:t>
            </w:r>
            <w:r>
              <w:t>DD</w:t>
            </w:r>
            <w:r w:rsidRPr="003C2B57">
              <w:rPr>
                <w:lang w:val="ru-RU"/>
              </w:rPr>
              <w:t>)</w:t>
            </w:r>
          </w:p>
        </w:tc>
        <w:tc>
          <w:tcPr>
            <w:tcW w:w="6480" w:type="dxa"/>
          </w:tcPr>
          <w:p w:rsidR="00DC2835" w:rsidRPr="00CC5FE1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CC5FE1">
              <w:rPr>
                <w:color w:val="000080"/>
                <w:sz w:val="20"/>
                <w:szCs w:val="20"/>
              </w:rPr>
              <w:t>&lt;</w:t>
            </w:r>
            <w:r>
              <w:rPr>
                <w:color w:val="000080"/>
                <w:sz w:val="20"/>
                <w:szCs w:val="20"/>
              </w:rPr>
              <w:t>BirthDate&gt;XXXX-XX-XX</w:t>
            </w:r>
            <w:r w:rsidRPr="00CC5FE1">
              <w:rPr>
                <w:color w:val="000080"/>
                <w:sz w:val="20"/>
                <w:szCs w:val="20"/>
              </w:rPr>
              <w:t>&lt;/</w:t>
            </w:r>
            <w:r>
              <w:rPr>
                <w:color w:val="000080"/>
                <w:sz w:val="20"/>
                <w:szCs w:val="20"/>
              </w:rPr>
              <w:t>BirthDate</w:t>
            </w:r>
            <w:r w:rsidRPr="00CC5FE1">
              <w:rPr>
                <w:color w:val="000080"/>
                <w:sz w:val="20"/>
                <w:szCs w:val="20"/>
              </w:rPr>
              <w:t>&gt;</w:t>
            </w:r>
          </w:p>
        </w:tc>
      </w:tr>
      <w:tr w:rsidR="00DC2835" w:rsidRPr="0042458B" w:rsidTr="00F3765B">
        <w:tc>
          <w:tcPr>
            <w:tcW w:w="2988" w:type="dxa"/>
          </w:tcPr>
          <w:p w:rsidR="00DC2835" w:rsidRPr="00CC5FE1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Место рождения</w:t>
            </w:r>
          </w:p>
        </w:tc>
        <w:tc>
          <w:tcPr>
            <w:tcW w:w="6480" w:type="dxa"/>
          </w:tcPr>
          <w:p w:rsidR="00DC2835" w:rsidRPr="00CC5FE1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&lt;BirthPlace&gt;…&lt;/BirthPlace&gt;</w:t>
            </w:r>
          </w:p>
        </w:tc>
      </w:tr>
      <w:tr w:rsidR="00DC2835" w:rsidRPr="0042458B" w:rsidTr="00F3765B">
        <w:tc>
          <w:tcPr>
            <w:tcW w:w="2988" w:type="dxa"/>
            <w:tcBorders>
              <w:bottom w:val="single" w:sz="4" w:space="0" w:color="auto"/>
            </w:tcBorders>
          </w:tcPr>
          <w:p w:rsidR="00DC2835" w:rsidRPr="00CC5FE1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lastRenderedPageBreak/>
              <w:t>Имя данное при рождении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&lt;BirthName&gt;…&lt;/BirthName&gt;</w:t>
            </w:r>
          </w:p>
        </w:tc>
      </w:tr>
      <w:tr w:rsidR="00DC2835" w:rsidRPr="0042458B" w:rsidTr="00F3765B"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DC2835" w:rsidRPr="00B70848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DC2835" w:rsidRPr="00B70848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DC2835" w:rsidRPr="00CC5FE1" w:rsidTr="00F3765B">
        <w:tc>
          <w:tcPr>
            <w:tcW w:w="2988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DC2835" w:rsidRPr="00B70848" w:rsidRDefault="00DC2835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DC2835" w:rsidRPr="0042458B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Data/Client/PlasticInfo</w:t>
            </w:r>
          </w:p>
        </w:tc>
      </w:tr>
      <w:tr w:rsidR="00DC2835" w:rsidRPr="00CC5FE1" w:rsidTr="00F3765B">
        <w:tc>
          <w:tcPr>
            <w:tcW w:w="2988" w:type="dxa"/>
            <w:shd w:val="clear" w:color="auto" w:fill="FFFFFF" w:themeFill="background1"/>
          </w:tcPr>
          <w:p w:rsidR="00DC2835" w:rsidRPr="00CC5FE1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Имя клиента для печати на карте (заглавными латинскими буквами)</w:t>
            </w:r>
          </w:p>
        </w:tc>
        <w:tc>
          <w:tcPr>
            <w:tcW w:w="6480" w:type="dxa"/>
            <w:shd w:val="clear" w:color="auto" w:fill="FFFFFF" w:themeFill="background1"/>
          </w:tcPr>
          <w:p w:rsidR="00DC2835" w:rsidRPr="00CC5FE1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&lt;FirstName&gt;…&lt;/FirstName&gt;</w:t>
            </w:r>
          </w:p>
        </w:tc>
      </w:tr>
      <w:tr w:rsidR="00DC2835" w:rsidRPr="00CC5FE1" w:rsidTr="00F3765B">
        <w:tc>
          <w:tcPr>
            <w:tcW w:w="298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C2835" w:rsidRPr="00CC5FE1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Фамилия клиента для печати на карте (заглавными латинскими буквами)</w:t>
            </w:r>
          </w:p>
        </w:tc>
        <w:tc>
          <w:tcPr>
            <w:tcW w:w="648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&lt;LastName&gt;…&lt;/LastName&gt;</w:t>
            </w:r>
          </w:p>
        </w:tc>
      </w:tr>
      <w:tr w:rsidR="00DC2835" w:rsidRPr="00CC5FE1" w:rsidTr="00F3765B"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DC2835" w:rsidRPr="00B70848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DC2835" w:rsidRPr="00B70848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DC2835" w:rsidRPr="00CC5FE1" w:rsidTr="00F3765B">
        <w:tc>
          <w:tcPr>
            <w:tcW w:w="2988" w:type="dxa"/>
            <w:vMerge/>
            <w:shd w:val="clear" w:color="auto" w:fill="D9D9D9" w:themeFill="background1" w:themeFillShade="D9"/>
          </w:tcPr>
          <w:p w:rsidR="00DC2835" w:rsidRPr="00B70848" w:rsidRDefault="00DC2835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DC2835" w:rsidRPr="00552587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Data/Client/PhoneList/Phone</w:t>
            </w:r>
          </w:p>
        </w:tc>
      </w:tr>
      <w:tr w:rsidR="00DC2835" w:rsidRPr="00CC5FE1" w:rsidTr="00F3765B">
        <w:tc>
          <w:tcPr>
            <w:tcW w:w="2988" w:type="dxa"/>
            <w:shd w:val="clear" w:color="auto" w:fill="FFFFFF" w:themeFill="background1"/>
          </w:tcPr>
          <w:p w:rsidR="00DC2835" w:rsidRPr="00552587" w:rsidRDefault="00DC2835" w:rsidP="00F3765B">
            <w:pPr>
              <w:pStyle w:val="OWS-Table"/>
            </w:pPr>
            <w:r>
              <w:rPr>
                <w:lang w:val="ru-RU"/>
              </w:rPr>
              <w:t>Тип номера телефона</w:t>
            </w:r>
            <w:r>
              <w:t xml:space="preserve"> (Work/Home/Mobile)</w:t>
            </w:r>
          </w:p>
        </w:tc>
        <w:tc>
          <w:tcPr>
            <w:tcW w:w="6480" w:type="dxa"/>
            <w:shd w:val="clear" w:color="auto" w:fill="FFFFFF" w:themeFill="background1"/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&lt;PhoneType&gt;…&lt;/PhoneType&gt;</w:t>
            </w:r>
          </w:p>
        </w:tc>
      </w:tr>
      <w:tr w:rsidR="00DC2835" w:rsidRPr="00CC5FE1" w:rsidTr="00F3765B">
        <w:tc>
          <w:tcPr>
            <w:tcW w:w="298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C2835" w:rsidRPr="00552587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Номер телефона</w:t>
            </w:r>
          </w:p>
        </w:tc>
        <w:tc>
          <w:tcPr>
            <w:tcW w:w="648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C2835" w:rsidRPr="00552587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&lt;PhoneNumber&gt;…&lt;/PhoneNumber&gt;</w:t>
            </w:r>
          </w:p>
        </w:tc>
      </w:tr>
      <w:tr w:rsidR="00434C8B" w:rsidRPr="00CC5FE1" w:rsidTr="00F3765B"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434C8B" w:rsidRPr="00B70848" w:rsidRDefault="00434C8B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434C8B" w:rsidRPr="00B70848" w:rsidRDefault="00434C8B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434C8B" w:rsidRPr="00CC5FE1" w:rsidTr="00F3765B">
        <w:tc>
          <w:tcPr>
            <w:tcW w:w="2988" w:type="dxa"/>
            <w:vMerge/>
            <w:shd w:val="clear" w:color="auto" w:fill="D9D9D9" w:themeFill="background1" w:themeFillShade="D9"/>
          </w:tcPr>
          <w:p w:rsidR="00434C8B" w:rsidRPr="00B70848" w:rsidRDefault="00434C8B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434C8B" w:rsidRPr="00552587" w:rsidRDefault="00434C8B" w:rsidP="00434C8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Data/Client/BaseAddress</w:t>
            </w:r>
          </w:p>
        </w:tc>
      </w:tr>
      <w:tr w:rsidR="00434C8B" w:rsidRPr="00FF1F2D" w:rsidTr="00F3765B">
        <w:tc>
          <w:tcPr>
            <w:tcW w:w="2988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rPr>
                <w:lang w:val="ru-RU"/>
              </w:rPr>
            </w:pPr>
            <w:r w:rsidRPr="00191E47">
              <w:rPr>
                <w:lang w:val="ru-RU"/>
              </w:rPr>
              <w:t>Имя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191E47">
              <w:rPr>
                <w:color w:val="000080"/>
                <w:sz w:val="20"/>
                <w:szCs w:val="20"/>
              </w:rPr>
              <w:t>&lt;FirstName&gt;…&lt;/FirstName&gt;</w:t>
            </w:r>
          </w:p>
        </w:tc>
      </w:tr>
      <w:tr w:rsidR="00434C8B" w:rsidRPr="009A1DB4" w:rsidTr="00F3765B">
        <w:tc>
          <w:tcPr>
            <w:tcW w:w="2988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rPr>
                <w:lang w:val="ru-RU"/>
              </w:rPr>
            </w:pPr>
            <w:r w:rsidRPr="00191E47">
              <w:rPr>
                <w:lang w:val="ru-RU"/>
              </w:rPr>
              <w:t>Фамилия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191E47">
              <w:rPr>
                <w:color w:val="000080"/>
                <w:sz w:val="20"/>
                <w:szCs w:val="20"/>
              </w:rPr>
              <w:t>&lt;LastName&gt;…&lt;/LastName&gt;</w:t>
            </w:r>
          </w:p>
        </w:tc>
      </w:tr>
      <w:tr w:rsidR="00434C8B" w:rsidRPr="009A1DB4" w:rsidTr="00F3765B">
        <w:tc>
          <w:tcPr>
            <w:tcW w:w="2988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</w:pP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191E47">
              <w:rPr>
                <w:color w:val="000080"/>
                <w:sz w:val="20"/>
                <w:szCs w:val="20"/>
              </w:rPr>
              <w:t>&lt;EMail&gt;…&lt;/EMail&gt;</w:t>
            </w:r>
          </w:p>
        </w:tc>
      </w:tr>
      <w:tr w:rsidR="00434C8B" w:rsidRPr="009A1DB4" w:rsidTr="00F3765B">
        <w:tc>
          <w:tcPr>
            <w:tcW w:w="2988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rPr>
                <w:lang w:val="ru-RU"/>
              </w:rPr>
            </w:pPr>
            <w:r w:rsidRPr="00191E47">
              <w:rPr>
                <w:lang w:val="ru-RU"/>
              </w:rPr>
              <w:t xml:space="preserve">Код страны (код страны соответствует коду в таблице </w:t>
            </w:r>
            <w:r w:rsidRPr="00191E47">
              <w:t>CLIENT</w:t>
            </w:r>
            <w:r w:rsidRPr="00191E47">
              <w:rPr>
                <w:lang w:val="ru-RU"/>
              </w:rPr>
              <w:t>_</w:t>
            </w:r>
            <w:r w:rsidRPr="00191E47">
              <w:t>ADDRESS</w:t>
            </w:r>
            <w:r w:rsidRPr="00191E47">
              <w:rPr>
                <w:lang w:val="ru-RU"/>
              </w:rPr>
              <w:t>)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191E47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191E47">
              <w:rPr>
                <w:color w:val="000080"/>
                <w:sz w:val="20"/>
                <w:szCs w:val="20"/>
              </w:rPr>
              <w:t>Country</w:t>
            </w:r>
            <w:r w:rsidRPr="00191E47">
              <w:rPr>
                <w:color w:val="000080"/>
                <w:sz w:val="20"/>
                <w:szCs w:val="20"/>
                <w:lang w:val="ru-RU"/>
              </w:rPr>
              <w:t>&gt;…&lt;/</w:t>
            </w:r>
            <w:r w:rsidRPr="00191E47">
              <w:rPr>
                <w:color w:val="000080"/>
                <w:sz w:val="20"/>
                <w:szCs w:val="20"/>
              </w:rPr>
              <w:t>Country</w:t>
            </w:r>
            <w:r w:rsidRPr="00191E47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34C8B" w:rsidRPr="009A1DB4" w:rsidTr="00F3765B">
        <w:tc>
          <w:tcPr>
            <w:tcW w:w="2988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rPr>
                <w:lang w:val="ru-RU"/>
              </w:rPr>
            </w:pPr>
            <w:r w:rsidRPr="00191E47">
              <w:rPr>
                <w:lang w:val="ru-RU"/>
              </w:rPr>
              <w:t>Название города в адресе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191E47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191E47">
              <w:rPr>
                <w:color w:val="000080"/>
                <w:sz w:val="20"/>
                <w:szCs w:val="20"/>
              </w:rPr>
              <w:t>City</w:t>
            </w:r>
            <w:r w:rsidRPr="00191E47">
              <w:rPr>
                <w:color w:val="000080"/>
                <w:sz w:val="20"/>
                <w:szCs w:val="20"/>
                <w:lang w:val="ru-RU"/>
              </w:rPr>
              <w:t>&gt;…&lt;/</w:t>
            </w:r>
            <w:r w:rsidRPr="00191E47">
              <w:rPr>
                <w:color w:val="000080"/>
                <w:sz w:val="20"/>
                <w:szCs w:val="20"/>
              </w:rPr>
              <w:t>City</w:t>
            </w:r>
            <w:r w:rsidRPr="00191E47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34C8B" w:rsidRPr="009A1DB4" w:rsidTr="00F3765B">
        <w:tc>
          <w:tcPr>
            <w:tcW w:w="2988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</w:pPr>
            <w:r w:rsidRPr="00191E47">
              <w:rPr>
                <w:lang w:val="ru-RU"/>
              </w:rPr>
              <w:t>Индекс (</w:t>
            </w:r>
            <w:r w:rsidRPr="00191E47">
              <w:t>ZIP)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191E47">
              <w:rPr>
                <w:color w:val="000080"/>
                <w:sz w:val="20"/>
                <w:szCs w:val="20"/>
              </w:rPr>
              <w:t>&lt;PostalCode&gt;…&lt;/PostalCode&gt;</w:t>
            </w:r>
          </w:p>
        </w:tc>
      </w:tr>
      <w:tr w:rsidR="00434C8B" w:rsidRPr="009A1DB4" w:rsidTr="00F3765B">
        <w:tc>
          <w:tcPr>
            <w:tcW w:w="2988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rPr>
                <w:lang w:val="ru-RU"/>
              </w:rPr>
            </w:pPr>
            <w:r w:rsidRPr="00191E47">
              <w:rPr>
                <w:lang w:val="ru-RU"/>
              </w:rPr>
              <w:t>Строка адреса 1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191E47">
              <w:rPr>
                <w:color w:val="000080"/>
                <w:sz w:val="20"/>
                <w:szCs w:val="20"/>
              </w:rPr>
              <w:t>&lt;AddressLine1&gt;…&lt;/AddressLine1&gt;</w:t>
            </w:r>
          </w:p>
        </w:tc>
      </w:tr>
      <w:tr w:rsidR="00434C8B" w:rsidRPr="009A1DB4" w:rsidTr="00F3765B">
        <w:tc>
          <w:tcPr>
            <w:tcW w:w="2988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rPr>
                <w:lang w:val="ru-RU"/>
              </w:rPr>
            </w:pPr>
            <w:r w:rsidRPr="00191E47">
              <w:rPr>
                <w:lang w:val="ru-RU"/>
              </w:rPr>
              <w:t>Строка адреса 2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191E47">
              <w:rPr>
                <w:color w:val="000080"/>
                <w:sz w:val="20"/>
                <w:szCs w:val="20"/>
              </w:rPr>
              <w:t>&lt;AddressLine2&gt;…&lt;/AddressLine2&gt;</w:t>
            </w:r>
          </w:p>
        </w:tc>
      </w:tr>
      <w:tr w:rsidR="00434C8B" w:rsidRPr="009A1DB4" w:rsidTr="00F3765B">
        <w:tc>
          <w:tcPr>
            <w:tcW w:w="2988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rPr>
                <w:lang w:val="ru-RU"/>
              </w:rPr>
            </w:pPr>
            <w:r w:rsidRPr="00191E47">
              <w:rPr>
                <w:lang w:val="ru-RU"/>
              </w:rPr>
              <w:t>Строка адреса 3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191E47">
              <w:rPr>
                <w:color w:val="000080"/>
                <w:sz w:val="20"/>
                <w:szCs w:val="20"/>
              </w:rPr>
              <w:t>&lt;AddressLine3&gt;…&lt;/AddressLine3&gt;</w:t>
            </w:r>
          </w:p>
        </w:tc>
      </w:tr>
      <w:tr w:rsidR="00434C8B" w:rsidRPr="009A1DB4" w:rsidTr="00F3765B">
        <w:tc>
          <w:tcPr>
            <w:tcW w:w="2988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rPr>
                <w:lang w:val="ru-RU"/>
              </w:rPr>
            </w:pPr>
            <w:r w:rsidRPr="00191E47">
              <w:rPr>
                <w:lang w:val="ru-RU"/>
              </w:rPr>
              <w:t>Строка адреса 4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191E47">
              <w:rPr>
                <w:color w:val="000080"/>
                <w:sz w:val="20"/>
                <w:szCs w:val="20"/>
              </w:rPr>
              <w:t>&lt;AddressLine4&gt;…&lt;/AddressLine4&gt;</w:t>
            </w:r>
          </w:p>
        </w:tc>
      </w:tr>
      <w:tr w:rsidR="00434C8B" w:rsidRPr="009A1DB4" w:rsidTr="00F3765B">
        <w:tc>
          <w:tcPr>
            <w:tcW w:w="2988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rPr>
                <w:lang w:val="ru-RU"/>
              </w:rPr>
            </w:pPr>
            <w:r w:rsidRPr="00191E47">
              <w:rPr>
                <w:lang w:val="ru-RU"/>
              </w:rPr>
              <w:t>Срок действия записи об адресе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434C8B" w:rsidRPr="00191E47" w:rsidRDefault="00434C8B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191E47">
              <w:rPr>
                <w:color w:val="000080"/>
                <w:sz w:val="20"/>
                <w:szCs w:val="20"/>
              </w:rPr>
              <w:t>&lt;ActivityPeriod&gt;</w:t>
            </w:r>
          </w:p>
          <w:p w:rsidR="00434C8B" w:rsidRPr="00191E47" w:rsidRDefault="00434C8B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191E47">
              <w:rPr>
                <w:color w:val="000080"/>
                <w:sz w:val="20"/>
                <w:szCs w:val="20"/>
              </w:rPr>
              <w:t xml:space="preserve">  &lt;DateFrom&gt;XXXX-XX-XX&lt;/DateFrom&gt;</w:t>
            </w:r>
          </w:p>
          <w:p w:rsidR="00434C8B" w:rsidRPr="00191E47" w:rsidRDefault="00434C8B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191E47">
              <w:rPr>
                <w:color w:val="000080"/>
                <w:sz w:val="20"/>
                <w:szCs w:val="20"/>
              </w:rPr>
              <w:t xml:space="preserve">  &lt;DateTo&gt;XXXX-XX-XX&lt;/DateTo&gt;</w:t>
            </w:r>
          </w:p>
          <w:p w:rsidR="00434C8B" w:rsidRPr="00191E47" w:rsidRDefault="00434C8B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191E47">
              <w:rPr>
                <w:color w:val="000080"/>
                <w:sz w:val="20"/>
                <w:szCs w:val="20"/>
              </w:rPr>
              <w:t>&lt;/ActivePeriod&gt;</w:t>
            </w:r>
          </w:p>
        </w:tc>
      </w:tr>
      <w:tr w:rsidR="00DC2835" w:rsidRPr="00CC5FE1" w:rsidTr="00F3765B"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DC2835" w:rsidRPr="00B70848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DC2835" w:rsidRPr="00B70848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DC2835" w:rsidRPr="00CC5FE1" w:rsidTr="00F3765B">
        <w:tc>
          <w:tcPr>
            <w:tcW w:w="2988" w:type="dxa"/>
            <w:vMerge/>
            <w:shd w:val="clear" w:color="auto" w:fill="D9D9D9" w:themeFill="background1" w:themeFillShade="D9"/>
          </w:tcPr>
          <w:p w:rsidR="00DC2835" w:rsidRPr="00B70848" w:rsidRDefault="00DC2835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DC2835" w:rsidRPr="00552587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Data/Client/AddInfo</w:t>
            </w:r>
          </w:p>
        </w:tc>
      </w:tr>
      <w:tr w:rsidR="00DC2835" w:rsidRPr="00CC5FE1" w:rsidTr="00F3765B">
        <w:tc>
          <w:tcPr>
            <w:tcW w:w="2988" w:type="dxa"/>
            <w:vMerge w:val="restart"/>
            <w:shd w:val="clear" w:color="auto" w:fill="FFFFFF" w:themeFill="background1"/>
          </w:tcPr>
          <w:p w:rsidR="00DC2835" w:rsidRPr="009A1DB4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Дополнительные поля заполняются, если банк их использует в работе</w:t>
            </w:r>
          </w:p>
        </w:tc>
        <w:tc>
          <w:tcPr>
            <w:tcW w:w="6480" w:type="dxa"/>
            <w:shd w:val="clear" w:color="auto" w:fill="FFFFFF" w:themeFill="background1"/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&lt;ADDINFO01&gt;…&lt;/ADDINFO01&gt;</w:t>
            </w:r>
          </w:p>
        </w:tc>
      </w:tr>
      <w:tr w:rsidR="00DC2835" w:rsidRPr="00CC5FE1" w:rsidTr="00F3765B">
        <w:tc>
          <w:tcPr>
            <w:tcW w:w="2988" w:type="dxa"/>
            <w:vMerge/>
            <w:shd w:val="clear" w:color="auto" w:fill="FFFFFF" w:themeFill="background1"/>
          </w:tcPr>
          <w:p w:rsidR="00DC2835" w:rsidRPr="00552587" w:rsidRDefault="00DC2835" w:rsidP="00F3765B">
            <w:pPr>
              <w:pStyle w:val="OWS-Table"/>
            </w:pPr>
          </w:p>
        </w:tc>
        <w:tc>
          <w:tcPr>
            <w:tcW w:w="6480" w:type="dxa"/>
            <w:shd w:val="clear" w:color="auto" w:fill="FFFFFF" w:themeFill="background1"/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&lt;ADDINFO02&gt;…&lt;/ADDINFO02&gt;</w:t>
            </w:r>
          </w:p>
        </w:tc>
      </w:tr>
      <w:tr w:rsidR="00DC2835" w:rsidRPr="00CC5FE1" w:rsidTr="00F3765B">
        <w:tc>
          <w:tcPr>
            <w:tcW w:w="2988" w:type="dxa"/>
            <w:vMerge/>
            <w:shd w:val="clear" w:color="auto" w:fill="FFFFFF" w:themeFill="background1"/>
          </w:tcPr>
          <w:p w:rsidR="00DC2835" w:rsidRPr="00552587" w:rsidRDefault="00DC2835" w:rsidP="00F3765B">
            <w:pPr>
              <w:pStyle w:val="OWS-Table"/>
            </w:pPr>
          </w:p>
        </w:tc>
        <w:tc>
          <w:tcPr>
            <w:tcW w:w="6480" w:type="dxa"/>
            <w:shd w:val="clear" w:color="auto" w:fill="FFFFFF" w:themeFill="background1"/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&lt;ADDINFO03&gt;…&lt;/ADDINFO03&gt;</w:t>
            </w:r>
          </w:p>
        </w:tc>
      </w:tr>
      <w:tr w:rsidR="00DC2835" w:rsidRPr="00CC5FE1" w:rsidTr="00F3765B">
        <w:tc>
          <w:tcPr>
            <w:tcW w:w="2988" w:type="dxa"/>
            <w:vMerge/>
            <w:shd w:val="clear" w:color="auto" w:fill="FFFFFF" w:themeFill="background1"/>
          </w:tcPr>
          <w:p w:rsidR="00DC2835" w:rsidRPr="00552587" w:rsidRDefault="00DC2835" w:rsidP="00F3765B">
            <w:pPr>
              <w:pStyle w:val="OWS-Table"/>
            </w:pPr>
          </w:p>
        </w:tc>
        <w:tc>
          <w:tcPr>
            <w:tcW w:w="6480" w:type="dxa"/>
            <w:shd w:val="clear" w:color="auto" w:fill="FFFFFF" w:themeFill="background1"/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&lt;ADDINFO04&gt;…&lt;/ADDINFO04&gt;</w:t>
            </w:r>
          </w:p>
        </w:tc>
      </w:tr>
      <w:tr w:rsidR="00DC2835" w:rsidRPr="00CC5FE1" w:rsidTr="00F3765B">
        <w:tc>
          <w:tcPr>
            <w:tcW w:w="2988" w:type="dxa"/>
            <w:vMerge/>
            <w:shd w:val="clear" w:color="auto" w:fill="FFFFFF" w:themeFill="background1"/>
          </w:tcPr>
          <w:p w:rsidR="00DC2835" w:rsidRPr="00552587" w:rsidRDefault="00DC2835" w:rsidP="00F3765B">
            <w:pPr>
              <w:pStyle w:val="OWS-Table"/>
            </w:pPr>
          </w:p>
        </w:tc>
        <w:tc>
          <w:tcPr>
            <w:tcW w:w="6480" w:type="dxa"/>
            <w:shd w:val="clear" w:color="auto" w:fill="FFFFFF" w:themeFill="background1"/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&lt;ADDDATE01&gt;XXXX-XX-XX&lt;/ADDDATE01&gt;</w:t>
            </w:r>
          </w:p>
        </w:tc>
      </w:tr>
      <w:tr w:rsidR="00DC2835" w:rsidRPr="00CC5FE1" w:rsidTr="00F3765B">
        <w:tc>
          <w:tcPr>
            <w:tcW w:w="2988" w:type="dxa"/>
            <w:vMerge/>
            <w:shd w:val="clear" w:color="auto" w:fill="FFFFFF" w:themeFill="background1"/>
          </w:tcPr>
          <w:p w:rsidR="00DC2835" w:rsidRPr="00552587" w:rsidRDefault="00DC2835" w:rsidP="00F3765B">
            <w:pPr>
              <w:pStyle w:val="OWS-Table"/>
            </w:pPr>
          </w:p>
        </w:tc>
        <w:tc>
          <w:tcPr>
            <w:tcW w:w="6480" w:type="dxa"/>
            <w:shd w:val="clear" w:color="auto" w:fill="FFFFFF" w:themeFill="background1"/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&lt;ADDDATE02&gt;XXXX-XX-XX&lt;/ADDDATE02&gt;</w:t>
            </w:r>
          </w:p>
        </w:tc>
      </w:tr>
    </w:tbl>
    <w:p w:rsidR="00DC2835" w:rsidRPr="00CC5FE1" w:rsidRDefault="00DC2835" w:rsidP="00DC2835"/>
    <w:p w:rsidR="00DC2835" w:rsidRPr="00750368" w:rsidRDefault="00872CB7" w:rsidP="00DC2835">
      <w:pPr>
        <w:pStyle w:val="Heading4"/>
        <w:rPr>
          <w:lang w:val="ru-RU"/>
        </w:rPr>
      </w:pPr>
      <w:r w:rsidRPr="00B8377C">
        <w:rPr>
          <w:lang w:val="ru-RU"/>
        </w:rPr>
        <w:lastRenderedPageBreak/>
        <w:t>5</w:t>
      </w:r>
      <w:r w:rsidR="00DC2835" w:rsidRPr="00750368">
        <w:rPr>
          <w:lang w:val="ru-RU"/>
        </w:rPr>
        <w:t>.4</w:t>
      </w:r>
      <w:r w:rsidR="00DC2835" w:rsidRPr="00750368">
        <w:rPr>
          <w:lang w:val="ru-RU"/>
        </w:rPr>
        <w:tab/>
        <w:t>Содержание ответа на запрос.</w:t>
      </w:r>
    </w:p>
    <w:p w:rsidR="00DC2835" w:rsidRPr="00AE17C4" w:rsidRDefault="00DC2835" w:rsidP="00DC2835">
      <w:pPr>
        <w:rPr>
          <w:lang w:val="ru-RU"/>
        </w:rPr>
      </w:pPr>
      <w:r>
        <w:rPr>
          <w:lang w:val="ru-RU"/>
        </w:rPr>
        <w:t xml:space="preserve">Поля исходного сообщения будут дублироваться в ответном сообщении в тегах </w:t>
      </w:r>
      <w:r w:rsidRPr="00FF2AE2">
        <w:rPr>
          <w:lang w:val="ru-RU"/>
        </w:rPr>
        <w:t>&lt;</w:t>
      </w:r>
      <w:r>
        <w:t>DataRS</w:t>
      </w:r>
      <w:r w:rsidRPr="00FF2AE2">
        <w:rPr>
          <w:lang w:val="ru-RU"/>
        </w:rPr>
        <w:t>&gt;&lt;</w:t>
      </w:r>
      <w:r>
        <w:t>ClientRs</w:t>
      </w:r>
      <w:r w:rsidRPr="00FF2AE2">
        <w:rPr>
          <w:lang w:val="ru-RU"/>
        </w:rPr>
        <w:t>&gt;…&lt;/</w:t>
      </w:r>
      <w:r>
        <w:t>ClientRs</w:t>
      </w:r>
      <w:r w:rsidRPr="00FF2AE2">
        <w:rPr>
          <w:lang w:val="ru-RU"/>
        </w:rPr>
        <w:t>&gt;&lt;/</w:t>
      </w:r>
      <w:r>
        <w:t>DataRs</w:t>
      </w:r>
      <w:r w:rsidRPr="00FF2AE2">
        <w:rPr>
          <w:lang w:val="ru-RU"/>
        </w:rPr>
        <w:t>&gt;.</w:t>
      </w:r>
    </w:p>
    <w:p w:rsidR="00DC2835" w:rsidRDefault="00DC2835" w:rsidP="00DC2835">
      <w:pPr>
        <w:rPr>
          <w:lang w:val="ru-RU"/>
        </w:rPr>
      </w:pPr>
      <w:r>
        <w:rPr>
          <w:lang w:val="ru-RU"/>
        </w:rPr>
        <w:t>Результат обработки запроса будет отражаться в полях: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4333"/>
      </w:tblGrid>
      <w:tr w:rsidR="00DC2835" w:rsidRPr="00B70848" w:rsidTr="00F3765B">
        <w:tc>
          <w:tcPr>
            <w:tcW w:w="5238" w:type="dxa"/>
            <w:vMerge w:val="restart"/>
            <w:shd w:val="clear" w:color="auto" w:fill="D9D9D9" w:themeFill="background1" w:themeFillShade="D9"/>
          </w:tcPr>
          <w:p w:rsidR="00DC2835" w:rsidRPr="00B70848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4333" w:type="dxa"/>
            <w:shd w:val="clear" w:color="auto" w:fill="D9D9D9" w:themeFill="background1" w:themeFillShade="D9"/>
          </w:tcPr>
          <w:p w:rsidR="00DC2835" w:rsidRPr="00B70848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DC2835" w:rsidRPr="00552587" w:rsidTr="00F3765B">
        <w:tc>
          <w:tcPr>
            <w:tcW w:w="5238" w:type="dxa"/>
            <w:vMerge/>
            <w:shd w:val="clear" w:color="auto" w:fill="D9D9D9" w:themeFill="background1" w:themeFillShade="D9"/>
          </w:tcPr>
          <w:p w:rsidR="00DC2835" w:rsidRPr="00B70848" w:rsidRDefault="00DC2835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333" w:type="dxa"/>
            <w:shd w:val="clear" w:color="auto" w:fill="D9D9D9" w:themeFill="background1" w:themeFillShade="D9"/>
          </w:tcPr>
          <w:p w:rsidR="00DC2835" w:rsidRPr="00FF2AE2" w:rsidRDefault="00DC2835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Status</w:t>
            </w:r>
          </w:p>
        </w:tc>
      </w:tr>
      <w:tr w:rsidR="00DC2835" w:rsidTr="00F3765B">
        <w:tc>
          <w:tcPr>
            <w:tcW w:w="5238" w:type="dxa"/>
            <w:shd w:val="clear" w:color="auto" w:fill="FFFFFF" w:themeFill="background1"/>
          </w:tcPr>
          <w:p w:rsidR="00DC2835" w:rsidRPr="00FF2AE2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ответа</w:t>
            </w:r>
          </w:p>
        </w:tc>
        <w:tc>
          <w:tcPr>
            <w:tcW w:w="4333" w:type="dxa"/>
            <w:shd w:val="clear" w:color="auto" w:fill="FFFFFF" w:themeFill="background1"/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&lt;RespClass&gt;Information&lt;/RespClass&gt;</w:t>
            </w:r>
          </w:p>
        </w:tc>
      </w:tr>
      <w:tr w:rsidR="00DC2835" w:rsidTr="00F3765B">
        <w:tc>
          <w:tcPr>
            <w:tcW w:w="5238" w:type="dxa"/>
            <w:shd w:val="clear" w:color="auto" w:fill="FFFFFF" w:themeFill="background1"/>
          </w:tcPr>
          <w:p w:rsidR="00DC2835" w:rsidRPr="00FF2AE2" w:rsidRDefault="00DC2835" w:rsidP="00F3765B">
            <w:pPr>
              <w:pStyle w:val="OWS-Table"/>
            </w:pPr>
            <w:r>
              <w:rPr>
                <w:lang w:val="ru-RU"/>
              </w:rPr>
              <w:t>Код</w:t>
            </w:r>
            <w:r w:rsidRPr="00AE17C4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ответа</w:t>
            </w:r>
            <w:r w:rsidRPr="00AE17C4">
              <w:rPr>
                <w:lang w:val="ru-RU"/>
              </w:rPr>
              <w:t xml:space="preserve"> . </w:t>
            </w:r>
            <w:r w:rsidRPr="00FF2AE2">
              <w:t xml:space="preserve">0 – </w:t>
            </w:r>
            <w:r>
              <w:t>Successfully processed</w:t>
            </w:r>
          </w:p>
        </w:tc>
        <w:tc>
          <w:tcPr>
            <w:tcW w:w="4333" w:type="dxa"/>
            <w:shd w:val="clear" w:color="auto" w:fill="FFFFFF" w:themeFill="background1"/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&lt;RespCode&gt;…&lt;/RespCode&gt;</w:t>
            </w:r>
          </w:p>
        </w:tc>
      </w:tr>
      <w:tr w:rsidR="00DC2835" w:rsidTr="00F3765B">
        <w:tc>
          <w:tcPr>
            <w:tcW w:w="523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C2835" w:rsidRPr="00FF2AE2" w:rsidRDefault="00DC2835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Текст ответа</w:t>
            </w:r>
          </w:p>
        </w:tc>
        <w:tc>
          <w:tcPr>
            <w:tcW w:w="433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C2835" w:rsidRDefault="00DC2835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&lt;RespText&gt;…&lt;/RespText&gt;</w:t>
            </w:r>
          </w:p>
        </w:tc>
      </w:tr>
    </w:tbl>
    <w:p w:rsidR="00DC2835" w:rsidRDefault="00DC2835" w:rsidP="00DC2835"/>
    <w:p w:rsidR="00DC2835" w:rsidRDefault="00DC2835" w:rsidP="00DC2835">
      <w:pPr>
        <w:rPr>
          <w:lang w:val="ru-RU" w:bidi="ar-SA"/>
        </w:rPr>
      </w:pPr>
    </w:p>
    <w:p w:rsidR="004418D4" w:rsidRDefault="004418D4" w:rsidP="004418D4">
      <w:pPr>
        <w:pStyle w:val="Heading2"/>
        <w:rPr>
          <w:lang w:val="ru-RU"/>
        </w:rPr>
      </w:pPr>
      <w:bookmarkStart w:id="43" w:name="_Toc374031533"/>
      <w:r w:rsidRPr="004418D4">
        <w:rPr>
          <w:lang w:val="ru-RU"/>
        </w:rPr>
        <w:t>6</w:t>
      </w:r>
      <w:r>
        <w:rPr>
          <w:lang w:val="ru-RU"/>
        </w:rPr>
        <w:tab/>
        <w:t>Запрос редактирования клиента</w:t>
      </w:r>
      <w:bookmarkEnd w:id="43"/>
    </w:p>
    <w:p w:rsidR="004418D4" w:rsidRDefault="004418D4" w:rsidP="004418D4">
      <w:pPr>
        <w:rPr>
          <w:lang w:val="ru-RU" w:bidi="ar-SA"/>
        </w:rPr>
      </w:pPr>
    </w:p>
    <w:p w:rsidR="004418D4" w:rsidRPr="00CF2915" w:rsidRDefault="004418D4" w:rsidP="004418D4">
      <w:pPr>
        <w:pStyle w:val="Heading4"/>
        <w:rPr>
          <w:lang w:val="ru-RU"/>
        </w:rPr>
      </w:pPr>
      <w:r>
        <w:rPr>
          <w:lang w:val="ru-RU"/>
        </w:rPr>
        <w:t>6.1</w:t>
      </w:r>
      <w:r>
        <w:rPr>
          <w:lang w:val="ru-RU"/>
        </w:rPr>
        <w:tab/>
        <w:t>Определение сервиса.</w:t>
      </w:r>
    </w:p>
    <w:p w:rsidR="004418D4" w:rsidRDefault="004418D4" w:rsidP="004418D4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4418D4" w:rsidRPr="008E55EB" w:rsidRDefault="004418D4" w:rsidP="004418D4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B8377C">
        <w:rPr>
          <w:rFonts w:ascii="Calibri" w:hAnsi="Calibri" w:cs="Calibri"/>
          <w:color w:val="000080"/>
          <w:sz w:val="20"/>
          <w:szCs w:val="20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UFXMsg</w:t>
      </w:r>
      <w:r w:rsidRPr="00B8377C">
        <w:rPr>
          <w:rFonts w:ascii="Calibri" w:hAnsi="Calibri" w:cs="Calibri"/>
          <w:color w:val="000080"/>
          <w:sz w:val="20"/>
          <w:szCs w:val="20"/>
        </w:rPr>
        <w:t xml:space="preserve"> </w:t>
      </w:r>
      <w:r w:rsidRPr="008E55EB">
        <w:rPr>
          <w:rFonts w:ascii="Calibri" w:hAnsi="Calibri" w:cs="Calibri"/>
          <w:color w:val="000080"/>
          <w:sz w:val="20"/>
          <w:szCs w:val="20"/>
        </w:rPr>
        <w:t>msg_type=</w:t>
      </w:r>
      <w:r>
        <w:rPr>
          <w:rFonts w:ascii="Calibri" w:hAnsi="Calibri" w:cs="Calibri"/>
          <w:color w:val="000080"/>
          <w:sz w:val="20"/>
          <w:szCs w:val="20"/>
        </w:rPr>
        <w:t>"Application" scheme="WAY4Appl</w:t>
      </w:r>
      <w:r w:rsidRPr="008E55EB">
        <w:rPr>
          <w:rFonts w:ascii="Calibri" w:hAnsi="Calibri" w:cs="Calibri"/>
          <w:color w:val="000080"/>
          <w:sz w:val="20"/>
          <w:szCs w:val="20"/>
        </w:rPr>
        <w:t>" direction="Rq" version="2.0"&gt;</w:t>
      </w:r>
    </w:p>
    <w:p w:rsidR="004418D4" w:rsidRPr="008E55EB" w:rsidRDefault="004418D4" w:rsidP="004418D4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  <w:t>&lt;MsgId&gt;. .</w:t>
      </w:r>
      <w:r w:rsidRPr="008445D6">
        <w:rPr>
          <w:rFonts w:ascii="Calibri" w:hAnsi="Calibri" w:cs="Calibri"/>
          <w:color w:val="000080"/>
          <w:sz w:val="20"/>
          <w:szCs w:val="20"/>
        </w:rPr>
        <w:t xml:space="preserve"> .</w:t>
      </w:r>
      <w:r w:rsidRPr="008E55EB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4418D4" w:rsidRPr="008E55EB" w:rsidRDefault="004418D4" w:rsidP="004418D4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ab/>
        <w:t>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Pr="008E55EB">
        <w:rPr>
          <w:rFonts w:ascii="Calibri" w:hAnsi="Calibri" w:cs="Calibri"/>
          <w:color w:val="000080"/>
          <w:sz w:val="20"/>
          <w:szCs w:val="20"/>
        </w:rPr>
        <w:t>"/&gt;</w:t>
      </w:r>
    </w:p>
    <w:p w:rsidR="004418D4" w:rsidRPr="0078333A" w:rsidRDefault="004418D4" w:rsidP="004418D4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MsgData</w:t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4418D4" w:rsidRPr="0078333A" w:rsidRDefault="004418D4" w:rsidP="004418D4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 xml:space="preserve">        ....</w:t>
      </w:r>
    </w:p>
    <w:p w:rsidR="004418D4" w:rsidRDefault="004418D4" w:rsidP="004418D4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4418D4" w:rsidRPr="0078333A" w:rsidRDefault="004418D4" w:rsidP="004418D4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4418D4" w:rsidRPr="0078333A" w:rsidRDefault="004418D4" w:rsidP="004418D4">
      <w:pPr>
        <w:rPr>
          <w:lang w:val="ru-RU"/>
        </w:rPr>
      </w:pPr>
    </w:p>
    <w:p w:rsidR="004418D4" w:rsidRPr="00CF2915" w:rsidRDefault="004418D4" w:rsidP="004418D4">
      <w:pPr>
        <w:pStyle w:val="Heading4"/>
        <w:rPr>
          <w:lang w:val="ru-RU"/>
        </w:rPr>
      </w:pPr>
      <w:r>
        <w:rPr>
          <w:lang w:val="ru-RU"/>
        </w:rPr>
        <w:t>6</w:t>
      </w:r>
      <w:r w:rsidRPr="00CF2915">
        <w:rPr>
          <w:lang w:val="ru-RU"/>
        </w:rPr>
        <w:t>.2</w:t>
      </w:r>
      <w:r w:rsidRPr="00CF2915">
        <w:rPr>
          <w:lang w:val="ru-RU"/>
        </w:rPr>
        <w:tab/>
        <w:t>Идентификация запроса.</w:t>
      </w:r>
    </w:p>
    <w:p w:rsidR="004418D4" w:rsidRDefault="004418D4" w:rsidP="004418D4">
      <w:pPr>
        <w:rPr>
          <w:lang w:val="ru-RU"/>
        </w:rPr>
      </w:pPr>
      <w:r>
        <w:rPr>
          <w:lang w:val="ru-RU"/>
        </w:rPr>
        <w:t>Запрос  идентифицируется полями: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4418D4" w:rsidRPr="00FF1F2D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4418D4" w:rsidRPr="00B70848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4418D4" w:rsidRPr="00B70848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4418D4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4418D4" w:rsidRPr="00B70848" w:rsidRDefault="004418D4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4418D4" w:rsidRPr="00CF2915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</w:p>
        </w:tc>
      </w:tr>
      <w:tr w:rsidR="004418D4" w:rsidRPr="00FF1F2D" w:rsidTr="00F3765B">
        <w:tc>
          <w:tcPr>
            <w:tcW w:w="2988" w:type="dxa"/>
          </w:tcPr>
          <w:p w:rsidR="004418D4" w:rsidRPr="00D502E6" w:rsidRDefault="004418D4" w:rsidP="00F3765B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lang w:val="ru-RU"/>
              </w:rPr>
              <w:t>Регистрационный номер заявления</w:t>
            </w:r>
            <w:r w:rsidRPr="009E646E">
              <w:rPr>
                <w:lang w:val="ru-RU"/>
              </w:rPr>
              <w:t xml:space="preserve"> (</w:t>
            </w:r>
            <w:r>
              <w:rPr>
                <w:lang w:val="ru-RU"/>
              </w:rPr>
              <w:t>уникальный идентификатор запроса</w:t>
            </w:r>
            <w:r w:rsidRPr="009E646E">
              <w:rPr>
                <w:lang w:val="ru-RU"/>
              </w:rPr>
              <w:t>)</w:t>
            </w:r>
          </w:p>
        </w:tc>
        <w:tc>
          <w:tcPr>
            <w:tcW w:w="6480" w:type="dxa"/>
          </w:tcPr>
          <w:p w:rsidR="004418D4" w:rsidRPr="00B70848" w:rsidRDefault="004418D4" w:rsidP="00F3765B">
            <w:pPr>
              <w:pStyle w:val="OWS-Table"/>
              <w:rPr>
                <w:rFonts w:ascii="Calibri" w:hAnsi="Calibri" w:cs="Calibri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RegNumber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RegNumber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418D4" w:rsidRPr="00A6053A" w:rsidTr="00F3765B">
        <w:tc>
          <w:tcPr>
            <w:tcW w:w="2988" w:type="dxa"/>
          </w:tcPr>
          <w:p w:rsidR="004418D4" w:rsidRPr="00A6053A" w:rsidRDefault="00470773" w:rsidP="00F3765B">
            <w:pPr>
              <w:pStyle w:val="OWS-Table"/>
              <w:rPr>
                <w:lang w:val="ru-RU"/>
              </w:rPr>
            </w:pPr>
            <w:r w:rsidRPr="00A6053A">
              <w:rPr>
                <w:lang w:val="ru-RU"/>
              </w:rPr>
              <w:t>Код финансового института</w:t>
            </w:r>
          </w:p>
        </w:tc>
        <w:tc>
          <w:tcPr>
            <w:tcW w:w="6480" w:type="dxa"/>
          </w:tcPr>
          <w:p w:rsidR="004418D4" w:rsidRPr="00A6053A" w:rsidRDefault="00EA2466" w:rsidP="00A6053A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A6053A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A6053A">
              <w:rPr>
                <w:color w:val="000080"/>
                <w:sz w:val="20"/>
                <w:szCs w:val="20"/>
              </w:rPr>
              <w:t>Institution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&gt;</w:t>
            </w:r>
            <w:r w:rsidR="00A6053A" w:rsidRPr="00A6053A">
              <w:rPr>
                <w:color w:val="000080"/>
                <w:sz w:val="20"/>
                <w:szCs w:val="20"/>
                <w:lang w:val="ru-RU"/>
              </w:rPr>
              <w:t>…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A6053A">
              <w:rPr>
                <w:color w:val="000080"/>
                <w:sz w:val="20"/>
                <w:szCs w:val="20"/>
              </w:rPr>
              <w:t>Institution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418D4" w:rsidRPr="00A6053A" w:rsidTr="00F3765B">
        <w:tc>
          <w:tcPr>
            <w:tcW w:w="2988" w:type="dxa"/>
          </w:tcPr>
          <w:p w:rsidR="004418D4" w:rsidRPr="003F454D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Код отделения банка в таблице </w:t>
            </w:r>
            <w:r>
              <w:t>BRANCH</w:t>
            </w:r>
            <w:r w:rsidRPr="003F454D">
              <w:rPr>
                <w:lang w:val="ru-RU"/>
              </w:rPr>
              <w:t>.</w:t>
            </w:r>
            <w:r>
              <w:t>CODE</w:t>
            </w:r>
          </w:p>
        </w:tc>
        <w:tc>
          <w:tcPr>
            <w:tcW w:w="6480" w:type="dxa"/>
          </w:tcPr>
          <w:p w:rsidR="004418D4" w:rsidRPr="00A6053A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A6053A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&gt;…&lt;/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418D4" w:rsidRPr="00A6053A" w:rsidTr="00F3765B">
        <w:tc>
          <w:tcPr>
            <w:tcW w:w="2988" w:type="dxa"/>
          </w:tcPr>
          <w:p w:rsidR="004418D4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объекта</w:t>
            </w:r>
          </w:p>
        </w:tc>
        <w:tc>
          <w:tcPr>
            <w:tcW w:w="6480" w:type="dxa"/>
          </w:tcPr>
          <w:p w:rsidR="004418D4" w:rsidRPr="00A6053A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 w:rsidRPr="000478E9">
              <w:rPr>
                <w:b/>
                <w:color w:val="000080"/>
                <w:sz w:val="20"/>
                <w:szCs w:val="20"/>
              </w:rPr>
              <w:t>C</w:t>
            </w:r>
            <w:r>
              <w:rPr>
                <w:b/>
                <w:color w:val="000080"/>
                <w:sz w:val="20"/>
                <w:szCs w:val="20"/>
              </w:rPr>
              <w:t>lient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418D4" w:rsidRPr="00FF1F2D" w:rsidTr="00F3765B">
        <w:tc>
          <w:tcPr>
            <w:tcW w:w="2988" w:type="dxa"/>
          </w:tcPr>
          <w:p w:rsidR="004418D4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операции</w:t>
            </w:r>
          </w:p>
        </w:tc>
        <w:tc>
          <w:tcPr>
            <w:tcW w:w="6480" w:type="dxa"/>
          </w:tcPr>
          <w:p w:rsidR="004418D4" w:rsidRPr="000478E9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b/>
                <w:color w:val="000080"/>
                <w:sz w:val="20"/>
                <w:szCs w:val="20"/>
              </w:rPr>
              <w:t>Update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4418D4" w:rsidRDefault="004418D4" w:rsidP="004418D4"/>
    <w:p w:rsidR="004418D4" w:rsidRDefault="004418D4" w:rsidP="004418D4">
      <w:pPr>
        <w:pStyle w:val="Heading4"/>
        <w:rPr>
          <w:lang w:val="ru-RU"/>
        </w:rPr>
      </w:pPr>
      <w:r>
        <w:rPr>
          <w:lang w:val="ru-RU"/>
        </w:rPr>
        <w:lastRenderedPageBreak/>
        <w:t>6.3</w:t>
      </w:r>
      <w:r>
        <w:rPr>
          <w:lang w:val="ru-RU"/>
        </w:rPr>
        <w:tab/>
      </w:r>
      <w:r w:rsidRPr="00690F2C">
        <w:rPr>
          <w:lang w:val="ru-RU"/>
        </w:rPr>
        <w:t>Идентификация клиента.</w:t>
      </w:r>
    </w:p>
    <w:p w:rsidR="004418D4" w:rsidRPr="00857811" w:rsidRDefault="004418D4" w:rsidP="004418D4">
      <w:pPr>
        <w:rPr>
          <w:lang w:val="ru-RU"/>
        </w:rPr>
      </w:pPr>
      <w:r>
        <w:rPr>
          <w:lang w:val="ru-RU"/>
        </w:rPr>
        <w:t>Запрос</w:t>
      </w:r>
      <w:r w:rsidRPr="00857811">
        <w:rPr>
          <w:lang w:val="ru-RU"/>
        </w:rPr>
        <w:t xml:space="preserve">  </w:t>
      </w:r>
      <w:r>
        <w:rPr>
          <w:lang w:val="ru-RU"/>
        </w:rPr>
        <w:t>идентифицирует</w:t>
      </w:r>
      <w:r w:rsidRPr="00857811">
        <w:rPr>
          <w:lang w:val="ru-RU"/>
        </w:rPr>
        <w:t xml:space="preserve"> </w:t>
      </w:r>
      <w:r>
        <w:rPr>
          <w:lang w:val="ru-RU"/>
        </w:rPr>
        <w:t>клиента</w:t>
      </w:r>
      <w:r w:rsidRPr="00857811">
        <w:rPr>
          <w:lang w:val="ru-RU"/>
        </w:rPr>
        <w:t xml:space="preserve"> </w:t>
      </w:r>
      <w:r>
        <w:rPr>
          <w:lang w:val="ru-RU"/>
        </w:rPr>
        <w:t>полями</w:t>
      </w:r>
      <w:r w:rsidRPr="00857811">
        <w:rPr>
          <w:lang w:val="ru-RU"/>
        </w:rPr>
        <w:t>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4418D4" w:rsidRPr="00D57327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4418D4" w:rsidRPr="00D57327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4418D4" w:rsidRPr="00D57327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4418D4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4418D4" w:rsidRPr="00D57327" w:rsidRDefault="004418D4" w:rsidP="00F3765B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4418D4" w:rsidRPr="00690F2C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MsgData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Application/ObjectFor/ClientIDT/ClientInfo</w:t>
            </w:r>
          </w:p>
        </w:tc>
      </w:tr>
      <w:tr w:rsidR="004418D4" w:rsidRPr="00FF1F2D" w:rsidTr="00F3765B">
        <w:tc>
          <w:tcPr>
            <w:tcW w:w="2988" w:type="dxa"/>
          </w:tcPr>
          <w:p w:rsidR="004418D4" w:rsidRPr="007C081B" w:rsidRDefault="004418D4" w:rsidP="00F3765B">
            <w:pPr>
              <w:pStyle w:val="OWS-Table"/>
              <w:rPr>
                <w:rFonts w:ascii="Calibri" w:hAnsi="Calibri" w:cs="Calibri"/>
              </w:rPr>
            </w:pPr>
            <w:r>
              <w:t>Client Number</w:t>
            </w:r>
          </w:p>
        </w:tc>
        <w:tc>
          <w:tcPr>
            <w:tcW w:w="6480" w:type="dxa"/>
          </w:tcPr>
          <w:p w:rsidR="004418D4" w:rsidRPr="00B70848" w:rsidRDefault="004418D4" w:rsidP="00F3765B">
            <w:pPr>
              <w:pStyle w:val="OWS-Table"/>
              <w:rPr>
                <w:rFonts w:ascii="Calibri" w:hAnsi="Calibri" w:cs="Calibri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ClientNumber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ClientNumber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418D4" w:rsidRPr="00367A8A" w:rsidTr="00F3765B">
        <w:tc>
          <w:tcPr>
            <w:tcW w:w="2988" w:type="dxa"/>
          </w:tcPr>
          <w:p w:rsidR="004418D4" w:rsidRPr="00367A8A" w:rsidRDefault="004418D4" w:rsidP="00F3765B">
            <w:pPr>
              <w:pStyle w:val="OWS-Table"/>
            </w:pPr>
            <w:r>
              <w:t>Short Name</w:t>
            </w:r>
          </w:p>
        </w:tc>
        <w:tc>
          <w:tcPr>
            <w:tcW w:w="6480" w:type="dxa"/>
          </w:tcPr>
          <w:p w:rsidR="004418D4" w:rsidRPr="007C081B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7C081B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ShortName</w:t>
            </w:r>
            <w:r w:rsidRPr="007C081B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7C081B"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ShortName</w:t>
            </w:r>
            <w:r w:rsidRPr="007C081B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4418D4" w:rsidRDefault="004418D4" w:rsidP="004418D4">
      <w:pPr>
        <w:ind w:firstLine="705"/>
        <w:rPr>
          <w:b/>
          <w:lang w:val="ru-RU"/>
        </w:rPr>
      </w:pPr>
    </w:p>
    <w:p w:rsidR="004418D4" w:rsidRPr="00690F2C" w:rsidRDefault="004418D4" w:rsidP="004418D4">
      <w:pPr>
        <w:pStyle w:val="Heading4"/>
        <w:rPr>
          <w:lang w:val="ru-RU"/>
        </w:rPr>
      </w:pPr>
      <w:r>
        <w:rPr>
          <w:lang w:val="ru-RU"/>
        </w:rPr>
        <w:t>6.4</w:t>
      </w:r>
      <w:r>
        <w:rPr>
          <w:lang w:val="ru-RU"/>
        </w:rPr>
        <w:tab/>
      </w:r>
      <w:r w:rsidRPr="00690F2C">
        <w:rPr>
          <w:lang w:val="ru-RU"/>
        </w:rPr>
        <w:t>Содержание запроса.</w:t>
      </w:r>
    </w:p>
    <w:p w:rsidR="004418D4" w:rsidRPr="008A657C" w:rsidRDefault="004418D4" w:rsidP="004418D4">
      <w:r>
        <w:rPr>
          <w:lang w:val="ru-RU"/>
        </w:rPr>
        <w:t>Допустимо заполнение следующих полей: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7"/>
        <w:gridCol w:w="6221"/>
      </w:tblGrid>
      <w:tr w:rsidR="004418D4" w:rsidRPr="00FF1F2D" w:rsidTr="00F3765B">
        <w:tc>
          <w:tcPr>
            <w:tcW w:w="3247" w:type="dxa"/>
            <w:vMerge w:val="restart"/>
            <w:shd w:val="clear" w:color="auto" w:fill="D9D9D9" w:themeFill="background1" w:themeFillShade="D9"/>
          </w:tcPr>
          <w:p w:rsidR="004418D4" w:rsidRPr="00B70848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221" w:type="dxa"/>
            <w:shd w:val="clear" w:color="auto" w:fill="D9D9D9" w:themeFill="background1" w:themeFillShade="D9"/>
          </w:tcPr>
          <w:p w:rsidR="004418D4" w:rsidRPr="00B70848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4418D4" w:rsidRPr="00FF1F2D" w:rsidTr="00F3765B">
        <w:tc>
          <w:tcPr>
            <w:tcW w:w="3247" w:type="dxa"/>
            <w:vMerge/>
            <w:shd w:val="clear" w:color="auto" w:fill="D9D9D9" w:themeFill="background1" w:themeFillShade="D9"/>
          </w:tcPr>
          <w:p w:rsidR="004418D4" w:rsidRPr="00B70848" w:rsidRDefault="004418D4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221" w:type="dxa"/>
            <w:shd w:val="clear" w:color="auto" w:fill="D9D9D9" w:themeFill="background1" w:themeFillShade="D9"/>
          </w:tcPr>
          <w:p w:rsidR="004418D4" w:rsidRPr="0042458B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Data/Client/ClientInfo</w:t>
            </w:r>
          </w:p>
        </w:tc>
      </w:tr>
      <w:tr w:rsidR="004418D4" w:rsidRPr="00FF1F2D" w:rsidTr="004418D4">
        <w:tc>
          <w:tcPr>
            <w:tcW w:w="3247" w:type="dxa"/>
          </w:tcPr>
          <w:p w:rsidR="004418D4" w:rsidRPr="0042458B" w:rsidRDefault="004418D4" w:rsidP="00F3765B">
            <w:pPr>
              <w:pStyle w:val="OWS-Table"/>
            </w:pPr>
            <w:r>
              <w:rPr>
                <w:lang w:val="ru-RU"/>
              </w:rPr>
              <w:t>Номер клиента</w:t>
            </w:r>
            <w:r>
              <w:t xml:space="preserve"> </w:t>
            </w:r>
          </w:p>
        </w:tc>
        <w:tc>
          <w:tcPr>
            <w:tcW w:w="6221" w:type="dxa"/>
          </w:tcPr>
          <w:p w:rsidR="004418D4" w:rsidRPr="0042458B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&lt;ClientNumber&gt;…&lt;/ClientNumber&gt;</w:t>
            </w:r>
          </w:p>
        </w:tc>
      </w:tr>
      <w:tr w:rsidR="004418D4" w:rsidRPr="0042458B" w:rsidTr="004418D4">
        <w:tc>
          <w:tcPr>
            <w:tcW w:w="3247" w:type="dxa"/>
          </w:tcPr>
          <w:p w:rsidR="004418D4" w:rsidRPr="003F6CC1" w:rsidRDefault="004418D4" w:rsidP="00D117EE">
            <w:pPr>
              <w:pStyle w:val="OWS-Table"/>
              <w:rPr>
                <w:lang w:val="ru-RU"/>
              </w:rPr>
            </w:pPr>
            <w:r w:rsidRPr="003F6CC1">
              <w:rPr>
                <w:lang w:val="ru-RU"/>
              </w:rPr>
              <w:t xml:space="preserve">Уникальный регистрационный номер клиента </w:t>
            </w:r>
          </w:p>
        </w:tc>
        <w:tc>
          <w:tcPr>
            <w:tcW w:w="6221" w:type="dxa"/>
          </w:tcPr>
          <w:p w:rsidR="004418D4" w:rsidRPr="003F6CC1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F6CC1">
              <w:rPr>
                <w:color w:val="000080"/>
                <w:sz w:val="20"/>
                <w:szCs w:val="20"/>
              </w:rPr>
              <w:t>&lt;RegNember&gt;…&lt;/RegNumber&gt;</w:t>
            </w:r>
          </w:p>
        </w:tc>
      </w:tr>
      <w:tr w:rsidR="004418D4" w:rsidRPr="0042458B" w:rsidTr="004418D4">
        <w:tc>
          <w:tcPr>
            <w:tcW w:w="3247" w:type="dxa"/>
          </w:tcPr>
          <w:p w:rsidR="004418D4" w:rsidRPr="0042458B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Краткое имя клиента (используется для поиска клиента)</w:t>
            </w:r>
          </w:p>
        </w:tc>
        <w:tc>
          <w:tcPr>
            <w:tcW w:w="6221" w:type="dxa"/>
          </w:tcPr>
          <w:p w:rsidR="004418D4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&lt;ShortName&gt;…&lt;/ShortName&gt;</w:t>
            </w:r>
          </w:p>
        </w:tc>
      </w:tr>
      <w:tr w:rsidR="004418D4" w:rsidRPr="0042458B" w:rsidTr="00F3765B">
        <w:tc>
          <w:tcPr>
            <w:tcW w:w="3247" w:type="dxa"/>
          </w:tcPr>
          <w:p w:rsidR="004418D4" w:rsidRPr="008D58E0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Обращение к клиенту (</w:t>
            </w:r>
            <w:r>
              <w:t>MR</w:t>
            </w:r>
            <w:r w:rsidRPr="008D58E0">
              <w:rPr>
                <w:lang w:val="ru-RU"/>
              </w:rPr>
              <w:t>/</w:t>
            </w:r>
            <w:r>
              <w:t>MRS</w:t>
            </w:r>
            <w:r w:rsidRPr="008D58E0">
              <w:rPr>
                <w:lang w:val="ru-RU"/>
              </w:rPr>
              <w:t>/</w:t>
            </w:r>
            <w:r>
              <w:t>MISS</w:t>
            </w:r>
            <w:r w:rsidRPr="008D58E0">
              <w:rPr>
                <w:lang w:val="ru-RU"/>
              </w:rPr>
              <w:t>)</w:t>
            </w:r>
          </w:p>
        </w:tc>
        <w:tc>
          <w:tcPr>
            <w:tcW w:w="6221" w:type="dxa"/>
          </w:tcPr>
          <w:p w:rsidR="004418D4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&lt;Title&gt;…&lt;/Title&gt;</w:t>
            </w:r>
          </w:p>
        </w:tc>
      </w:tr>
      <w:tr w:rsidR="004418D4" w:rsidRPr="0042458B" w:rsidTr="00F3765B">
        <w:tc>
          <w:tcPr>
            <w:tcW w:w="3247" w:type="dxa"/>
          </w:tcPr>
          <w:p w:rsidR="004418D4" w:rsidRPr="008D58E0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Имя клиента</w:t>
            </w:r>
          </w:p>
        </w:tc>
        <w:tc>
          <w:tcPr>
            <w:tcW w:w="6221" w:type="dxa"/>
          </w:tcPr>
          <w:p w:rsidR="004418D4" w:rsidRPr="008D58E0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&lt;FirstName&gt;…&lt;/FirstName&gt;</w:t>
            </w:r>
          </w:p>
        </w:tc>
      </w:tr>
      <w:tr w:rsidR="004418D4" w:rsidRPr="0042458B" w:rsidTr="00F3765B">
        <w:tc>
          <w:tcPr>
            <w:tcW w:w="3247" w:type="dxa"/>
          </w:tcPr>
          <w:p w:rsidR="004418D4" w:rsidRPr="008D58E0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Фамилия клиента</w:t>
            </w:r>
          </w:p>
        </w:tc>
        <w:tc>
          <w:tcPr>
            <w:tcW w:w="6221" w:type="dxa"/>
          </w:tcPr>
          <w:p w:rsidR="004418D4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&lt;LastName&gt;…&lt;/LastName&gt;</w:t>
            </w:r>
          </w:p>
        </w:tc>
      </w:tr>
      <w:tr w:rsidR="004418D4" w:rsidRPr="0042458B" w:rsidTr="00F3765B">
        <w:tc>
          <w:tcPr>
            <w:tcW w:w="3247" w:type="dxa"/>
          </w:tcPr>
          <w:p w:rsidR="004418D4" w:rsidRPr="008D58E0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Отчество клиента</w:t>
            </w:r>
          </w:p>
        </w:tc>
        <w:tc>
          <w:tcPr>
            <w:tcW w:w="6221" w:type="dxa"/>
          </w:tcPr>
          <w:p w:rsidR="004418D4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&lt;MiddleName&gt;…&lt;/MiddleName&gt;</w:t>
            </w:r>
          </w:p>
        </w:tc>
      </w:tr>
      <w:tr w:rsidR="004418D4" w:rsidRPr="0042458B" w:rsidTr="00F3765B">
        <w:tc>
          <w:tcPr>
            <w:tcW w:w="3247" w:type="dxa"/>
          </w:tcPr>
          <w:p w:rsidR="004418D4" w:rsidRPr="008D58E0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Кодовое слово клиента</w:t>
            </w:r>
          </w:p>
        </w:tc>
        <w:tc>
          <w:tcPr>
            <w:tcW w:w="6221" w:type="dxa"/>
          </w:tcPr>
          <w:p w:rsidR="004418D4" w:rsidRPr="008D58E0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&lt;SecurityName&gt;…&lt;/SecurityName&gt;</w:t>
            </w:r>
          </w:p>
        </w:tc>
      </w:tr>
      <w:tr w:rsidR="004418D4" w:rsidRPr="0042458B" w:rsidTr="00F3765B">
        <w:tc>
          <w:tcPr>
            <w:tcW w:w="3247" w:type="dxa"/>
          </w:tcPr>
          <w:p w:rsidR="004418D4" w:rsidRDefault="004418D4" w:rsidP="00F3765B">
            <w:pPr>
              <w:pStyle w:val="OWS-Table"/>
            </w:pPr>
            <w:r>
              <w:rPr>
                <w:lang w:val="ru-RU"/>
              </w:rPr>
              <w:t>Семейное</w:t>
            </w:r>
            <w:r w:rsidRPr="005F540C">
              <w:t xml:space="preserve"> </w:t>
            </w:r>
            <w:r>
              <w:rPr>
                <w:lang w:val="ru-RU"/>
              </w:rPr>
              <w:t>положение</w:t>
            </w:r>
            <w:r w:rsidRPr="005F540C">
              <w:t xml:space="preserve"> </w:t>
            </w:r>
          </w:p>
          <w:p w:rsidR="004418D4" w:rsidRDefault="004418D4" w:rsidP="00F3765B">
            <w:pPr>
              <w:pStyle w:val="OWS-Table"/>
            </w:pPr>
            <w:r>
              <w:t>D-Divorced</w:t>
            </w:r>
          </w:p>
          <w:p w:rsidR="004418D4" w:rsidRDefault="004418D4" w:rsidP="00F3765B">
            <w:pPr>
              <w:pStyle w:val="OWS-Table"/>
            </w:pPr>
            <w:r>
              <w:t>S-Single</w:t>
            </w:r>
          </w:p>
          <w:p w:rsidR="004418D4" w:rsidRPr="000E03B6" w:rsidRDefault="004418D4" w:rsidP="00F3765B">
            <w:pPr>
              <w:pStyle w:val="OWS-Table"/>
            </w:pPr>
            <w:r>
              <w:t>M-Married</w:t>
            </w:r>
          </w:p>
        </w:tc>
        <w:tc>
          <w:tcPr>
            <w:tcW w:w="6221" w:type="dxa"/>
          </w:tcPr>
          <w:p w:rsidR="004418D4" w:rsidRPr="002416DF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&lt;MaritalStatus&gt;…&lt;/MaritalStatus&gt;</w:t>
            </w:r>
          </w:p>
        </w:tc>
      </w:tr>
      <w:tr w:rsidR="004418D4" w:rsidRPr="0042458B" w:rsidTr="00F3765B">
        <w:tc>
          <w:tcPr>
            <w:tcW w:w="3247" w:type="dxa"/>
          </w:tcPr>
          <w:p w:rsidR="004418D4" w:rsidRPr="008D58E0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Должность клиента</w:t>
            </w:r>
          </w:p>
        </w:tc>
        <w:tc>
          <w:tcPr>
            <w:tcW w:w="6221" w:type="dxa"/>
          </w:tcPr>
          <w:p w:rsidR="004418D4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&lt;Position&gt;…&lt;/Position&gt;</w:t>
            </w:r>
          </w:p>
        </w:tc>
      </w:tr>
      <w:tr w:rsidR="004418D4" w:rsidRPr="0042458B" w:rsidTr="00F3765B">
        <w:tc>
          <w:tcPr>
            <w:tcW w:w="3247" w:type="dxa"/>
          </w:tcPr>
          <w:p w:rsidR="004418D4" w:rsidRPr="008D58E0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Место работы клиента</w:t>
            </w:r>
          </w:p>
        </w:tc>
        <w:tc>
          <w:tcPr>
            <w:tcW w:w="6221" w:type="dxa"/>
          </w:tcPr>
          <w:p w:rsidR="004418D4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&lt;CompanyName&gt;…&lt;/CompanyName&gt;</w:t>
            </w:r>
          </w:p>
        </w:tc>
      </w:tr>
      <w:tr w:rsidR="004418D4" w:rsidRPr="0042458B" w:rsidTr="00F3765B">
        <w:tc>
          <w:tcPr>
            <w:tcW w:w="3247" w:type="dxa"/>
          </w:tcPr>
          <w:p w:rsidR="004418D4" w:rsidRPr="008D58E0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Название компании для печати на карте</w:t>
            </w:r>
          </w:p>
        </w:tc>
        <w:tc>
          <w:tcPr>
            <w:tcW w:w="6221" w:type="dxa"/>
          </w:tcPr>
          <w:p w:rsidR="004418D4" w:rsidRPr="00CC5FE1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&lt;CompanyTradeName&gt;…&lt;/CompanyTradeName&gt;</w:t>
            </w:r>
          </w:p>
        </w:tc>
      </w:tr>
      <w:tr w:rsidR="004418D4" w:rsidRPr="00CC5FE1" w:rsidTr="00F3765B">
        <w:tc>
          <w:tcPr>
            <w:tcW w:w="3247" w:type="dxa"/>
          </w:tcPr>
          <w:p w:rsidR="004418D4" w:rsidRPr="00CC5FE1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Дата рождения</w:t>
            </w:r>
          </w:p>
        </w:tc>
        <w:tc>
          <w:tcPr>
            <w:tcW w:w="6221" w:type="dxa"/>
          </w:tcPr>
          <w:p w:rsidR="004418D4" w:rsidRPr="00CC5FE1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CC5FE1">
              <w:rPr>
                <w:color w:val="000080"/>
                <w:sz w:val="20"/>
                <w:szCs w:val="20"/>
              </w:rPr>
              <w:t>&lt;</w:t>
            </w:r>
            <w:r>
              <w:rPr>
                <w:color w:val="000080"/>
                <w:sz w:val="20"/>
                <w:szCs w:val="20"/>
              </w:rPr>
              <w:t>BirthDate&gt;XXXX-XX-XX</w:t>
            </w:r>
            <w:r w:rsidRPr="00CC5FE1">
              <w:rPr>
                <w:color w:val="000080"/>
                <w:sz w:val="20"/>
                <w:szCs w:val="20"/>
              </w:rPr>
              <w:t>&lt;/</w:t>
            </w:r>
            <w:r>
              <w:rPr>
                <w:color w:val="000080"/>
                <w:sz w:val="20"/>
                <w:szCs w:val="20"/>
              </w:rPr>
              <w:t>BirthDate</w:t>
            </w:r>
            <w:r w:rsidRPr="00CC5FE1">
              <w:rPr>
                <w:color w:val="000080"/>
                <w:sz w:val="20"/>
                <w:szCs w:val="20"/>
              </w:rPr>
              <w:t>&gt;</w:t>
            </w:r>
          </w:p>
        </w:tc>
      </w:tr>
      <w:tr w:rsidR="004418D4" w:rsidRPr="0042458B" w:rsidTr="00F3765B">
        <w:tc>
          <w:tcPr>
            <w:tcW w:w="3247" w:type="dxa"/>
          </w:tcPr>
          <w:p w:rsidR="004418D4" w:rsidRPr="00CC5FE1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Место рождения</w:t>
            </w:r>
          </w:p>
        </w:tc>
        <w:tc>
          <w:tcPr>
            <w:tcW w:w="6221" w:type="dxa"/>
          </w:tcPr>
          <w:p w:rsidR="004418D4" w:rsidRPr="00CC5FE1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&lt;BirthPlace&gt;…&lt;/BirthPlace&gt;</w:t>
            </w:r>
          </w:p>
        </w:tc>
      </w:tr>
      <w:tr w:rsidR="004418D4" w:rsidRPr="0042458B" w:rsidTr="00F3765B">
        <w:tc>
          <w:tcPr>
            <w:tcW w:w="3247" w:type="dxa"/>
            <w:tcBorders>
              <w:bottom w:val="single" w:sz="4" w:space="0" w:color="auto"/>
            </w:tcBorders>
          </w:tcPr>
          <w:p w:rsidR="004418D4" w:rsidRPr="00CC5FE1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Имя данное при рождении</w:t>
            </w:r>
          </w:p>
        </w:tc>
        <w:tc>
          <w:tcPr>
            <w:tcW w:w="6221" w:type="dxa"/>
            <w:tcBorders>
              <w:bottom w:val="single" w:sz="4" w:space="0" w:color="auto"/>
            </w:tcBorders>
          </w:tcPr>
          <w:p w:rsidR="004418D4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&lt;BirthName&gt;…&lt;/BirthName&gt;</w:t>
            </w:r>
          </w:p>
        </w:tc>
      </w:tr>
      <w:tr w:rsidR="004418D4" w:rsidRPr="0042458B" w:rsidTr="00F3765B">
        <w:tc>
          <w:tcPr>
            <w:tcW w:w="3247" w:type="dxa"/>
            <w:vMerge w:val="restart"/>
            <w:shd w:val="clear" w:color="auto" w:fill="D9D9D9" w:themeFill="background1" w:themeFillShade="D9"/>
          </w:tcPr>
          <w:p w:rsidR="004418D4" w:rsidRPr="00B70848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221" w:type="dxa"/>
            <w:shd w:val="clear" w:color="auto" w:fill="D9D9D9" w:themeFill="background1" w:themeFillShade="D9"/>
          </w:tcPr>
          <w:p w:rsidR="004418D4" w:rsidRPr="00B70848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4418D4" w:rsidRPr="00CC5FE1" w:rsidTr="00F3765B">
        <w:tc>
          <w:tcPr>
            <w:tcW w:w="324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4418D4" w:rsidRPr="00B70848" w:rsidRDefault="004418D4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22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4418D4" w:rsidRPr="0042458B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Data/Client/PlasticInfo</w:t>
            </w:r>
          </w:p>
        </w:tc>
      </w:tr>
      <w:tr w:rsidR="004418D4" w:rsidRPr="00CC5FE1" w:rsidTr="00F3765B">
        <w:tc>
          <w:tcPr>
            <w:tcW w:w="3247" w:type="dxa"/>
            <w:shd w:val="clear" w:color="auto" w:fill="FFFFFF" w:themeFill="background1"/>
          </w:tcPr>
          <w:p w:rsidR="004418D4" w:rsidRPr="00CC5FE1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Имя клиента для печати на карте (заглавными латинскими буквами)</w:t>
            </w:r>
          </w:p>
        </w:tc>
        <w:tc>
          <w:tcPr>
            <w:tcW w:w="6221" w:type="dxa"/>
            <w:shd w:val="clear" w:color="auto" w:fill="FFFFFF" w:themeFill="background1"/>
          </w:tcPr>
          <w:p w:rsidR="004418D4" w:rsidRPr="00CC5FE1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&lt;FirstName&gt;…&lt;/FirstName&gt;</w:t>
            </w:r>
          </w:p>
        </w:tc>
      </w:tr>
      <w:tr w:rsidR="004418D4" w:rsidRPr="00CC5FE1" w:rsidTr="00F3765B">
        <w:tc>
          <w:tcPr>
            <w:tcW w:w="324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4418D4" w:rsidRPr="00CC5FE1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Фамилия клиента для печати на карте (заглавными </w:t>
            </w:r>
            <w:r>
              <w:rPr>
                <w:lang w:val="ru-RU"/>
              </w:rPr>
              <w:lastRenderedPageBreak/>
              <w:t>латинскими буквами)</w:t>
            </w:r>
          </w:p>
        </w:tc>
        <w:tc>
          <w:tcPr>
            <w:tcW w:w="6221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4418D4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lastRenderedPageBreak/>
              <w:t>&lt;LastName&gt;…&lt;/LastName&gt;</w:t>
            </w:r>
          </w:p>
        </w:tc>
      </w:tr>
      <w:tr w:rsidR="004418D4" w:rsidRPr="00CC5FE1" w:rsidTr="00F3765B">
        <w:tc>
          <w:tcPr>
            <w:tcW w:w="3247" w:type="dxa"/>
            <w:vMerge w:val="restart"/>
            <w:shd w:val="clear" w:color="auto" w:fill="D9D9D9" w:themeFill="background1" w:themeFillShade="D9"/>
          </w:tcPr>
          <w:p w:rsidR="004418D4" w:rsidRPr="00B70848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221" w:type="dxa"/>
            <w:shd w:val="clear" w:color="auto" w:fill="D9D9D9" w:themeFill="background1" w:themeFillShade="D9"/>
          </w:tcPr>
          <w:p w:rsidR="004418D4" w:rsidRPr="00B70848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4418D4" w:rsidRPr="00CC5FE1" w:rsidTr="00F3765B">
        <w:tc>
          <w:tcPr>
            <w:tcW w:w="3247" w:type="dxa"/>
            <w:vMerge/>
            <w:shd w:val="clear" w:color="auto" w:fill="D9D9D9" w:themeFill="background1" w:themeFillShade="D9"/>
          </w:tcPr>
          <w:p w:rsidR="004418D4" w:rsidRPr="00B70848" w:rsidRDefault="004418D4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221" w:type="dxa"/>
            <w:shd w:val="clear" w:color="auto" w:fill="D9D9D9" w:themeFill="background1" w:themeFillShade="D9"/>
          </w:tcPr>
          <w:p w:rsidR="004418D4" w:rsidRPr="00552587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Data/Client/PhoneList/Phone</w:t>
            </w:r>
          </w:p>
        </w:tc>
      </w:tr>
      <w:tr w:rsidR="004418D4" w:rsidRPr="00CC5FE1" w:rsidTr="00F3765B">
        <w:tc>
          <w:tcPr>
            <w:tcW w:w="3247" w:type="dxa"/>
            <w:shd w:val="clear" w:color="auto" w:fill="FFFFFF" w:themeFill="background1"/>
          </w:tcPr>
          <w:p w:rsidR="004418D4" w:rsidRPr="00552587" w:rsidRDefault="004418D4" w:rsidP="00F3765B">
            <w:pPr>
              <w:pStyle w:val="OWS-Table"/>
            </w:pPr>
            <w:r>
              <w:rPr>
                <w:lang w:val="ru-RU"/>
              </w:rPr>
              <w:t>Тип номера телефона</w:t>
            </w:r>
            <w:r>
              <w:t xml:space="preserve"> (Work/Home/Mobile)</w:t>
            </w:r>
          </w:p>
        </w:tc>
        <w:tc>
          <w:tcPr>
            <w:tcW w:w="6221" w:type="dxa"/>
            <w:shd w:val="clear" w:color="auto" w:fill="FFFFFF" w:themeFill="background1"/>
          </w:tcPr>
          <w:p w:rsidR="004418D4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&lt;PhoneType&gt;…&lt;/PhoneType&gt;</w:t>
            </w:r>
          </w:p>
        </w:tc>
      </w:tr>
      <w:tr w:rsidR="004418D4" w:rsidRPr="00CC5FE1" w:rsidTr="00F3765B">
        <w:tc>
          <w:tcPr>
            <w:tcW w:w="324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4418D4" w:rsidRPr="00552587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Номер телефона</w:t>
            </w:r>
          </w:p>
        </w:tc>
        <w:tc>
          <w:tcPr>
            <w:tcW w:w="6221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4418D4" w:rsidRPr="00552587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&lt;PhoneNumber&gt;…&lt;/PhoneNumber&gt;</w:t>
            </w:r>
          </w:p>
        </w:tc>
      </w:tr>
      <w:tr w:rsidR="004418D4" w:rsidRPr="00CC5FE1" w:rsidTr="00F3765B">
        <w:tc>
          <w:tcPr>
            <w:tcW w:w="3247" w:type="dxa"/>
            <w:vMerge w:val="restart"/>
            <w:shd w:val="clear" w:color="auto" w:fill="D9D9D9" w:themeFill="background1" w:themeFillShade="D9"/>
          </w:tcPr>
          <w:p w:rsidR="004418D4" w:rsidRPr="00B70848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221" w:type="dxa"/>
            <w:shd w:val="clear" w:color="auto" w:fill="D9D9D9" w:themeFill="background1" w:themeFillShade="D9"/>
          </w:tcPr>
          <w:p w:rsidR="004418D4" w:rsidRPr="00B70848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4418D4" w:rsidRPr="00CC5FE1" w:rsidTr="00F3765B">
        <w:tc>
          <w:tcPr>
            <w:tcW w:w="3247" w:type="dxa"/>
            <w:vMerge/>
            <w:shd w:val="clear" w:color="auto" w:fill="D9D9D9" w:themeFill="background1" w:themeFillShade="D9"/>
          </w:tcPr>
          <w:p w:rsidR="004418D4" w:rsidRPr="00B70848" w:rsidRDefault="004418D4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221" w:type="dxa"/>
            <w:shd w:val="clear" w:color="auto" w:fill="D9D9D9" w:themeFill="background1" w:themeFillShade="D9"/>
          </w:tcPr>
          <w:p w:rsidR="004418D4" w:rsidRPr="00552587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Data/Client/BaseAddress</w:t>
            </w:r>
          </w:p>
        </w:tc>
      </w:tr>
      <w:tr w:rsidR="004418D4" w:rsidRPr="00F52B5A" w:rsidTr="00F3765B">
        <w:tc>
          <w:tcPr>
            <w:tcW w:w="3247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rPr>
                <w:lang w:val="ru-RU"/>
              </w:rPr>
            </w:pPr>
            <w:r w:rsidRPr="00F52B5A">
              <w:rPr>
                <w:lang w:val="ru-RU"/>
              </w:rPr>
              <w:t>Имя</w:t>
            </w:r>
          </w:p>
        </w:tc>
        <w:tc>
          <w:tcPr>
            <w:tcW w:w="6221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52B5A">
              <w:rPr>
                <w:color w:val="000080"/>
                <w:sz w:val="20"/>
                <w:szCs w:val="20"/>
              </w:rPr>
              <w:t>&lt;FirstName&gt;…&lt;/FirstName&gt;</w:t>
            </w:r>
          </w:p>
        </w:tc>
      </w:tr>
      <w:tr w:rsidR="004418D4" w:rsidRPr="00F52B5A" w:rsidTr="00F3765B">
        <w:tc>
          <w:tcPr>
            <w:tcW w:w="3247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rPr>
                <w:lang w:val="ru-RU"/>
              </w:rPr>
            </w:pPr>
            <w:r w:rsidRPr="00F52B5A">
              <w:rPr>
                <w:lang w:val="ru-RU"/>
              </w:rPr>
              <w:t>Фамилия</w:t>
            </w:r>
          </w:p>
        </w:tc>
        <w:tc>
          <w:tcPr>
            <w:tcW w:w="6221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52B5A">
              <w:rPr>
                <w:color w:val="000080"/>
                <w:sz w:val="20"/>
                <w:szCs w:val="20"/>
              </w:rPr>
              <w:t>&lt;LastName&gt;…&lt;/LastName&gt;</w:t>
            </w:r>
          </w:p>
        </w:tc>
      </w:tr>
      <w:tr w:rsidR="004418D4" w:rsidRPr="00F52B5A" w:rsidTr="00F3765B">
        <w:tc>
          <w:tcPr>
            <w:tcW w:w="3247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</w:pPr>
            <w:r w:rsidRPr="00F52B5A">
              <w:t>EMail</w:t>
            </w:r>
          </w:p>
        </w:tc>
        <w:tc>
          <w:tcPr>
            <w:tcW w:w="6221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52B5A">
              <w:rPr>
                <w:color w:val="000080"/>
                <w:sz w:val="20"/>
                <w:szCs w:val="20"/>
              </w:rPr>
              <w:t>&lt;EMail&gt;…&lt;/EMail&gt;</w:t>
            </w:r>
          </w:p>
        </w:tc>
      </w:tr>
      <w:tr w:rsidR="004418D4" w:rsidRPr="00F52B5A" w:rsidTr="00F3765B">
        <w:tc>
          <w:tcPr>
            <w:tcW w:w="3247" w:type="dxa"/>
            <w:shd w:val="clear" w:color="auto" w:fill="FFFFFF" w:themeFill="background1"/>
          </w:tcPr>
          <w:p w:rsidR="004418D4" w:rsidRPr="009D0B6D" w:rsidRDefault="004418D4" w:rsidP="00F3765B">
            <w:pPr>
              <w:pStyle w:val="OWS-Table"/>
              <w:rPr>
                <w:lang w:val="ru-RU"/>
              </w:rPr>
            </w:pPr>
            <w:r w:rsidRPr="00F52B5A">
              <w:rPr>
                <w:lang w:val="ru-RU"/>
              </w:rPr>
              <w:t xml:space="preserve">Код страны (код страны соответствует коду в таблице </w:t>
            </w:r>
            <w:r w:rsidRPr="00F52B5A">
              <w:t>CLIENT</w:t>
            </w:r>
            <w:r w:rsidRPr="00F52B5A">
              <w:rPr>
                <w:lang w:val="ru-RU"/>
              </w:rPr>
              <w:t>)</w:t>
            </w:r>
          </w:p>
        </w:tc>
        <w:tc>
          <w:tcPr>
            <w:tcW w:w="6221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F52B5A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52B5A">
              <w:rPr>
                <w:color w:val="000080"/>
                <w:sz w:val="20"/>
                <w:szCs w:val="20"/>
              </w:rPr>
              <w:t>Country</w:t>
            </w:r>
            <w:r w:rsidRPr="00F52B5A">
              <w:rPr>
                <w:color w:val="000080"/>
                <w:sz w:val="20"/>
                <w:szCs w:val="20"/>
                <w:lang w:val="ru-RU"/>
              </w:rPr>
              <w:t>&gt;…&lt;/</w:t>
            </w:r>
            <w:r w:rsidRPr="00F52B5A">
              <w:rPr>
                <w:color w:val="000080"/>
                <w:sz w:val="20"/>
                <w:szCs w:val="20"/>
              </w:rPr>
              <w:t>Country</w:t>
            </w:r>
            <w:r w:rsidRPr="00F52B5A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418D4" w:rsidRPr="00F52B5A" w:rsidTr="00F3765B">
        <w:tc>
          <w:tcPr>
            <w:tcW w:w="3247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rPr>
                <w:lang w:val="ru-RU"/>
              </w:rPr>
            </w:pPr>
            <w:r w:rsidRPr="00F52B5A">
              <w:rPr>
                <w:lang w:val="ru-RU"/>
              </w:rPr>
              <w:t>Название города в адресе</w:t>
            </w:r>
          </w:p>
        </w:tc>
        <w:tc>
          <w:tcPr>
            <w:tcW w:w="6221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F52B5A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52B5A">
              <w:rPr>
                <w:color w:val="000080"/>
                <w:sz w:val="20"/>
                <w:szCs w:val="20"/>
              </w:rPr>
              <w:t>City</w:t>
            </w:r>
            <w:r w:rsidRPr="00F52B5A">
              <w:rPr>
                <w:color w:val="000080"/>
                <w:sz w:val="20"/>
                <w:szCs w:val="20"/>
                <w:lang w:val="ru-RU"/>
              </w:rPr>
              <w:t>&gt;…&lt;/</w:t>
            </w:r>
            <w:r w:rsidRPr="00F52B5A">
              <w:rPr>
                <w:color w:val="000080"/>
                <w:sz w:val="20"/>
                <w:szCs w:val="20"/>
              </w:rPr>
              <w:t>City</w:t>
            </w:r>
            <w:r w:rsidRPr="00F52B5A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418D4" w:rsidRPr="00F52B5A" w:rsidTr="00F3765B">
        <w:tc>
          <w:tcPr>
            <w:tcW w:w="3247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</w:pPr>
            <w:r w:rsidRPr="00F52B5A">
              <w:rPr>
                <w:lang w:val="ru-RU"/>
              </w:rPr>
              <w:t>Индекс (</w:t>
            </w:r>
            <w:r w:rsidRPr="00F52B5A">
              <w:t>ZIP)</w:t>
            </w:r>
          </w:p>
        </w:tc>
        <w:tc>
          <w:tcPr>
            <w:tcW w:w="6221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52B5A">
              <w:rPr>
                <w:color w:val="000080"/>
                <w:sz w:val="20"/>
                <w:szCs w:val="20"/>
              </w:rPr>
              <w:t>&lt;PostalCode&gt;…&lt;/PostalCode&gt;</w:t>
            </w:r>
          </w:p>
        </w:tc>
      </w:tr>
      <w:tr w:rsidR="004418D4" w:rsidRPr="00F52B5A" w:rsidTr="00F3765B">
        <w:tc>
          <w:tcPr>
            <w:tcW w:w="3247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rPr>
                <w:lang w:val="ru-RU"/>
              </w:rPr>
            </w:pPr>
            <w:r w:rsidRPr="00F52B5A">
              <w:rPr>
                <w:lang w:val="ru-RU"/>
              </w:rPr>
              <w:t>Строка адреса 1</w:t>
            </w:r>
          </w:p>
        </w:tc>
        <w:tc>
          <w:tcPr>
            <w:tcW w:w="6221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52B5A">
              <w:rPr>
                <w:color w:val="000080"/>
                <w:sz w:val="20"/>
                <w:szCs w:val="20"/>
              </w:rPr>
              <w:t>&lt;AddressLine1&gt;…&lt;/AddressLine1&gt;</w:t>
            </w:r>
          </w:p>
        </w:tc>
      </w:tr>
      <w:tr w:rsidR="004418D4" w:rsidRPr="00F52B5A" w:rsidTr="00F3765B">
        <w:tc>
          <w:tcPr>
            <w:tcW w:w="3247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rPr>
                <w:lang w:val="ru-RU"/>
              </w:rPr>
            </w:pPr>
            <w:r w:rsidRPr="00F52B5A">
              <w:rPr>
                <w:lang w:val="ru-RU"/>
              </w:rPr>
              <w:t>Строка адреса 2</w:t>
            </w:r>
          </w:p>
        </w:tc>
        <w:tc>
          <w:tcPr>
            <w:tcW w:w="6221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52B5A">
              <w:rPr>
                <w:color w:val="000080"/>
                <w:sz w:val="20"/>
                <w:szCs w:val="20"/>
              </w:rPr>
              <w:t>&lt;AddressLine2&gt;…&lt;/AddressLine2&gt;</w:t>
            </w:r>
          </w:p>
        </w:tc>
      </w:tr>
      <w:tr w:rsidR="004418D4" w:rsidRPr="00F52B5A" w:rsidTr="00F3765B">
        <w:tc>
          <w:tcPr>
            <w:tcW w:w="3247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rPr>
                <w:lang w:val="ru-RU"/>
              </w:rPr>
            </w:pPr>
            <w:r w:rsidRPr="00F52B5A">
              <w:rPr>
                <w:lang w:val="ru-RU"/>
              </w:rPr>
              <w:t>Строка адреса 3</w:t>
            </w:r>
          </w:p>
        </w:tc>
        <w:tc>
          <w:tcPr>
            <w:tcW w:w="6221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52B5A">
              <w:rPr>
                <w:color w:val="000080"/>
                <w:sz w:val="20"/>
                <w:szCs w:val="20"/>
              </w:rPr>
              <w:t>&lt;AddressLine3&gt;…&lt;/AddressLine3&gt;</w:t>
            </w:r>
          </w:p>
        </w:tc>
      </w:tr>
      <w:tr w:rsidR="004418D4" w:rsidRPr="00F52B5A" w:rsidTr="00F3765B">
        <w:tc>
          <w:tcPr>
            <w:tcW w:w="3247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rPr>
                <w:lang w:val="ru-RU"/>
              </w:rPr>
            </w:pPr>
            <w:r w:rsidRPr="00F52B5A">
              <w:rPr>
                <w:lang w:val="ru-RU"/>
              </w:rPr>
              <w:t>Строка адреса 4</w:t>
            </w:r>
          </w:p>
        </w:tc>
        <w:tc>
          <w:tcPr>
            <w:tcW w:w="6221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52B5A">
              <w:rPr>
                <w:color w:val="000080"/>
                <w:sz w:val="20"/>
                <w:szCs w:val="20"/>
              </w:rPr>
              <w:t>&lt;AddressLine4&gt;…&lt;/AddressLine4&gt;</w:t>
            </w:r>
          </w:p>
        </w:tc>
      </w:tr>
      <w:tr w:rsidR="004418D4" w:rsidRPr="00F52B5A" w:rsidTr="00F3765B">
        <w:tc>
          <w:tcPr>
            <w:tcW w:w="3247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rPr>
                <w:lang w:val="ru-RU"/>
              </w:rPr>
            </w:pPr>
            <w:r w:rsidRPr="00F52B5A">
              <w:rPr>
                <w:lang w:val="ru-RU"/>
              </w:rPr>
              <w:t>Срок действия записи об адресе</w:t>
            </w:r>
          </w:p>
        </w:tc>
        <w:tc>
          <w:tcPr>
            <w:tcW w:w="6221" w:type="dxa"/>
            <w:shd w:val="clear" w:color="auto" w:fill="FFFFFF" w:themeFill="background1"/>
          </w:tcPr>
          <w:p w:rsidR="004418D4" w:rsidRPr="00F52B5A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52B5A">
              <w:rPr>
                <w:color w:val="000080"/>
                <w:sz w:val="20"/>
                <w:szCs w:val="20"/>
              </w:rPr>
              <w:t>&lt;ActivityPeriod&gt;</w:t>
            </w:r>
          </w:p>
          <w:p w:rsidR="004418D4" w:rsidRPr="00F52B5A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52B5A">
              <w:rPr>
                <w:color w:val="000080"/>
                <w:sz w:val="20"/>
                <w:szCs w:val="20"/>
              </w:rPr>
              <w:t xml:space="preserve">  &lt;DateFrom&gt;XXXX-XX-XX&lt;/DateFrom&gt;</w:t>
            </w:r>
          </w:p>
          <w:p w:rsidR="004418D4" w:rsidRPr="00F52B5A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52B5A">
              <w:rPr>
                <w:color w:val="000080"/>
                <w:sz w:val="20"/>
                <w:szCs w:val="20"/>
              </w:rPr>
              <w:t xml:space="preserve">  &lt;DateTo&gt;XXXX-XX-XX&lt;/DateTo&gt;</w:t>
            </w:r>
          </w:p>
          <w:p w:rsidR="004418D4" w:rsidRPr="00F52B5A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52B5A">
              <w:rPr>
                <w:color w:val="000080"/>
                <w:sz w:val="20"/>
                <w:szCs w:val="20"/>
              </w:rPr>
              <w:t>&lt;/ActivePeriod&gt;</w:t>
            </w:r>
          </w:p>
        </w:tc>
      </w:tr>
    </w:tbl>
    <w:p w:rsidR="004418D4" w:rsidRPr="008A657C" w:rsidRDefault="004418D4" w:rsidP="004418D4">
      <w:pPr>
        <w:rPr>
          <w:lang w:val="ru-RU"/>
        </w:rPr>
      </w:pPr>
    </w:p>
    <w:p w:rsidR="004418D4" w:rsidRPr="00750368" w:rsidRDefault="004418D4" w:rsidP="004418D4">
      <w:pPr>
        <w:pStyle w:val="Heading4"/>
        <w:rPr>
          <w:lang w:val="ru-RU"/>
        </w:rPr>
      </w:pPr>
      <w:r>
        <w:rPr>
          <w:lang w:val="ru-RU"/>
        </w:rPr>
        <w:t>6.</w:t>
      </w:r>
      <w:r>
        <w:t>5</w:t>
      </w:r>
      <w:r w:rsidRPr="00750368">
        <w:rPr>
          <w:lang w:val="ru-RU"/>
        </w:rPr>
        <w:tab/>
        <w:t>Содержание ответа на запрос.</w:t>
      </w:r>
    </w:p>
    <w:p w:rsidR="004418D4" w:rsidRPr="00690F2C" w:rsidRDefault="004418D4" w:rsidP="004418D4">
      <w:pPr>
        <w:rPr>
          <w:lang w:val="ru-RU"/>
        </w:rPr>
      </w:pPr>
      <w:r>
        <w:rPr>
          <w:lang w:val="ru-RU"/>
        </w:rPr>
        <w:t xml:space="preserve">Поля исходного сообщения будут дублироваться в ответном сообщении в тегах </w:t>
      </w:r>
      <w:r w:rsidRPr="00FF2AE2">
        <w:rPr>
          <w:lang w:val="ru-RU"/>
        </w:rPr>
        <w:t>&lt;</w:t>
      </w:r>
      <w:r>
        <w:t>DataRS</w:t>
      </w:r>
      <w:r w:rsidRPr="00FF2AE2">
        <w:rPr>
          <w:lang w:val="ru-RU"/>
        </w:rPr>
        <w:t>&gt;&lt;</w:t>
      </w:r>
      <w:r>
        <w:t>ClientRs</w:t>
      </w:r>
      <w:r w:rsidRPr="00FF2AE2">
        <w:rPr>
          <w:lang w:val="ru-RU"/>
        </w:rPr>
        <w:t>&gt;…&lt;/</w:t>
      </w:r>
      <w:r>
        <w:t>ClientRs</w:t>
      </w:r>
      <w:r w:rsidRPr="00FF2AE2">
        <w:rPr>
          <w:lang w:val="ru-RU"/>
        </w:rPr>
        <w:t>&gt;&lt;/</w:t>
      </w:r>
      <w:r>
        <w:t>DataRs</w:t>
      </w:r>
      <w:r w:rsidRPr="00FF2AE2">
        <w:rPr>
          <w:lang w:val="ru-RU"/>
        </w:rPr>
        <w:t>&gt;.</w:t>
      </w:r>
    </w:p>
    <w:p w:rsidR="004418D4" w:rsidRDefault="004418D4" w:rsidP="004418D4">
      <w:pPr>
        <w:rPr>
          <w:lang w:val="ru-RU"/>
        </w:rPr>
      </w:pPr>
      <w:r>
        <w:rPr>
          <w:lang w:val="ru-RU"/>
        </w:rPr>
        <w:t>Результат обработки запроса будет отражаться в полях:</w:t>
      </w:r>
    </w:p>
    <w:tbl>
      <w:tblPr>
        <w:tblW w:w="9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9"/>
        <w:gridCol w:w="6866"/>
      </w:tblGrid>
      <w:tr w:rsidR="004418D4" w:rsidRPr="00B70848" w:rsidTr="00F3765B">
        <w:tc>
          <w:tcPr>
            <w:tcW w:w="2649" w:type="dxa"/>
            <w:vMerge w:val="restart"/>
            <w:shd w:val="clear" w:color="auto" w:fill="D9D9D9" w:themeFill="background1" w:themeFillShade="D9"/>
          </w:tcPr>
          <w:p w:rsidR="004418D4" w:rsidRPr="00B70848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866" w:type="dxa"/>
            <w:shd w:val="clear" w:color="auto" w:fill="D9D9D9" w:themeFill="background1" w:themeFillShade="D9"/>
          </w:tcPr>
          <w:p w:rsidR="004418D4" w:rsidRPr="00B70848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4418D4" w:rsidRPr="00552587" w:rsidTr="00F3765B">
        <w:tc>
          <w:tcPr>
            <w:tcW w:w="2649" w:type="dxa"/>
            <w:vMerge/>
            <w:shd w:val="clear" w:color="auto" w:fill="D9D9D9" w:themeFill="background1" w:themeFillShade="D9"/>
          </w:tcPr>
          <w:p w:rsidR="004418D4" w:rsidRPr="00B70848" w:rsidRDefault="004418D4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866" w:type="dxa"/>
            <w:shd w:val="clear" w:color="auto" w:fill="D9D9D9" w:themeFill="background1" w:themeFillShade="D9"/>
          </w:tcPr>
          <w:p w:rsidR="004418D4" w:rsidRPr="00FF2AE2" w:rsidRDefault="004418D4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Status</w:t>
            </w:r>
          </w:p>
        </w:tc>
      </w:tr>
      <w:tr w:rsidR="004418D4" w:rsidTr="00F3765B">
        <w:tc>
          <w:tcPr>
            <w:tcW w:w="2649" w:type="dxa"/>
            <w:shd w:val="clear" w:color="auto" w:fill="FFFFFF" w:themeFill="background1"/>
          </w:tcPr>
          <w:p w:rsidR="004418D4" w:rsidRPr="00FF2AE2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ответа</w:t>
            </w:r>
          </w:p>
        </w:tc>
        <w:tc>
          <w:tcPr>
            <w:tcW w:w="6866" w:type="dxa"/>
            <w:shd w:val="clear" w:color="auto" w:fill="FFFFFF" w:themeFill="background1"/>
          </w:tcPr>
          <w:p w:rsidR="004418D4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&lt;RespClass&gt;Information&lt;/RespClass&gt;</w:t>
            </w:r>
          </w:p>
        </w:tc>
      </w:tr>
      <w:tr w:rsidR="004418D4" w:rsidTr="00F3765B">
        <w:tc>
          <w:tcPr>
            <w:tcW w:w="2649" w:type="dxa"/>
            <w:shd w:val="clear" w:color="auto" w:fill="FFFFFF" w:themeFill="background1"/>
          </w:tcPr>
          <w:p w:rsidR="004418D4" w:rsidRPr="00FF2AE2" w:rsidRDefault="004418D4" w:rsidP="00F3765B">
            <w:pPr>
              <w:pStyle w:val="OWS-Table"/>
            </w:pPr>
            <w:r>
              <w:rPr>
                <w:lang w:val="ru-RU"/>
              </w:rPr>
              <w:t>Код</w:t>
            </w:r>
            <w:r w:rsidRPr="00690F2C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ответа</w:t>
            </w:r>
            <w:r w:rsidRPr="00690F2C">
              <w:rPr>
                <w:lang w:val="ru-RU"/>
              </w:rPr>
              <w:t xml:space="preserve"> . </w:t>
            </w:r>
            <w:r w:rsidRPr="00FF2AE2">
              <w:t xml:space="preserve">0 – </w:t>
            </w:r>
            <w:r>
              <w:t>Successfully processed</w:t>
            </w:r>
          </w:p>
        </w:tc>
        <w:tc>
          <w:tcPr>
            <w:tcW w:w="6866" w:type="dxa"/>
            <w:shd w:val="clear" w:color="auto" w:fill="FFFFFF" w:themeFill="background1"/>
          </w:tcPr>
          <w:p w:rsidR="004418D4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&lt;RespCode&gt;…&lt;/RespCode&gt;</w:t>
            </w:r>
          </w:p>
        </w:tc>
      </w:tr>
      <w:tr w:rsidR="004418D4" w:rsidTr="00F3765B">
        <w:tc>
          <w:tcPr>
            <w:tcW w:w="2649" w:type="dxa"/>
            <w:shd w:val="clear" w:color="auto" w:fill="FFFFFF" w:themeFill="background1"/>
          </w:tcPr>
          <w:p w:rsidR="004418D4" w:rsidRPr="00FF2AE2" w:rsidRDefault="004418D4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Текст ответа</w:t>
            </w:r>
          </w:p>
        </w:tc>
        <w:tc>
          <w:tcPr>
            <w:tcW w:w="6866" w:type="dxa"/>
            <w:shd w:val="clear" w:color="auto" w:fill="FFFFFF" w:themeFill="background1"/>
          </w:tcPr>
          <w:p w:rsidR="004418D4" w:rsidRDefault="004418D4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&lt;RespText&gt;…&lt;/RespText&gt;</w:t>
            </w:r>
          </w:p>
        </w:tc>
      </w:tr>
    </w:tbl>
    <w:p w:rsidR="004418D4" w:rsidRDefault="004418D4" w:rsidP="004418D4">
      <w:pPr>
        <w:rPr>
          <w:lang w:val="ru-RU"/>
        </w:rPr>
      </w:pPr>
    </w:p>
    <w:p w:rsidR="00894440" w:rsidRPr="00C65B90" w:rsidRDefault="00894440" w:rsidP="00894440">
      <w:pPr>
        <w:pStyle w:val="Heading2"/>
        <w:rPr>
          <w:lang w:val="ru-RU"/>
        </w:rPr>
      </w:pPr>
      <w:bookmarkStart w:id="44" w:name="_Toc327006159"/>
      <w:bookmarkStart w:id="45" w:name="_Toc374031534"/>
      <w:r>
        <w:rPr>
          <w:lang w:val="ru-RU"/>
        </w:rPr>
        <w:t>7</w:t>
      </w:r>
      <w:r>
        <w:rPr>
          <w:lang w:val="ru-RU"/>
        </w:rPr>
        <w:tab/>
      </w:r>
      <w:r w:rsidRPr="00C65B90">
        <w:rPr>
          <w:lang w:val="ru-RU"/>
        </w:rPr>
        <w:t xml:space="preserve">Запрос </w:t>
      </w:r>
      <w:r>
        <w:rPr>
          <w:lang w:val="ru-RU"/>
        </w:rPr>
        <w:t>установки кредитного лимита</w:t>
      </w:r>
      <w:r w:rsidRPr="00C65B90">
        <w:rPr>
          <w:lang w:val="ru-RU"/>
        </w:rPr>
        <w:t>.</w:t>
      </w:r>
      <w:bookmarkEnd w:id="44"/>
      <w:bookmarkEnd w:id="45"/>
    </w:p>
    <w:p w:rsidR="00894440" w:rsidRDefault="00894440" w:rsidP="00894440">
      <w:pPr>
        <w:pStyle w:val="ListParagraph"/>
        <w:ind w:left="786"/>
        <w:rPr>
          <w:b/>
          <w:lang w:val="ru-RU"/>
        </w:rPr>
      </w:pPr>
    </w:p>
    <w:p w:rsidR="00894440" w:rsidRPr="00CF2915" w:rsidRDefault="00894440" w:rsidP="00894440">
      <w:pPr>
        <w:pStyle w:val="Heading4"/>
        <w:rPr>
          <w:lang w:val="ru-RU"/>
        </w:rPr>
      </w:pPr>
      <w:r>
        <w:rPr>
          <w:lang w:val="ru-RU"/>
        </w:rPr>
        <w:lastRenderedPageBreak/>
        <w:t>7.1</w:t>
      </w:r>
      <w:r>
        <w:rPr>
          <w:lang w:val="ru-RU"/>
        </w:rPr>
        <w:tab/>
        <w:t>Определение сервиса.</w:t>
      </w:r>
    </w:p>
    <w:p w:rsidR="00894440" w:rsidRDefault="00894440" w:rsidP="00894440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894440" w:rsidRPr="008E55EB" w:rsidRDefault="00894440" w:rsidP="00894440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94440">
        <w:rPr>
          <w:rFonts w:ascii="Calibri" w:hAnsi="Calibri" w:cs="Calibri"/>
          <w:color w:val="000080"/>
          <w:sz w:val="20"/>
          <w:szCs w:val="20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UFXMsg</w:t>
      </w:r>
      <w:r w:rsidRPr="00894440">
        <w:rPr>
          <w:rFonts w:ascii="Calibri" w:hAnsi="Calibri" w:cs="Calibri"/>
          <w:color w:val="000080"/>
          <w:sz w:val="20"/>
          <w:szCs w:val="20"/>
        </w:rPr>
        <w:t xml:space="preserve"> </w:t>
      </w:r>
      <w:r w:rsidRPr="008E55EB">
        <w:rPr>
          <w:rFonts w:ascii="Calibri" w:hAnsi="Calibri" w:cs="Calibri"/>
          <w:color w:val="000080"/>
          <w:sz w:val="20"/>
          <w:szCs w:val="20"/>
        </w:rPr>
        <w:t>msg_type=</w:t>
      </w:r>
      <w:r>
        <w:rPr>
          <w:rFonts w:ascii="Calibri" w:hAnsi="Calibri" w:cs="Calibri"/>
          <w:color w:val="000080"/>
          <w:sz w:val="20"/>
          <w:szCs w:val="20"/>
        </w:rPr>
        <w:t>"Application" scheme="WAY4Appl</w:t>
      </w:r>
      <w:r w:rsidRPr="008E55EB">
        <w:rPr>
          <w:rFonts w:ascii="Calibri" w:hAnsi="Calibri" w:cs="Calibri"/>
          <w:color w:val="000080"/>
          <w:sz w:val="20"/>
          <w:szCs w:val="20"/>
        </w:rPr>
        <w:t>" direction="Rq" version="2.0"&gt;</w:t>
      </w:r>
    </w:p>
    <w:p w:rsidR="00894440" w:rsidRPr="008E55EB" w:rsidRDefault="00894440" w:rsidP="00894440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  <w:t>&lt;MsgId&gt;. .</w:t>
      </w:r>
      <w:r w:rsidRPr="008445D6">
        <w:rPr>
          <w:rFonts w:ascii="Calibri" w:hAnsi="Calibri" w:cs="Calibri"/>
          <w:color w:val="000080"/>
          <w:sz w:val="20"/>
          <w:szCs w:val="20"/>
        </w:rPr>
        <w:t xml:space="preserve"> .</w:t>
      </w:r>
      <w:r w:rsidRPr="008E55EB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894440" w:rsidRPr="008E55EB" w:rsidRDefault="00894440" w:rsidP="00894440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ab/>
        <w:t>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Pr="008E55EB">
        <w:rPr>
          <w:rFonts w:ascii="Calibri" w:hAnsi="Calibri" w:cs="Calibri"/>
          <w:color w:val="000080"/>
          <w:sz w:val="20"/>
          <w:szCs w:val="20"/>
        </w:rPr>
        <w:t>"/&gt;</w:t>
      </w:r>
    </w:p>
    <w:p w:rsidR="00894440" w:rsidRPr="0078333A" w:rsidRDefault="00894440" w:rsidP="00894440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MsgData</w:t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894440" w:rsidRPr="0078333A" w:rsidRDefault="00894440" w:rsidP="00894440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 xml:space="preserve">        ....</w:t>
      </w:r>
    </w:p>
    <w:p w:rsidR="00894440" w:rsidRDefault="00894440" w:rsidP="00894440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894440" w:rsidRPr="0078333A" w:rsidRDefault="00894440" w:rsidP="00894440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894440" w:rsidRPr="0078333A" w:rsidRDefault="00894440" w:rsidP="00894440">
      <w:pPr>
        <w:rPr>
          <w:lang w:val="ru-RU"/>
        </w:rPr>
      </w:pPr>
    </w:p>
    <w:p w:rsidR="00894440" w:rsidRPr="00CF2915" w:rsidRDefault="00894440" w:rsidP="00894440">
      <w:pPr>
        <w:pStyle w:val="Heading4"/>
        <w:rPr>
          <w:lang w:val="ru-RU"/>
        </w:rPr>
      </w:pPr>
      <w:r w:rsidRPr="00B8377C">
        <w:rPr>
          <w:lang w:val="ru-RU"/>
        </w:rPr>
        <w:t>7</w:t>
      </w:r>
      <w:r w:rsidRPr="00CF2915">
        <w:rPr>
          <w:lang w:val="ru-RU"/>
        </w:rPr>
        <w:t>.2</w:t>
      </w:r>
      <w:r w:rsidRPr="00CF2915">
        <w:rPr>
          <w:lang w:val="ru-RU"/>
        </w:rPr>
        <w:tab/>
        <w:t>Идентификация запроса.</w:t>
      </w:r>
    </w:p>
    <w:p w:rsidR="00894440" w:rsidRDefault="00894440" w:rsidP="00894440">
      <w:pPr>
        <w:rPr>
          <w:lang w:val="ru-RU"/>
        </w:rPr>
      </w:pPr>
      <w:r>
        <w:rPr>
          <w:lang w:val="ru-RU"/>
        </w:rPr>
        <w:t>Запрос  идентифицируется полями: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894440" w:rsidRPr="00FF1F2D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894440" w:rsidRPr="00B70848" w:rsidRDefault="008944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894440" w:rsidRPr="00B70848" w:rsidRDefault="008944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894440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894440" w:rsidRPr="00B70848" w:rsidRDefault="00894440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894440" w:rsidRPr="00CF2915" w:rsidRDefault="008944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</w:p>
        </w:tc>
      </w:tr>
      <w:tr w:rsidR="00894440" w:rsidRPr="00FF1F2D" w:rsidTr="00F3765B">
        <w:tc>
          <w:tcPr>
            <w:tcW w:w="2988" w:type="dxa"/>
          </w:tcPr>
          <w:p w:rsidR="00894440" w:rsidRPr="00D502E6" w:rsidRDefault="00894440" w:rsidP="00F3765B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lang w:val="ru-RU"/>
              </w:rPr>
              <w:t>Регистрационный номер заявления</w:t>
            </w:r>
            <w:r w:rsidRPr="009E646E">
              <w:rPr>
                <w:lang w:val="ru-RU"/>
              </w:rPr>
              <w:t xml:space="preserve"> (</w:t>
            </w:r>
            <w:r>
              <w:rPr>
                <w:lang w:val="ru-RU"/>
              </w:rPr>
              <w:t>уникальный идентификатор запроса</w:t>
            </w:r>
            <w:r w:rsidRPr="009E646E">
              <w:rPr>
                <w:lang w:val="ru-RU"/>
              </w:rPr>
              <w:t>)</w:t>
            </w:r>
          </w:p>
        </w:tc>
        <w:tc>
          <w:tcPr>
            <w:tcW w:w="6480" w:type="dxa"/>
          </w:tcPr>
          <w:p w:rsidR="00894440" w:rsidRPr="00B70848" w:rsidRDefault="00894440" w:rsidP="00F3765B">
            <w:pPr>
              <w:pStyle w:val="OWS-Table"/>
              <w:rPr>
                <w:rFonts w:ascii="Calibri" w:hAnsi="Calibri" w:cs="Calibri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RegNumber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RegNumber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894440" w:rsidRPr="00A6053A" w:rsidTr="00F3765B">
        <w:tc>
          <w:tcPr>
            <w:tcW w:w="2988" w:type="dxa"/>
          </w:tcPr>
          <w:p w:rsidR="00894440" w:rsidRPr="00A6053A" w:rsidRDefault="000A11E3" w:rsidP="00F3765B">
            <w:pPr>
              <w:pStyle w:val="OWS-Table"/>
              <w:rPr>
                <w:lang w:val="ru-RU"/>
              </w:rPr>
            </w:pPr>
            <w:r w:rsidRPr="00A6053A">
              <w:rPr>
                <w:lang w:val="ru-RU"/>
              </w:rPr>
              <w:t>Код финансового института</w:t>
            </w:r>
          </w:p>
        </w:tc>
        <w:tc>
          <w:tcPr>
            <w:tcW w:w="6480" w:type="dxa"/>
          </w:tcPr>
          <w:p w:rsidR="00894440" w:rsidRPr="00A6053A" w:rsidRDefault="00EA2466" w:rsidP="00A6053A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A6053A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A6053A">
              <w:rPr>
                <w:color w:val="000080"/>
                <w:sz w:val="20"/>
                <w:szCs w:val="20"/>
              </w:rPr>
              <w:t>Institution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&gt;</w:t>
            </w:r>
            <w:r w:rsidR="00A6053A" w:rsidRPr="00A6053A">
              <w:rPr>
                <w:color w:val="000080"/>
                <w:sz w:val="20"/>
                <w:szCs w:val="20"/>
                <w:lang w:val="ru-RU"/>
              </w:rPr>
              <w:t>…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A6053A">
              <w:rPr>
                <w:color w:val="000080"/>
                <w:sz w:val="20"/>
                <w:szCs w:val="20"/>
              </w:rPr>
              <w:t>Institution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894440" w:rsidRPr="00A6053A" w:rsidTr="00F3765B">
        <w:tc>
          <w:tcPr>
            <w:tcW w:w="2988" w:type="dxa"/>
          </w:tcPr>
          <w:p w:rsidR="00894440" w:rsidRPr="003F454D" w:rsidRDefault="00894440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Код отделения банка в таблице </w:t>
            </w:r>
            <w:r>
              <w:t>BRANCH</w:t>
            </w:r>
            <w:r w:rsidRPr="003F454D">
              <w:rPr>
                <w:lang w:val="ru-RU"/>
              </w:rPr>
              <w:t>.</w:t>
            </w:r>
            <w:r>
              <w:t>CODE</w:t>
            </w:r>
          </w:p>
        </w:tc>
        <w:tc>
          <w:tcPr>
            <w:tcW w:w="6480" w:type="dxa"/>
          </w:tcPr>
          <w:p w:rsidR="00894440" w:rsidRPr="00A6053A" w:rsidRDefault="00894440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A6053A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&gt;…&lt;/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894440" w:rsidRPr="00A6053A" w:rsidTr="00F3765B">
        <w:tc>
          <w:tcPr>
            <w:tcW w:w="2988" w:type="dxa"/>
          </w:tcPr>
          <w:p w:rsidR="00894440" w:rsidRDefault="00894440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объекта</w:t>
            </w:r>
          </w:p>
        </w:tc>
        <w:tc>
          <w:tcPr>
            <w:tcW w:w="6480" w:type="dxa"/>
          </w:tcPr>
          <w:p w:rsidR="00894440" w:rsidRPr="00A6053A" w:rsidRDefault="00894440" w:rsidP="00894440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b/>
                <w:color w:val="000080"/>
                <w:sz w:val="20"/>
                <w:szCs w:val="20"/>
              </w:rPr>
              <w:t>Limit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894440" w:rsidRPr="00FF1F2D" w:rsidTr="00F3765B">
        <w:tc>
          <w:tcPr>
            <w:tcW w:w="2988" w:type="dxa"/>
          </w:tcPr>
          <w:p w:rsidR="00894440" w:rsidRDefault="00894440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операции</w:t>
            </w:r>
          </w:p>
        </w:tc>
        <w:tc>
          <w:tcPr>
            <w:tcW w:w="6480" w:type="dxa"/>
          </w:tcPr>
          <w:p w:rsidR="00894440" w:rsidRPr="000478E9" w:rsidRDefault="00894440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b/>
                <w:color w:val="000080"/>
                <w:sz w:val="20"/>
                <w:szCs w:val="20"/>
              </w:rPr>
              <w:t>Update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894440" w:rsidRDefault="00894440" w:rsidP="00894440"/>
    <w:p w:rsidR="00894440" w:rsidRPr="00663F97" w:rsidRDefault="00894440" w:rsidP="00894440"/>
    <w:p w:rsidR="00894440" w:rsidRPr="002C5ECF" w:rsidRDefault="00894440" w:rsidP="00894440">
      <w:pPr>
        <w:pStyle w:val="Heading4"/>
        <w:rPr>
          <w:lang w:val="ru-RU"/>
        </w:rPr>
      </w:pPr>
      <w:r>
        <w:t>7.3</w:t>
      </w:r>
      <w:r w:rsidRPr="002C5ECF">
        <w:rPr>
          <w:lang w:val="ru-RU"/>
        </w:rPr>
        <w:tab/>
      </w:r>
      <w:r w:rsidRPr="00690F2C">
        <w:rPr>
          <w:lang w:val="ru-RU"/>
        </w:rPr>
        <w:t>Идентификация</w:t>
      </w:r>
      <w:r w:rsidRPr="002C5ECF">
        <w:rPr>
          <w:lang w:val="ru-RU"/>
        </w:rPr>
        <w:t xml:space="preserve"> </w:t>
      </w:r>
      <w:r>
        <w:rPr>
          <w:lang w:val="ru-RU"/>
        </w:rPr>
        <w:t>контракта</w:t>
      </w:r>
      <w:r w:rsidRPr="002C5ECF">
        <w:rPr>
          <w:lang w:val="ru-RU"/>
        </w:rPr>
        <w:t>.</w:t>
      </w:r>
    </w:p>
    <w:p w:rsidR="00894440" w:rsidRPr="00857811" w:rsidRDefault="00894440" w:rsidP="00894440">
      <w:pPr>
        <w:rPr>
          <w:lang w:val="ru-RU"/>
        </w:rPr>
      </w:pPr>
      <w:r>
        <w:rPr>
          <w:lang w:val="ru-RU"/>
        </w:rPr>
        <w:t>Запрос</w:t>
      </w:r>
      <w:r w:rsidRPr="00857811">
        <w:rPr>
          <w:lang w:val="ru-RU"/>
        </w:rPr>
        <w:t xml:space="preserve">  </w:t>
      </w:r>
      <w:r>
        <w:rPr>
          <w:lang w:val="ru-RU"/>
        </w:rPr>
        <w:t>идентифицирует</w:t>
      </w:r>
      <w:r w:rsidRPr="00857811">
        <w:rPr>
          <w:lang w:val="ru-RU"/>
        </w:rPr>
        <w:t xml:space="preserve"> </w:t>
      </w:r>
      <w:r>
        <w:rPr>
          <w:lang w:val="ru-RU"/>
        </w:rPr>
        <w:t>контракт</w:t>
      </w:r>
      <w:r w:rsidRPr="00857811">
        <w:rPr>
          <w:lang w:val="ru-RU"/>
        </w:rPr>
        <w:t xml:space="preserve"> </w:t>
      </w:r>
      <w:r>
        <w:rPr>
          <w:lang w:val="ru-RU"/>
        </w:rPr>
        <w:t>полями</w:t>
      </w:r>
      <w:r w:rsidRPr="00857811">
        <w:rPr>
          <w:lang w:val="ru-RU"/>
        </w:rPr>
        <w:t>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894440" w:rsidRPr="00D57327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894440" w:rsidRPr="00D57327" w:rsidRDefault="008944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894440" w:rsidRPr="00D57327" w:rsidRDefault="008944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894440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894440" w:rsidRPr="00D57327" w:rsidRDefault="00894440" w:rsidP="00F3765B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894440" w:rsidRPr="00690F2C" w:rsidRDefault="008944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MsgData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Information/ObjectFor/ContractIDT</w:t>
            </w:r>
          </w:p>
        </w:tc>
      </w:tr>
      <w:tr w:rsidR="00894440" w:rsidRPr="00FF1F2D" w:rsidTr="00F3765B">
        <w:tc>
          <w:tcPr>
            <w:tcW w:w="2988" w:type="dxa"/>
          </w:tcPr>
          <w:p w:rsidR="00894440" w:rsidRPr="002E2A40" w:rsidRDefault="00894440" w:rsidP="00894440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t>Contract</w:t>
            </w:r>
            <w:r w:rsidRPr="002E2A40">
              <w:rPr>
                <w:lang w:val="ru-RU"/>
              </w:rPr>
              <w:t xml:space="preserve"> </w:t>
            </w:r>
            <w:r>
              <w:t>Number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6480" w:type="dxa"/>
          </w:tcPr>
          <w:p w:rsidR="00894440" w:rsidRPr="00B70848" w:rsidRDefault="00894440" w:rsidP="00F3765B">
            <w:pPr>
              <w:pStyle w:val="OWS-Table"/>
              <w:rPr>
                <w:rFonts w:ascii="Calibri" w:hAnsi="Calibri" w:cs="Calibri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ContractNumber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ContractNumber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894440" w:rsidRPr="00B70848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894440" w:rsidRPr="00B70848" w:rsidRDefault="008944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894440" w:rsidRPr="00B70848" w:rsidRDefault="008944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894440" w:rsidRPr="00C65B90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894440" w:rsidRPr="00B70848" w:rsidRDefault="00894440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894440" w:rsidRPr="00C65B90" w:rsidRDefault="008944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Application/ObjectFor/ContractIDT/Client/ClientInfo</w:t>
            </w:r>
          </w:p>
        </w:tc>
      </w:tr>
      <w:tr w:rsidR="00894440" w:rsidRPr="0042458B" w:rsidTr="00F3765B">
        <w:tc>
          <w:tcPr>
            <w:tcW w:w="2988" w:type="dxa"/>
          </w:tcPr>
          <w:p w:rsidR="00894440" w:rsidRPr="0042458B" w:rsidRDefault="00894440" w:rsidP="00F3765B">
            <w:pPr>
              <w:pStyle w:val="OWS-Table"/>
              <w:rPr>
                <w:lang w:val="ru-RU"/>
              </w:rPr>
            </w:pPr>
            <w:r>
              <w:t>Short Name</w:t>
            </w:r>
          </w:p>
        </w:tc>
        <w:tc>
          <w:tcPr>
            <w:tcW w:w="6480" w:type="dxa"/>
          </w:tcPr>
          <w:p w:rsidR="00894440" w:rsidRPr="0042458B" w:rsidRDefault="00894440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&lt;ShortName&gt;…&lt;/ShortName&gt;</w:t>
            </w:r>
          </w:p>
        </w:tc>
      </w:tr>
    </w:tbl>
    <w:p w:rsidR="00894440" w:rsidRDefault="00894440" w:rsidP="00894440">
      <w:pPr>
        <w:rPr>
          <w:lang w:bidi="ar-SA"/>
        </w:rPr>
      </w:pPr>
    </w:p>
    <w:p w:rsidR="00894440" w:rsidRDefault="00894440" w:rsidP="00894440">
      <w:pPr>
        <w:pStyle w:val="Heading4"/>
      </w:pPr>
      <w:r>
        <w:t>7</w:t>
      </w:r>
      <w:r>
        <w:rPr>
          <w:lang w:val="ru-RU"/>
        </w:rPr>
        <w:t>.4</w:t>
      </w:r>
      <w:r>
        <w:rPr>
          <w:lang w:val="ru-RU"/>
        </w:rPr>
        <w:tab/>
      </w:r>
      <w:r w:rsidRPr="0042458B">
        <w:rPr>
          <w:lang w:val="ru-RU"/>
        </w:rPr>
        <w:t>Содержание запроса.</w:t>
      </w:r>
    </w:p>
    <w:p w:rsidR="00894440" w:rsidRPr="00894440" w:rsidRDefault="00894440" w:rsidP="00894440">
      <w:pPr>
        <w:rPr>
          <w:lang w:bidi="ar-SA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9"/>
        <w:gridCol w:w="6619"/>
      </w:tblGrid>
      <w:tr w:rsidR="00894440" w:rsidRPr="00D57327" w:rsidTr="00F3765B">
        <w:trPr>
          <w:trHeight w:val="233"/>
        </w:trPr>
        <w:tc>
          <w:tcPr>
            <w:tcW w:w="2849" w:type="dxa"/>
            <w:vMerge w:val="restart"/>
            <w:shd w:val="clear" w:color="auto" w:fill="E6E6E6"/>
          </w:tcPr>
          <w:p w:rsidR="00894440" w:rsidRPr="00D57327" w:rsidRDefault="008944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lastRenderedPageBreak/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619" w:type="dxa"/>
            <w:shd w:val="clear" w:color="auto" w:fill="E6E6E6"/>
          </w:tcPr>
          <w:p w:rsidR="00894440" w:rsidRPr="00D57327" w:rsidRDefault="008944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894440" w:rsidRPr="00FF1F2D" w:rsidTr="00F3765B">
        <w:trPr>
          <w:trHeight w:val="232"/>
        </w:trPr>
        <w:tc>
          <w:tcPr>
            <w:tcW w:w="2849" w:type="dxa"/>
            <w:vMerge/>
            <w:shd w:val="clear" w:color="auto" w:fill="E6E6E6"/>
          </w:tcPr>
          <w:p w:rsidR="00894440" w:rsidRPr="00D57327" w:rsidRDefault="00894440" w:rsidP="00F3765B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619" w:type="dxa"/>
            <w:shd w:val="clear" w:color="auto" w:fill="E6E6E6"/>
          </w:tcPr>
          <w:p w:rsidR="00894440" w:rsidRPr="00A6353E" w:rsidRDefault="008944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Data/SetLimit</w:t>
            </w:r>
          </w:p>
        </w:tc>
      </w:tr>
      <w:tr w:rsidR="00894440" w:rsidRPr="00FF1F2D" w:rsidTr="00F3765B">
        <w:tc>
          <w:tcPr>
            <w:tcW w:w="2849" w:type="dxa"/>
            <w:tcBorders>
              <w:bottom w:val="single" w:sz="4" w:space="0" w:color="auto"/>
            </w:tcBorders>
          </w:tcPr>
          <w:p w:rsidR="00894440" w:rsidRPr="00A6353E" w:rsidRDefault="00894440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Причина изменения кредитного лимита</w:t>
            </w:r>
          </w:p>
        </w:tc>
        <w:tc>
          <w:tcPr>
            <w:tcW w:w="6619" w:type="dxa"/>
            <w:tcBorders>
              <w:bottom w:val="single" w:sz="4" w:space="0" w:color="auto"/>
            </w:tcBorders>
          </w:tcPr>
          <w:p w:rsidR="00894440" w:rsidRPr="003E2623" w:rsidRDefault="00894440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E2623">
              <w:rPr>
                <w:color w:val="000080"/>
                <w:sz w:val="20"/>
                <w:szCs w:val="20"/>
              </w:rPr>
              <w:t>&lt;</w:t>
            </w:r>
            <w:r>
              <w:rPr>
                <w:color w:val="000080"/>
                <w:sz w:val="20"/>
                <w:szCs w:val="20"/>
              </w:rPr>
              <w:t>ReasonDetails</w:t>
            </w:r>
            <w:r w:rsidRPr="003E2623">
              <w:rPr>
                <w:color w:val="000080"/>
                <w:sz w:val="20"/>
                <w:szCs w:val="20"/>
              </w:rPr>
              <w:t>&gt;…&lt;/</w:t>
            </w:r>
            <w:r>
              <w:rPr>
                <w:color w:val="000080"/>
                <w:sz w:val="20"/>
                <w:szCs w:val="20"/>
              </w:rPr>
              <w:t>ReasonDetails</w:t>
            </w:r>
            <w:r w:rsidRPr="003E2623">
              <w:rPr>
                <w:color w:val="000080"/>
                <w:sz w:val="20"/>
                <w:szCs w:val="20"/>
              </w:rPr>
              <w:t>&gt;</w:t>
            </w:r>
          </w:p>
        </w:tc>
      </w:tr>
      <w:tr w:rsidR="00894440" w:rsidRPr="00B70848" w:rsidTr="00F3765B">
        <w:trPr>
          <w:trHeight w:val="233"/>
        </w:trPr>
        <w:tc>
          <w:tcPr>
            <w:tcW w:w="2849" w:type="dxa"/>
            <w:vMerge w:val="restart"/>
            <w:shd w:val="clear" w:color="auto" w:fill="E6E6E6"/>
          </w:tcPr>
          <w:p w:rsidR="00894440" w:rsidRPr="00B70848" w:rsidRDefault="008944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619" w:type="dxa"/>
            <w:shd w:val="clear" w:color="auto" w:fill="E6E6E6"/>
          </w:tcPr>
          <w:p w:rsidR="00894440" w:rsidRPr="00B70848" w:rsidRDefault="008944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894440" w:rsidRPr="008F0783" w:rsidTr="00F3765B">
        <w:trPr>
          <w:trHeight w:val="232"/>
        </w:trPr>
        <w:tc>
          <w:tcPr>
            <w:tcW w:w="2849" w:type="dxa"/>
            <w:vMerge/>
            <w:shd w:val="clear" w:color="auto" w:fill="E6E6E6"/>
          </w:tcPr>
          <w:p w:rsidR="00894440" w:rsidRPr="00B70848" w:rsidRDefault="00894440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619" w:type="dxa"/>
            <w:shd w:val="clear" w:color="auto" w:fill="E6E6E6"/>
          </w:tcPr>
          <w:p w:rsidR="00894440" w:rsidRPr="00A6353E" w:rsidRDefault="008944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Data/SetLimit/FinanceLimit</w:t>
            </w:r>
          </w:p>
        </w:tc>
      </w:tr>
      <w:tr w:rsidR="00894440" w:rsidRPr="009A1DB4" w:rsidTr="00F3765B">
        <w:tc>
          <w:tcPr>
            <w:tcW w:w="2849" w:type="dxa"/>
            <w:tcBorders>
              <w:bottom w:val="single" w:sz="4" w:space="0" w:color="auto"/>
            </w:tcBorders>
          </w:tcPr>
          <w:p w:rsidR="00894440" w:rsidRPr="0092417C" w:rsidRDefault="00894440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Величина кредитного лимита</w:t>
            </w:r>
          </w:p>
        </w:tc>
        <w:tc>
          <w:tcPr>
            <w:tcW w:w="6619" w:type="dxa"/>
            <w:tcBorders>
              <w:bottom w:val="single" w:sz="4" w:space="0" w:color="auto"/>
            </w:tcBorders>
          </w:tcPr>
          <w:p w:rsidR="00894440" w:rsidRPr="0092417C" w:rsidRDefault="00894440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&lt;Amount&gt;…&lt;/Amount&gt;</w:t>
            </w:r>
          </w:p>
        </w:tc>
      </w:tr>
      <w:tr w:rsidR="00894440" w:rsidRPr="009A1DB4" w:rsidTr="00F3765B">
        <w:tc>
          <w:tcPr>
            <w:tcW w:w="2849" w:type="dxa"/>
            <w:tcBorders>
              <w:bottom w:val="single" w:sz="4" w:space="0" w:color="auto"/>
            </w:tcBorders>
          </w:tcPr>
          <w:p w:rsidR="00894440" w:rsidRPr="0092417C" w:rsidRDefault="00894440" w:rsidP="006D5139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 валюты (</w:t>
            </w:r>
            <w:r w:rsidR="006D5139">
              <w:rPr>
                <w:lang w:val="ru-RU"/>
              </w:rPr>
              <w:t>внешняя система</w:t>
            </w:r>
            <w:r w:rsidRPr="00A31A4C">
              <w:rPr>
                <w:lang w:val="ru-RU"/>
              </w:rPr>
              <w:t xml:space="preserve"> </w:t>
            </w:r>
            <w:r w:rsidR="006D5139">
              <w:rPr>
                <w:lang w:val="ru-RU"/>
              </w:rPr>
              <w:t>должна</w:t>
            </w:r>
            <w:r>
              <w:rPr>
                <w:lang w:val="ru-RU"/>
              </w:rPr>
              <w:t xml:space="preserve"> обладать справочником кодов валют из </w:t>
            </w:r>
            <w:r>
              <w:t>WAY</w:t>
            </w:r>
            <w:r w:rsidRPr="00A31A4C">
              <w:rPr>
                <w:lang w:val="ru-RU"/>
              </w:rPr>
              <w:t>4)</w:t>
            </w:r>
          </w:p>
        </w:tc>
        <w:tc>
          <w:tcPr>
            <w:tcW w:w="6619" w:type="dxa"/>
            <w:tcBorders>
              <w:bottom w:val="single" w:sz="4" w:space="0" w:color="auto"/>
            </w:tcBorders>
          </w:tcPr>
          <w:p w:rsidR="00894440" w:rsidRPr="0092417C" w:rsidRDefault="00894440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&lt;Currency&gt;…&lt;/Currency&gt;</w:t>
            </w:r>
          </w:p>
        </w:tc>
      </w:tr>
    </w:tbl>
    <w:p w:rsidR="00894440" w:rsidRPr="00CC5FE1" w:rsidRDefault="00894440" w:rsidP="00894440"/>
    <w:p w:rsidR="00894440" w:rsidRPr="00894440" w:rsidRDefault="00894440" w:rsidP="00894440">
      <w:pPr>
        <w:pStyle w:val="Heading4"/>
        <w:rPr>
          <w:lang w:val="ru-RU"/>
        </w:rPr>
      </w:pPr>
      <w:r>
        <w:t>7</w:t>
      </w:r>
      <w:r w:rsidRPr="00894440">
        <w:rPr>
          <w:lang w:val="ru-RU"/>
        </w:rPr>
        <w:t>.5</w:t>
      </w:r>
      <w:r w:rsidRPr="00894440">
        <w:rPr>
          <w:lang w:val="ru-RU"/>
        </w:rPr>
        <w:tab/>
      </w:r>
      <w:r w:rsidRPr="00750368">
        <w:rPr>
          <w:lang w:val="ru-RU"/>
        </w:rPr>
        <w:t>Содержание</w:t>
      </w:r>
      <w:r w:rsidRPr="00894440">
        <w:rPr>
          <w:lang w:val="ru-RU"/>
        </w:rPr>
        <w:t xml:space="preserve"> </w:t>
      </w:r>
      <w:r w:rsidRPr="00750368">
        <w:rPr>
          <w:lang w:val="ru-RU"/>
        </w:rPr>
        <w:t>ответа</w:t>
      </w:r>
      <w:r w:rsidRPr="00894440">
        <w:rPr>
          <w:lang w:val="ru-RU"/>
        </w:rPr>
        <w:t xml:space="preserve"> </w:t>
      </w:r>
      <w:r w:rsidRPr="00750368">
        <w:rPr>
          <w:lang w:val="ru-RU"/>
        </w:rPr>
        <w:t>на</w:t>
      </w:r>
      <w:r w:rsidRPr="00894440">
        <w:rPr>
          <w:lang w:val="ru-RU"/>
        </w:rPr>
        <w:t xml:space="preserve"> </w:t>
      </w:r>
      <w:r w:rsidRPr="00750368">
        <w:rPr>
          <w:lang w:val="ru-RU"/>
        </w:rPr>
        <w:t>запрос</w:t>
      </w:r>
      <w:r w:rsidRPr="00894440">
        <w:rPr>
          <w:lang w:val="ru-RU"/>
        </w:rPr>
        <w:t>.</w:t>
      </w:r>
    </w:p>
    <w:p w:rsidR="00894440" w:rsidRPr="005F540C" w:rsidRDefault="00894440" w:rsidP="00894440">
      <w:pPr>
        <w:rPr>
          <w:lang w:val="ru-RU"/>
        </w:rPr>
      </w:pPr>
      <w:r>
        <w:rPr>
          <w:lang w:val="ru-RU"/>
        </w:rPr>
        <w:t>Результат</w:t>
      </w:r>
      <w:r w:rsidRPr="005F540C">
        <w:rPr>
          <w:lang w:val="ru-RU"/>
        </w:rPr>
        <w:t xml:space="preserve"> </w:t>
      </w:r>
      <w:r>
        <w:rPr>
          <w:lang w:val="ru-RU"/>
        </w:rPr>
        <w:t>обработки</w:t>
      </w:r>
      <w:r w:rsidRPr="005F540C">
        <w:rPr>
          <w:lang w:val="ru-RU"/>
        </w:rPr>
        <w:t xml:space="preserve"> </w:t>
      </w:r>
      <w:r>
        <w:rPr>
          <w:lang w:val="ru-RU"/>
        </w:rPr>
        <w:t>запроса</w:t>
      </w:r>
      <w:r w:rsidRPr="005F540C">
        <w:rPr>
          <w:lang w:val="ru-RU"/>
        </w:rPr>
        <w:t xml:space="preserve"> </w:t>
      </w:r>
      <w:r>
        <w:rPr>
          <w:lang w:val="ru-RU"/>
        </w:rPr>
        <w:t>будет</w:t>
      </w:r>
      <w:r w:rsidRPr="005F540C">
        <w:rPr>
          <w:lang w:val="ru-RU"/>
        </w:rPr>
        <w:t xml:space="preserve"> </w:t>
      </w:r>
      <w:r>
        <w:rPr>
          <w:lang w:val="ru-RU"/>
        </w:rPr>
        <w:t>отражаться</w:t>
      </w:r>
      <w:r w:rsidRPr="005F540C">
        <w:rPr>
          <w:lang w:val="ru-RU"/>
        </w:rPr>
        <w:t xml:space="preserve"> </w:t>
      </w:r>
      <w:r>
        <w:rPr>
          <w:lang w:val="ru-RU"/>
        </w:rPr>
        <w:t>в</w:t>
      </w:r>
      <w:r w:rsidRPr="005F540C">
        <w:rPr>
          <w:lang w:val="ru-RU"/>
        </w:rPr>
        <w:t xml:space="preserve"> </w:t>
      </w:r>
      <w:r>
        <w:rPr>
          <w:lang w:val="ru-RU"/>
        </w:rPr>
        <w:t>полях</w:t>
      </w:r>
      <w:r w:rsidRPr="005F540C">
        <w:rPr>
          <w:lang w:val="ru-RU"/>
        </w:rPr>
        <w:t>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894440" w:rsidRPr="00B70848" w:rsidTr="00F3765B"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894440" w:rsidRPr="00B70848" w:rsidRDefault="008944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894440" w:rsidRPr="00B70848" w:rsidRDefault="008944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894440" w:rsidRPr="00552587" w:rsidTr="00F3765B">
        <w:tc>
          <w:tcPr>
            <w:tcW w:w="2988" w:type="dxa"/>
            <w:vMerge/>
            <w:shd w:val="clear" w:color="auto" w:fill="D9D9D9" w:themeFill="background1" w:themeFillShade="D9"/>
          </w:tcPr>
          <w:p w:rsidR="00894440" w:rsidRPr="00B70848" w:rsidRDefault="00894440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894440" w:rsidRPr="00FF2AE2" w:rsidRDefault="00894440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Status</w:t>
            </w:r>
          </w:p>
        </w:tc>
      </w:tr>
      <w:tr w:rsidR="00894440" w:rsidTr="00F3765B">
        <w:tc>
          <w:tcPr>
            <w:tcW w:w="2988" w:type="dxa"/>
            <w:shd w:val="clear" w:color="auto" w:fill="FFFFFF" w:themeFill="background1"/>
          </w:tcPr>
          <w:p w:rsidR="00894440" w:rsidRPr="00FF2AE2" w:rsidRDefault="00894440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ответа</w:t>
            </w:r>
          </w:p>
        </w:tc>
        <w:tc>
          <w:tcPr>
            <w:tcW w:w="6480" w:type="dxa"/>
            <w:shd w:val="clear" w:color="auto" w:fill="FFFFFF" w:themeFill="background1"/>
          </w:tcPr>
          <w:p w:rsidR="00894440" w:rsidRDefault="00894440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&lt;RespClass&gt;Information&lt;/RespClass&gt;</w:t>
            </w:r>
          </w:p>
        </w:tc>
      </w:tr>
      <w:tr w:rsidR="00894440" w:rsidTr="00F3765B">
        <w:tc>
          <w:tcPr>
            <w:tcW w:w="2988" w:type="dxa"/>
            <w:shd w:val="clear" w:color="auto" w:fill="FFFFFF" w:themeFill="background1"/>
          </w:tcPr>
          <w:p w:rsidR="00894440" w:rsidRPr="00FF2AE2" w:rsidRDefault="00894440" w:rsidP="00F3765B">
            <w:pPr>
              <w:pStyle w:val="OWS-Table"/>
            </w:pPr>
            <w:r>
              <w:rPr>
                <w:lang w:val="ru-RU"/>
              </w:rPr>
              <w:t>Код</w:t>
            </w:r>
            <w:r w:rsidRPr="0078333A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ответа</w:t>
            </w:r>
            <w:r w:rsidRPr="0078333A">
              <w:rPr>
                <w:lang w:val="ru-RU"/>
              </w:rPr>
              <w:t xml:space="preserve"> . </w:t>
            </w:r>
            <w:r w:rsidRPr="00FF2AE2">
              <w:t xml:space="preserve">0 – </w:t>
            </w:r>
            <w:r>
              <w:t>Successfully processed</w:t>
            </w:r>
          </w:p>
        </w:tc>
        <w:tc>
          <w:tcPr>
            <w:tcW w:w="6480" w:type="dxa"/>
            <w:shd w:val="clear" w:color="auto" w:fill="FFFFFF" w:themeFill="background1"/>
          </w:tcPr>
          <w:p w:rsidR="00894440" w:rsidRDefault="00894440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&lt;RespCode&gt;…&lt;/RespCode&gt;</w:t>
            </w:r>
          </w:p>
        </w:tc>
      </w:tr>
      <w:tr w:rsidR="00894440" w:rsidTr="00F3765B">
        <w:tc>
          <w:tcPr>
            <w:tcW w:w="2988" w:type="dxa"/>
            <w:shd w:val="clear" w:color="auto" w:fill="FFFFFF" w:themeFill="background1"/>
          </w:tcPr>
          <w:p w:rsidR="00894440" w:rsidRPr="00FF2AE2" w:rsidRDefault="00894440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Текст ответа</w:t>
            </w:r>
          </w:p>
        </w:tc>
        <w:tc>
          <w:tcPr>
            <w:tcW w:w="6480" w:type="dxa"/>
            <w:shd w:val="clear" w:color="auto" w:fill="FFFFFF" w:themeFill="background1"/>
          </w:tcPr>
          <w:p w:rsidR="00894440" w:rsidRDefault="00894440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&lt;RespText&gt;…&lt;/RespText&gt;</w:t>
            </w:r>
          </w:p>
        </w:tc>
      </w:tr>
    </w:tbl>
    <w:p w:rsidR="00894440" w:rsidRPr="00A31A4C" w:rsidRDefault="00894440" w:rsidP="00894440"/>
    <w:p w:rsidR="00E73542" w:rsidRDefault="00E73542" w:rsidP="00CE197A">
      <w:pPr>
        <w:pStyle w:val="Heading2"/>
        <w:numPr>
          <w:ilvl w:val="0"/>
          <w:numId w:val="13"/>
        </w:numPr>
        <w:ind w:hanging="720"/>
        <w:rPr>
          <w:lang w:val="ru-RU"/>
        </w:rPr>
      </w:pPr>
      <w:bookmarkStart w:id="46" w:name="_Toc327552977"/>
      <w:bookmarkStart w:id="47" w:name="_Toc374031535"/>
      <w:r w:rsidRPr="00CF2915">
        <w:rPr>
          <w:lang w:val="ru-RU"/>
        </w:rPr>
        <w:t xml:space="preserve">Запрос </w:t>
      </w:r>
      <w:r>
        <w:rPr>
          <w:lang w:val="ru-RU"/>
        </w:rPr>
        <w:t xml:space="preserve">вызова события (подключение услуги </w:t>
      </w:r>
      <w:r>
        <w:t>SMS</w:t>
      </w:r>
      <w:r w:rsidRPr="006103B7">
        <w:rPr>
          <w:lang w:val="ru-RU"/>
        </w:rPr>
        <w:t xml:space="preserve"> </w:t>
      </w:r>
      <w:r>
        <w:rPr>
          <w:lang w:val="ru-RU"/>
        </w:rPr>
        <w:t>информирования).</w:t>
      </w:r>
      <w:bookmarkEnd w:id="46"/>
      <w:bookmarkEnd w:id="47"/>
    </w:p>
    <w:p w:rsidR="00E73542" w:rsidRPr="00C37197" w:rsidRDefault="00E73542" w:rsidP="00E73542">
      <w:pPr>
        <w:rPr>
          <w:rFonts w:asciiTheme="minorHAnsi" w:hAnsiTheme="minorHAnsi" w:cstheme="minorHAnsi"/>
          <w:lang w:val="ru-RU" w:bidi="ar-SA"/>
        </w:rPr>
      </w:pPr>
    </w:p>
    <w:p w:rsidR="00E73542" w:rsidRPr="00CF2915" w:rsidRDefault="00E73542" w:rsidP="00E73542">
      <w:pPr>
        <w:pStyle w:val="Heading4"/>
        <w:rPr>
          <w:lang w:val="ru-RU"/>
        </w:rPr>
      </w:pPr>
      <w:r>
        <w:rPr>
          <w:lang w:val="ru-RU"/>
        </w:rPr>
        <w:t>8.1</w:t>
      </w:r>
      <w:r>
        <w:rPr>
          <w:lang w:val="ru-RU"/>
        </w:rPr>
        <w:tab/>
        <w:t>Определение сервиса.</w:t>
      </w:r>
    </w:p>
    <w:p w:rsidR="00E73542" w:rsidRDefault="00E73542" w:rsidP="00E73542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E73542" w:rsidRPr="008E55EB" w:rsidRDefault="00E73542" w:rsidP="00E73542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94440">
        <w:rPr>
          <w:rFonts w:ascii="Calibri" w:hAnsi="Calibri" w:cs="Calibri"/>
          <w:color w:val="000080"/>
          <w:sz w:val="20"/>
          <w:szCs w:val="20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UFXMsg</w:t>
      </w:r>
      <w:r w:rsidRPr="00894440">
        <w:rPr>
          <w:rFonts w:ascii="Calibri" w:hAnsi="Calibri" w:cs="Calibri"/>
          <w:color w:val="000080"/>
          <w:sz w:val="20"/>
          <w:szCs w:val="20"/>
        </w:rPr>
        <w:t xml:space="preserve"> </w:t>
      </w:r>
      <w:r w:rsidRPr="008E55EB">
        <w:rPr>
          <w:rFonts w:ascii="Calibri" w:hAnsi="Calibri" w:cs="Calibri"/>
          <w:color w:val="000080"/>
          <w:sz w:val="20"/>
          <w:szCs w:val="20"/>
        </w:rPr>
        <w:t>msg_type=</w:t>
      </w:r>
      <w:r>
        <w:rPr>
          <w:rFonts w:ascii="Calibri" w:hAnsi="Calibri" w:cs="Calibri"/>
          <w:color w:val="000080"/>
          <w:sz w:val="20"/>
          <w:szCs w:val="20"/>
        </w:rPr>
        <w:t>"Application" scheme="WAY4Appl</w:t>
      </w:r>
      <w:r w:rsidRPr="008E55EB">
        <w:rPr>
          <w:rFonts w:ascii="Calibri" w:hAnsi="Calibri" w:cs="Calibri"/>
          <w:color w:val="000080"/>
          <w:sz w:val="20"/>
          <w:szCs w:val="20"/>
        </w:rPr>
        <w:t>" direction="Rq" version="2.0"&gt;</w:t>
      </w:r>
    </w:p>
    <w:p w:rsidR="00E73542" w:rsidRPr="008E55EB" w:rsidRDefault="00E73542" w:rsidP="00E73542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  <w:t>&lt;MsgId&gt;. .</w:t>
      </w:r>
      <w:r w:rsidRPr="008445D6">
        <w:rPr>
          <w:rFonts w:ascii="Calibri" w:hAnsi="Calibri" w:cs="Calibri"/>
          <w:color w:val="000080"/>
          <w:sz w:val="20"/>
          <w:szCs w:val="20"/>
        </w:rPr>
        <w:t xml:space="preserve"> .</w:t>
      </w:r>
      <w:r w:rsidRPr="008E55EB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E73542" w:rsidRPr="008E55EB" w:rsidRDefault="00E73542" w:rsidP="00E73542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ab/>
        <w:t>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Pr="008E55EB">
        <w:rPr>
          <w:rFonts w:ascii="Calibri" w:hAnsi="Calibri" w:cs="Calibri"/>
          <w:color w:val="000080"/>
          <w:sz w:val="20"/>
          <w:szCs w:val="20"/>
        </w:rPr>
        <w:t>"/&gt;</w:t>
      </w:r>
    </w:p>
    <w:p w:rsidR="00E73542" w:rsidRPr="0078333A" w:rsidRDefault="00E73542" w:rsidP="00E73542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MsgData</w:t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E73542" w:rsidRPr="0078333A" w:rsidRDefault="00E73542" w:rsidP="00E73542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 xml:space="preserve">        ....</w:t>
      </w:r>
    </w:p>
    <w:p w:rsidR="00E73542" w:rsidRDefault="00E73542" w:rsidP="00E73542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E73542" w:rsidRPr="0078333A" w:rsidRDefault="00E73542" w:rsidP="00E73542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E73542" w:rsidRPr="0078333A" w:rsidRDefault="00E73542" w:rsidP="00E73542">
      <w:pPr>
        <w:rPr>
          <w:lang w:val="ru-RU"/>
        </w:rPr>
      </w:pPr>
    </w:p>
    <w:p w:rsidR="00E73542" w:rsidRPr="00B72C81" w:rsidRDefault="00E73542" w:rsidP="00E73542">
      <w:pPr>
        <w:rPr>
          <w:lang w:val="ru-RU"/>
        </w:rPr>
      </w:pPr>
      <w:r>
        <w:rPr>
          <w:lang w:val="ru-RU"/>
        </w:rPr>
        <w:t>Подключение услуги состоит в добавлении события определённого типа на карточном контракте.</w:t>
      </w:r>
    </w:p>
    <w:p w:rsidR="00E73542" w:rsidRPr="00CF2915" w:rsidRDefault="00E73542" w:rsidP="00E73542">
      <w:pPr>
        <w:pStyle w:val="Heading4"/>
        <w:rPr>
          <w:lang w:val="ru-RU"/>
        </w:rPr>
      </w:pPr>
      <w:r>
        <w:rPr>
          <w:lang w:val="ru-RU"/>
        </w:rPr>
        <w:t>8</w:t>
      </w:r>
      <w:r w:rsidRPr="00CF2915">
        <w:rPr>
          <w:lang w:val="ru-RU"/>
        </w:rPr>
        <w:t>.2</w:t>
      </w:r>
      <w:r w:rsidRPr="00CF2915">
        <w:rPr>
          <w:lang w:val="ru-RU"/>
        </w:rPr>
        <w:tab/>
        <w:t>Идентификация запроса.</w:t>
      </w:r>
    </w:p>
    <w:p w:rsidR="00E73542" w:rsidRDefault="00E73542" w:rsidP="00E73542">
      <w:pPr>
        <w:rPr>
          <w:lang w:val="ru-RU"/>
        </w:rPr>
      </w:pPr>
      <w:r>
        <w:rPr>
          <w:lang w:val="ru-RU"/>
        </w:rPr>
        <w:t>Запрос  идентифицируется полями: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E73542" w:rsidRPr="00FF1F2D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E73542" w:rsidRPr="00B70848" w:rsidRDefault="00E73542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lastRenderedPageBreak/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E73542" w:rsidRPr="00B70848" w:rsidRDefault="00E73542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E73542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E73542" w:rsidRPr="00B70848" w:rsidRDefault="00E73542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E73542" w:rsidRPr="00CF2915" w:rsidRDefault="00E73542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</w:p>
        </w:tc>
      </w:tr>
      <w:tr w:rsidR="00E73542" w:rsidRPr="00FF1F2D" w:rsidTr="00F3765B">
        <w:tc>
          <w:tcPr>
            <w:tcW w:w="2988" w:type="dxa"/>
          </w:tcPr>
          <w:p w:rsidR="00E73542" w:rsidRPr="00D502E6" w:rsidRDefault="00E73542" w:rsidP="00F3765B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lang w:val="ru-RU"/>
              </w:rPr>
              <w:t>Регистрационный номер заявления</w:t>
            </w:r>
            <w:r w:rsidRPr="009E646E">
              <w:rPr>
                <w:lang w:val="ru-RU"/>
              </w:rPr>
              <w:t xml:space="preserve"> (</w:t>
            </w:r>
            <w:r>
              <w:rPr>
                <w:lang w:val="ru-RU"/>
              </w:rPr>
              <w:t>уникальный идентификатор запроса</w:t>
            </w:r>
            <w:r w:rsidRPr="009E646E">
              <w:rPr>
                <w:lang w:val="ru-RU"/>
              </w:rPr>
              <w:t>)</w:t>
            </w:r>
          </w:p>
        </w:tc>
        <w:tc>
          <w:tcPr>
            <w:tcW w:w="6480" w:type="dxa"/>
          </w:tcPr>
          <w:p w:rsidR="00E73542" w:rsidRPr="00B70848" w:rsidRDefault="00E73542" w:rsidP="00F3765B">
            <w:pPr>
              <w:pStyle w:val="OWS-Table"/>
              <w:rPr>
                <w:rFonts w:ascii="Calibri" w:hAnsi="Calibri" w:cs="Calibri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RegNumber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RegNumber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E73542" w:rsidRPr="00A6053A" w:rsidTr="00F3765B">
        <w:tc>
          <w:tcPr>
            <w:tcW w:w="2988" w:type="dxa"/>
          </w:tcPr>
          <w:p w:rsidR="00E73542" w:rsidRPr="00A6053A" w:rsidRDefault="000A11E3" w:rsidP="00F3765B">
            <w:pPr>
              <w:pStyle w:val="OWS-Table"/>
              <w:rPr>
                <w:lang w:val="ru-RU"/>
              </w:rPr>
            </w:pPr>
            <w:r w:rsidRPr="00A6053A">
              <w:rPr>
                <w:lang w:val="ru-RU"/>
              </w:rPr>
              <w:t>Код финансового института</w:t>
            </w:r>
          </w:p>
        </w:tc>
        <w:tc>
          <w:tcPr>
            <w:tcW w:w="6480" w:type="dxa"/>
          </w:tcPr>
          <w:p w:rsidR="00E73542" w:rsidRPr="00A6053A" w:rsidRDefault="00EA2466" w:rsidP="00A6053A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A6053A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A6053A">
              <w:rPr>
                <w:color w:val="000080"/>
                <w:sz w:val="20"/>
                <w:szCs w:val="20"/>
              </w:rPr>
              <w:t>Institution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&gt;</w:t>
            </w:r>
            <w:r w:rsidR="00A6053A" w:rsidRPr="00A6053A">
              <w:rPr>
                <w:color w:val="000080"/>
                <w:sz w:val="20"/>
                <w:szCs w:val="20"/>
                <w:lang w:val="ru-RU"/>
              </w:rPr>
              <w:t>…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A6053A">
              <w:rPr>
                <w:color w:val="000080"/>
                <w:sz w:val="20"/>
                <w:szCs w:val="20"/>
              </w:rPr>
              <w:t>Institution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E73542" w:rsidRPr="00A6053A" w:rsidTr="00F3765B">
        <w:tc>
          <w:tcPr>
            <w:tcW w:w="2988" w:type="dxa"/>
          </w:tcPr>
          <w:p w:rsidR="00E73542" w:rsidRPr="003F454D" w:rsidRDefault="00E73542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Код отделения банка в таблице </w:t>
            </w:r>
            <w:r>
              <w:t>BRANCH</w:t>
            </w:r>
            <w:r w:rsidRPr="003F454D">
              <w:rPr>
                <w:lang w:val="ru-RU"/>
              </w:rPr>
              <w:t>.</w:t>
            </w:r>
            <w:r>
              <w:t>CODE</w:t>
            </w:r>
          </w:p>
        </w:tc>
        <w:tc>
          <w:tcPr>
            <w:tcW w:w="6480" w:type="dxa"/>
          </w:tcPr>
          <w:p w:rsidR="00E73542" w:rsidRPr="00A6053A" w:rsidRDefault="00E73542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A6053A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&gt;…&lt;/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A6053A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E73542" w:rsidRPr="00A6053A" w:rsidTr="00F3765B">
        <w:tc>
          <w:tcPr>
            <w:tcW w:w="2988" w:type="dxa"/>
          </w:tcPr>
          <w:p w:rsidR="00E73542" w:rsidRDefault="00E73542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объекта</w:t>
            </w:r>
          </w:p>
        </w:tc>
        <w:tc>
          <w:tcPr>
            <w:tcW w:w="6480" w:type="dxa"/>
          </w:tcPr>
          <w:p w:rsidR="00E73542" w:rsidRPr="00A6053A" w:rsidRDefault="00E73542" w:rsidP="00E73542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b/>
                <w:color w:val="000080"/>
                <w:sz w:val="20"/>
                <w:szCs w:val="20"/>
              </w:rPr>
              <w:t>Event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E73542" w:rsidRPr="00FF1F2D" w:rsidTr="00F3765B">
        <w:tc>
          <w:tcPr>
            <w:tcW w:w="2988" w:type="dxa"/>
          </w:tcPr>
          <w:p w:rsidR="00E73542" w:rsidRDefault="00E73542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операции</w:t>
            </w:r>
          </w:p>
        </w:tc>
        <w:tc>
          <w:tcPr>
            <w:tcW w:w="6480" w:type="dxa"/>
          </w:tcPr>
          <w:p w:rsidR="00E73542" w:rsidRPr="000478E9" w:rsidRDefault="00E73542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b/>
                <w:color w:val="000080"/>
                <w:sz w:val="20"/>
                <w:szCs w:val="20"/>
              </w:rPr>
              <w:t>Add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E73542" w:rsidRDefault="00E73542" w:rsidP="00E73542"/>
    <w:p w:rsidR="00E73542" w:rsidRDefault="00E73542" w:rsidP="00E73542">
      <w:pPr>
        <w:pStyle w:val="Heading4"/>
      </w:pPr>
      <w:r>
        <w:rPr>
          <w:lang w:val="ru-RU"/>
        </w:rPr>
        <w:t>8</w:t>
      </w:r>
      <w:r>
        <w:t>.3</w:t>
      </w:r>
      <w:r w:rsidRPr="002C5ECF">
        <w:rPr>
          <w:lang w:val="ru-RU"/>
        </w:rPr>
        <w:tab/>
      </w:r>
      <w:r w:rsidRPr="00690F2C">
        <w:rPr>
          <w:lang w:val="ru-RU"/>
        </w:rPr>
        <w:t>Идентификация</w:t>
      </w:r>
      <w:r w:rsidRPr="002C5ECF">
        <w:rPr>
          <w:lang w:val="ru-RU"/>
        </w:rPr>
        <w:t xml:space="preserve"> </w:t>
      </w:r>
      <w:r>
        <w:rPr>
          <w:lang w:val="ru-RU"/>
        </w:rPr>
        <w:t>контракта</w:t>
      </w:r>
      <w:r w:rsidRPr="002C5ECF">
        <w:rPr>
          <w:lang w:val="ru-RU"/>
        </w:rPr>
        <w:t>.</w:t>
      </w:r>
    </w:p>
    <w:p w:rsidR="00E73542" w:rsidRPr="00E73542" w:rsidRDefault="00E73542" w:rsidP="00E73542">
      <w:pPr>
        <w:rPr>
          <w:lang w:bidi="ar-SA"/>
        </w:rPr>
      </w:pPr>
    </w:p>
    <w:p w:rsidR="00E73542" w:rsidRPr="00857811" w:rsidRDefault="00E73542" w:rsidP="00E73542">
      <w:pPr>
        <w:rPr>
          <w:lang w:val="ru-RU"/>
        </w:rPr>
      </w:pPr>
      <w:r>
        <w:rPr>
          <w:lang w:val="ru-RU"/>
        </w:rPr>
        <w:t>Запрос</w:t>
      </w:r>
      <w:r w:rsidRPr="00857811">
        <w:rPr>
          <w:lang w:val="ru-RU"/>
        </w:rPr>
        <w:t xml:space="preserve">  </w:t>
      </w:r>
      <w:r>
        <w:rPr>
          <w:lang w:val="ru-RU"/>
        </w:rPr>
        <w:t>идентифицирует</w:t>
      </w:r>
      <w:r w:rsidRPr="00857811">
        <w:rPr>
          <w:lang w:val="ru-RU"/>
        </w:rPr>
        <w:t xml:space="preserve"> </w:t>
      </w:r>
      <w:r>
        <w:rPr>
          <w:lang w:val="ru-RU"/>
        </w:rPr>
        <w:t>контракт</w:t>
      </w:r>
      <w:r w:rsidRPr="00857811">
        <w:rPr>
          <w:lang w:val="ru-RU"/>
        </w:rPr>
        <w:t xml:space="preserve"> </w:t>
      </w:r>
      <w:r>
        <w:rPr>
          <w:lang w:val="ru-RU"/>
        </w:rPr>
        <w:t>полями</w:t>
      </w:r>
      <w:r w:rsidRPr="00857811">
        <w:rPr>
          <w:lang w:val="ru-RU"/>
        </w:rPr>
        <w:t>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E73542" w:rsidRPr="00D57327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E73542" w:rsidRPr="00D57327" w:rsidRDefault="00E73542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E73542" w:rsidRPr="00D57327" w:rsidRDefault="00E73542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E73542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E73542" w:rsidRPr="00D57327" w:rsidRDefault="00E73542" w:rsidP="00F3765B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E73542" w:rsidRPr="00690F2C" w:rsidRDefault="00E73542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MsgData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Information/ObjectFor/ContractIDT</w:t>
            </w:r>
          </w:p>
        </w:tc>
      </w:tr>
      <w:tr w:rsidR="00E73542" w:rsidRPr="00FF1F2D" w:rsidTr="00F3765B">
        <w:tc>
          <w:tcPr>
            <w:tcW w:w="2988" w:type="dxa"/>
          </w:tcPr>
          <w:p w:rsidR="00E73542" w:rsidRPr="002E2A40" w:rsidRDefault="00E73542" w:rsidP="00F3765B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t>Contract</w:t>
            </w:r>
            <w:r w:rsidRPr="002E2A40">
              <w:rPr>
                <w:lang w:val="ru-RU"/>
              </w:rPr>
              <w:t xml:space="preserve"> </w:t>
            </w:r>
            <w:r>
              <w:t>Number</w:t>
            </w:r>
            <w:r>
              <w:rPr>
                <w:lang w:val="ru-RU"/>
              </w:rPr>
              <w:t xml:space="preserve"> (номер главного контракта)</w:t>
            </w:r>
          </w:p>
        </w:tc>
        <w:tc>
          <w:tcPr>
            <w:tcW w:w="6480" w:type="dxa"/>
          </w:tcPr>
          <w:p w:rsidR="00E73542" w:rsidRPr="00B70848" w:rsidRDefault="00E73542" w:rsidP="00F3765B">
            <w:pPr>
              <w:pStyle w:val="OWS-Table"/>
              <w:rPr>
                <w:rFonts w:ascii="Calibri" w:hAnsi="Calibri" w:cs="Calibri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ContractNumber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ContractNumber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E73542" w:rsidRPr="00B70848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E73542" w:rsidRPr="00B70848" w:rsidRDefault="00E73542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E73542" w:rsidRPr="00B70848" w:rsidRDefault="00E73542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E73542" w:rsidRPr="00C65B90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E73542" w:rsidRPr="00B70848" w:rsidRDefault="00E73542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E73542" w:rsidRPr="00C65B90" w:rsidRDefault="00E73542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Application/ObjectFor/ContractIDT/Client/ClientInfo</w:t>
            </w:r>
          </w:p>
        </w:tc>
      </w:tr>
      <w:tr w:rsidR="00E73542" w:rsidRPr="0042458B" w:rsidTr="00F3765B">
        <w:tc>
          <w:tcPr>
            <w:tcW w:w="2988" w:type="dxa"/>
          </w:tcPr>
          <w:p w:rsidR="00E73542" w:rsidRPr="0042458B" w:rsidRDefault="00E73542" w:rsidP="00F3765B">
            <w:pPr>
              <w:pStyle w:val="OWS-Table"/>
              <w:rPr>
                <w:lang w:val="ru-RU"/>
              </w:rPr>
            </w:pPr>
            <w:r>
              <w:t>Short Name</w:t>
            </w:r>
          </w:p>
        </w:tc>
        <w:tc>
          <w:tcPr>
            <w:tcW w:w="6480" w:type="dxa"/>
          </w:tcPr>
          <w:p w:rsidR="00E73542" w:rsidRPr="0042458B" w:rsidRDefault="00E73542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&lt;ShortName&gt;…&lt;/ShortName&gt;</w:t>
            </w:r>
          </w:p>
        </w:tc>
      </w:tr>
    </w:tbl>
    <w:p w:rsidR="00E73542" w:rsidRDefault="00E73542" w:rsidP="00E73542">
      <w:pPr>
        <w:rPr>
          <w:lang w:bidi="ar-SA"/>
        </w:rPr>
      </w:pPr>
    </w:p>
    <w:p w:rsidR="00E73542" w:rsidRDefault="00E73542" w:rsidP="00E73542">
      <w:pPr>
        <w:pStyle w:val="Heading4"/>
      </w:pPr>
      <w:r>
        <w:rPr>
          <w:lang w:val="ru-RU"/>
        </w:rPr>
        <w:t>8.4</w:t>
      </w:r>
      <w:r>
        <w:rPr>
          <w:lang w:val="ru-RU"/>
        </w:rPr>
        <w:tab/>
      </w:r>
      <w:r w:rsidRPr="0042458B">
        <w:rPr>
          <w:lang w:val="ru-RU"/>
        </w:rPr>
        <w:t>Содержание запроса.</w:t>
      </w:r>
    </w:p>
    <w:p w:rsidR="00E73542" w:rsidRPr="00894440" w:rsidRDefault="00E73542" w:rsidP="00E73542">
      <w:pPr>
        <w:rPr>
          <w:lang w:bidi="ar-SA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E73542" w:rsidRPr="00D57327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E73542" w:rsidRPr="00D57327" w:rsidRDefault="00E73542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E73542" w:rsidRPr="00D57327" w:rsidRDefault="00E73542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E73542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E73542" w:rsidRPr="00D57327" w:rsidRDefault="00E73542" w:rsidP="00F3765B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E73542" w:rsidRPr="000556B7" w:rsidRDefault="00E73542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Data/QueEvent</w:t>
            </w:r>
          </w:p>
        </w:tc>
      </w:tr>
      <w:tr w:rsidR="00E73542" w:rsidRPr="00E73542" w:rsidTr="00F3765B">
        <w:tc>
          <w:tcPr>
            <w:tcW w:w="2988" w:type="dxa"/>
            <w:tcBorders>
              <w:bottom w:val="single" w:sz="4" w:space="0" w:color="auto"/>
            </w:tcBorders>
          </w:tcPr>
          <w:p w:rsidR="00E73542" w:rsidRPr="00A36CAA" w:rsidRDefault="00E73542" w:rsidP="00E73542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 типа события</w:t>
            </w:r>
            <w:r w:rsidR="00C90ED6" w:rsidRPr="00A36CAA">
              <w:rPr>
                <w:lang w:val="ru-RU"/>
              </w:rPr>
              <w:t>.</w:t>
            </w:r>
          </w:p>
          <w:p w:rsidR="00741D71" w:rsidRPr="0004410E" w:rsidRDefault="00741D71" w:rsidP="00E73542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Для подключения к СМС нотификациям</w:t>
            </w:r>
            <w:r w:rsidRPr="00741D71">
              <w:rPr>
                <w:lang w:val="ru-RU"/>
              </w:rPr>
              <w:t>: ENR_C_N_ADD</w:t>
            </w:r>
          </w:p>
          <w:p w:rsidR="00741D71" w:rsidRPr="00741D71" w:rsidRDefault="00741D71" w:rsidP="00E73542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Для отключения от СМС нотификаций</w:t>
            </w:r>
            <w:r w:rsidRPr="00741D71">
              <w:rPr>
                <w:lang w:val="ru-RU"/>
              </w:rPr>
              <w:t>: ENR_C_N_DEL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E73542" w:rsidRPr="00E73542" w:rsidRDefault="00E73542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E73542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ActionCode</w:t>
            </w:r>
            <w:r w:rsidRPr="00E73542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E73542"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ActionCode</w:t>
            </w:r>
            <w:r w:rsidRPr="00E73542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E73542" w:rsidRPr="00E73542" w:rsidTr="00F3765B">
        <w:tc>
          <w:tcPr>
            <w:tcW w:w="2988" w:type="dxa"/>
            <w:tcBorders>
              <w:bottom w:val="single" w:sz="4" w:space="0" w:color="auto"/>
            </w:tcBorders>
          </w:tcPr>
          <w:p w:rsidR="00E73542" w:rsidRPr="000556B7" w:rsidRDefault="00E73542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Комментарий к проводимой операции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E73542" w:rsidRPr="000556B7" w:rsidRDefault="00E73542" w:rsidP="00F3765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556B7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Comment</w:t>
            </w:r>
            <w:r w:rsidRPr="000556B7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556B7"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Comment</w:t>
            </w:r>
            <w:r w:rsidRPr="000556B7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E73542" w:rsidRDefault="00E73542" w:rsidP="00E73542">
      <w:pPr>
        <w:rPr>
          <w:lang w:val="ru-RU"/>
        </w:rPr>
      </w:pPr>
    </w:p>
    <w:p w:rsidR="00E73542" w:rsidRPr="00894440" w:rsidRDefault="00E73542" w:rsidP="00E73542">
      <w:pPr>
        <w:pStyle w:val="Heading4"/>
        <w:rPr>
          <w:lang w:val="ru-RU"/>
        </w:rPr>
      </w:pPr>
      <w:r>
        <w:rPr>
          <w:lang w:val="ru-RU"/>
        </w:rPr>
        <w:lastRenderedPageBreak/>
        <w:t>8</w:t>
      </w:r>
      <w:r w:rsidRPr="00894440">
        <w:rPr>
          <w:lang w:val="ru-RU"/>
        </w:rPr>
        <w:t>.5</w:t>
      </w:r>
      <w:r w:rsidRPr="00894440">
        <w:rPr>
          <w:lang w:val="ru-RU"/>
        </w:rPr>
        <w:tab/>
      </w:r>
      <w:r w:rsidRPr="00750368">
        <w:rPr>
          <w:lang w:val="ru-RU"/>
        </w:rPr>
        <w:t>Содержание</w:t>
      </w:r>
      <w:r w:rsidRPr="00894440">
        <w:rPr>
          <w:lang w:val="ru-RU"/>
        </w:rPr>
        <w:t xml:space="preserve"> </w:t>
      </w:r>
      <w:r w:rsidRPr="00750368">
        <w:rPr>
          <w:lang w:val="ru-RU"/>
        </w:rPr>
        <w:t>ответа</w:t>
      </w:r>
      <w:r w:rsidRPr="00894440">
        <w:rPr>
          <w:lang w:val="ru-RU"/>
        </w:rPr>
        <w:t xml:space="preserve"> </w:t>
      </w:r>
      <w:r w:rsidRPr="00750368">
        <w:rPr>
          <w:lang w:val="ru-RU"/>
        </w:rPr>
        <w:t>на</w:t>
      </w:r>
      <w:r w:rsidRPr="00894440">
        <w:rPr>
          <w:lang w:val="ru-RU"/>
        </w:rPr>
        <w:t xml:space="preserve"> </w:t>
      </w:r>
      <w:r w:rsidRPr="00750368">
        <w:rPr>
          <w:lang w:val="ru-RU"/>
        </w:rPr>
        <w:t>запрос</w:t>
      </w:r>
      <w:r w:rsidRPr="00894440">
        <w:rPr>
          <w:lang w:val="ru-RU"/>
        </w:rPr>
        <w:t>.</w:t>
      </w:r>
    </w:p>
    <w:p w:rsidR="00E73542" w:rsidRDefault="00E73542" w:rsidP="00E73542">
      <w:pPr>
        <w:rPr>
          <w:lang w:val="ru-RU"/>
        </w:rPr>
      </w:pPr>
    </w:p>
    <w:p w:rsidR="00E73542" w:rsidRDefault="00E73542" w:rsidP="00E73542">
      <w:pPr>
        <w:rPr>
          <w:lang w:val="ru-RU"/>
        </w:rPr>
      </w:pPr>
      <w:r>
        <w:rPr>
          <w:lang w:val="ru-RU"/>
        </w:rPr>
        <w:t>Результат обработки запроса будет отражаться в полях: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E73542" w:rsidRPr="00B70848" w:rsidTr="00F3765B"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E73542" w:rsidRPr="00B70848" w:rsidRDefault="00E73542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E73542" w:rsidRPr="00B70848" w:rsidRDefault="00E73542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E73542" w:rsidRPr="00552587" w:rsidTr="00F3765B">
        <w:tc>
          <w:tcPr>
            <w:tcW w:w="2988" w:type="dxa"/>
            <w:vMerge/>
            <w:shd w:val="clear" w:color="auto" w:fill="D9D9D9" w:themeFill="background1" w:themeFillShade="D9"/>
          </w:tcPr>
          <w:p w:rsidR="00E73542" w:rsidRPr="00B70848" w:rsidRDefault="00E73542" w:rsidP="00F3765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E73542" w:rsidRPr="00FF2AE2" w:rsidRDefault="00E73542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Status</w:t>
            </w:r>
          </w:p>
        </w:tc>
      </w:tr>
      <w:tr w:rsidR="00E73542" w:rsidTr="00F3765B">
        <w:tc>
          <w:tcPr>
            <w:tcW w:w="2988" w:type="dxa"/>
            <w:shd w:val="clear" w:color="auto" w:fill="FFFFFF" w:themeFill="background1"/>
          </w:tcPr>
          <w:p w:rsidR="00E73542" w:rsidRPr="00FF2AE2" w:rsidRDefault="00E73542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ответа</w:t>
            </w:r>
          </w:p>
        </w:tc>
        <w:tc>
          <w:tcPr>
            <w:tcW w:w="6480" w:type="dxa"/>
            <w:shd w:val="clear" w:color="auto" w:fill="FFFFFF" w:themeFill="background1"/>
          </w:tcPr>
          <w:p w:rsidR="00E73542" w:rsidRDefault="00E73542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&lt;RespClass&gt;Information&lt;/RespClass&gt;</w:t>
            </w:r>
          </w:p>
        </w:tc>
      </w:tr>
      <w:tr w:rsidR="00E73542" w:rsidTr="00F3765B">
        <w:tc>
          <w:tcPr>
            <w:tcW w:w="2988" w:type="dxa"/>
            <w:shd w:val="clear" w:color="auto" w:fill="FFFFFF" w:themeFill="background1"/>
          </w:tcPr>
          <w:p w:rsidR="00E73542" w:rsidRPr="008E1E65" w:rsidRDefault="00E73542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</w:t>
            </w:r>
            <w:r w:rsidRPr="00AE17C4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ответа</w:t>
            </w:r>
            <w:r w:rsidRPr="00AE17C4">
              <w:rPr>
                <w:lang w:val="ru-RU"/>
              </w:rPr>
              <w:t xml:space="preserve"> . </w:t>
            </w:r>
            <w:r w:rsidRPr="008E1E65">
              <w:rPr>
                <w:lang w:val="ru-RU"/>
              </w:rPr>
              <w:t xml:space="preserve">0 – </w:t>
            </w:r>
            <w:r>
              <w:t>Successfully</w:t>
            </w:r>
            <w:r w:rsidRPr="008E1E65">
              <w:rPr>
                <w:lang w:val="ru-RU"/>
              </w:rPr>
              <w:t xml:space="preserve"> </w:t>
            </w:r>
            <w:r>
              <w:t>processed</w:t>
            </w:r>
            <w:r w:rsidRPr="008E1E65">
              <w:rPr>
                <w:lang w:val="ru-RU"/>
              </w:rPr>
              <w:t xml:space="preserve">. </w:t>
            </w:r>
            <w:r>
              <w:rPr>
                <w:lang w:val="ru-RU"/>
              </w:rPr>
              <w:t xml:space="preserve">Код должен совпадать с кодом в заголовке </w:t>
            </w:r>
            <w:r>
              <w:t>resp</w:t>
            </w:r>
            <w:r w:rsidRPr="008E1E65">
              <w:rPr>
                <w:lang w:val="ru-RU"/>
              </w:rPr>
              <w:t>_</w:t>
            </w:r>
            <w:r>
              <w:t>code</w:t>
            </w:r>
            <w:r w:rsidRPr="008E1E65">
              <w:rPr>
                <w:lang w:val="ru-RU"/>
              </w:rPr>
              <w:t>.</w:t>
            </w:r>
          </w:p>
        </w:tc>
        <w:tc>
          <w:tcPr>
            <w:tcW w:w="6480" w:type="dxa"/>
            <w:shd w:val="clear" w:color="auto" w:fill="FFFFFF" w:themeFill="background1"/>
          </w:tcPr>
          <w:p w:rsidR="00E73542" w:rsidRDefault="00E73542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&lt;RespCode&gt;…&lt;/RespCode&gt;</w:t>
            </w:r>
          </w:p>
        </w:tc>
      </w:tr>
      <w:tr w:rsidR="00E73542" w:rsidTr="00F3765B">
        <w:tc>
          <w:tcPr>
            <w:tcW w:w="2988" w:type="dxa"/>
            <w:shd w:val="clear" w:color="auto" w:fill="FFFFFF" w:themeFill="background1"/>
          </w:tcPr>
          <w:p w:rsidR="00E73542" w:rsidRPr="00FF2AE2" w:rsidRDefault="00E73542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Текст ответа</w:t>
            </w:r>
          </w:p>
        </w:tc>
        <w:tc>
          <w:tcPr>
            <w:tcW w:w="6480" w:type="dxa"/>
            <w:shd w:val="clear" w:color="auto" w:fill="FFFFFF" w:themeFill="background1"/>
          </w:tcPr>
          <w:p w:rsidR="00E73542" w:rsidRDefault="00E73542" w:rsidP="00F3765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&lt;RespText&gt;…&lt;/RespText&gt;</w:t>
            </w:r>
          </w:p>
        </w:tc>
      </w:tr>
    </w:tbl>
    <w:p w:rsidR="00E73542" w:rsidRDefault="00E73542" w:rsidP="00E73542">
      <w:pPr>
        <w:rPr>
          <w:lang w:val="ru-RU"/>
        </w:rPr>
      </w:pPr>
    </w:p>
    <w:p w:rsidR="009F53F1" w:rsidRPr="005B071F" w:rsidRDefault="001079A1" w:rsidP="009F53F1">
      <w:pPr>
        <w:pStyle w:val="Heading2"/>
        <w:rPr>
          <w:lang w:val="ru-RU"/>
        </w:rPr>
      </w:pPr>
      <w:bookmarkStart w:id="48" w:name="_Toc374031536"/>
      <w:r w:rsidRPr="001079A1">
        <w:rPr>
          <w:lang w:val="ru-RU"/>
        </w:rPr>
        <w:t>9</w:t>
      </w:r>
      <w:r w:rsidRPr="001079A1">
        <w:rPr>
          <w:lang w:val="ru-RU"/>
        </w:rPr>
        <w:tab/>
      </w:r>
      <w:r w:rsidR="009F53F1">
        <w:rPr>
          <w:lang w:val="ru-RU"/>
        </w:rPr>
        <w:t>Выписка по контракту</w:t>
      </w:r>
      <w:bookmarkEnd w:id="48"/>
    </w:p>
    <w:p w:rsidR="009F53F1" w:rsidRDefault="009F53F1" w:rsidP="009F53F1">
      <w:pPr>
        <w:rPr>
          <w:lang w:val="ru-RU" w:bidi="ar-SA"/>
        </w:rPr>
      </w:pPr>
    </w:p>
    <w:p w:rsidR="009F53F1" w:rsidRPr="00CF2915" w:rsidRDefault="009F53F1" w:rsidP="009F53F1">
      <w:pPr>
        <w:pStyle w:val="Heading4"/>
        <w:rPr>
          <w:lang w:val="ru-RU"/>
        </w:rPr>
      </w:pPr>
      <w:r>
        <w:rPr>
          <w:lang w:val="ru-RU"/>
        </w:rPr>
        <w:t>9.1</w:t>
      </w:r>
      <w:r>
        <w:rPr>
          <w:lang w:val="ru-RU"/>
        </w:rPr>
        <w:tab/>
        <w:t>Определение сервиса.</w:t>
      </w:r>
    </w:p>
    <w:p w:rsidR="009F53F1" w:rsidRDefault="009F53F1" w:rsidP="009F53F1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9F53F1" w:rsidRPr="008E55EB" w:rsidRDefault="009F53F1" w:rsidP="009F53F1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B8377C">
        <w:rPr>
          <w:rFonts w:ascii="Calibri" w:hAnsi="Calibri" w:cs="Calibri"/>
          <w:color w:val="000080"/>
          <w:sz w:val="20"/>
          <w:szCs w:val="20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UFXMsg</w:t>
      </w:r>
      <w:r w:rsidRPr="00B8377C">
        <w:rPr>
          <w:rFonts w:ascii="Calibri" w:hAnsi="Calibri" w:cs="Calibri"/>
          <w:color w:val="000080"/>
          <w:sz w:val="20"/>
          <w:szCs w:val="20"/>
        </w:rPr>
        <w:t xml:space="preserve"> </w:t>
      </w:r>
      <w:r w:rsidRPr="008E55EB">
        <w:rPr>
          <w:rFonts w:ascii="Calibri" w:hAnsi="Calibri" w:cs="Calibri"/>
          <w:color w:val="000080"/>
          <w:sz w:val="20"/>
          <w:szCs w:val="20"/>
        </w:rPr>
        <w:t>msg_type=</w:t>
      </w:r>
      <w:r>
        <w:rPr>
          <w:rFonts w:ascii="Calibri" w:hAnsi="Calibri" w:cs="Calibri"/>
          <w:color w:val="000080"/>
          <w:sz w:val="20"/>
          <w:szCs w:val="20"/>
        </w:rPr>
        <w:t>"Doc" scheme="WAY4Doc</w:t>
      </w:r>
      <w:r w:rsidRPr="008E55EB">
        <w:rPr>
          <w:rFonts w:ascii="Calibri" w:hAnsi="Calibri" w:cs="Calibri"/>
          <w:color w:val="000080"/>
          <w:sz w:val="20"/>
          <w:szCs w:val="20"/>
        </w:rPr>
        <w:t>" direction="Rq" version="2.0"&gt;</w:t>
      </w:r>
    </w:p>
    <w:p w:rsidR="009F53F1" w:rsidRPr="008E55EB" w:rsidRDefault="009F53F1" w:rsidP="009F53F1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  <w:t>&lt;MsgId&gt;. .</w:t>
      </w:r>
      <w:r w:rsidRPr="008445D6">
        <w:rPr>
          <w:rFonts w:ascii="Calibri" w:hAnsi="Calibri" w:cs="Calibri"/>
          <w:color w:val="000080"/>
          <w:sz w:val="20"/>
          <w:szCs w:val="20"/>
        </w:rPr>
        <w:t xml:space="preserve"> .</w:t>
      </w:r>
      <w:r w:rsidRPr="008E55EB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9F53F1" w:rsidRPr="008E55EB" w:rsidRDefault="009F53F1" w:rsidP="009F53F1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ab/>
        <w:t>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Pr="008E55EB">
        <w:rPr>
          <w:rFonts w:ascii="Calibri" w:hAnsi="Calibri" w:cs="Calibri"/>
          <w:color w:val="000080"/>
          <w:sz w:val="20"/>
          <w:szCs w:val="20"/>
        </w:rPr>
        <w:t>"/&gt;</w:t>
      </w:r>
    </w:p>
    <w:p w:rsidR="009F53F1" w:rsidRPr="009D0B6D" w:rsidRDefault="009F53F1" w:rsidP="009F53F1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</w: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MsgData</w:t>
      </w: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9F53F1" w:rsidRPr="009D0B6D" w:rsidRDefault="009F53F1" w:rsidP="009F53F1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 xml:space="preserve">        ....</w:t>
      </w:r>
    </w:p>
    <w:p w:rsidR="009F53F1" w:rsidRPr="009D0B6D" w:rsidRDefault="009F53F1" w:rsidP="009F53F1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9F53F1" w:rsidRPr="009D0B6D" w:rsidRDefault="009F53F1" w:rsidP="009F53F1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9F53F1" w:rsidRPr="005B071F" w:rsidRDefault="009F53F1" w:rsidP="009F53F1">
      <w:pPr>
        <w:rPr>
          <w:lang w:val="ru-RU" w:bidi="ar-SA"/>
        </w:rPr>
      </w:pPr>
    </w:p>
    <w:p w:rsidR="009F53F1" w:rsidRPr="00CF2915" w:rsidRDefault="00F3765B" w:rsidP="009F53F1">
      <w:pPr>
        <w:pStyle w:val="Heading4"/>
        <w:rPr>
          <w:lang w:val="ru-RU"/>
        </w:rPr>
      </w:pPr>
      <w:r w:rsidRPr="00B8377C">
        <w:rPr>
          <w:lang w:val="ru-RU"/>
        </w:rPr>
        <w:t>9</w:t>
      </w:r>
      <w:r w:rsidR="009F53F1" w:rsidRPr="00A6353E">
        <w:rPr>
          <w:lang w:val="ru-RU"/>
        </w:rPr>
        <w:t>.2</w:t>
      </w:r>
      <w:r w:rsidR="009F53F1" w:rsidRPr="00A6353E">
        <w:rPr>
          <w:lang w:val="ru-RU"/>
        </w:rPr>
        <w:tab/>
      </w:r>
      <w:r w:rsidR="009F53F1" w:rsidRPr="00CF2915">
        <w:rPr>
          <w:lang w:val="ru-RU"/>
        </w:rPr>
        <w:t>Идентификация запроса.</w:t>
      </w:r>
    </w:p>
    <w:p w:rsidR="009F53F1" w:rsidRDefault="009F53F1" w:rsidP="009F53F1">
      <w:pPr>
        <w:rPr>
          <w:lang w:val="ru-RU"/>
        </w:rPr>
      </w:pPr>
      <w:r>
        <w:rPr>
          <w:lang w:val="ru-RU"/>
        </w:rPr>
        <w:t>Запрос  Выписки идентифицируется полями: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9F53F1" w:rsidRPr="00A6353E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9F53F1" w:rsidRPr="00A6353E" w:rsidRDefault="009F53F1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A6353E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9F53F1" w:rsidRPr="00A6353E" w:rsidRDefault="009F53F1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A6353E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9F53F1" w:rsidRPr="00FF1F2D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9F53F1" w:rsidRPr="00A6353E" w:rsidRDefault="009F53F1" w:rsidP="00F3765B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9F53F1" w:rsidRPr="006F2A0F" w:rsidRDefault="009F53F1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6F2A0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Doc/TransType/TransCode</w:t>
            </w:r>
          </w:p>
        </w:tc>
      </w:tr>
      <w:tr w:rsidR="009F53F1" w:rsidRPr="00FF1F2D" w:rsidTr="00F3765B">
        <w:tc>
          <w:tcPr>
            <w:tcW w:w="2988" w:type="dxa"/>
          </w:tcPr>
          <w:p w:rsidR="0045634B" w:rsidRPr="005A3E3F" w:rsidRDefault="009F53F1" w:rsidP="0045634B">
            <w:pPr>
              <w:pStyle w:val="OWS-Tab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Код</w:t>
            </w:r>
            <w:r w:rsidRPr="006F2A0F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Message</w:t>
            </w:r>
            <w:r w:rsidRPr="006F2A0F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Type</w:t>
            </w:r>
            <w:r w:rsidRPr="001E44CC">
              <w:rPr>
                <w:rFonts w:ascii="Calibri" w:hAnsi="Calibri" w:cs="Calibri"/>
              </w:rPr>
              <w:t xml:space="preserve"> (</w:t>
            </w:r>
            <w:r>
              <w:rPr>
                <w:rFonts w:ascii="Calibri" w:hAnsi="Calibri" w:cs="Calibri"/>
              </w:rPr>
              <w:t>Statement Request)</w:t>
            </w:r>
            <w:r w:rsidR="00AB4AAD">
              <w:rPr>
                <w:rFonts w:ascii="Calibri" w:hAnsi="Calibri" w:cs="Calibri"/>
              </w:rPr>
              <w:t xml:space="preserve">, </w:t>
            </w:r>
            <w:r w:rsidR="00AB4AAD">
              <w:rPr>
                <w:rFonts w:ascii="Calibri" w:hAnsi="Calibri" w:cs="Calibri"/>
                <w:lang w:val="ru-RU"/>
              </w:rPr>
              <w:t>является</w:t>
            </w:r>
            <w:r w:rsidR="00AB4AAD" w:rsidRPr="005A3E3F">
              <w:rPr>
                <w:rFonts w:ascii="Calibri" w:hAnsi="Calibri" w:cs="Calibri"/>
              </w:rPr>
              <w:t xml:space="preserve"> </w:t>
            </w:r>
            <w:r w:rsidR="00AB4AAD">
              <w:rPr>
                <w:rFonts w:ascii="Calibri" w:hAnsi="Calibri" w:cs="Calibri"/>
                <w:lang w:val="ru-RU"/>
              </w:rPr>
              <w:t>константой</w:t>
            </w:r>
            <w:r w:rsidR="00AB4AAD" w:rsidRPr="005A3E3F">
              <w:rPr>
                <w:rFonts w:ascii="Calibri" w:hAnsi="Calibri" w:cs="Calibri"/>
              </w:rPr>
              <w:t>.</w:t>
            </w:r>
            <w:r w:rsidR="003714B3" w:rsidRPr="005A3E3F">
              <w:rPr>
                <w:rFonts w:ascii="Calibri" w:hAnsi="Calibri" w:cs="Calibri"/>
              </w:rPr>
              <w:t xml:space="preserve"> </w:t>
            </w:r>
          </w:p>
          <w:p w:rsidR="009F53F1" w:rsidRPr="006F2A0F" w:rsidRDefault="009F53F1" w:rsidP="00F45E3C">
            <w:pPr>
              <w:pStyle w:val="OWS-Table"/>
              <w:rPr>
                <w:rFonts w:ascii="Calibri" w:hAnsi="Calibri" w:cs="Calibri"/>
              </w:rPr>
            </w:pPr>
          </w:p>
        </w:tc>
        <w:tc>
          <w:tcPr>
            <w:tcW w:w="6480" w:type="dxa"/>
          </w:tcPr>
          <w:p w:rsidR="009F53F1" w:rsidRPr="00B70848" w:rsidRDefault="009F53F1" w:rsidP="00F3765B">
            <w:pPr>
              <w:pStyle w:val="OWS-Table"/>
              <w:rPr>
                <w:rFonts w:ascii="Calibri" w:hAnsi="Calibri" w:cs="Calibri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MsgCode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 w:rsidR="00E43505" w:rsidRPr="00FE1663">
              <w:rPr>
                <w:color w:val="17365D" w:themeColor="text2" w:themeShade="BF"/>
                <w:sz w:val="20"/>
                <w:szCs w:val="20"/>
              </w:rPr>
              <w:t>01000UFX</w:t>
            </w:r>
            <w:r w:rsidR="00E43505" w:rsidRPr="000478E9">
              <w:rPr>
                <w:color w:val="000080"/>
                <w:sz w:val="20"/>
                <w:szCs w:val="20"/>
                <w:lang w:val="ru-RU"/>
              </w:rPr>
              <w:t xml:space="preserve"> 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MsgCode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9F53F1" w:rsidRPr="00A6353E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9F53F1" w:rsidRPr="00A6353E" w:rsidRDefault="009F53F1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A6353E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9F53F1" w:rsidRPr="00A6353E" w:rsidRDefault="009F53F1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A6353E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9F53F1" w:rsidRPr="006F2A0F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9F53F1" w:rsidRPr="00A6353E" w:rsidRDefault="009F53F1" w:rsidP="00F3765B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9F53F1" w:rsidRPr="006F2A0F" w:rsidRDefault="009F53F1" w:rsidP="00F3765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6F2A0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</w:p>
        </w:tc>
      </w:tr>
      <w:tr w:rsidR="00717268" w:rsidRPr="00B70848" w:rsidTr="00F3765B">
        <w:tc>
          <w:tcPr>
            <w:tcW w:w="2988" w:type="dxa"/>
          </w:tcPr>
          <w:p w:rsidR="00717268" w:rsidRPr="008D58E0" w:rsidRDefault="00717268" w:rsidP="00F758C7">
            <w:pPr>
              <w:pStyle w:val="OWS-Table"/>
              <w:rPr>
                <w:lang w:val="ru-RU"/>
              </w:rPr>
            </w:pPr>
            <w:r w:rsidRPr="008A52C3">
              <w:rPr>
                <w:iCs/>
              </w:rPr>
              <w:t>RRN</w:t>
            </w:r>
            <w:r w:rsidRPr="008A52C3">
              <w:rPr>
                <w:iCs/>
                <w:lang w:val="ru-RU"/>
              </w:rPr>
              <w:t xml:space="preserve"> операции</w:t>
            </w:r>
            <w:r w:rsidRPr="008A52C3">
              <w:rPr>
                <w:lang w:val="ru-RU"/>
              </w:rPr>
              <w:t xml:space="preserve"> (уникальное значение)</w:t>
            </w:r>
          </w:p>
        </w:tc>
        <w:tc>
          <w:tcPr>
            <w:tcW w:w="6480" w:type="dxa"/>
          </w:tcPr>
          <w:p w:rsidR="00717268" w:rsidRDefault="00717268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&lt;DocRefSet&gt;</w:t>
            </w:r>
          </w:p>
          <w:p w:rsidR="00717268" w:rsidRDefault="00717268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 &lt;Parm&gt;</w:t>
            </w:r>
          </w:p>
          <w:p w:rsidR="00717268" w:rsidRDefault="00717268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     &lt;ParmCode&gt;</w:t>
            </w:r>
            <w:r>
              <w:rPr>
                <w:b/>
                <w:color w:val="000080"/>
                <w:sz w:val="20"/>
                <w:szCs w:val="20"/>
              </w:rPr>
              <w:t>RRN</w:t>
            </w:r>
            <w:r>
              <w:rPr>
                <w:color w:val="000080"/>
                <w:sz w:val="20"/>
                <w:szCs w:val="20"/>
              </w:rPr>
              <w:t>&lt;/ParmCode&gt;</w:t>
            </w:r>
          </w:p>
          <w:p w:rsidR="00717268" w:rsidRDefault="00717268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      &lt;Value&gt;…&lt;/Value&gt;</w:t>
            </w:r>
          </w:p>
          <w:p w:rsidR="00717268" w:rsidRDefault="00717268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 &lt;/Parm&gt;</w:t>
            </w:r>
          </w:p>
          <w:p w:rsidR="00717268" w:rsidRDefault="00717268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lastRenderedPageBreak/>
              <w:t>&lt;/DocRefSet&gt;</w:t>
            </w:r>
          </w:p>
        </w:tc>
      </w:tr>
      <w:tr w:rsidR="00717268" w:rsidRPr="00FF1F2D" w:rsidTr="00F3765B">
        <w:tc>
          <w:tcPr>
            <w:tcW w:w="2988" w:type="dxa"/>
          </w:tcPr>
          <w:p w:rsidR="00717268" w:rsidRPr="006F625E" w:rsidRDefault="00717268" w:rsidP="00DB6EBC">
            <w:pPr>
              <w:pStyle w:val="OWS-Table"/>
              <w:rPr>
                <w:lang w:val="ru-RU"/>
              </w:rPr>
            </w:pPr>
            <w:r>
              <w:lastRenderedPageBreak/>
              <w:t>Source</w:t>
            </w:r>
            <w:r w:rsidRPr="006A7E63">
              <w:rPr>
                <w:lang w:val="ru-RU"/>
              </w:rPr>
              <w:t xml:space="preserve"> </w:t>
            </w:r>
            <w:r>
              <w:t>Contract</w:t>
            </w:r>
            <w:r w:rsidRPr="006A7E63">
              <w:rPr>
                <w:lang w:val="ru-RU"/>
              </w:rPr>
              <w:t xml:space="preserve"> </w:t>
            </w:r>
            <w:r>
              <w:t>Number</w:t>
            </w:r>
            <w:r w:rsidRPr="006A7E63">
              <w:rPr>
                <w:lang w:val="ru-RU"/>
              </w:rPr>
              <w:t xml:space="preserve"> (</w:t>
            </w:r>
            <w:r>
              <w:rPr>
                <w:lang w:val="ru-RU"/>
              </w:rPr>
              <w:t>номер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виртуального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устройства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зарегистрированного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системе</w:t>
            </w:r>
            <w:r w:rsidRPr="006A7E63">
              <w:rPr>
                <w:lang w:val="ru-RU"/>
              </w:rPr>
              <w:t xml:space="preserve"> </w:t>
            </w:r>
            <w:r>
              <w:t>AzeriCard</w:t>
            </w:r>
            <w:r w:rsidRPr="006A7E63">
              <w:rPr>
                <w:lang w:val="ru-RU"/>
              </w:rPr>
              <w:t>)</w:t>
            </w:r>
          </w:p>
        </w:tc>
        <w:tc>
          <w:tcPr>
            <w:tcW w:w="6480" w:type="dxa"/>
          </w:tcPr>
          <w:p w:rsidR="00717268" w:rsidRDefault="00717268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&lt;Source&gt;</w:t>
            </w:r>
          </w:p>
          <w:p w:rsidR="00717268" w:rsidRDefault="00717268" w:rsidP="00F3765B">
            <w:pPr>
              <w:pStyle w:val="OWS-Table"/>
              <w:rPr>
                <w:color w:val="000080"/>
                <w:sz w:val="20"/>
                <w:szCs w:val="20"/>
                <w:lang w:val="ru-RU"/>
              </w:rPr>
            </w:pPr>
            <w:r>
              <w:rPr>
                <w:color w:val="000080"/>
                <w:sz w:val="20"/>
                <w:szCs w:val="20"/>
              </w:rPr>
              <w:t xml:space="preserve">   </w:t>
            </w:r>
            <w:r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ContractNumber</w:t>
            </w:r>
            <w:r>
              <w:rPr>
                <w:color w:val="000080"/>
                <w:sz w:val="20"/>
                <w:szCs w:val="20"/>
                <w:lang w:val="ru-RU"/>
              </w:rPr>
              <w:t>&gt;...&lt;/</w:t>
            </w:r>
            <w:r>
              <w:rPr>
                <w:color w:val="000080"/>
                <w:sz w:val="20"/>
                <w:szCs w:val="20"/>
              </w:rPr>
              <w:t>ContractNumber</w:t>
            </w:r>
            <w:r>
              <w:rPr>
                <w:color w:val="000080"/>
                <w:sz w:val="20"/>
                <w:szCs w:val="20"/>
                <w:lang w:val="ru-RU"/>
              </w:rPr>
              <w:t>&gt;</w:t>
            </w:r>
          </w:p>
          <w:p w:rsidR="00717268" w:rsidRDefault="00717268" w:rsidP="00F3765B">
            <w:pPr>
              <w:pStyle w:val="OWS-Table"/>
              <w:rPr>
                <w:color w:val="000080"/>
                <w:sz w:val="20"/>
                <w:szCs w:val="20"/>
                <w:lang w:val="ru-RU"/>
              </w:rPr>
            </w:pPr>
            <w:r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Source</w:t>
            </w:r>
            <w:r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9F53F1" w:rsidRDefault="009F53F1" w:rsidP="009F53F1"/>
    <w:p w:rsidR="009F53F1" w:rsidRPr="00D57327" w:rsidRDefault="00F3765B" w:rsidP="009F53F1">
      <w:pPr>
        <w:pStyle w:val="Heading4"/>
      </w:pPr>
      <w:r>
        <w:t>9</w:t>
      </w:r>
      <w:r w:rsidR="009F53F1" w:rsidRPr="00D57327">
        <w:t>.3</w:t>
      </w:r>
      <w:r w:rsidR="009F53F1" w:rsidRPr="00D57327">
        <w:tab/>
      </w:r>
      <w:r w:rsidR="009F53F1" w:rsidRPr="002C2D95">
        <w:rPr>
          <w:lang w:val="ru-RU"/>
        </w:rPr>
        <w:t>Идентификация</w:t>
      </w:r>
      <w:r w:rsidR="009F53F1" w:rsidRPr="00D57327">
        <w:t xml:space="preserve"> </w:t>
      </w:r>
      <w:r w:rsidR="009F53F1">
        <w:rPr>
          <w:lang w:val="ru-RU"/>
        </w:rPr>
        <w:t>контракта</w:t>
      </w:r>
      <w:r w:rsidR="009F53F1" w:rsidRPr="00D57327">
        <w:t>.</w:t>
      </w:r>
    </w:p>
    <w:p w:rsidR="009F53F1" w:rsidRPr="00857811" w:rsidRDefault="009F53F1" w:rsidP="009F53F1">
      <w:pPr>
        <w:rPr>
          <w:lang w:val="ru-RU"/>
        </w:rPr>
      </w:pPr>
      <w:r>
        <w:rPr>
          <w:lang w:val="ru-RU"/>
        </w:rPr>
        <w:t>Запрос</w:t>
      </w:r>
      <w:r w:rsidRPr="00857811">
        <w:rPr>
          <w:lang w:val="ru-RU"/>
        </w:rPr>
        <w:t xml:space="preserve">  </w:t>
      </w:r>
      <w:r>
        <w:rPr>
          <w:lang w:val="ru-RU"/>
        </w:rPr>
        <w:t>Выписки</w:t>
      </w:r>
      <w:r w:rsidRPr="00857811">
        <w:rPr>
          <w:lang w:val="ru-RU"/>
        </w:rPr>
        <w:t xml:space="preserve"> </w:t>
      </w:r>
      <w:r>
        <w:rPr>
          <w:lang w:val="ru-RU"/>
        </w:rPr>
        <w:t>идентифицирует</w:t>
      </w:r>
      <w:r w:rsidRPr="00857811">
        <w:rPr>
          <w:lang w:val="ru-RU"/>
        </w:rPr>
        <w:t xml:space="preserve"> </w:t>
      </w:r>
      <w:r>
        <w:rPr>
          <w:lang w:val="ru-RU"/>
        </w:rPr>
        <w:t>контракт</w:t>
      </w:r>
      <w:r w:rsidRPr="00857811">
        <w:rPr>
          <w:lang w:val="ru-RU"/>
        </w:rPr>
        <w:t xml:space="preserve"> </w:t>
      </w:r>
      <w:r>
        <w:rPr>
          <w:lang w:val="ru-RU"/>
        </w:rPr>
        <w:t>полями</w:t>
      </w:r>
      <w:r w:rsidRPr="00857811">
        <w:rPr>
          <w:lang w:val="ru-RU"/>
        </w:rPr>
        <w:t>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11"/>
        <w:gridCol w:w="6457"/>
      </w:tblGrid>
      <w:tr w:rsidR="009F53F1" w:rsidTr="00F3765B">
        <w:trPr>
          <w:trHeight w:val="233"/>
        </w:trPr>
        <w:tc>
          <w:tcPr>
            <w:tcW w:w="3011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ind w:left="528"/>
              <w:rPr>
                <w:b/>
                <w:bCs/>
              </w:rPr>
            </w:pPr>
            <w:r>
              <w:rPr>
                <w:b/>
                <w:bCs/>
              </w:rPr>
              <w:t>Request Field</w:t>
            </w:r>
          </w:p>
        </w:tc>
        <w:tc>
          <w:tcPr>
            <w:tcW w:w="6457" w:type="dxa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Node</w:t>
            </w:r>
          </w:p>
        </w:tc>
      </w:tr>
      <w:tr w:rsidR="009F53F1" w:rsidTr="00F3765B">
        <w:trPr>
          <w:trHeight w:val="232"/>
        </w:trPr>
        <w:tc>
          <w:tcPr>
            <w:tcW w:w="3011" w:type="dxa"/>
            <w:vMerge/>
            <w:shd w:val="clear" w:color="auto" w:fill="E6E6E6"/>
          </w:tcPr>
          <w:p w:rsidR="009F53F1" w:rsidRDefault="009F53F1" w:rsidP="00F3765B">
            <w:pPr>
              <w:pStyle w:val="OWS-Table"/>
              <w:rPr>
                <w:b/>
                <w:bCs/>
              </w:rPr>
            </w:pPr>
          </w:p>
        </w:tc>
        <w:tc>
          <w:tcPr>
            <w:tcW w:w="6457" w:type="dxa"/>
            <w:shd w:val="clear" w:color="auto" w:fill="E6E6E6"/>
          </w:tcPr>
          <w:p w:rsidR="009F53F1" w:rsidRPr="004E10AD" w:rsidRDefault="009F53F1" w:rsidP="00F3765B">
            <w:pPr>
              <w:pStyle w:val="OWS-Table"/>
              <w:spacing w:before="120" w:after="120"/>
              <w:rPr>
                <w:b/>
                <w:bCs/>
                <w:color w:val="000080"/>
                <w:sz w:val="20"/>
                <w:szCs w:val="20"/>
              </w:rPr>
            </w:pPr>
            <w:r w:rsidRPr="001B317F">
              <w:rPr>
                <w:b/>
                <w:bCs/>
                <w:sz w:val="20"/>
                <w:szCs w:val="20"/>
              </w:rPr>
              <w:t>Location</w:t>
            </w:r>
            <w:r>
              <w:rPr>
                <w:b/>
                <w:bCs/>
                <w:color w:val="000080"/>
                <w:sz w:val="20"/>
                <w:szCs w:val="20"/>
              </w:rPr>
              <w:t>: /UFXMsg/MsgData/Doc/</w:t>
            </w:r>
            <w:r w:rsidRPr="004E10AD">
              <w:rPr>
                <w:b/>
                <w:bCs/>
                <w:color w:val="000080"/>
                <w:sz w:val="20"/>
                <w:szCs w:val="20"/>
              </w:rPr>
              <w:t>Requestor</w:t>
            </w:r>
          </w:p>
        </w:tc>
      </w:tr>
      <w:tr w:rsidR="009F53F1" w:rsidTr="00F3765B">
        <w:tc>
          <w:tcPr>
            <w:tcW w:w="3011" w:type="dxa"/>
          </w:tcPr>
          <w:p w:rsidR="009F53F1" w:rsidRPr="00986301" w:rsidRDefault="009F53F1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Номер</w:t>
            </w:r>
            <w:r w:rsidRPr="00D57327">
              <w:t xml:space="preserve"> </w:t>
            </w:r>
            <w:r>
              <w:rPr>
                <w:lang w:val="ru-RU"/>
              </w:rPr>
              <w:t>контракта</w:t>
            </w:r>
          </w:p>
        </w:tc>
        <w:tc>
          <w:tcPr>
            <w:tcW w:w="6457" w:type="dxa"/>
          </w:tcPr>
          <w:p w:rsidR="009F53F1" w:rsidRPr="00986301" w:rsidRDefault="009F53F1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&lt;ContractNumber&gt;…&lt;/ContractNumber&gt;</w:t>
            </w:r>
          </w:p>
        </w:tc>
      </w:tr>
    </w:tbl>
    <w:p w:rsidR="009F53F1" w:rsidRDefault="009F53F1" w:rsidP="009F53F1"/>
    <w:p w:rsidR="009F53F1" w:rsidRPr="0042458B" w:rsidRDefault="00F3765B" w:rsidP="009F53F1">
      <w:pPr>
        <w:pStyle w:val="Heading4"/>
        <w:rPr>
          <w:lang w:val="ru-RU"/>
        </w:rPr>
      </w:pPr>
      <w:r>
        <w:t>9</w:t>
      </w:r>
      <w:r w:rsidR="009F53F1">
        <w:rPr>
          <w:lang w:val="ru-RU"/>
        </w:rPr>
        <w:t>.4</w:t>
      </w:r>
      <w:r w:rsidR="009F53F1">
        <w:rPr>
          <w:lang w:val="ru-RU"/>
        </w:rPr>
        <w:tab/>
      </w:r>
      <w:r w:rsidR="009F53F1" w:rsidRPr="0042458B">
        <w:rPr>
          <w:lang w:val="ru-RU"/>
        </w:rPr>
        <w:t>Содержание запроса.</w:t>
      </w:r>
    </w:p>
    <w:p w:rsidR="009F53F1" w:rsidRPr="00BE6785" w:rsidRDefault="009F53F1" w:rsidP="009F53F1">
      <w:pPr>
        <w:pStyle w:val="OWS-DocText"/>
        <w:ind w:leftChars="0"/>
        <w:rPr>
          <w:lang w:val="ru-RU"/>
        </w:rPr>
      </w:pPr>
      <w:r w:rsidRPr="00BE6785">
        <w:rPr>
          <w:lang w:val="ru-RU"/>
        </w:rPr>
        <w:t xml:space="preserve">Запрос выписки по карте должен содержать следующие параметры обработки: 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88"/>
        <w:gridCol w:w="6480"/>
      </w:tblGrid>
      <w:tr w:rsidR="009F53F1" w:rsidRPr="00D57327" w:rsidTr="00F3765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9F53F1" w:rsidRPr="00D57327" w:rsidRDefault="009F53F1" w:rsidP="00F3765B">
            <w:pPr>
              <w:pStyle w:val="OWS-Table"/>
              <w:spacing w:before="120" w:after="120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>Request</w:t>
            </w:r>
            <w:r w:rsidRPr="00D57327"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9F53F1" w:rsidRPr="00D57327" w:rsidRDefault="009F53F1" w:rsidP="00F3765B">
            <w:pPr>
              <w:pStyle w:val="OWS-Table"/>
              <w:spacing w:before="120" w:after="120"/>
              <w:rPr>
                <w:b/>
                <w:bCs/>
                <w:lang w:val="ru-RU"/>
              </w:rPr>
            </w:pPr>
            <w:r>
              <w:rPr>
                <w:b/>
                <w:bCs/>
              </w:rPr>
              <w:t>Request</w:t>
            </w:r>
            <w:r w:rsidRPr="00D57327"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</w:rPr>
              <w:t>Node</w:t>
            </w:r>
          </w:p>
        </w:tc>
      </w:tr>
      <w:tr w:rsidR="009F53F1" w:rsidTr="00F3765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9F53F1" w:rsidRPr="00D57327" w:rsidRDefault="009F53F1" w:rsidP="00F3765B">
            <w:pPr>
              <w:pStyle w:val="OWS-Table"/>
              <w:rPr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9F53F1" w:rsidRPr="003C0B12" w:rsidRDefault="009F53F1" w:rsidP="00F3765B">
            <w:pPr>
              <w:pStyle w:val="OWS-Table"/>
              <w:spacing w:before="120" w:after="120"/>
              <w:rPr>
                <w:b/>
                <w:bCs/>
                <w:color w:val="000080"/>
                <w:sz w:val="20"/>
                <w:szCs w:val="20"/>
              </w:rPr>
            </w:pPr>
            <w:r w:rsidRPr="001B317F">
              <w:rPr>
                <w:b/>
                <w:bCs/>
                <w:sz w:val="20"/>
                <w:szCs w:val="20"/>
              </w:rPr>
              <w:t>Location</w:t>
            </w:r>
            <w:r w:rsidRPr="00857811">
              <w:rPr>
                <w:b/>
                <w:bCs/>
                <w:color w:val="000080"/>
                <w:sz w:val="20"/>
                <w:szCs w:val="20"/>
              </w:rPr>
              <w:t>: /</w:t>
            </w:r>
            <w:r>
              <w:rPr>
                <w:b/>
                <w:bCs/>
                <w:color w:val="000080"/>
                <w:sz w:val="20"/>
                <w:szCs w:val="20"/>
              </w:rPr>
              <w:t>UFXMsg</w:t>
            </w:r>
            <w:r w:rsidRPr="00857811">
              <w:rPr>
                <w:b/>
                <w:bCs/>
                <w:color w:val="000080"/>
                <w:sz w:val="20"/>
                <w:szCs w:val="20"/>
              </w:rPr>
              <w:t xml:space="preserve">/ </w:t>
            </w:r>
            <w:r>
              <w:rPr>
                <w:b/>
                <w:bCs/>
                <w:color w:val="000080"/>
                <w:sz w:val="20"/>
              </w:rPr>
              <w:t>MsgData/Doc/</w:t>
            </w:r>
            <w:r w:rsidRPr="005A01BE">
              <w:rPr>
                <w:b/>
                <w:bCs/>
                <w:color w:val="000080"/>
                <w:sz w:val="20"/>
              </w:rPr>
              <w:t>ResultDtls</w:t>
            </w:r>
          </w:p>
        </w:tc>
      </w:tr>
      <w:tr w:rsidR="009F53F1" w:rsidTr="00F3765B">
        <w:tc>
          <w:tcPr>
            <w:tcW w:w="2988" w:type="dxa"/>
          </w:tcPr>
          <w:p w:rsidR="009F53F1" w:rsidRDefault="009F53F1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Тип Выписки </w:t>
            </w:r>
          </w:p>
          <w:p w:rsidR="009F53F1" w:rsidRPr="009F53F1" w:rsidRDefault="009F53F1" w:rsidP="00F3765B">
            <w:pPr>
              <w:pStyle w:val="OWS-Table"/>
            </w:pPr>
            <w:r>
              <w:t>Mini/Additional</w:t>
            </w:r>
          </w:p>
        </w:tc>
        <w:tc>
          <w:tcPr>
            <w:tcW w:w="6480" w:type="dxa"/>
          </w:tcPr>
          <w:p w:rsidR="009F53F1" w:rsidRPr="00986301" w:rsidRDefault="009F53F1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 w:rsidRPr="00986301">
              <w:rPr>
                <w:bCs/>
                <w:color w:val="000080"/>
                <w:sz w:val="20"/>
                <w:szCs w:val="20"/>
              </w:rPr>
              <w:t>&lt;Parm&gt;</w:t>
            </w:r>
          </w:p>
          <w:p w:rsidR="009F53F1" w:rsidRDefault="009F53F1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&lt;ParmCode&gt;</w:t>
            </w:r>
            <w:r>
              <w:rPr>
                <w:b/>
                <w:color w:val="000080"/>
                <w:sz w:val="20"/>
                <w:szCs w:val="20"/>
              </w:rPr>
              <w:t>StmtType</w:t>
            </w:r>
            <w:r>
              <w:rPr>
                <w:color w:val="000080"/>
                <w:sz w:val="20"/>
                <w:szCs w:val="20"/>
              </w:rPr>
              <w:t>&lt;/ParmCode&gt;</w:t>
            </w:r>
          </w:p>
          <w:p w:rsidR="009F53F1" w:rsidRPr="00A81E95" w:rsidRDefault="009F53F1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&lt;Value&gt;</w:t>
            </w:r>
            <w:r>
              <w:rPr>
                <w:b/>
                <w:color w:val="000080"/>
                <w:sz w:val="20"/>
                <w:szCs w:val="20"/>
              </w:rPr>
              <w:t>Additional</w:t>
            </w:r>
            <w:r>
              <w:rPr>
                <w:color w:val="000080"/>
                <w:sz w:val="20"/>
                <w:szCs w:val="20"/>
              </w:rPr>
              <w:t>&lt;/Value&gt;</w:t>
            </w:r>
          </w:p>
          <w:p w:rsidR="009F53F1" w:rsidRPr="00986301" w:rsidRDefault="009F53F1" w:rsidP="00F3765B">
            <w:pPr>
              <w:pStyle w:val="OWS-Table"/>
              <w:rPr>
                <w:color w:val="000080"/>
                <w:sz w:val="20"/>
                <w:szCs w:val="20"/>
                <w:lang w:val="ru-RU"/>
              </w:rPr>
            </w:pPr>
            <w:r w:rsidRPr="00986301">
              <w:rPr>
                <w:bCs/>
                <w:color w:val="000080"/>
                <w:sz w:val="20"/>
                <w:szCs w:val="20"/>
              </w:rPr>
              <w:t>&lt;</w:t>
            </w:r>
            <w:r>
              <w:rPr>
                <w:bCs/>
                <w:color w:val="000080"/>
                <w:sz w:val="20"/>
                <w:szCs w:val="20"/>
              </w:rPr>
              <w:t>/</w:t>
            </w:r>
            <w:r w:rsidRPr="00986301">
              <w:rPr>
                <w:bCs/>
                <w:color w:val="000080"/>
                <w:sz w:val="20"/>
                <w:szCs w:val="20"/>
              </w:rPr>
              <w:t>Parm&gt;</w:t>
            </w:r>
          </w:p>
        </w:tc>
      </w:tr>
      <w:tr w:rsidR="009F53F1" w:rsidTr="00F3765B">
        <w:trPr>
          <w:trHeight w:val="3588"/>
        </w:trPr>
        <w:tc>
          <w:tcPr>
            <w:tcW w:w="2988" w:type="dxa"/>
          </w:tcPr>
          <w:p w:rsidR="009F53F1" w:rsidRDefault="009F53F1" w:rsidP="00F3765B">
            <w:pPr>
              <w:pStyle w:val="OWS-Table"/>
              <w:rPr>
                <w:lang w:val="ru-RU"/>
              </w:rPr>
            </w:pPr>
            <w:r>
              <w:t>StmtContType</w:t>
            </w:r>
            <w:r w:rsidRPr="005F370D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>возможные значения:</w:t>
            </w:r>
          </w:p>
          <w:p w:rsidR="009F53F1" w:rsidRDefault="009F53F1" w:rsidP="00F3765B">
            <w:pPr>
              <w:pStyle w:val="OWS-Table"/>
              <w:rPr>
                <w:lang w:val="ru-RU"/>
              </w:rPr>
            </w:pPr>
            <w:r w:rsidRPr="005F370D">
              <w:rPr>
                <w:b/>
              </w:rPr>
              <w:t>Auth</w:t>
            </w:r>
            <w:r w:rsidRPr="005F370D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>авторизации</w:t>
            </w:r>
          </w:p>
          <w:p w:rsidR="009F53F1" w:rsidRDefault="009F53F1" w:rsidP="00F3765B">
            <w:pPr>
              <w:pStyle w:val="OWS-Table"/>
              <w:rPr>
                <w:lang w:val="ru-RU"/>
              </w:rPr>
            </w:pPr>
            <w:r w:rsidRPr="005F370D">
              <w:rPr>
                <w:b/>
              </w:rPr>
              <w:t>Posted</w:t>
            </w:r>
            <w:r w:rsidRPr="005F370D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5F370D">
              <w:rPr>
                <w:lang w:val="ru-RU"/>
              </w:rPr>
              <w:t xml:space="preserve"> </w:t>
            </w:r>
            <w:r>
              <w:rPr>
                <w:lang w:val="ru-RU"/>
              </w:rPr>
              <w:t>финансовые движения: транзакции, нормализации, комиссии и т.д.</w:t>
            </w:r>
          </w:p>
          <w:p w:rsidR="009F53F1" w:rsidRDefault="009F53F1" w:rsidP="00F3765B">
            <w:pPr>
              <w:pStyle w:val="OWS-Table"/>
              <w:rPr>
                <w:lang w:val="ru-RU"/>
              </w:rPr>
            </w:pPr>
            <w:r w:rsidRPr="005F370D">
              <w:rPr>
                <w:b/>
              </w:rPr>
              <w:t>LastOperations</w:t>
            </w:r>
            <w:r w:rsidRPr="005F370D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>информация по последним операциям (до 10 операций)</w:t>
            </w:r>
          </w:p>
          <w:p w:rsidR="009F53F1" w:rsidRPr="005F370D" w:rsidRDefault="009F53F1" w:rsidP="00F3765B">
            <w:pPr>
              <w:pStyle w:val="OWS-Table"/>
              <w:rPr>
                <w:b/>
              </w:rPr>
            </w:pPr>
            <w:r w:rsidRPr="005F370D">
              <w:rPr>
                <w:b/>
              </w:rPr>
              <w:t>All</w:t>
            </w:r>
          </w:p>
        </w:tc>
        <w:tc>
          <w:tcPr>
            <w:tcW w:w="6480" w:type="dxa"/>
          </w:tcPr>
          <w:p w:rsidR="009F53F1" w:rsidRPr="00986301" w:rsidRDefault="009F53F1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 w:rsidRPr="00986301">
              <w:rPr>
                <w:bCs/>
                <w:color w:val="000080"/>
                <w:sz w:val="20"/>
                <w:szCs w:val="20"/>
              </w:rPr>
              <w:t>&lt;Parm&gt;</w:t>
            </w:r>
          </w:p>
          <w:p w:rsidR="009F53F1" w:rsidRDefault="009F53F1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&lt;ParmCode&gt;</w:t>
            </w:r>
            <w:r>
              <w:rPr>
                <w:b/>
                <w:color w:val="000080"/>
                <w:sz w:val="20"/>
                <w:szCs w:val="20"/>
              </w:rPr>
              <w:t>StmtContType</w:t>
            </w:r>
            <w:r>
              <w:rPr>
                <w:color w:val="000080"/>
                <w:sz w:val="20"/>
                <w:szCs w:val="20"/>
              </w:rPr>
              <w:t>&lt;/ParmCode&gt;</w:t>
            </w:r>
          </w:p>
          <w:p w:rsidR="009F53F1" w:rsidRPr="00A81E95" w:rsidRDefault="009F53F1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&lt;Value&gt;</w:t>
            </w:r>
            <w:r>
              <w:rPr>
                <w:b/>
                <w:color w:val="000080"/>
                <w:sz w:val="20"/>
                <w:szCs w:val="20"/>
              </w:rPr>
              <w:t>All</w:t>
            </w:r>
            <w:r>
              <w:rPr>
                <w:color w:val="000080"/>
                <w:sz w:val="20"/>
                <w:szCs w:val="20"/>
              </w:rPr>
              <w:t>&lt;/Value&gt;</w:t>
            </w:r>
          </w:p>
          <w:p w:rsidR="009F53F1" w:rsidRPr="00FD7AC1" w:rsidRDefault="009F53F1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 w:rsidRPr="00986301">
              <w:rPr>
                <w:bCs/>
                <w:color w:val="000080"/>
                <w:sz w:val="20"/>
                <w:szCs w:val="20"/>
              </w:rPr>
              <w:t>&lt;</w:t>
            </w:r>
            <w:r>
              <w:rPr>
                <w:bCs/>
                <w:color w:val="000080"/>
                <w:sz w:val="20"/>
                <w:szCs w:val="20"/>
              </w:rPr>
              <w:t>/</w:t>
            </w:r>
            <w:r w:rsidRPr="00986301">
              <w:rPr>
                <w:bCs/>
                <w:color w:val="000080"/>
                <w:sz w:val="20"/>
                <w:szCs w:val="20"/>
              </w:rPr>
              <w:t>Parm&gt;</w:t>
            </w:r>
          </w:p>
        </w:tc>
      </w:tr>
      <w:tr w:rsidR="005C0043" w:rsidTr="005C0043">
        <w:trPr>
          <w:trHeight w:val="1304"/>
        </w:trPr>
        <w:tc>
          <w:tcPr>
            <w:tcW w:w="2988" w:type="dxa"/>
          </w:tcPr>
          <w:p w:rsidR="005C0043" w:rsidRPr="005C0043" w:rsidRDefault="005C0043" w:rsidP="00F3765B">
            <w:pPr>
              <w:pStyle w:val="OWS-Table"/>
            </w:pPr>
            <w:r>
              <w:rPr>
                <w:lang w:val="ru-RU"/>
              </w:rPr>
              <w:t>Опционально</w:t>
            </w:r>
            <w:r w:rsidRPr="006609C1">
              <w:rPr>
                <w:lang w:val="ru-RU"/>
              </w:rPr>
              <w:t xml:space="preserve">. </w:t>
            </w:r>
            <w:r>
              <w:rPr>
                <w:lang w:val="ru-RU"/>
              </w:rPr>
              <w:t xml:space="preserve">Данное правило сортировки выписки позволяет выводить операции, отсортированные по дате </w:t>
            </w:r>
            <w:r>
              <w:t>LocalDt</w:t>
            </w:r>
            <w:r w:rsidRPr="005C0043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 обратном порядке. Правило можно использовать для запросов </w:t>
            </w:r>
            <w:r>
              <w:t>StmtType=Additional, StmtContType=All.</w:t>
            </w:r>
          </w:p>
        </w:tc>
        <w:tc>
          <w:tcPr>
            <w:tcW w:w="6480" w:type="dxa"/>
          </w:tcPr>
          <w:p w:rsidR="005C0043" w:rsidRPr="005C0043" w:rsidRDefault="005C0043" w:rsidP="005C0043">
            <w:pPr>
              <w:pStyle w:val="OWS-Table"/>
              <w:rPr>
                <w:bCs/>
                <w:color w:val="000080"/>
                <w:sz w:val="20"/>
                <w:szCs w:val="20"/>
              </w:rPr>
            </w:pPr>
            <w:r w:rsidRPr="005C0043">
              <w:rPr>
                <w:bCs/>
                <w:color w:val="000080"/>
                <w:sz w:val="20"/>
                <w:szCs w:val="20"/>
              </w:rPr>
              <w:t>&lt;Parm&gt;</w:t>
            </w:r>
          </w:p>
          <w:p w:rsidR="005C0043" w:rsidRPr="005C0043" w:rsidRDefault="005C0043" w:rsidP="005C0043">
            <w:pPr>
              <w:pStyle w:val="OWS-Table"/>
              <w:rPr>
                <w:bCs/>
                <w:color w:val="000080"/>
                <w:sz w:val="20"/>
                <w:szCs w:val="20"/>
              </w:rPr>
            </w:pPr>
            <w:r w:rsidRPr="005C0043">
              <w:rPr>
                <w:bCs/>
                <w:color w:val="000080"/>
                <w:sz w:val="20"/>
                <w:szCs w:val="20"/>
              </w:rPr>
              <w:t xml:space="preserve">  &lt;ParmCode&gt;OrderingRule&lt;/ParmCode&gt;</w:t>
            </w:r>
          </w:p>
          <w:p w:rsidR="005C0043" w:rsidRPr="005C0043" w:rsidRDefault="005C0043" w:rsidP="005C0043">
            <w:pPr>
              <w:pStyle w:val="OWS-Table"/>
              <w:rPr>
                <w:bCs/>
                <w:color w:val="000080"/>
                <w:sz w:val="20"/>
                <w:szCs w:val="20"/>
              </w:rPr>
            </w:pPr>
            <w:r w:rsidRPr="005C0043">
              <w:rPr>
                <w:bCs/>
                <w:color w:val="000080"/>
                <w:sz w:val="20"/>
                <w:szCs w:val="20"/>
              </w:rPr>
              <w:t xml:space="preserve">  &lt;Value&gt;StmtDesc&lt;/Value&gt;</w:t>
            </w:r>
          </w:p>
          <w:p w:rsidR="005C0043" w:rsidRPr="00986301" w:rsidRDefault="005C0043" w:rsidP="005C0043">
            <w:pPr>
              <w:pStyle w:val="OWS-Table"/>
              <w:rPr>
                <w:bCs/>
                <w:color w:val="000080"/>
                <w:sz w:val="20"/>
                <w:szCs w:val="20"/>
              </w:rPr>
            </w:pPr>
            <w:r w:rsidRPr="005C0043">
              <w:rPr>
                <w:bCs/>
                <w:color w:val="000080"/>
                <w:sz w:val="20"/>
                <w:szCs w:val="20"/>
              </w:rPr>
              <w:t>&lt;/Parm&gt;</w:t>
            </w:r>
          </w:p>
        </w:tc>
      </w:tr>
      <w:tr w:rsidR="009F53F1" w:rsidTr="00F3765B">
        <w:tc>
          <w:tcPr>
            <w:tcW w:w="2988" w:type="dxa"/>
          </w:tcPr>
          <w:p w:rsidR="009F53F1" w:rsidRPr="00C17976" w:rsidRDefault="009F53F1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lastRenderedPageBreak/>
              <w:t>Тип</w:t>
            </w:r>
            <w:r w:rsidRPr="006609C1">
              <w:rPr>
                <w:lang w:val="ru-RU"/>
              </w:rPr>
              <w:t xml:space="preserve"> </w:t>
            </w:r>
            <w:r>
              <w:rPr>
                <w:lang w:val="ru-RU"/>
              </w:rPr>
              <w:t>баланса</w:t>
            </w:r>
            <w:r w:rsidRPr="006609C1">
              <w:rPr>
                <w:lang w:val="ru-RU"/>
              </w:rPr>
              <w:t xml:space="preserve">, </w:t>
            </w:r>
            <w:r>
              <w:rPr>
                <w:lang w:val="ru-RU"/>
              </w:rPr>
              <w:t>который</w:t>
            </w:r>
            <w:r w:rsidRPr="006609C1">
              <w:rPr>
                <w:lang w:val="ru-RU"/>
              </w:rPr>
              <w:t xml:space="preserve"> </w:t>
            </w:r>
            <w:r>
              <w:rPr>
                <w:lang w:val="ru-RU"/>
              </w:rPr>
              <w:t>будет</w:t>
            </w:r>
            <w:r w:rsidRPr="006609C1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присутствовать в выписке</w:t>
            </w:r>
          </w:p>
        </w:tc>
        <w:tc>
          <w:tcPr>
            <w:tcW w:w="6480" w:type="dxa"/>
          </w:tcPr>
          <w:p w:rsidR="009F53F1" w:rsidRPr="00C17976" w:rsidRDefault="009F53F1" w:rsidP="00F3765B">
            <w:pPr>
              <w:pStyle w:val="OWS-Table"/>
              <w:rPr>
                <w:bCs/>
                <w:color w:val="000080"/>
                <w:sz w:val="20"/>
                <w:szCs w:val="20"/>
              </w:rPr>
            </w:pPr>
            <w:r w:rsidRPr="00C17976">
              <w:rPr>
                <w:bCs/>
                <w:color w:val="000080"/>
                <w:sz w:val="20"/>
                <w:szCs w:val="20"/>
              </w:rPr>
              <w:t>&lt;Parm&gt;</w:t>
            </w:r>
          </w:p>
          <w:p w:rsidR="009F53F1" w:rsidRPr="00C17976" w:rsidRDefault="009F53F1" w:rsidP="00F3765B">
            <w:pPr>
              <w:pStyle w:val="OWS-Table"/>
              <w:rPr>
                <w:bCs/>
                <w:color w:val="000080"/>
                <w:sz w:val="20"/>
                <w:szCs w:val="20"/>
              </w:rPr>
            </w:pPr>
            <w:r w:rsidRPr="00C17976">
              <w:rPr>
                <w:bCs/>
                <w:color w:val="000080"/>
                <w:sz w:val="20"/>
                <w:szCs w:val="20"/>
              </w:rPr>
              <w:t xml:space="preserve">   &lt;ParmCode&gt;Balance&lt;/ParmCode&gt;</w:t>
            </w:r>
          </w:p>
          <w:p w:rsidR="009F53F1" w:rsidRPr="00C17976" w:rsidRDefault="009F53F1" w:rsidP="00F3765B">
            <w:pPr>
              <w:pStyle w:val="OWS-Table"/>
              <w:rPr>
                <w:bCs/>
                <w:color w:val="000080"/>
                <w:sz w:val="20"/>
                <w:szCs w:val="20"/>
              </w:rPr>
            </w:pPr>
            <w:r w:rsidRPr="00C17976">
              <w:rPr>
                <w:bCs/>
                <w:color w:val="000080"/>
                <w:sz w:val="20"/>
                <w:szCs w:val="20"/>
              </w:rPr>
              <w:t xml:space="preserve">   &lt;Value&gt;AVAILABLE&lt;/Value&gt;</w:t>
            </w:r>
          </w:p>
          <w:p w:rsidR="009F53F1" w:rsidRPr="00986301" w:rsidRDefault="009F53F1" w:rsidP="00F3765B">
            <w:pPr>
              <w:pStyle w:val="OWS-Table"/>
              <w:rPr>
                <w:bCs/>
                <w:color w:val="000080"/>
                <w:sz w:val="20"/>
                <w:szCs w:val="20"/>
              </w:rPr>
            </w:pPr>
            <w:r w:rsidRPr="00C17976">
              <w:rPr>
                <w:bCs/>
                <w:color w:val="000080"/>
                <w:sz w:val="20"/>
                <w:szCs w:val="20"/>
              </w:rPr>
              <w:t>&lt;/Parm&gt;</w:t>
            </w:r>
          </w:p>
        </w:tc>
      </w:tr>
      <w:tr w:rsidR="009F53F1" w:rsidTr="00F3765B">
        <w:tc>
          <w:tcPr>
            <w:tcW w:w="2988" w:type="dxa"/>
          </w:tcPr>
          <w:p w:rsidR="009F53F1" w:rsidRDefault="009F53F1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Дата начала отчётного периода в выписке </w:t>
            </w:r>
          </w:p>
        </w:tc>
        <w:tc>
          <w:tcPr>
            <w:tcW w:w="6480" w:type="dxa"/>
          </w:tcPr>
          <w:p w:rsidR="009F53F1" w:rsidRPr="00986301" w:rsidRDefault="009F53F1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 w:rsidRPr="00986301">
              <w:rPr>
                <w:bCs/>
                <w:color w:val="000080"/>
                <w:sz w:val="20"/>
                <w:szCs w:val="20"/>
              </w:rPr>
              <w:t>&lt;Parm&gt;</w:t>
            </w:r>
          </w:p>
          <w:p w:rsidR="009F53F1" w:rsidRDefault="009F53F1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&lt;ParmCode&gt;</w:t>
            </w:r>
            <w:r>
              <w:rPr>
                <w:b/>
                <w:color w:val="000080"/>
                <w:sz w:val="20"/>
                <w:szCs w:val="20"/>
              </w:rPr>
              <w:t>DateFrom</w:t>
            </w:r>
            <w:r>
              <w:rPr>
                <w:color w:val="000080"/>
                <w:sz w:val="20"/>
                <w:szCs w:val="20"/>
              </w:rPr>
              <w:t>&lt;/ParmCode&gt;</w:t>
            </w:r>
          </w:p>
          <w:p w:rsidR="009F53F1" w:rsidRPr="00A81E95" w:rsidRDefault="009F53F1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&lt;Value&gt;</w:t>
            </w:r>
            <w:r>
              <w:rPr>
                <w:b/>
                <w:color w:val="000080"/>
                <w:sz w:val="20"/>
                <w:szCs w:val="20"/>
              </w:rPr>
              <w:t>XXXX-XX-XX</w:t>
            </w:r>
            <w:r>
              <w:rPr>
                <w:color w:val="000080"/>
                <w:sz w:val="20"/>
                <w:szCs w:val="20"/>
              </w:rPr>
              <w:t>&lt;/Value&gt;</w:t>
            </w:r>
          </w:p>
          <w:p w:rsidR="009F53F1" w:rsidRPr="00986301" w:rsidRDefault="009F53F1" w:rsidP="00F3765B">
            <w:pPr>
              <w:pStyle w:val="OWS-Table"/>
              <w:rPr>
                <w:color w:val="000080"/>
                <w:sz w:val="20"/>
                <w:szCs w:val="20"/>
                <w:lang w:val="ru-RU"/>
              </w:rPr>
            </w:pPr>
            <w:r w:rsidRPr="00986301">
              <w:rPr>
                <w:bCs/>
                <w:color w:val="000080"/>
                <w:sz w:val="20"/>
                <w:szCs w:val="20"/>
              </w:rPr>
              <w:t>&lt;</w:t>
            </w:r>
            <w:r>
              <w:rPr>
                <w:bCs/>
                <w:color w:val="000080"/>
                <w:sz w:val="20"/>
                <w:szCs w:val="20"/>
              </w:rPr>
              <w:t>/</w:t>
            </w:r>
            <w:r w:rsidRPr="00986301">
              <w:rPr>
                <w:bCs/>
                <w:color w:val="000080"/>
                <w:sz w:val="20"/>
                <w:szCs w:val="20"/>
              </w:rPr>
              <w:t>Parm&gt;</w:t>
            </w:r>
          </w:p>
        </w:tc>
      </w:tr>
      <w:tr w:rsidR="009F53F1" w:rsidTr="00F3765B">
        <w:tc>
          <w:tcPr>
            <w:tcW w:w="2988" w:type="dxa"/>
          </w:tcPr>
          <w:p w:rsidR="009F53F1" w:rsidRDefault="009F53F1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Дата конца отчётного периода в выписке</w:t>
            </w:r>
          </w:p>
        </w:tc>
        <w:tc>
          <w:tcPr>
            <w:tcW w:w="6480" w:type="dxa"/>
          </w:tcPr>
          <w:p w:rsidR="009F53F1" w:rsidRPr="00986301" w:rsidRDefault="009F53F1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 w:rsidRPr="00986301">
              <w:rPr>
                <w:bCs/>
                <w:color w:val="000080"/>
                <w:sz w:val="20"/>
                <w:szCs w:val="20"/>
              </w:rPr>
              <w:t>&lt;Parm&gt;</w:t>
            </w:r>
          </w:p>
          <w:p w:rsidR="009F53F1" w:rsidRDefault="009F53F1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&lt;ParmCode&gt;</w:t>
            </w:r>
            <w:r>
              <w:rPr>
                <w:b/>
                <w:color w:val="000080"/>
                <w:sz w:val="20"/>
                <w:szCs w:val="20"/>
              </w:rPr>
              <w:t>DateTo</w:t>
            </w:r>
            <w:r>
              <w:rPr>
                <w:color w:val="000080"/>
                <w:sz w:val="20"/>
                <w:szCs w:val="20"/>
              </w:rPr>
              <w:t>&lt;/ParmCode&gt;</w:t>
            </w:r>
          </w:p>
          <w:p w:rsidR="009F53F1" w:rsidRPr="00A81E95" w:rsidRDefault="009F53F1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&lt;Value&gt;</w:t>
            </w:r>
            <w:r>
              <w:rPr>
                <w:b/>
                <w:color w:val="000080"/>
                <w:sz w:val="20"/>
                <w:szCs w:val="20"/>
              </w:rPr>
              <w:t>XXXX-XX-XX</w:t>
            </w:r>
            <w:r>
              <w:rPr>
                <w:color w:val="000080"/>
                <w:sz w:val="20"/>
                <w:szCs w:val="20"/>
              </w:rPr>
              <w:t>&lt;/Value&gt;</w:t>
            </w:r>
          </w:p>
          <w:p w:rsidR="009F53F1" w:rsidRPr="00986301" w:rsidRDefault="009F53F1" w:rsidP="00F3765B">
            <w:pPr>
              <w:pStyle w:val="OWS-Table"/>
              <w:rPr>
                <w:color w:val="000080"/>
                <w:sz w:val="20"/>
                <w:szCs w:val="20"/>
                <w:lang w:val="ru-RU"/>
              </w:rPr>
            </w:pPr>
            <w:r w:rsidRPr="00986301">
              <w:rPr>
                <w:bCs/>
                <w:color w:val="000080"/>
                <w:sz w:val="20"/>
                <w:szCs w:val="20"/>
              </w:rPr>
              <w:t>&lt;</w:t>
            </w:r>
            <w:r>
              <w:rPr>
                <w:bCs/>
                <w:color w:val="000080"/>
                <w:sz w:val="20"/>
                <w:szCs w:val="20"/>
              </w:rPr>
              <w:t>/</w:t>
            </w:r>
            <w:r w:rsidRPr="00986301">
              <w:rPr>
                <w:bCs/>
                <w:color w:val="000080"/>
                <w:sz w:val="20"/>
                <w:szCs w:val="20"/>
              </w:rPr>
              <w:t>Parm&gt;</w:t>
            </w:r>
          </w:p>
        </w:tc>
      </w:tr>
    </w:tbl>
    <w:p w:rsidR="009F53F1" w:rsidRDefault="009F53F1" w:rsidP="009F53F1">
      <w:pPr>
        <w:rPr>
          <w:lang w:val="ru-RU"/>
        </w:rPr>
      </w:pPr>
    </w:p>
    <w:p w:rsidR="009F53F1" w:rsidRPr="007734A5" w:rsidRDefault="00F3765B" w:rsidP="009F53F1">
      <w:pPr>
        <w:pStyle w:val="Heading4"/>
        <w:rPr>
          <w:lang w:val="ru-RU"/>
        </w:rPr>
      </w:pPr>
      <w:r w:rsidRPr="00B8377C">
        <w:rPr>
          <w:lang w:val="ru-RU"/>
        </w:rPr>
        <w:t>9</w:t>
      </w:r>
      <w:r w:rsidR="009F53F1" w:rsidRPr="007734A5">
        <w:rPr>
          <w:lang w:val="ru-RU"/>
        </w:rPr>
        <w:t>.</w:t>
      </w:r>
      <w:r w:rsidR="009F53F1">
        <w:rPr>
          <w:lang w:val="ru-RU"/>
        </w:rPr>
        <w:t>5</w:t>
      </w:r>
      <w:r w:rsidR="009F53F1" w:rsidRPr="007734A5">
        <w:rPr>
          <w:lang w:val="ru-RU"/>
        </w:rPr>
        <w:tab/>
      </w:r>
      <w:r w:rsidR="009F53F1" w:rsidRPr="00750368">
        <w:rPr>
          <w:lang w:val="ru-RU"/>
        </w:rPr>
        <w:t>Содержание</w:t>
      </w:r>
      <w:r w:rsidR="009F53F1" w:rsidRPr="007734A5">
        <w:rPr>
          <w:lang w:val="ru-RU"/>
        </w:rPr>
        <w:t xml:space="preserve"> </w:t>
      </w:r>
      <w:r w:rsidR="009F53F1" w:rsidRPr="00750368">
        <w:rPr>
          <w:lang w:val="ru-RU"/>
        </w:rPr>
        <w:t>ответа</w:t>
      </w:r>
      <w:r w:rsidR="009F53F1" w:rsidRPr="007734A5">
        <w:rPr>
          <w:lang w:val="ru-RU"/>
        </w:rPr>
        <w:t xml:space="preserve"> </w:t>
      </w:r>
      <w:r w:rsidR="009F53F1" w:rsidRPr="00750368">
        <w:rPr>
          <w:lang w:val="ru-RU"/>
        </w:rPr>
        <w:t>на</w:t>
      </w:r>
      <w:r w:rsidR="009F53F1" w:rsidRPr="007734A5">
        <w:rPr>
          <w:lang w:val="ru-RU"/>
        </w:rPr>
        <w:t xml:space="preserve"> </w:t>
      </w:r>
      <w:r w:rsidR="009F53F1" w:rsidRPr="00750368">
        <w:rPr>
          <w:lang w:val="ru-RU"/>
        </w:rPr>
        <w:t>запрос</w:t>
      </w:r>
      <w:r w:rsidR="009F53F1" w:rsidRPr="007734A5">
        <w:rPr>
          <w:lang w:val="ru-RU"/>
        </w:rPr>
        <w:t>.</w:t>
      </w:r>
    </w:p>
    <w:p w:rsidR="009F53F1" w:rsidRPr="00735BDB" w:rsidRDefault="009F53F1" w:rsidP="009F53F1">
      <w:pPr>
        <w:pStyle w:val="OWS-DocText"/>
        <w:ind w:left="528"/>
        <w:rPr>
          <w:lang w:val="ru-RU"/>
        </w:rPr>
      </w:pPr>
      <w:r w:rsidRPr="00735BDB">
        <w:rPr>
          <w:lang w:val="ru-RU"/>
        </w:rPr>
        <w:t xml:space="preserve">В ответе на запрос содержится следующая информация: 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8"/>
        <w:gridCol w:w="3960"/>
        <w:gridCol w:w="3060"/>
      </w:tblGrid>
      <w:tr w:rsidR="009F53F1" w:rsidRPr="008D5FD3" w:rsidTr="00F3765B">
        <w:trPr>
          <w:trHeight w:val="255"/>
        </w:trPr>
        <w:tc>
          <w:tcPr>
            <w:tcW w:w="2448" w:type="dxa"/>
            <w:vMerge w:val="restart"/>
            <w:shd w:val="clear" w:color="auto" w:fill="E6E6E6"/>
          </w:tcPr>
          <w:p w:rsidR="009F53F1" w:rsidRPr="008D5FD3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 w:rsidRPr="008D5FD3">
              <w:rPr>
                <w:b/>
                <w:bCs/>
              </w:rPr>
              <w:t>Response Field</w:t>
            </w:r>
          </w:p>
        </w:tc>
        <w:tc>
          <w:tcPr>
            <w:tcW w:w="3960" w:type="dxa"/>
            <w:shd w:val="clear" w:color="auto" w:fill="E6E6E6"/>
          </w:tcPr>
          <w:p w:rsidR="009F53F1" w:rsidRPr="008D5FD3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 w:rsidRPr="008D5FD3">
              <w:rPr>
                <w:b/>
                <w:bCs/>
              </w:rPr>
              <w:t>Response Node</w:t>
            </w:r>
          </w:p>
        </w:tc>
        <w:tc>
          <w:tcPr>
            <w:tcW w:w="3060" w:type="dxa"/>
            <w:vMerge w:val="restart"/>
            <w:shd w:val="clear" w:color="auto" w:fill="E6E6E6"/>
          </w:tcPr>
          <w:p w:rsidR="009F53F1" w:rsidRPr="008D5FD3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 w:rsidRPr="008D5FD3">
              <w:rPr>
                <w:b/>
                <w:bCs/>
              </w:rPr>
              <w:t>Value to response</w:t>
            </w:r>
          </w:p>
        </w:tc>
      </w:tr>
      <w:tr w:rsidR="009F53F1" w:rsidRPr="008D5FD3" w:rsidTr="00F3765B">
        <w:trPr>
          <w:trHeight w:val="255"/>
        </w:trPr>
        <w:tc>
          <w:tcPr>
            <w:tcW w:w="2448" w:type="dxa"/>
            <w:vMerge/>
            <w:shd w:val="clear" w:color="auto" w:fill="E6E6E6"/>
          </w:tcPr>
          <w:p w:rsidR="009F53F1" w:rsidRPr="008D5FD3" w:rsidRDefault="009F53F1" w:rsidP="00F3765B">
            <w:pPr>
              <w:pStyle w:val="OWS-Table"/>
              <w:rPr>
                <w:b/>
                <w:bCs/>
              </w:rPr>
            </w:pPr>
          </w:p>
        </w:tc>
        <w:tc>
          <w:tcPr>
            <w:tcW w:w="3960" w:type="dxa"/>
            <w:shd w:val="clear" w:color="auto" w:fill="E6E6E6"/>
          </w:tcPr>
          <w:p w:rsidR="009F53F1" w:rsidRPr="008D5FD3" w:rsidRDefault="009F53F1" w:rsidP="00F3765B">
            <w:pPr>
              <w:pStyle w:val="OWS-Table"/>
              <w:spacing w:before="120" w:after="120"/>
              <w:rPr>
                <w:b/>
                <w:bCs/>
                <w:color w:val="000080"/>
                <w:sz w:val="20"/>
                <w:szCs w:val="20"/>
              </w:rPr>
            </w:pPr>
            <w:r w:rsidRPr="008D5FD3">
              <w:rPr>
                <w:b/>
                <w:bCs/>
                <w:sz w:val="20"/>
                <w:szCs w:val="20"/>
              </w:rPr>
              <w:t>Location</w:t>
            </w:r>
            <w:r w:rsidRPr="008D5FD3">
              <w:rPr>
                <w:b/>
                <w:bCs/>
                <w:color w:val="000080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000080"/>
                <w:sz w:val="20"/>
                <w:szCs w:val="20"/>
              </w:rPr>
              <w:t>/UFXMsg/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MsgData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DataRs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8D5FD3">
              <w:rPr>
                <w:b/>
                <w:bCs/>
                <w:color w:val="000080"/>
                <w:sz w:val="20"/>
                <w:szCs w:val="20"/>
              </w:rPr>
              <w:t>Balances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8D5FD3">
              <w:rPr>
                <w:b/>
                <w:bCs/>
                <w:color w:val="000080"/>
                <w:sz w:val="20"/>
                <w:szCs w:val="20"/>
              </w:rPr>
              <w:t>Balance</w:t>
            </w:r>
          </w:p>
        </w:tc>
        <w:tc>
          <w:tcPr>
            <w:tcW w:w="3060" w:type="dxa"/>
            <w:vMerge/>
            <w:shd w:val="clear" w:color="auto" w:fill="E6E6E6"/>
          </w:tcPr>
          <w:p w:rsidR="009F53F1" w:rsidRPr="008D5FD3" w:rsidRDefault="009F53F1" w:rsidP="00F3765B">
            <w:pPr>
              <w:pStyle w:val="OWS-Table"/>
              <w:rPr>
                <w:b/>
                <w:bCs/>
              </w:rPr>
            </w:pPr>
          </w:p>
        </w:tc>
      </w:tr>
      <w:tr w:rsidR="009F53F1" w:rsidRPr="008B266F" w:rsidTr="00F3765B">
        <w:tc>
          <w:tcPr>
            <w:tcW w:w="2448" w:type="dxa"/>
          </w:tcPr>
          <w:p w:rsidR="009F53F1" w:rsidRPr="008D5FD3" w:rsidRDefault="009F53F1" w:rsidP="00F3765B">
            <w:pPr>
              <w:pStyle w:val="OWS-Table"/>
              <w:rPr>
                <w:lang w:val="ru-RU"/>
              </w:rPr>
            </w:pPr>
            <w:r w:rsidRPr="008D5FD3">
              <w:rPr>
                <w:lang w:val="ru-RU"/>
              </w:rPr>
              <w:t>Тип баланса</w:t>
            </w:r>
          </w:p>
        </w:tc>
        <w:tc>
          <w:tcPr>
            <w:tcW w:w="3960" w:type="dxa"/>
          </w:tcPr>
          <w:p w:rsidR="009F53F1" w:rsidRPr="008D5FD3" w:rsidRDefault="009F53F1" w:rsidP="00F3765B">
            <w:pPr>
              <w:pStyle w:val="OWS-Table"/>
              <w:rPr>
                <w:color w:val="000080"/>
                <w:sz w:val="20"/>
                <w:szCs w:val="20"/>
                <w:lang w:val="ru-RU" w:eastAsia="ru-RU"/>
              </w:rPr>
            </w:pPr>
            <w:r w:rsidRPr="008D5FD3">
              <w:rPr>
                <w:color w:val="000080"/>
                <w:sz w:val="20"/>
                <w:szCs w:val="20"/>
                <w:lang w:eastAsia="ru-RU"/>
              </w:rPr>
              <w:t>&lt;Name&gt;…&lt;/Name&gt;</w:t>
            </w:r>
          </w:p>
        </w:tc>
        <w:tc>
          <w:tcPr>
            <w:tcW w:w="3060" w:type="dxa"/>
          </w:tcPr>
          <w:p w:rsidR="009F53F1" w:rsidRPr="008D5FD3" w:rsidRDefault="009F53F1" w:rsidP="00F3765B">
            <w:pPr>
              <w:pStyle w:val="OWS-Table"/>
              <w:rPr>
                <w:lang w:val="ru-RU"/>
              </w:rPr>
            </w:pPr>
            <w:r w:rsidRPr="008D5FD3">
              <w:rPr>
                <w:lang w:val="ru-RU"/>
              </w:rPr>
              <w:t xml:space="preserve">Содержимое поля </w:t>
            </w:r>
            <w:r w:rsidRPr="008D5FD3">
              <w:t>Name</w:t>
            </w:r>
            <w:r w:rsidRPr="008D5FD3">
              <w:rPr>
                <w:lang w:val="ru-RU"/>
              </w:rPr>
              <w:t xml:space="preserve"> таблицы </w:t>
            </w:r>
            <w:r w:rsidRPr="008D5FD3">
              <w:t>BALANCE</w:t>
            </w:r>
            <w:r w:rsidRPr="008D5FD3">
              <w:rPr>
                <w:lang w:val="ru-RU"/>
              </w:rPr>
              <w:t>_</w:t>
            </w:r>
            <w:r w:rsidRPr="008D5FD3">
              <w:t>TYPE</w:t>
            </w:r>
            <w:r w:rsidRPr="008D5FD3">
              <w:rPr>
                <w:lang w:val="ru-RU"/>
              </w:rPr>
              <w:t>, в зависимости от  значения переданных в запросе кодов баланса</w:t>
            </w:r>
          </w:p>
        </w:tc>
      </w:tr>
      <w:tr w:rsidR="009F53F1" w:rsidRPr="008D5FD3" w:rsidTr="00F3765B">
        <w:tc>
          <w:tcPr>
            <w:tcW w:w="2448" w:type="dxa"/>
          </w:tcPr>
          <w:p w:rsidR="009F53F1" w:rsidRPr="008D5FD3" w:rsidRDefault="009F53F1" w:rsidP="00F3765B">
            <w:pPr>
              <w:pStyle w:val="OWS-Table"/>
              <w:rPr>
                <w:lang w:val="ru-RU"/>
              </w:rPr>
            </w:pPr>
            <w:r w:rsidRPr="008D5FD3">
              <w:rPr>
                <w:lang w:val="ru-RU"/>
              </w:rPr>
              <w:t>Сумма баланса</w:t>
            </w:r>
          </w:p>
        </w:tc>
        <w:tc>
          <w:tcPr>
            <w:tcW w:w="3960" w:type="dxa"/>
          </w:tcPr>
          <w:p w:rsidR="009F53F1" w:rsidRPr="008D5FD3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8D5FD3">
              <w:rPr>
                <w:color w:val="000080"/>
                <w:sz w:val="20"/>
                <w:szCs w:val="20"/>
                <w:lang w:eastAsia="ru-RU"/>
              </w:rPr>
              <w:t>&lt;Amount&gt;…&lt;/Amount&gt;</w:t>
            </w:r>
          </w:p>
        </w:tc>
        <w:tc>
          <w:tcPr>
            <w:tcW w:w="3060" w:type="dxa"/>
          </w:tcPr>
          <w:p w:rsidR="009F53F1" w:rsidRPr="008D5FD3" w:rsidRDefault="009F53F1" w:rsidP="00F3765B">
            <w:pPr>
              <w:pStyle w:val="OWS-Table"/>
            </w:pPr>
            <w:r w:rsidRPr="008D5FD3">
              <w:t>ACNT_BALANCE.BALANCE</w:t>
            </w:r>
          </w:p>
        </w:tc>
      </w:tr>
      <w:tr w:rsidR="009F53F1" w:rsidRPr="008B266F" w:rsidTr="00F3765B">
        <w:tc>
          <w:tcPr>
            <w:tcW w:w="2448" w:type="dxa"/>
          </w:tcPr>
          <w:p w:rsidR="009F53F1" w:rsidRDefault="009F53F1" w:rsidP="00F3765B">
            <w:pPr>
              <w:pStyle w:val="OWS-Table"/>
              <w:rPr>
                <w:lang w:val="ru-RU"/>
              </w:rPr>
            </w:pPr>
            <w:r w:rsidRPr="008D5FD3">
              <w:rPr>
                <w:lang w:val="ru-RU"/>
              </w:rPr>
              <w:t>Валюта</w:t>
            </w:r>
            <w:r w:rsidRPr="00FD7A13">
              <w:rPr>
                <w:lang w:val="ru-RU"/>
              </w:rPr>
              <w:t xml:space="preserve"> </w:t>
            </w:r>
            <w:r w:rsidRPr="008D5FD3">
              <w:rPr>
                <w:lang w:val="ru-RU"/>
              </w:rPr>
              <w:t>баланса</w:t>
            </w:r>
            <w:r>
              <w:rPr>
                <w:lang w:val="ru-RU"/>
              </w:rPr>
              <w:t>.</w:t>
            </w:r>
          </w:p>
          <w:p w:rsidR="009F53F1" w:rsidRPr="00FD7A13" w:rsidRDefault="009F53F1" w:rsidP="00F3765B">
            <w:pPr>
              <w:pStyle w:val="OWS-Table"/>
              <w:rPr>
                <w:lang w:val="ru-RU"/>
              </w:rPr>
            </w:pPr>
            <w:r w:rsidRPr="00FD7A13">
              <w:rPr>
                <w:lang w:val="ru-RU"/>
              </w:rPr>
              <w:t>3-</w:t>
            </w:r>
            <w:r>
              <w:rPr>
                <w:lang w:val="ru-RU"/>
              </w:rPr>
              <w:t>х</w:t>
            </w:r>
            <w:r w:rsidRPr="00FD7A13">
              <w:rPr>
                <w:lang w:val="ru-RU"/>
              </w:rPr>
              <w:t xml:space="preserve"> </w:t>
            </w:r>
            <w:r>
              <w:rPr>
                <w:lang w:val="ru-RU"/>
              </w:rPr>
              <w:t>буквенный</w:t>
            </w:r>
            <w:r w:rsidRPr="00FD7A13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код</w:t>
            </w:r>
          </w:p>
        </w:tc>
        <w:tc>
          <w:tcPr>
            <w:tcW w:w="3960" w:type="dxa"/>
          </w:tcPr>
          <w:p w:rsidR="009F53F1" w:rsidRPr="008D5FD3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8D5FD3">
              <w:rPr>
                <w:color w:val="000080"/>
                <w:sz w:val="20"/>
                <w:szCs w:val="20"/>
                <w:lang w:eastAsia="ru-RU"/>
              </w:rPr>
              <w:t>&lt;Currency&gt;…&lt;/Currency&gt;</w:t>
            </w:r>
          </w:p>
        </w:tc>
        <w:tc>
          <w:tcPr>
            <w:tcW w:w="3060" w:type="dxa"/>
          </w:tcPr>
          <w:p w:rsidR="009F53F1" w:rsidRPr="008D5FD3" w:rsidRDefault="009F53F1" w:rsidP="00F3765B">
            <w:pPr>
              <w:pStyle w:val="OWS-Table"/>
              <w:rPr>
                <w:lang w:val="ru-RU"/>
              </w:rPr>
            </w:pPr>
            <w:r w:rsidRPr="008D5FD3">
              <w:rPr>
                <w:lang w:val="ru-RU"/>
              </w:rPr>
              <w:t xml:space="preserve">Содержимое поля </w:t>
            </w:r>
            <w:r w:rsidRPr="008D5FD3">
              <w:t>Name</w:t>
            </w:r>
            <w:r w:rsidRPr="008D5FD3">
              <w:rPr>
                <w:lang w:val="ru-RU"/>
              </w:rPr>
              <w:t xml:space="preserve"> таблицы </w:t>
            </w:r>
            <w:r w:rsidRPr="008D5FD3">
              <w:t>CURRENCY</w:t>
            </w:r>
            <w:r w:rsidRPr="008D5FD3">
              <w:rPr>
                <w:lang w:val="ru-RU"/>
              </w:rPr>
              <w:t xml:space="preserve">, в зависимости от  значения в </w:t>
            </w:r>
            <w:r w:rsidRPr="008D5FD3">
              <w:t>ACNT</w:t>
            </w:r>
            <w:r w:rsidRPr="008D5FD3">
              <w:rPr>
                <w:lang w:val="ru-RU"/>
              </w:rPr>
              <w:t>_</w:t>
            </w:r>
            <w:r w:rsidRPr="008D5FD3">
              <w:t>BALANCE</w:t>
            </w:r>
            <w:r w:rsidRPr="008D5FD3">
              <w:rPr>
                <w:lang w:val="ru-RU"/>
              </w:rPr>
              <w:t>.</w:t>
            </w:r>
            <w:r w:rsidRPr="008D5FD3">
              <w:t>CURR</w:t>
            </w:r>
          </w:p>
        </w:tc>
      </w:tr>
      <w:tr w:rsidR="009F53F1" w:rsidTr="00F3765B">
        <w:trPr>
          <w:trHeight w:val="233"/>
        </w:trPr>
        <w:tc>
          <w:tcPr>
            <w:tcW w:w="2448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Field</w:t>
            </w:r>
          </w:p>
        </w:tc>
        <w:tc>
          <w:tcPr>
            <w:tcW w:w="3960" w:type="dxa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Node</w:t>
            </w:r>
          </w:p>
        </w:tc>
        <w:tc>
          <w:tcPr>
            <w:tcW w:w="3060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Value to response</w:t>
            </w:r>
          </w:p>
        </w:tc>
      </w:tr>
      <w:tr w:rsidR="009F53F1" w:rsidTr="00F3765B">
        <w:trPr>
          <w:trHeight w:val="233"/>
        </w:trPr>
        <w:tc>
          <w:tcPr>
            <w:tcW w:w="2448" w:type="dxa"/>
            <w:vMerge/>
            <w:tcBorders>
              <w:bottom w:val="single" w:sz="4" w:space="0" w:color="auto"/>
            </w:tcBorders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</w:p>
        </w:tc>
        <w:tc>
          <w:tcPr>
            <w:tcW w:w="3960" w:type="dxa"/>
            <w:tcBorders>
              <w:bottom w:val="single" w:sz="4" w:space="0" w:color="auto"/>
            </w:tcBorders>
            <w:shd w:val="clear" w:color="auto" w:fill="E6E6E6"/>
          </w:tcPr>
          <w:p w:rsidR="009F53F1" w:rsidRPr="00604D9D" w:rsidRDefault="009F53F1" w:rsidP="00F3765B">
            <w:pPr>
              <w:pStyle w:val="OWS-Table"/>
              <w:spacing w:before="120" w:after="120"/>
              <w:rPr>
                <w:b/>
                <w:bCs/>
                <w:color w:val="000080"/>
                <w:sz w:val="20"/>
                <w:szCs w:val="20"/>
              </w:rPr>
            </w:pPr>
            <w:r w:rsidRPr="001B317F">
              <w:rPr>
                <w:b/>
                <w:bCs/>
                <w:sz w:val="20"/>
                <w:szCs w:val="20"/>
              </w:rPr>
              <w:t>Location</w:t>
            </w:r>
            <w:r w:rsidRPr="00707EEC">
              <w:rPr>
                <w:b/>
                <w:bCs/>
                <w:color w:val="000080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000080"/>
                <w:sz w:val="20"/>
                <w:szCs w:val="20"/>
              </w:rPr>
              <w:t>/UFXMsg/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MsgData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DataRs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>
              <w:t xml:space="preserve"> 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Additional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</w:p>
        </w:tc>
        <w:tc>
          <w:tcPr>
            <w:tcW w:w="3060" w:type="dxa"/>
            <w:vMerge/>
            <w:tcBorders>
              <w:bottom w:val="single" w:sz="4" w:space="0" w:color="auto"/>
            </w:tcBorders>
            <w:shd w:val="clear" w:color="auto" w:fill="E6E6E6"/>
          </w:tcPr>
          <w:p w:rsidR="009F53F1" w:rsidRPr="001B317F" w:rsidRDefault="009F53F1" w:rsidP="00F3765B">
            <w:pPr>
              <w:pStyle w:val="OWS-Table"/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</w:tr>
      <w:tr w:rsidR="009F53F1" w:rsidTr="00F3765B">
        <w:trPr>
          <w:trHeight w:val="233"/>
        </w:trPr>
        <w:tc>
          <w:tcPr>
            <w:tcW w:w="2448" w:type="dxa"/>
            <w:shd w:val="clear" w:color="auto" w:fill="FFFFFF"/>
          </w:tcPr>
          <w:p w:rsidR="009F53F1" w:rsidRPr="006B78E7" w:rsidRDefault="009F53F1" w:rsidP="00F3765B">
            <w:pPr>
              <w:pStyle w:val="OWS-Table"/>
              <w:rPr>
                <w:lang w:val="ru-RU"/>
              </w:rPr>
            </w:pPr>
            <w:r w:rsidRPr="00146353">
              <w:rPr>
                <w:lang w:val="ru-RU"/>
              </w:rPr>
              <w:t>Входящий баланс в валюте контракта и валюта контракта</w:t>
            </w:r>
            <w:r w:rsidRPr="003025B0">
              <w:rPr>
                <w:lang w:val="ru-RU"/>
              </w:rPr>
              <w:t xml:space="preserve">: </w:t>
            </w:r>
            <w:r w:rsidRPr="00FD7A13">
              <w:rPr>
                <w:lang w:val="ru-RU"/>
              </w:rPr>
              <w:t>3-</w:t>
            </w:r>
            <w:r>
              <w:rPr>
                <w:lang w:val="ru-RU"/>
              </w:rPr>
              <w:t>х</w:t>
            </w:r>
            <w:r w:rsidRPr="00FD7A13">
              <w:rPr>
                <w:lang w:val="ru-RU"/>
              </w:rPr>
              <w:t xml:space="preserve"> </w:t>
            </w:r>
            <w:r>
              <w:rPr>
                <w:lang w:val="ru-RU"/>
              </w:rPr>
              <w:t>буквенный</w:t>
            </w:r>
            <w:r w:rsidRPr="00FD7A13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код</w:t>
            </w:r>
          </w:p>
        </w:tc>
        <w:tc>
          <w:tcPr>
            <w:tcW w:w="3960" w:type="dxa"/>
            <w:shd w:val="clear" w:color="auto" w:fill="FFFFFF"/>
          </w:tcPr>
          <w:p w:rsidR="009F53F1" w:rsidRPr="00146353" w:rsidRDefault="009F53F1" w:rsidP="00F3765B">
            <w:pPr>
              <w:pStyle w:val="OWS-Table"/>
              <w:rPr>
                <w:bCs/>
                <w:color w:val="000080"/>
                <w:sz w:val="20"/>
                <w:lang w:eastAsia="ru-RU"/>
              </w:rPr>
            </w:pPr>
            <w:r w:rsidRPr="00146353">
              <w:rPr>
                <w:bCs/>
                <w:color w:val="000080"/>
                <w:sz w:val="20"/>
                <w:lang w:eastAsia="ru-RU"/>
              </w:rPr>
              <w:t>&lt;BeginBalance&gt;</w:t>
            </w:r>
          </w:p>
          <w:p w:rsidR="009F53F1" w:rsidRPr="00146353" w:rsidRDefault="009F53F1" w:rsidP="00F3765B">
            <w:pPr>
              <w:pStyle w:val="OWS-Table"/>
              <w:rPr>
                <w:bCs/>
                <w:color w:val="000080"/>
                <w:sz w:val="20"/>
                <w:lang w:eastAsia="ru-RU"/>
              </w:rPr>
            </w:pPr>
            <w:r w:rsidRPr="00146353">
              <w:rPr>
                <w:bCs/>
                <w:color w:val="000080"/>
                <w:sz w:val="20"/>
                <w:lang w:eastAsia="ru-RU"/>
              </w:rPr>
              <w:t xml:space="preserve">   &lt;Balance&gt;</w:t>
            </w:r>
          </w:p>
          <w:p w:rsidR="009F53F1" w:rsidRPr="00146353" w:rsidRDefault="009F53F1" w:rsidP="00F3765B">
            <w:pPr>
              <w:pStyle w:val="OWS-Table"/>
              <w:rPr>
                <w:bCs/>
                <w:color w:val="000080"/>
                <w:sz w:val="20"/>
                <w:lang w:eastAsia="ru-RU"/>
              </w:rPr>
            </w:pPr>
            <w:r w:rsidRPr="00146353">
              <w:rPr>
                <w:bCs/>
                <w:color w:val="000080"/>
                <w:sz w:val="20"/>
                <w:lang w:eastAsia="ru-RU"/>
              </w:rPr>
              <w:t xml:space="preserve">       &lt;Amount&gt;</w:t>
            </w:r>
            <w:r>
              <w:rPr>
                <w:bCs/>
                <w:color w:val="000080"/>
                <w:sz w:val="20"/>
                <w:lang w:eastAsia="ru-RU"/>
              </w:rPr>
              <w:t>…</w:t>
            </w:r>
            <w:r w:rsidRPr="00146353">
              <w:rPr>
                <w:bCs/>
                <w:color w:val="000080"/>
                <w:sz w:val="20"/>
                <w:lang w:eastAsia="ru-RU"/>
              </w:rPr>
              <w:t>&lt;/Amount&gt;</w:t>
            </w:r>
          </w:p>
          <w:p w:rsidR="009F53F1" w:rsidRPr="00146353" w:rsidRDefault="009F53F1" w:rsidP="00F3765B">
            <w:pPr>
              <w:pStyle w:val="OWS-Table"/>
              <w:rPr>
                <w:bCs/>
                <w:color w:val="000080"/>
                <w:sz w:val="20"/>
                <w:lang w:eastAsia="ru-RU"/>
              </w:rPr>
            </w:pPr>
            <w:r w:rsidRPr="00146353">
              <w:rPr>
                <w:bCs/>
                <w:color w:val="000080"/>
                <w:sz w:val="20"/>
                <w:lang w:eastAsia="ru-RU"/>
              </w:rPr>
              <w:t xml:space="preserve">       &lt;Currency&gt;</w:t>
            </w:r>
            <w:r>
              <w:rPr>
                <w:bCs/>
                <w:color w:val="000080"/>
                <w:sz w:val="20"/>
                <w:lang w:eastAsia="ru-RU"/>
              </w:rPr>
              <w:t>…</w:t>
            </w:r>
            <w:r w:rsidRPr="00146353">
              <w:rPr>
                <w:bCs/>
                <w:color w:val="000080"/>
                <w:sz w:val="20"/>
                <w:lang w:eastAsia="ru-RU"/>
              </w:rPr>
              <w:t>&lt;/Currency&gt;</w:t>
            </w:r>
          </w:p>
          <w:p w:rsidR="009F53F1" w:rsidRPr="00146353" w:rsidRDefault="009F53F1" w:rsidP="00F3765B">
            <w:pPr>
              <w:pStyle w:val="OWS-Table"/>
              <w:rPr>
                <w:bCs/>
                <w:color w:val="000080"/>
                <w:sz w:val="20"/>
                <w:lang w:eastAsia="ru-RU"/>
              </w:rPr>
            </w:pPr>
            <w:r w:rsidRPr="00146353">
              <w:rPr>
                <w:bCs/>
                <w:color w:val="000080"/>
                <w:sz w:val="20"/>
                <w:lang w:eastAsia="ru-RU"/>
              </w:rPr>
              <w:t xml:space="preserve">   &lt;/Balance&gt;</w:t>
            </w:r>
          </w:p>
          <w:p w:rsidR="009F53F1" w:rsidRPr="00146353" w:rsidRDefault="009F53F1" w:rsidP="00F3765B">
            <w:pPr>
              <w:pStyle w:val="OWS-Table"/>
              <w:rPr>
                <w:b/>
                <w:bCs/>
              </w:rPr>
            </w:pPr>
            <w:r w:rsidRPr="00146353">
              <w:rPr>
                <w:bCs/>
                <w:color w:val="000080"/>
                <w:sz w:val="20"/>
                <w:lang w:eastAsia="ru-RU"/>
              </w:rPr>
              <w:t>&lt;/BeginBalance&gt;</w:t>
            </w:r>
          </w:p>
        </w:tc>
        <w:tc>
          <w:tcPr>
            <w:tcW w:w="3060" w:type="dxa"/>
            <w:shd w:val="clear" w:color="auto" w:fill="FFFFFF"/>
          </w:tcPr>
          <w:p w:rsidR="009F53F1" w:rsidRPr="00604D9D" w:rsidRDefault="009F53F1" w:rsidP="00F3765B">
            <w:pPr>
              <w:pStyle w:val="OWS-Table"/>
              <w:spacing w:before="120" w:after="120"/>
              <w:rPr>
                <w:b/>
                <w:bCs/>
                <w:highlight w:val="yellow"/>
              </w:rPr>
            </w:pPr>
          </w:p>
        </w:tc>
      </w:tr>
      <w:tr w:rsidR="009F53F1" w:rsidTr="00F3765B">
        <w:trPr>
          <w:trHeight w:val="233"/>
        </w:trPr>
        <w:tc>
          <w:tcPr>
            <w:tcW w:w="2448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Field</w:t>
            </w:r>
          </w:p>
        </w:tc>
        <w:tc>
          <w:tcPr>
            <w:tcW w:w="3960" w:type="dxa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Node</w:t>
            </w:r>
          </w:p>
        </w:tc>
        <w:tc>
          <w:tcPr>
            <w:tcW w:w="3060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Value to response</w:t>
            </w:r>
          </w:p>
        </w:tc>
      </w:tr>
      <w:tr w:rsidR="009F53F1" w:rsidTr="00F3765B">
        <w:trPr>
          <w:trHeight w:val="232"/>
        </w:trPr>
        <w:tc>
          <w:tcPr>
            <w:tcW w:w="2448" w:type="dxa"/>
            <w:vMerge/>
            <w:shd w:val="clear" w:color="auto" w:fill="E6E6E6"/>
          </w:tcPr>
          <w:p w:rsidR="009F53F1" w:rsidRDefault="009F53F1" w:rsidP="00F3765B">
            <w:pPr>
              <w:pStyle w:val="OWS-Table"/>
              <w:rPr>
                <w:b/>
                <w:bCs/>
              </w:rPr>
            </w:pPr>
          </w:p>
        </w:tc>
        <w:tc>
          <w:tcPr>
            <w:tcW w:w="3960" w:type="dxa"/>
            <w:shd w:val="clear" w:color="auto" w:fill="E6E6E6"/>
          </w:tcPr>
          <w:p w:rsidR="009F53F1" w:rsidRPr="00983722" w:rsidRDefault="009F53F1" w:rsidP="00F3765B">
            <w:pPr>
              <w:pStyle w:val="OWS-Table"/>
              <w:spacing w:before="120" w:after="120"/>
              <w:rPr>
                <w:b/>
                <w:bCs/>
                <w:color w:val="000080"/>
                <w:sz w:val="20"/>
                <w:szCs w:val="20"/>
              </w:rPr>
            </w:pPr>
            <w:r w:rsidRPr="001B317F">
              <w:rPr>
                <w:b/>
                <w:bCs/>
                <w:sz w:val="20"/>
                <w:szCs w:val="20"/>
              </w:rPr>
              <w:t>Location</w:t>
            </w:r>
            <w:r w:rsidRPr="00707EEC">
              <w:rPr>
                <w:b/>
                <w:bCs/>
                <w:color w:val="000080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000080"/>
                <w:sz w:val="20"/>
                <w:szCs w:val="20"/>
              </w:rPr>
              <w:t>/UFXMsg/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MsgData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DataRs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>
              <w:t xml:space="preserve"> 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Additional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Stmt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Item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983722">
              <w:rPr>
                <w:b/>
                <w:color w:val="000080"/>
                <w:sz w:val="20"/>
                <w:szCs w:val="20"/>
                <w:lang w:eastAsia="ru-RU"/>
              </w:rPr>
              <w:t>PostingDetails</w:t>
            </w:r>
            <w:r>
              <w:rPr>
                <w:b/>
                <w:color w:val="000080"/>
                <w:sz w:val="20"/>
                <w:szCs w:val="20"/>
                <w:lang w:eastAsia="ru-RU"/>
              </w:rPr>
              <w:t>/</w:t>
            </w:r>
            <w:r w:rsidRPr="00983722">
              <w:rPr>
                <w:b/>
                <w:color w:val="000080"/>
                <w:sz w:val="20"/>
                <w:szCs w:val="20"/>
                <w:lang w:eastAsia="ru-RU"/>
              </w:rPr>
              <w:t>AccountAmount</w:t>
            </w:r>
          </w:p>
        </w:tc>
        <w:tc>
          <w:tcPr>
            <w:tcW w:w="3060" w:type="dxa"/>
            <w:vMerge/>
            <w:shd w:val="clear" w:color="auto" w:fill="E6E6E6"/>
          </w:tcPr>
          <w:p w:rsidR="009F53F1" w:rsidRPr="001B317F" w:rsidRDefault="009F53F1" w:rsidP="00F3765B">
            <w:pPr>
              <w:pStyle w:val="OWS-Table"/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</w:tr>
      <w:tr w:rsidR="009F53F1" w:rsidRPr="0029181E" w:rsidTr="00F3765B">
        <w:tc>
          <w:tcPr>
            <w:tcW w:w="2448" w:type="dxa"/>
          </w:tcPr>
          <w:p w:rsidR="009F53F1" w:rsidRPr="00EF01B0" w:rsidRDefault="009F53F1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3960" w:type="dxa"/>
          </w:tcPr>
          <w:p w:rsidR="009F53F1" w:rsidRPr="0029181E" w:rsidRDefault="009F53F1" w:rsidP="00F3765B">
            <w:pPr>
              <w:pStyle w:val="OWS-Table"/>
              <w:rPr>
                <w:color w:val="000080"/>
                <w:sz w:val="20"/>
                <w:szCs w:val="20"/>
                <w:lang w:val="ru-RU" w:eastAsia="ru-RU"/>
              </w:rPr>
            </w:pPr>
            <w:r w:rsidRPr="0029181E">
              <w:rPr>
                <w:color w:val="000080"/>
                <w:sz w:val="20"/>
                <w:szCs w:val="20"/>
                <w:lang w:val="ru-RU" w:eastAsia="ru-RU"/>
              </w:rPr>
              <w:t>&lt;</w:t>
            </w:r>
            <w:r w:rsidRPr="003A780F">
              <w:rPr>
                <w:color w:val="000080"/>
                <w:sz w:val="20"/>
                <w:szCs w:val="20"/>
                <w:lang w:eastAsia="ru-RU"/>
              </w:rPr>
              <w:t>Type</w:t>
            </w:r>
            <w:r w:rsidRPr="0029181E">
              <w:rPr>
                <w:color w:val="000080"/>
                <w:sz w:val="20"/>
                <w:szCs w:val="20"/>
                <w:lang w:val="ru-RU" w:eastAsia="ru-RU"/>
              </w:rPr>
              <w:t>&gt;</w:t>
            </w:r>
            <w:r>
              <w:rPr>
                <w:b/>
                <w:color w:val="000080"/>
                <w:sz w:val="20"/>
                <w:szCs w:val="20"/>
                <w:lang w:val="ru-RU" w:eastAsia="ru-RU"/>
              </w:rPr>
              <w:t>…</w:t>
            </w:r>
            <w:r w:rsidRPr="0029181E">
              <w:rPr>
                <w:color w:val="000080"/>
                <w:sz w:val="20"/>
                <w:szCs w:val="20"/>
                <w:lang w:val="ru-RU" w:eastAsia="ru-RU"/>
              </w:rPr>
              <w:t>&lt;/</w:t>
            </w:r>
            <w:r w:rsidRPr="003A780F">
              <w:rPr>
                <w:color w:val="000080"/>
                <w:sz w:val="20"/>
                <w:szCs w:val="20"/>
                <w:lang w:eastAsia="ru-RU"/>
              </w:rPr>
              <w:t>Type</w:t>
            </w:r>
            <w:r w:rsidRPr="0029181E">
              <w:rPr>
                <w:color w:val="000080"/>
                <w:sz w:val="20"/>
                <w:szCs w:val="20"/>
                <w:lang w:val="ru-RU" w:eastAsia="ru-RU"/>
              </w:rPr>
              <w:t>&gt;</w:t>
            </w:r>
          </w:p>
          <w:p w:rsidR="009F53F1" w:rsidRPr="0029181E" w:rsidRDefault="009F53F1" w:rsidP="00F3765B">
            <w:pPr>
              <w:pStyle w:val="OWS-Table"/>
              <w:rPr>
                <w:color w:val="000080"/>
                <w:sz w:val="20"/>
                <w:szCs w:val="20"/>
                <w:lang w:val="ru-RU" w:eastAsia="ru-RU"/>
              </w:rPr>
            </w:pPr>
          </w:p>
        </w:tc>
        <w:tc>
          <w:tcPr>
            <w:tcW w:w="3060" w:type="dxa"/>
          </w:tcPr>
          <w:p w:rsidR="009F53F1" w:rsidRPr="0029181E" w:rsidRDefault="009F53F1" w:rsidP="00F3765B">
            <w:pPr>
              <w:pStyle w:val="OWS-Table"/>
              <w:rPr>
                <w:lang w:val="ru-RU"/>
              </w:rPr>
            </w:pPr>
          </w:p>
        </w:tc>
      </w:tr>
      <w:tr w:rsidR="009F53F1" w:rsidRPr="0029181E" w:rsidTr="00F3765B">
        <w:tc>
          <w:tcPr>
            <w:tcW w:w="2448" w:type="dxa"/>
          </w:tcPr>
          <w:p w:rsidR="009F53F1" w:rsidRDefault="009F53F1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Валюта счета</w:t>
            </w:r>
          </w:p>
          <w:p w:rsidR="009F53F1" w:rsidRDefault="009F53F1" w:rsidP="00F3765B">
            <w:pPr>
              <w:pStyle w:val="OWS-Table"/>
              <w:rPr>
                <w:lang w:val="ru-RU"/>
              </w:rPr>
            </w:pPr>
            <w:r w:rsidRPr="00FD7A13">
              <w:rPr>
                <w:lang w:val="ru-RU"/>
              </w:rPr>
              <w:lastRenderedPageBreak/>
              <w:t>3-</w:t>
            </w:r>
            <w:r>
              <w:rPr>
                <w:lang w:val="ru-RU"/>
              </w:rPr>
              <w:t>х</w:t>
            </w:r>
            <w:r w:rsidRPr="00FD7A13">
              <w:rPr>
                <w:lang w:val="ru-RU"/>
              </w:rPr>
              <w:t xml:space="preserve"> </w:t>
            </w:r>
            <w:r>
              <w:rPr>
                <w:lang w:val="ru-RU"/>
              </w:rPr>
              <w:t>буквенный</w:t>
            </w:r>
            <w:r w:rsidRPr="00FD7A13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код</w:t>
            </w:r>
          </w:p>
        </w:tc>
        <w:tc>
          <w:tcPr>
            <w:tcW w:w="3960" w:type="dxa"/>
          </w:tcPr>
          <w:p w:rsidR="009F53F1" w:rsidRPr="0029181E" w:rsidRDefault="009F53F1" w:rsidP="00F3765B">
            <w:pPr>
              <w:pStyle w:val="OWS-Table"/>
              <w:rPr>
                <w:color w:val="000080"/>
                <w:sz w:val="20"/>
                <w:szCs w:val="20"/>
                <w:lang w:val="ru-RU" w:eastAsia="ru-RU"/>
              </w:rPr>
            </w:pPr>
            <w:r w:rsidRPr="0029181E">
              <w:rPr>
                <w:color w:val="000080"/>
                <w:sz w:val="20"/>
                <w:szCs w:val="20"/>
                <w:lang w:val="ru-RU" w:eastAsia="ru-RU"/>
              </w:rPr>
              <w:lastRenderedPageBreak/>
              <w:t>&lt;</w:t>
            </w:r>
            <w:r w:rsidRPr="003A780F">
              <w:rPr>
                <w:color w:val="000080"/>
                <w:sz w:val="20"/>
                <w:szCs w:val="20"/>
                <w:lang w:eastAsia="ru-RU"/>
              </w:rPr>
              <w:t>Currency</w:t>
            </w:r>
            <w:r w:rsidRPr="0029181E">
              <w:rPr>
                <w:color w:val="000080"/>
                <w:sz w:val="20"/>
                <w:szCs w:val="20"/>
                <w:lang w:val="ru-RU" w:eastAsia="ru-RU"/>
              </w:rPr>
              <w:t>&gt;...&lt;/</w:t>
            </w:r>
            <w:r w:rsidRPr="003A780F">
              <w:rPr>
                <w:color w:val="000080"/>
                <w:sz w:val="20"/>
                <w:szCs w:val="20"/>
                <w:lang w:eastAsia="ru-RU"/>
              </w:rPr>
              <w:t>Currency</w:t>
            </w:r>
            <w:r w:rsidRPr="0029181E">
              <w:rPr>
                <w:color w:val="000080"/>
                <w:sz w:val="20"/>
                <w:szCs w:val="20"/>
                <w:lang w:val="ru-RU" w:eastAsia="ru-RU"/>
              </w:rPr>
              <w:t>&gt;</w:t>
            </w:r>
          </w:p>
          <w:p w:rsidR="009F53F1" w:rsidRPr="0029181E" w:rsidRDefault="009F53F1" w:rsidP="00F3765B">
            <w:pPr>
              <w:pStyle w:val="OWS-Table"/>
              <w:rPr>
                <w:color w:val="000080"/>
                <w:sz w:val="20"/>
                <w:szCs w:val="20"/>
                <w:highlight w:val="white"/>
                <w:lang w:val="ru-RU" w:eastAsia="ru-RU"/>
              </w:rPr>
            </w:pPr>
          </w:p>
        </w:tc>
        <w:tc>
          <w:tcPr>
            <w:tcW w:w="3060" w:type="dxa"/>
          </w:tcPr>
          <w:p w:rsidR="009F53F1" w:rsidRPr="003A780F" w:rsidRDefault="009F53F1" w:rsidP="00F3765B">
            <w:pPr>
              <w:pStyle w:val="OWS-Table"/>
              <w:rPr>
                <w:lang w:val="ru-RU"/>
              </w:rPr>
            </w:pPr>
          </w:p>
        </w:tc>
      </w:tr>
      <w:tr w:rsidR="009F53F1" w:rsidRPr="005058B3" w:rsidTr="00F3765B">
        <w:tc>
          <w:tcPr>
            <w:tcW w:w="2448" w:type="dxa"/>
          </w:tcPr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  <w:r w:rsidRPr="009723ED">
              <w:rPr>
                <w:lang w:val="ru-RU"/>
              </w:rPr>
              <w:t xml:space="preserve">Сумма в валюте счета. </w:t>
            </w:r>
          </w:p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  <w:r w:rsidRPr="009723ED">
              <w:rPr>
                <w:lang w:val="ru-RU"/>
              </w:rPr>
              <w:t>Знак «-» означает блокировку, увеличивающую доступный остаток</w:t>
            </w:r>
          </w:p>
        </w:tc>
        <w:tc>
          <w:tcPr>
            <w:tcW w:w="3960" w:type="dxa"/>
          </w:tcPr>
          <w:p w:rsidR="009F53F1" w:rsidRPr="00983722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9723ED">
              <w:rPr>
                <w:color w:val="000080"/>
                <w:sz w:val="20"/>
                <w:szCs w:val="20"/>
                <w:lang w:eastAsia="ru-RU"/>
              </w:rPr>
              <w:t>&lt;Amount&gt;…&lt;/Amount&gt;</w:t>
            </w:r>
          </w:p>
        </w:tc>
        <w:tc>
          <w:tcPr>
            <w:tcW w:w="3060" w:type="dxa"/>
          </w:tcPr>
          <w:p w:rsidR="009F53F1" w:rsidRPr="003A780F" w:rsidRDefault="009F53F1" w:rsidP="00F3765B">
            <w:pPr>
              <w:pStyle w:val="OWS-Table"/>
            </w:pPr>
          </w:p>
        </w:tc>
      </w:tr>
      <w:tr w:rsidR="009F53F1" w:rsidRPr="009723ED" w:rsidTr="00F3765B">
        <w:tc>
          <w:tcPr>
            <w:tcW w:w="2448" w:type="dxa"/>
          </w:tcPr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  <w:r w:rsidRPr="009723ED">
              <w:rPr>
                <w:lang w:val="ru-RU"/>
              </w:rPr>
              <w:t>Тип</w:t>
            </w:r>
          </w:p>
        </w:tc>
        <w:tc>
          <w:tcPr>
            <w:tcW w:w="3960" w:type="dxa"/>
          </w:tcPr>
          <w:p w:rsidR="009F53F1" w:rsidRPr="009723ED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9723ED">
              <w:rPr>
                <w:color w:val="000080"/>
                <w:sz w:val="20"/>
                <w:szCs w:val="20"/>
                <w:lang w:eastAsia="ru-RU"/>
              </w:rPr>
              <w:t>&lt;Type&gt;</w:t>
            </w:r>
            <w:r w:rsidRPr="009723ED">
              <w:rPr>
                <w:b/>
                <w:color w:val="000080"/>
                <w:sz w:val="20"/>
                <w:szCs w:val="20"/>
                <w:lang w:eastAsia="ru-RU"/>
              </w:rPr>
              <w:t>Full</w:t>
            </w:r>
            <w:r w:rsidRPr="009723ED">
              <w:rPr>
                <w:color w:val="000080"/>
                <w:sz w:val="20"/>
                <w:szCs w:val="20"/>
                <w:lang w:eastAsia="ru-RU"/>
              </w:rPr>
              <w:t>&lt;/Type&gt;</w:t>
            </w:r>
          </w:p>
          <w:p w:rsidR="009F53F1" w:rsidRPr="009723ED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</w:p>
        </w:tc>
        <w:tc>
          <w:tcPr>
            <w:tcW w:w="3060" w:type="dxa"/>
          </w:tcPr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  <w:r w:rsidRPr="009723ED">
              <w:rPr>
                <w:lang w:val="ru-RU"/>
              </w:rPr>
              <w:t>Для финансовых документов</w:t>
            </w:r>
          </w:p>
        </w:tc>
      </w:tr>
      <w:tr w:rsidR="009F53F1" w:rsidRPr="009723ED" w:rsidTr="00F3765B">
        <w:tc>
          <w:tcPr>
            <w:tcW w:w="2448" w:type="dxa"/>
            <w:tcBorders>
              <w:bottom w:val="single" w:sz="4" w:space="0" w:color="auto"/>
            </w:tcBorders>
          </w:tcPr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  <w:r w:rsidRPr="009723ED">
              <w:rPr>
                <w:lang w:val="ru-RU"/>
              </w:rPr>
              <w:t>Валюта счета</w:t>
            </w:r>
          </w:p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  <w:r w:rsidRPr="009723ED">
              <w:rPr>
                <w:lang w:val="ru-RU"/>
              </w:rPr>
              <w:t>3-х буквенный код</w:t>
            </w:r>
          </w:p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:rsidR="009F53F1" w:rsidRPr="009723ED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9723ED">
              <w:rPr>
                <w:color w:val="000080"/>
                <w:sz w:val="20"/>
                <w:szCs w:val="20"/>
                <w:lang w:eastAsia="ru-RU"/>
              </w:rPr>
              <w:t>&lt;Currency&gt;...&lt;/Currency&gt;</w:t>
            </w:r>
          </w:p>
          <w:p w:rsidR="009F53F1" w:rsidRPr="009723ED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</w:p>
        </w:tc>
      </w:tr>
      <w:tr w:rsidR="009F53F1" w:rsidRPr="003A780F" w:rsidTr="00F3765B">
        <w:tc>
          <w:tcPr>
            <w:tcW w:w="2448" w:type="dxa"/>
            <w:tcBorders>
              <w:bottom w:val="single" w:sz="4" w:space="0" w:color="auto"/>
            </w:tcBorders>
          </w:tcPr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  <w:r w:rsidRPr="009723ED">
              <w:rPr>
                <w:lang w:val="ru-RU"/>
              </w:rPr>
              <w:t xml:space="preserve">Сумма операции в валюте счета. </w:t>
            </w:r>
          </w:p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  <w:r w:rsidRPr="009723ED">
              <w:rPr>
                <w:lang w:val="ru-RU"/>
              </w:rPr>
              <w:t>Знак «-» означает движение средств, уменьшающее остаток на счете.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:rsidR="009F53F1" w:rsidRPr="009723ED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9723ED">
              <w:rPr>
                <w:color w:val="000080"/>
                <w:sz w:val="20"/>
                <w:szCs w:val="20"/>
                <w:lang w:eastAsia="ru-RU"/>
              </w:rPr>
              <w:t>&lt;Amount&gt;…&lt;/Amount&gt;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9F53F1" w:rsidRPr="009723ED" w:rsidRDefault="009F53F1" w:rsidP="00F3765B">
            <w:pPr>
              <w:pStyle w:val="OWS-Table"/>
            </w:pPr>
          </w:p>
        </w:tc>
      </w:tr>
      <w:tr w:rsidR="009F53F1" w:rsidTr="00F3765B">
        <w:trPr>
          <w:trHeight w:val="233"/>
        </w:trPr>
        <w:tc>
          <w:tcPr>
            <w:tcW w:w="2448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Field</w:t>
            </w:r>
          </w:p>
        </w:tc>
        <w:tc>
          <w:tcPr>
            <w:tcW w:w="3960" w:type="dxa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Node</w:t>
            </w:r>
          </w:p>
        </w:tc>
        <w:tc>
          <w:tcPr>
            <w:tcW w:w="3060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Value to response</w:t>
            </w:r>
          </w:p>
        </w:tc>
      </w:tr>
      <w:tr w:rsidR="009F53F1" w:rsidRPr="001B317F" w:rsidTr="00F3765B">
        <w:trPr>
          <w:trHeight w:val="232"/>
        </w:trPr>
        <w:tc>
          <w:tcPr>
            <w:tcW w:w="2448" w:type="dxa"/>
            <w:vMerge/>
            <w:shd w:val="clear" w:color="auto" w:fill="E6E6E6"/>
          </w:tcPr>
          <w:p w:rsidR="009F53F1" w:rsidRDefault="009F53F1" w:rsidP="00F3765B">
            <w:pPr>
              <w:pStyle w:val="OWS-Table"/>
              <w:rPr>
                <w:b/>
                <w:bCs/>
              </w:rPr>
            </w:pPr>
          </w:p>
        </w:tc>
        <w:tc>
          <w:tcPr>
            <w:tcW w:w="3960" w:type="dxa"/>
            <w:shd w:val="clear" w:color="auto" w:fill="E6E6E6"/>
          </w:tcPr>
          <w:p w:rsidR="009F53F1" w:rsidRPr="00983722" w:rsidRDefault="009F53F1" w:rsidP="00F3765B">
            <w:pPr>
              <w:pStyle w:val="OWS-Table"/>
              <w:spacing w:before="120" w:after="120"/>
              <w:rPr>
                <w:b/>
                <w:bCs/>
                <w:color w:val="000080"/>
                <w:sz w:val="20"/>
                <w:szCs w:val="20"/>
              </w:rPr>
            </w:pPr>
            <w:r w:rsidRPr="001B317F">
              <w:rPr>
                <w:b/>
                <w:bCs/>
                <w:sz w:val="20"/>
                <w:szCs w:val="20"/>
              </w:rPr>
              <w:t>Location</w:t>
            </w:r>
            <w:r w:rsidRPr="00707EEC">
              <w:rPr>
                <w:b/>
                <w:bCs/>
                <w:color w:val="000080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000080"/>
                <w:sz w:val="20"/>
                <w:szCs w:val="20"/>
              </w:rPr>
              <w:t>/UFXMsg/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MsgData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DataRs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>
              <w:t xml:space="preserve"> 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Additional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Stmt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Item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983722">
              <w:rPr>
                <w:b/>
                <w:color w:val="000080"/>
                <w:sz w:val="20"/>
                <w:szCs w:val="20"/>
                <w:lang w:eastAsia="ru-RU"/>
              </w:rPr>
              <w:t>PostingDetails</w:t>
            </w:r>
          </w:p>
        </w:tc>
        <w:tc>
          <w:tcPr>
            <w:tcW w:w="3060" w:type="dxa"/>
            <w:vMerge/>
            <w:shd w:val="clear" w:color="auto" w:fill="E6E6E6"/>
          </w:tcPr>
          <w:p w:rsidR="009F53F1" w:rsidRPr="001B317F" w:rsidRDefault="009F53F1" w:rsidP="00F3765B">
            <w:pPr>
              <w:pStyle w:val="OWS-Table"/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</w:tr>
      <w:tr w:rsidR="009F53F1" w:rsidRPr="008509D8" w:rsidTr="00F3765B">
        <w:tc>
          <w:tcPr>
            <w:tcW w:w="2448" w:type="dxa"/>
          </w:tcPr>
          <w:p w:rsidR="009F53F1" w:rsidRPr="0017161C" w:rsidRDefault="009F53F1" w:rsidP="00F3765B">
            <w:pPr>
              <w:pStyle w:val="OWS-Table"/>
              <w:rPr>
                <w:color w:val="333333"/>
                <w:lang w:val="ru-RU"/>
              </w:rPr>
            </w:pPr>
            <w:r w:rsidRPr="00D33A3F">
              <w:rPr>
                <w:color w:val="333333"/>
              </w:rPr>
              <w:t>StmtItem</w:t>
            </w:r>
            <w:r w:rsidRPr="00D33A3F">
              <w:rPr>
                <w:color w:val="333333"/>
                <w:lang w:val="ru-RU"/>
              </w:rPr>
              <w:t xml:space="preserve">'ы бывают двух типов: </w:t>
            </w:r>
            <w:r w:rsidRPr="00D33A3F">
              <w:rPr>
                <w:color w:val="333333"/>
              </w:rPr>
              <w:t>Auth</w:t>
            </w:r>
            <w:r w:rsidRPr="00D33A3F">
              <w:rPr>
                <w:color w:val="333333"/>
                <w:lang w:val="ru-RU"/>
              </w:rPr>
              <w:t xml:space="preserve"> и </w:t>
            </w:r>
            <w:r w:rsidRPr="00D33A3F">
              <w:rPr>
                <w:color w:val="333333"/>
              </w:rPr>
              <w:t>Posted</w:t>
            </w:r>
            <w:r w:rsidRPr="00D33A3F">
              <w:rPr>
                <w:color w:val="333333"/>
                <w:lang w:val="ru-RU"/>
              </w:rPr>
              <w:t>.</w:t>
            </w:r>
          </w:p>
          <w:p w:rsidR="009F53F1" w:rsidRPr="0017161C" w:rsidRDefault="009F53F1" w:rsidP="00F3765B">
            <w:pPr>
              <w:pStyle w:val="OWS-Table"/>
              <w:rPr>
                <w:b/>
                <w:color w:val="333333"/>
                <w:lang w:val="ru-RU"/>
              </w:rPr>
            </w:pPr>
            <w:r w:rsidRPr="00D33A3F">
              <w:rPr>
                <w:b/>
                <w:color w:val="333333"/>
              </w:rPr>
              <w:t>Auth</w:t>
            </w:r>
          </w:p>
          <w:p w:rsidR="009F53F1" w:rsidRPr="0017161C" w:rsidRDefault="009F53F1" w:rsidP="00F3765B">
            <w:pPr>
              <w:pStyle w:val="OWS-Table"/>
              <w:rPr>
                <w:color w:val="333333"/>
                <w:lang w:val="ru-RU"/>
              </w:rPr>
            </w:pPr>
            <w:r w:rsidRPr="00D33A3F">
              <w:rPr>
                <w:color w:val="333333"/>
                <w:lang w:val="ru-RU"/>
              </w:rPr>
              <w:t>Это блокировки по авторизациям, а также возникшие в результате внутренних операций системы.</w:t>
            </w:r>
          </w:p>
          <w:p w:rsidR="009F53F1" w:rsidRPr="00D33A3F" w:rsidRDefault="009F53F1" w:rsidP="00CE197A">
            <w:pPr>
              <w:numPr>
                <w:ilvl w:val="0"/>
                <w:numId w:val="10"/>
              </w:numPr>
              <w:shd w:val="clear" w:color="auto" w:fill="FFFFFF"/>
              <w:spacing w:after="0" w:line="260" w:lineRule="atLeast"/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</w:pP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  <w:t>Возвращаются в выписке при указании StmtContType=Auth или All</w:t>
            </w:r>
          </w:p>
          <w:p w:rsidR="009F53F1" w:rsidRPr="00D33A3F" w:rsidRDefault="009F53F1" w:rsidP="00CE197A">
            <w:pPr>
              <w:numPr>
                <w:ilvl w:val="0"/>
                <w:numId w:val="10"/>
              </w:numPr>
              <w:shd w:val="clear" w:color="auto" w:fill="FFFFFF"/>
              <w:spacing w:after="0" w:line="260" w:lineRule="atLeast"/>
              <w:rPr>
                <w:rFonts w:ascii="Times New Roman" w:hAnsi="Times New Roman"/>
                <w:color w:val="333333"/>
                <w:sz w:val="24"/>
                <w:szCs w:val="24"/>
                <w:lang w:eastAsia="ru-RU" w:bidi="ar-SA"/>
              </w:rPr>
            </w:pP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  <w:t>Признак</w:t>
            </w: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eastAsia="ru-RU" w:bidi="ar-SA"/>
              </w:rPr>
              <w:t xml:space="preserve">: PostingDetails/ProcessingStatus != 'Posted', </w:t>
            </w: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  <w:t>наличие</w:t>
            </w: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eastAsia="ru-RU" w:bidi="ar-SA"/>
              </w:rPr>
              <w:t xml:space="preserve"> PostingDetails/AccountAmount[Type='Blocked']</w:t>
            </w:r>
          </w:p>
          <w:p w:rsidR="009F53F1" w:rsidRPr="00D33A3F" w:rsidRDefault="009F53F1" w:rsidP="00CE197A">
            <w:pPr>
              <w:numPr>
                <w:ilvl w:val="0"/>
                <w:numId w:val="10"/>
              </w:numPr>
              <w:shd w:val="clear" w:color="auto" w:fill="FFFFFF"/>
              <w:spacing w:after="0" w:line="260" w:lineRule="atLeast"/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</w:pP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  <w:t xml:space="preserve">Сумма и валюта транзакции: </w:t>
            </w: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  <w:lastRenderedPageBreak/>
              <w:t>Transaction/, м.б. &gt;0 или &lt;0</w:t>
            </w:r>
          </w:p>
          <w:p w:rsidR="009F53F1" w:rsidRPr="00D33A3F" w:rsidRDefault="009F53F1" w:rsidP="00CE197A">
            <w:pPr>
              <w:numPr>
                <w:ilvl w:val="0"/>
                <w:numId w:val="10"/>
              </w:numPr>
              <w:shd w:val="clear" w:color="auto" w:fill="FFFFFF"/>
              <w:spacing w:after="0" w:line="260" w:lineRule="atLeast"/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</w:pP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  <w:t xml:space="preserve">Заблокированная сумма </w:t>
            </w:r>
            <w:r w:rsidRPr="00D33A3F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lang w:val="ru-RU" w:eastAsia="ru-RU" w:bidi="ar-SA"/>
              </w:rPr>
              <w:t>в валюте контракта</w:t>
            </w: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  <w:t xml:space="preserve"> (включая комиссии резервы на вариацию курсов конвертации и т.п.): PostingDetails/AccountAmount[Type='Blocked']/Amount; дебет &gt;0, кредит &lt;0</w:t>
            </w:r>
          </w:p>
          <w:p w:rsidR="009F53F1" w:rsidRPr="00D33A3F" w:rsidRDefault="009F53F1" w:rsidP="00F3765B">
            <w:pPr>
              <w:pStyle w:val="OWS-Table"/>
              <w:rPr>
                <w:b/>
                <w:lang w:val="ru-RU"/>
              </w:rPr>
            </w:pPr>
            <w:r>
              <w:rPr>
                <w:b/>
              </w:rPr>
              <w:t>Posted</w:t>
            </w:r>
          </w:p>
          <w:p w:rsidR="009F53F1" w:rsidRPr="00D33A3F" w:rsidRDefault="009F53F1" w:rsidP="00F3765B">
            <w:pPr>
              <w:shd w:val="clear" w:color="auto" w:fill="FFFFFF"/>
              <w:spacing w:before="150" w:after="150" w:line="260" w:lineRule="atLeast"/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</w:pP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  <w:t>Это финансовые движения: транзакции, нормализации, комиссии и т.п.</w:t>
            </w:r>
          </w:p>
          <w:p w:rsidR="009F53F1" w:rsidRPr="00D33A3F" w:rsidRDefault="009F53F1" w:rsidP="00CE197A">
            <w:pPr>
              <w:numPr>
                <w:ilvl w:val="0"/>
                <w:numId w:val="11"/>
              </w:numPr>
              <w:shd w:val="clear" w:color="auto" w:fill="FFFFFF"/>
              <w:spacing w:after="0" w:line="260" w:lineRule="atLeast"/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</w:pP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  <w:t>Возвращаются в выписке при указании StmtContType=Posted или All</w:t>
            </w:r>
          </w:p>
          <w:p w:rsidR="009F53F1" w:rsidRPr="00D33A3F" w:rsidRDefault="009F53F1" w:rsidP="00CE197A">
            <w:pPr>
              <w:numPr>
                <w:ilvl w:val="0"/>
                <w:numId w:val="11"/>
              </w:numPr>
              <w:shd w:val="clear" w:color="auto" w:fill="FFFFFF"/>
              <w:spacing w:after="0" w:line="260" w:lineRule="atLeast"/>
              <w:rPr>
                <w:rFonts w:ascii="Times New Roman" w:hAnsi="Times New Roman"/>
                <w:color w:val="333333"/>
                <w:sz w:val="24"/>
                <w:szCs w:val="24"/>
                <w:lang w:eastAsia="ru-RU" w:bidi="ar-SA"/>
              </w:rPr>
            </w:pP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  <w:t>Признак</w:t>
            </w: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eastAsia="ru-RU" w:bidi="ar-SA"/>
              </w:rPr>
              <w:t xml:space="preserve">: PostingDetails/ProcessingStatus = 'Posted', </w:t>
            </w: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  <w:t>наличие</w:t>
            </w: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eastAsia="ru-RU" w:bidi="ar-SA"/>
              </w:rPr>
              <w:t xml:space="preserve"> PostingDetails/AccountAmount[Type='Full']</w:t>
            </w:r>
          </w:p>
          <w:p w:rsidR="009F53F1" w:rsidRPr="00D33A3F" w:rsidRDefault="009F53F1" w:rsidP="00CE197A">
            <w:pPr>
              <w:numPr>
                <w:ilvl w:val="0"/>
                <w:numId w:val="11"/>
              </w:numPr>
              <w:shd w:val="clear" w:color="auto" w:fill="FFFFFF"/>
              <w:spacing w:after="0" w:line="260" w:lineRule="atLeast"/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</w:pP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  <w:t>Сумма и валюта транзакции (если есть): Transaction/, м.б. &gt;0 или &lt;0</w:t>
            </w:r>
          </w:p>
          <w:p w:rsidR="009F53F1" w:rsidRPr="00D33A3F" w:rsidRDefault="009F53F1" w:rsidP="00CE197A">
            <w:pPr>
              <w:numPr>
                <w:ilvl w:val="0"/>
                <w:numId w:val="11"/>
              </w:numPr>
              <w:shd w:val="clear" w:color="auto" w:fill="FFFFFF"/>
              <w:spacing w:after="0" w:line="260" w:lineRule="atLeast"/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</w:pP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  <w:t xml:space="preserve">Сумма транзакции </w:t>
            </w:r>
            <w:r w:rsidRPr="00D33A3F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lang w:val="ru-RU" w:eastAsia="ru-RU" w:bidi="ar-SA"/>
              </w:rPr>
              <w:t>в валюте счета</w:t>
            </w: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  <w:t>: PostingDetails/</w:t>
            </w: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  <w:lastRenderedPageBreak/>
              <w:t>AccountAmount[Type='Full'], дебет &lt;0, кредит &gt;0 (противоположно записям о блокировках)</w:t>
            </w:r>
          </w:p>
          <w:p w:rsidR="009F53F1" w:rsidRPr="00D33A3F" w:rsidRDefault="009F53F1" w:rsidP="00CE197A">
            <w:pPr>
              <w:numPr>
                <w:ilvl w:val="0"/>
                <w:numId w:val="11"/>
              </w:numPr>
              <w:shd w:val="clear" w:color="auto" w:fill="FFFFFF"/>
              <w:spacing w:after="0" w:line="260" w:lineRule="atLeast"/>
              <w:rPr>
                <w:rFonts w:ascii="Arial" w:hAnsi="Arial" w:cs="Arial"/>
                <w:color w:val="333333"/>
                <w:sz w:val="20"/>
                <w:szCs w:val="20"/>
                <w:lang w:val="ru-RU" w:eastAsia="ru-RU" w:bidi="ar-SA"/>
              </w:rPr>
            </w:pP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  <w:t xml:space="preserve">Комиссии (если есть) </w:t>
            </w:r>
            <w:r w:rsidRPr="00D33A3F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lang w:val="ru-RU" w:eastAsia="ru-RU" w:bidi="ar-SA"/>
              </w:rPr>
              <w:t>в валюте счета</w:t>
            </w:r>
            <w:r w:rsidRPr="00D33A3F">
              <w:rPr>
                <w:rFonts w:ascii="Times New Roman" w:hAnsi="Times New Roman"/>
                <w:color w:val="333333"/>
                <w:sz w:val="24"/>
                <w:szCs w:val="24"/>
                <w:lang w:val="ru-RU" w:eastAsia="ru-RU" w:bidi="ar-SA"/>
              </w:rPr>
              <w:t>: Billing/Extra[Type='Fee' or Type='CustomFee'], дебет &lt;0, кредит &gt;0 (аналогично PostingDetails/AccountAmount</w:t>
            </w:r>
            <w:r w:rsidRPr="00D33A3F">
              <w:rPr>
                <w:rFonts w:ascii="Arial" w:hAnsi="Arial" w:cs="Arial"/>
                <w:color w:val="333333"/>
                <w:sz w:val="20"/>
                <w:szCs w:val="20"/>
                <w:lang w:val="ru-RU" w:eastAsia="ru-RU" w:bidi="ar-SA"/>
              </w:rPr>
              <w:t>)</w:t>
            </w:r>
          </w:p>
          <w:p w:rsidR="009F53F1" w:rsidRPr="00D33A3F" w:rsidRDefault="009F53F1" w:rsidP="00F3765B">
            <w:pPr>
              <w:pStyle w:val="OWS-Table"/>
              <w:rPr>
                <w:b/>
                <w:lang w:val="ru-RU"/>
              </w:rPr>
            </w:pPr>
          </w:p>
        </w:tc>
        <w:tc>
          <w:tcPr>
            <w:tcW w:w="3960" w:type="dxa"/>
          </w:tcPr>
          <w:p w:rsidR="009F53F1" w:rsidRPr="009723ED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AB6FA9">
              <w:rPr>
                <w:color w:val="000080"/>
                <w:sz w:val="20"/>
                <w:szCs w:val="20"/>
                <w:lang w:eastAsia="ru-RU"/>
              </w:rPr>
              <w:lastRenderedPageBreak/>
              <w:t>&lt;ProcessingStatus &gt;</w:t>
            </w:r>
            <w:r w:rsidRPr="00AB6FA9">
              <w:rPr>
                <w:b/>
                <w:color w:val="000080"/>
                <w:sz w:val="20"/>
                <w:szCs w:val="20"/>
                <w:lang w:eastAsia="ru-RU"/>
              </w:rPr>
              <w:t>…</w:t>
            </w:r>
            <w:r w:rsidRPr="00AB6FA9">
              <w:rPr>
                <w:color w:val="000080"/>
                <w:sz w:val="20"/>
                <w:szCs w:val="20"/>
                <w:lang w:eastAsia="ru-RU"/>
              </w:rPr>
              <w:t>&lt;/ProcessingStatus&gt;</w:t>
            </w:r>
          </w:p>
          <w:p w:rsidR="009F53F1" w:rsidRPr="009723ED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</w:p>
        </w:tc>
        <w:tc>
          <w:tcPr>
            <w:tcW w:w="3060" w:type="dxa"/>
          </w:tcPr>
          <w:p w:rsidR="009F53F1" w:rsidRPr="00D33A3F" w:rsidRDefault="009F53F1" w:rsidP="00F3765B">
            <w:pPr>
              <w:pStyle w:val="OWS-Table"/>
              <w:rPr>
                <w:color w:val="333333"/>
              </w:rPr>
            </w:pPr>
            <w:r w:rsidRPr="00D33A3F">
              <w:rPr>
                <w:color w:val="333333"/>
              </w:rPr>
              <w:t>credit_history.credit_status</w:t>
            </w:r>
          </w:p>
          <w:p w:rsidR="009F53F1" w:rsidRPr="00D33A3F" w:rsidRDefault="009F53F1" w:rsidP="00F3765B">
            <w:pPr>
              <w:pStyle w:val="OWS-Table"/>
              <w:rPr>
                <w:color w:val="333333"/>
              </w:rPr>
            </w:pPr>
          </w:p>
          <w:p w:rsidR="009F53F1" w:rsidRPr="00D33A3F" w:rsidRDefault="009F53F1" w:rsidP="00F3765B">
            <w:pPr>
              <w:pStyle w:val="OWS-Table"/>
              <w:rPr>
                <w:color w:val="333333"/>
              </w:rPr>
            </w:pPr>
            <w:r w:rsidRPr="00D33A3F">
              <w:rPr>
                <w:color w:val="333333"/>
                <w:lang w:val="ru-RU"/>
              </w:rPr>
              <w:t>Возможные</w:t>
            </w:r>
            <w:r w:rsidRPr="00D33A3F">
              <w:rPr>
                <w:color w:val="333333"/>
              </w:rPr>
              <w:t xml:space="preserve"> </w:t>
            </w:r>
            <w:r w:rsidRPr="00D33A3F">
              <w:rPr>
                <w:color w:val="333333"/>
                <w:lang w:val="ru-RU"/>
              </w:rPr>
              <w:t>значения</w:t>
            </w:r>
            <w:r w:rsidRPr="00D33A3F">
              <w:rPr>
                <w:color w:val="333333"/>
              </w:rPr>
              <w:t>:</w:t>
            </w:r>
          </w:p>
          <w:p w:rsidR="009F53F1" w:rsidRPr="00D33A3F" w:rsidRDefault="009F53F1" w:rsidP="00F3765B">
            <w:pPr>
              <w:pStyle w:val="OWS-Table"/>
            </w:pPr>
            <w:r w:rsidRPr="00D33A3F">
              <w:rPr>
                <w:color w:val="333333"/>
              </w:rPr>
              <w:t>Active, Declined, Matched, Reversed, Closed, Waiting, Processed, Inactive, History</w:t>
            </w:r>
          </w:p>
        </w:tc>
      </w:tr>
      <w:tr w:rsidR="009F53F1" w:rsidTr="00F3765B">
        <w:trPr>
          <w:trHeight w:val="233"/>
        </w:trPr>
        <w:tc>
          <w:tcPr>
            <w:tcW w:w="2448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Request Field</w:t>
            </w:r>
          </w:p>
        </w:tc>
        <w:tc>
          <w:tcPr>
            <w:tcW w:w="3960" w:type="dxa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Node</w:t>
            </w:r>
          </w:p>
        </w:tc>
        <w:tc>
          <w:tcPr>
            <w:tcW w:w="3060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Value to response</w:t>
            </w:r>
          </w:p>
        </w:tc>
      </w:tr>
      <w:tr w:rsidR="009F53F1" w:rsidRPr="001B317F" w:rsidTr="00F3765B">
        <w:trPr>
          <w:trHeight w:val="232"/>
        </w:trPr>
        <w:tc>
          <w:tcPr>
            <w:tcW w:w="2448" w:type="dxa"/>
            <w:vMerge/>
            <w:shd w:val="clear" w:color="auto" w:fill="E6E6E6"/>
          </w:tcPr>
          <w:p w:rsidR="009F53F1" w:rsidRDefault="009F53F1" w:rsidP="00F3765B">
            <w:pPr>
              <w:pStyle w:val="OWS-Table"/>
              <w:rPr>
                <w:b/>
                <w:bCs/>
              </w:rPr>
            </w:pPr>
          </w:p>
        </w:tc>
        <w:tc>
          <w:tcPr>
            <w:tcW w:w="3960" w:type="dxa"/>
            <w:shd w:val="clear" w:color="auto" w:fill="E6E6E6"/>
          </w:tcPr>
          <w:p w:rsidR="009F53F1" w:rsidRPr="00983722" w:rsidRDefault="009F53F1" w:rsidP="00F3765B">
            <w:pPr>
              <w:pStyle w:val="OWS-Table"/>
              <w:spacing w:before="120" w:after="120"/>
              <w:rPr>
                <w:b/>
                <w:bCs/>
                <w:color w:val="000080"/>
                <w:sz w:val="20"/>
                <w:szCs w:val="20"/>
              </w:rPr>
            </w:pPr>
            <w:r w:rsidRPr="001B317F">
              <w:rPr>
                <w:b/>
                <w:bCs/>
                <w:sz w:val="20"/>
                <w:szCs w:val="20"/>
              </w:rPr>
              <w:t>Location</w:t>
            </w:r>
            <w:r w:rsidRPr="00707EEC">
              <w:rPr>
                <w:b/>
                <w:bCs/>
                <w:color w:val="000080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000080"/>
                <w:sz w:val="20"/>
                <w:szCs w:val="20"/>
              </w:rPr>
              <w:t>/UFXMsg/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MsgData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DataRs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>
              <w:t xml:space="preserve"> 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Additional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Stmt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Item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983722">
              <w:rPr>
                <w:b/>
                <w:color w:val="000080"/>
                <w:sz w:val="20"/>
                <w:szCs w:val="20"/>
                <w:lang w:eastAsia="ru-RU"/>
              </w:rPr>
              <w:t>PostingDetails</w:t>
            </w:r>
            <w:r>
              <w:rPr>
                <w:b/>
                <w:color w:val="000080"/>
                <w:sz w:val="20"/>
                <w:szCs w:val="20"/>
                <w:lang w:eastAsia="ru-RU"/>
              </w:rPr>
              <w:t>/Status</w:t>
            </w:r>
          </w:p>
        </w:tc>
        <w:tc>
          <w:tcPr>
            <w:tcW w:w="3060" w:type="dxa"/>
            <w:vMerge/>
            <w:shd w:val="clear" w:color="auto" w:fill="E6E6E6"/>
          </w:tcPr>
          <w:p w:rsidR="009F53F1" w:rsidRPr="001B317F" w:rsidRDefault="009F53F1" w:rsidP="00F3765B">
            <w:pPr>
              <w:pStyle w:val="OWS-Table"/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</w:tr>
      <w:tr w:rsidR="009F53F1" w:rsidRPr="008E36E9" w:rsidTr="00F3765B">
        <w:tc>
          <w:tcPr>
            <w:tcW w:w="2448" w:type="dxa"/>
            <w:vMerge w:val="restart"/>
          </w:tcPr>
          <w:p w:rsidR="009F53F1" w:rsidRPr="00A11EBA" w:rsidRDefault="009F53F1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Результат обработки транзакции</w:t>
            </w:r>
          </w:p>
        </w:tc>
        <w:tc>
          <w:tcPr>
            <w:tcW w:w="3960" w:type="dxa"/>
          </w:tcPr>
          <w:p w:rsidR="009F53F1" w:rsidRPr="00A11EBA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A11EBA">
              <w:rPr>
                <w:color w:val="000080"/>
                <w:sz w:val="20"/>
                <w:szCs w:val="20"/>
                <w:lang w:eastAsia="ru-RU"/>
              </w:rPr>
              <w:t>&lt;RespClass&gt;</w:t>
            </w:r>
            <w:r w:rsidRPr="00A11EBA">
              <w:rPr>
                <w:b/>
                <w:color w:val="000080"/>
                <w:sz w:val="20"/>
                <w:szCs w:val="20"/>
                <w:lang w:eastAsia="ru-RU"/>
              </w:rPr>
              <w:t>…</w:t>
            </w:r>
            <w:r w:rsidRPr="00A11EBA">
              <w:rPr>
                <w:color w:val="000080"/>
                <w:sz w:val="20"/>
                <w:szCs w:val="20"/>
                <w:lang w:eastAsia="ru-RU"/>
              </w:rPr>
              <w:t>&lt;/RespClass&gt;</w:t>
            </w:r>
          </w:p>
          <w:p w:rsidR="009F53F1" w:rsidRPr="00A11EBA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</w:p>
        </w:tc>
        <w:tc>
          <w:tcPr>
            <w:tcW w:w="3060" w:type="dxa"/>
          </w:tcPr>
          <w:p w:rsidR="009F53F1" w:rsidRPr="008E36E9" w:rsidRDefault="009F53F1" w:rsidP="00F3765B">
            <w:pPr>
              <w:pStyle w:val="OWS-Table"/>
            </w:pPr>
          </w:p>
        </w:tc>
      </w:tr>
      <w:tr w:rsidR="009F53F1" w:rsidRPr="008E36E9" w:rsidTr="00F3765B">
        <w:tc>
          <w:tcPr>
            <w:tcW w:w="2448" w:type="dxa"/>
            <w:vMerge/>
          </w:tcPr>
          <w:p w:rsidR="009F53F1" w:rsidRPr="008509D8" w:rsidRDefault="009F53F1" w:rsidP="00F3765B">
            <w:pPr>
              <w:pStyle w:val="OWS-Table"/>
            </w:pPr>
          </w:p>
        </w:tc>
        <w:tc>
          <w:tcPr>
            <w:tcW w:w="3960" w:type="dxa"/>
          </w:tcPr>
          <w:p w:rsidR="009F53F1" w:rsidRPr="00A11EBA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A11EBA">
              <w:rPr>
                <w:color w:val="000080"/>
                <w:sz w:val="20"/>
                <w:szCs w:val="20"/>
                <w:lang w:eastAsia="ru-RU"/>
              </w:rPr>
              <w:t>&lt;RespCode&gt;…&lt;/RespCode&gt;</w:t>
            </w:r>
          </w:p>
          <w:p w:rsidR="009F53F1" w:rsidRPr="00A11EBA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</w:p>
        </w:tc>
        <w:tc>
          <w:tcPr>
            <w:tcW w:w="3060" w:type="dxa"/>
          </w:tcPr>
          <w:p w:rsidR="009F53F1" w:rsidRPr="008E36E9" w:rsidRDefault="009F53F1" w:rsidP="00F3765B">
            <w:pPr>
              <w:pStyle w:val="OWS-Table"/>
            </w:pPr>
          </w:p>
        </w:tc>
      </w:tr>
      <w:tr w:rsidR="009F53F1" w:rsidRPr="008E36E9" w:rsidTr="00F3765B">
        <w:tc>
          <w:tcPr>
            <w:tcW w:w="2448" w:type="dxa"/>
            <w:vMerge/>
          </w:tcPr>
          <w:p w:rsidR="009F53F1" w:rsidRPr="008509D8" w:rsidRDefault="009F53F1" w:rsidP="00F3765B">
            <w:pPr>
              <w:pStyle w:val="OWS-Table"/>
            </w:pPr>
          </w:p>
        </w:tc>
        <w:tc>
          <w:tcPr>
            <w:tcW w:w="3960" w:type="dxa"/>
          </w:tcPr>
          <w:p w:rsidR="009F53F1" w:rsidRPr="00A11EBA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A11EBA">
              <w:rPr>
                <w:color w:val="000080"/>
                <w:sz w:val="20"/>
                <w:szCs w:val="20"/>
                <w:lang w:eastAsia="ru-RU"/>
              </w:rPr>
              <w:t>&lt;RespText&gt;…&lt;/RespText&gt;</w:t>
            </w:r>
          </w:p>
          <w:p w:rsidR="009F53F1" w:rsidRPr="00A11EBA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</w:p>
        </w:tc>
        <w:tc>
          <w:tcPr>
            <w:tcW w:w="3060" w:type="dxa"/>
          </w:tcPr>
          <w:p w:rsidR="009F53F1" w:rsidRPr="008E36E9" w:rsidRDefault="009F53F1" w:rsidP="00F3765B">
            <w:pPr>
              <w:pStyle w:val="OWS-Table"/>
            </w:pPr>
          </w:p>
        </w:tc>
      </w:tr>
      <w:tr w:rsidR="009F53F1" w:rsidRPr="008E36E9" w:rsidTr="00F3765B">
        <w:tc>
          <w:tcPr>
            <w:tcW w:w="2448" w:type="dxa"/>
            <w:vMerge/>
          </w:tcPr>
          <w:p w:rsidR="009F53F1" w:rsidRPr="008509D8" w:rsidRDefault="009F53F1" w:rsidP="00F3765B">
            <w:pPr>
              <w:pStyle w:val="OWS-Table"/>
            </w:pPr>
          </w:p>
        </w:tc>
        <w:tc>
          <w:tcPr>
            <w:tcW w:w="3960" w:type="dxa"/>
          </w:tcPr>
          <w:p w:rsidR="009F53F1" w:rsidRPr="00A11EBA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A11EBA">
              <w:rPr>
                <w:color w:val="000080"/>
                <w:sz w:val="20"/>
                <w:szCs w:val="20"/>
                <w:lang w:eastAsia="ru-RU"/>
              </w:rPr>
              <w:t>&lt;PostingStatus&gt;…&lt;/PostingStatus&gt;</w:t>
            </w:r>
          </w:p>
          <w:p w:rsidR="009F53F1" w:rsidRPr="00A11EBA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</w:p>
        </w:tc>
        <w:tc>
          <w:tcPr>
            <w:tcW w:w="3060" w:type="dxa"/>
          </w:tcPr>
          <w:p w:rsidR="009F53F1" w:rsidRPr="008E36E9" w:rsidRDefault="009F53F1" w:rsidP="00F3765B">
            <w:pPr>
              <w:pStyle w:val="OWS-Table"/>
            </w:pPr>
          </w:p>
        </w:tc>
      </w:tr>
      <w:tr w:rsidR="009F53F1" w:rsidRPr="003A780F" w:rsidTr="00F3765B">
        <w:tc>
          <w:tcPr>
            <w:tcW w:w="2448" w:type="dxa"/>
            <w:vMerge w:val="restart"/>
            <w:shd w:val="clear" w:color="auto" w:fill="E0E0E0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Field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shd w:val="clear" w:color="auto" w:fill="E0E0E0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Node</w:t>
            </w:r>
          </w:p>
        </w:tc>
        <w:tc>
          <w:tcPr>
            <w:tcW w:w="3060" w:type="dxa"/>
            <w:vMerge w:val="restart"/>
            <w:shd w:val="clear" w:color="auto" w:fill="E0E0E0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Value to response</w:t>
            </w:r>
          </w:p>
        </w:tc>
      </w:tr>
      <w:tr w:rsidR="009F53F1" w:rsidRPr="003A780F" w:rsidTr="00F3765B">
        <w:tc>
          <w:tcPr>
            <w:tcW w:w="2448" w:type="dxa"/>
            <w:vMerge/>
            <w:tcBorders>
              <w:bottom w:val="single" w:sz="4" w:space="0" w:color="auto"/>
            </w:tcBorders>
            <w:shd w:val="clear" w:color="auto" w:fill="E0E0E0"/>
          </w:tcPr>
          <w:p w:rsidR="009F53F1" w:rsidRPr="001B3C87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</w:p>
        </w:tc>
        <w:tc>
          <w:tcPr>
            <w:tcW w:w="3960" w:type="dxa"/>
            <w:tcBorders>
              <w:bottom w:val="single" w:sz="4" w:space="0" w:color="auto"/>
            </w:tcBorders>
            <w:shd w:val="clear" w:color="auto" w:fill="E0E0E0"/>
          </w:tcPr>
          <w:p w:rsidR="009F53F1" w:rsidRPr="001B3C87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 w:rsidRPr="001B3C87">
              <w:rPr>
                <w:b/>
                <w:bCs/>
                <w:sz w:val="20"/>
                <w:szCs w:val="20"/>
              </w:rPr>
              <w:t>Location:</w:t>
            </w:r>
            <w:r>
              <w:rPr>
                <w:b/>
                <w:bCs/>
                <w:color w:val="000080"/>
                <w:sz w:val="20"/>
                <w:szCs w:val="20"/>
              </w:rPr>
              <w:t xml:space="preserve"> /UFXMsg/</w:t>
            </w:r>
            <w:r w:rsidRPr="001B3C87">
              <w:rPr>
                <w:b/>
                <w:bCs/>
                <w:color w:val="000080"/>
                <w:sz w:val="20"/>
                <w:szCs w:val="20"/>
              </w:rPr>
              <w:t>MsgData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1B3C87">
              <w:rPr>
                <w:b/>
                <w:bCs/>
                <w:color w:val="000080"/>
                <w:sz w:val="20"/>
                <w:szCs w:val="20"/>
              </w:rPr>
              <w:t>DataRs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1B3C87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1B3C87">
              <w:rPr>
                <w:b/>
                <w:bCs/>
                <w:color w:val="000080"/>
                <w:sz w:val="20"/>
                <w:szCs w:val="20"/>
              </w:rPr>
              <w:t xml:space="preserve"> AdditionalStmt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1B3C87">
              <w:rPr>
                <w:b/>
                <w:bCs/>
                <w:color w:val="000080"/>
                <w:sz w:val="20"/>
                <w:szCs w:val="20"/>
              </w:rPr>
              <w:t>StmtItem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DocData</w:t>
            </w:r>
            <w:r>
              <w:rPr>
                <w:b/>
                <w:bCs/>
                <w:color w:val="000080"/>
                <w:sz w:val="20"/>
                <w:szCs w:val="20"/>
              </w:rPr>
              <w:t>/Billing/Extra</w:t>
            </w:r>
          </w:p>
        </w:tc>
        <w:tc>
          <w:tcPr>
            <w:tcW w:w="3060" w:type="dxa"/>
            <w:vMerge/>
            <w:tcBorders>
              <w:bottom w:val="single" w:sz="4" w:space="0" w:color="auto"/>
            </w:tcBorders>
            <w:shd w:val="clear" w:color="auto" w:fill="E0E0E0"/>
          </w:tcPr>
          <w:p w:rsidR="009F53F1" w:rsidRPr="001B3C87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</w:p>
        </w:tc>
      </w:tr>
      <w:tr w:rsidR="009F53F1" w:rsidRPr="009723ED" w:rsidTr="00F3765B">
        <w:tc>
          <w:tcPr>
            <w:tcW w:w="2448" w:type="dxa"/>
            <w:tcBorders>
              <w:bottom w:val="single" w:sz="4" w:space="0" w:color="auto"/>
            </w:tcBorders>
          </w:tcPr>
          <w:p w:rsidR="009F53F1" w:rsidRPr="009723ED" w:rsidRDefault="009F53F1" w:rsidP="00F3765B">
            <w:pPr>
              <w:pStyle w:val="OWS-Table"/>
            </w:pPr>
            <w:r w:rsidRPr="009723ED">
              <w:rPr>
                <w:lang w:val="ru-RU"/>
              </w:rPr>
              <w:t>Тип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:rsidR="009F53F1" w:rsidRPr="009723ED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9723ED">
              <w:rPr>
                <w:color w:val="000080"/>
                <w:sz w:val="20"/>
                <w:szCs w:val="20"/>
                <w:lang w:eastAsia="ru-RU"/>
              </w:rPr>
              <w:t>&lt;Type&gt;</w:t>
            </w:r>
            <w:r w:rsidRPr="009723ED">
              <w:rPr>
                <w:b/>
                <w:color w:val="000080"/>
                <w:sz w:val="20"/>
                <w:szCs w:val="20"/>
                <w:lang w:eastAsia="ru-RU"/>
              </w:rPr>
              <w:t>Fee</w:t>
            </w:r>
            <w:r w:rsidRPr="009723ED">
              <w:rPr>
                <w:color w:val="000080"/>
                <w:sz w:val="20"/>
                <w:szCs w:val="20"/>
                <w:lang w:eastAsia="ru-RU"/>
              </w:rPr>
              <w:t>&lt;/Type&gt;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  <w:r w:rsidRPr="009723ED">
              <w:rPr>
                <w:lang w:val="ru-RU"/>
              </w:rPr>
              <w:t>Для специальных комиссий. Следует использовать только в случае отсутствия элемента</w:t>
            </w:r>
          </w:p>
          <w:p w:rsidR="009F53F1" w:rsidRPr="009723ED" w:rsidRDefault="009F53F1" w:rsidP="00F3765B">
            <w:pPr>
              <w:pStyle w:val="OWS-Table"/>
            </w:pPr>
            <w:r>
              <w:rPr>
                <w:b/>
                <w:bCs/>
                <w:color w:val="000080"/>
                <w:sz w:val="20"/>
                <w:szCs w:val="20"/>
              </w:rPr>
              <w:t>/UFXMsg/</w:t>
            </w:r>
            <w:r w:rsidRPr="009723ED">
              <w:rPr>
                <w:b/>
                <w:bCs/>
                <w:color w:val="000080"/>
                <w:sz w:val="20"/>
                <w:szCs w:val="20"/>
              </w:rPr>
              <w:t>MsgData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9723ED">
              <w:rPr>
                <w:b/>
                <w:bCs/>
                <w:color w:val="000080"/>
                <w:sz w:val="20"/>
                <w:szCs w:val="20"/>
              </w:rPr>
              <w:t>DataRs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9723ED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9723ED">
              <w:t xml:space="preserve"> </w:t>
            </w:r>
            <w:r w:rsidRPr="009723ED">
              <w:rPr>
                <w:b/>
                <w:bCs/>
                <w:color w:val="000080"/>
                <w:sz w:val="20"/>
                <w:szCs w:val="20"/>
              </w:rPr>
              <w:t>AdditionalStmt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9723ED">
              <w:rPr>
                <w:b/>
                <w:bCs/>
                <w:color w:val="000080"/>
                <w:sz w:val="20"/>
                <w:szCs w:val="20"/>
              </w:rPr>
              <w:t>StmtItem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9723ED">
              <w:rPr>
                <w:b/>
                <w:color w:val="000080"/>
                <w:sz w:val="20"/>
                <w:szCs w:val="20"/>
                <w:lang w:eastAsia="ru-RU"/>
              </w:rPr>
              <w:t>PostingDetails</w:t>
            </w:r>
            <w:r>
              <w:rPr>
                <w:color w:val="000080"/>
                <w:sz w:val="20"/>
                <w:szCs w:val="20"/>
                <w:lang w:eastAsia="ru-RU"/>
              </w:rPr>
              <w:t>/</w:t>
            </w:r>
            <w:r w:rsidRPr="009723ED">
              <w:rPr>
                <w:b/>
                <w:color w:val="000080"/>
                <w:sz w:val="20"/>
                <w:szCs w:val="20"/>
                <w:lang w:eastAsia="ru-RU"/>
              </w:rPr>
              <w:t>AccountAmount</w:t>
            </w:r>
            <w:r w:rsidRPr="009723ED">
              <w:rPr>
                <w:color w:val="000080"/>
                <w:sz w:val="20"/>
                <w:szCs w:val="20"/>
                <w:lang w:eastAsia="ru-RU"/>
              </w:rPr>
              <w:t>&gt;</w:t>
            </w:r>
            <w:r>
              <w:rPr>
                <w:color w:val="000080"/>
                <w:sz w:val="20"/>
                <w:szCs w:val="20"/>
                <w:lang w:eastAsia="ru-RU"/>
              </w:rPr>
              <w:t>\</w:t>
            </w:r>
          </w:p>
        </w:tc>
      </w:tr>
      <w:tr w:rsidR="009F53F1" w:rsidRPr="009723ED" w:rsidTr="00F3765B">
        <w:tc>
          <w:tcPr>
            <w:tcW w:w="2448" w:type="dxa"/>
            <w:tcBorders>
              <w:bottom w:val="single" w:sz="4" w:space="0" w:color="auto"/>
            </w:tcBorders>
          </w:tcPr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  <w:r w:rsidRPr="009723ED">
              <w:rPr>
                <w:lang w:val="ru-RU"/>
              </w:rPr>
              <w:t>Валюта счета</w:t>
            </w:r>
          </w:p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  <w:r w:rsidRPr="009723ED">
              <w:rPr>
                <w:lang w:val="ru-RU"/>
              </w:rPr>
              <w:t>3-х буквенный код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:rsidR="009F53F1" w:rsidRPr="009723ED" w:rsidRDefault="009F53F1" w:rsidP="00F3765B">
            <w:pPr>
              <w:pStyle w:val="OWS-Table"/>
              <w:rPr>
                <w:color w:val="000080"/>
                <w:sz w:val="20"/>
                <w:szCs w:val="20"/>
                <w:lang w:val="ru-RU" w:eastAsia="ru-RU"/>
              </w:rPr>
            </w:pPr>
            <w:r w:rsidRPr="009723ED">
              <w:rPr>
                <w:color w:val="000080"/>
                <w:sz w:val="20"/>
                <w:szCs w:val="20"/>
                <w:lang w:val="ru-RU" w:eastAsia="ru-RU"/>
              </w:rPr>
              <w:t>&lt;</w:t>
            </w:r>
            <w:r w:rsidRPr="009723ED">
              <w:rPr>
                <w:color w:val="000080"/>
                <w:sz w:val="20"/>
                <w:szCs w:val="20"/>
                <w:lang w:eastAsia="ru-RU"/>
              </w:rPr>
              <w:t>Currency</w:t>
            </w:r>
            <w:r w:rsidRPr="009723ED">
              <w:rPr>
                <w:color w:val="000080"/>
                <w:sz w:val="20"/>
                <w:szCs w:val="20"/>
                <w:lang w:val="ru-RU" w:eastAsia="ru-RU"/>
              </w:rPr>
              <w:t>&gt;...&lt;/</w:t>
            </w:r>
            <w:r w:rsidRPr="009723ED">
              <w:rPr>
                <w:color w:val="000080"/>
                <w:sz w:val="20"/>
                <w:szCs w:val="20"/>
                <w:lang w:eastAsia="ru-RU"/>
              </w:rPr>
              <w:t>Currency</w:t>
            </w:r>
            <w:r w:rsidRPr="009723ED">
              <w:rPr>
                <w:color w:val="000080"/>
                <w:sz w:val="20"/>
                <w:szCs w:val="20"/>
                <w:lang w:val="ru-RU" w:eastAsia="ru-RU"/>
              </w:rPr>
              <w:t>&gt;</w:t>
            </w:r>
          </w:p>
          <w:p w:rsidR="009F53F1" w:rsidRPr="009723ED" w:rsidRDefault="009F53F1" w:rsidP="00F3765B">
            <w:pPr>
              <w:pStyle w:val="OWS-Table"/>
              <w:rPr>
                <w:color w:val="000080"/>
                <w:sz w:val="20"/>
                <w:szCs w:val="20"/>
                <w:lang w:val="ru-RU" w:eastAsia="ru-RU"/>
              </w:rPr>
            </w:pP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</w:p>
        </w:tc>
      </w:tr>
      <w:tr w:rsidR="009F53F1" w:rsidRPr="003A780F" w:rsidTr="00F3765B">
        <w:tc>
          <w:tcPr>
            <w:tcW w:w="2448" w:type="dxa"/>
            <w:tcBorders>
              <w:bottom w:val="single" w:sz="4" w:space="0" w:color="auto"/>
            </w:tcBorders>
          </w:tcPr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  <w:r w:rsidRPr="009723ED">
              <w:rPr>
                <w:lang w:val="ru-RU"/>
              </w:rPr>
              <w:t xml:space="preserve">Сумма операции в </w:t>
            </w:r>
            <w:r w:rsidRPr="009723ED">
              <w:rPr>
                <w:lang w:val="ru-RU"/>
              </w:rPr>
              <w:lastRenderedPageBreak/>
              <w:t xml:space="preserve">валюте счета. </w:t>
            </w:r>
          </w:p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  <w:r w:rsidRPr="009723ED">
              <w:rPr>
                <w:lang w:val="ru-RU"/>
              </w:rPr>
              <w:t>Знак «-» означает движение средств, уменьшающее остаток на счете.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:rsidR="009F53F1" w:rsidRPr="009723ED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9723ED">
              <w:rPr>
                <w:color w:val="000080"/>
                <w:sz w:val="20"/>
                <w:szCs w:val="20"/>
                <w:lang w:eastAsia="ru-RU"/>
              </w:rPr>
              <w:lastRenderedPageBreak/>
              <w:t>&lt;Amount&gt;…&lt;/Amount&gt;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9F53F1" w:rsidRPr="009723ED" w:rsidRDefault="009F53F1" w:rsidP="00F3765B">
            <w:pPr>
              <w:pStyle w:val="OWS-Table"/>
            </w:pPr>
          </w:p>
        </w:tc>
      </w:tr>
      <w:tr w:rsidR="009F53F1" w:rsidTr="00F3765B">
        <w:trPr>
          <w:trHeight w:val="233"/>
        </w:trPr>
        <w:tc>
          <w:tcPr>
            <w:tcW w:w="2448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Field</w:t>
            </w:r>
          </w:p>
        </w:tc>
        <w:tc>
          <w:tcPr>
            <w:tcW w:w="3960" w:type="dxa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Node</w:t>
            </w:r>
          </w:p>
        </w:tc>
        <w:tc>
          <w:tcPr>
            <w:tcW w:w="3060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Value to response</w:t>
            </w:r>
          </w:p>
        </w:tc>
      </w:tr>
      <w:tr w:rsidR="009F53F1" w:rsidTr="00F3765B">
        <w:trPr>
          <w:trHeight w:val="699"/>
        </w:trPr>
        <w:tc>
          <w:tcPr>
            <w:tcW w:w="2448" w:type="dxa"/>
            <w:vMerge/>
            <w:tcBorders>
              <w:bottom w:val="single" w:sz="4" w:space="0" w:color="auto"/>
            </w:tcBorders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</w:p>
        </w:tc>
        <w:tc>
          <w:tcPr>
            <w:tcW w:w="3960" w:type="dxa"/>
            <w:tcBorders>
              <w:bottom w:val="single" w:sz="4" w:space="0" w:color="auto"/>
            </w:tcBorders>
            <w:shd w:val="clear" w:color="auto" w:fill="E6E6E6"/>
          </w:tcPr>
          <w:p w:rsidR="009F53F1" w:rsidRPr="00161BF5" w:rsidRDefault="009F53F1" w:rsidP="00F3765B">
            <w:pPr>
              <w:pStyle w:val="OWS-Table"/>
              <w:spacing w:before="120" w:after="120"/>
            </w:pPr>
            <w:r w:rsidRPr="001B317F">
              <w:rPr>
                <w:b/>
                <w:bCs/>
                <w:sz w:val="20"/>
                <w:szCs w:val="20"/>
              </w:rPr>
              <w:t>Location</w:t>
            </w:r>
            <w:r w:rsidRPr="00707EEC">
              <w:rPr>
                <w:b/>
                <w:bCs/>
                <w:color w:val="000080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000080"/>
                <w:sz w:val="20"/>
                <w:szCs w:val="20"/>
              </w:rPr>
              <w:t>/UFXMsg/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MsgData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DataRs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>
              <w:t xml:space="preserve"> 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Additional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Stmt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Item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DocData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161BF5">
              <w:rPr>
                <w:b/>
                <w:bCs/>
                <w:color w:val="000080"/>
                <w:sz w:val="20"/>
                <w:szCs w:val="20"/>
              </w:rPr>
              <w:t>TransType</w:t>
            </w:r>
            <w:r>
              <w:rPr>
                <w:b/>
                <w:bCs/>
                <w:color w:val="000080"/>
                <w:sz w:val="20"/>
                <w:szCs w:val="20"/>
              </w:rPr>
              <w:t>/TransCode</w:t>
            </w:r>
          </w:p>
        </w:tc>
        <w:tc>
          <w:tcPr>
            <w:tcW w:w="3060" w:type="dxa"/>
            <w:vMerge/>
            <w:tcBorders>
              <w:bottom w:val="single" w:sz="4" w:space="0" w:color="auto"/>
            </w:tcBorders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</w:p>
        </w:tc>
      </w:tr>
      <w:tr w:rsidR="009F53F1" w:rsidTr="00F3765B">
        <w:trPr>
          <w:trHeight w:val="233"/>
        </w:trPr>
        <w:tc>
          <w:tcPr>
            <w:tcW w:w="2448" w:type="dxa"/>
            <w:vMerge w:val="restart"/>
            <w:shd w:val="clear" w:color="auto" w:fill="FFFFFF"/>
          </w:tcPr>
          <w:p w:rsidR="009F53F1" w:rsidRPr="0008123A" w:rsidRDefault="009F53F1" w:rsidP="00F3765B">
            <w:pPr>
              <w:pStyle w:val="OWS-Table"/>
              <w:spacing w:before="120" w:after="120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Идентификаторы транзакции</w:t>
            </w:r>
          </w:p>
        </w:tc>
        <w:tc>
          <w:tcPr>
            <w:tcW w:w="3960" w:type="dxa"/>
            <w:shd w:val="clear" w:color="auto" w:fill="FFFFFF"/>
          </w:tcPr>
          <w:p w:rsidR="009F53F1" w:rsidRPr="0008123A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 w:rsidRPr="0008123A">
              <w:rPr>
                <w:color w:val="000080"/>
                <w:sz w:val="20"/>
                <w:szCs w:val="20"/>
                <w:lang w:eastAsia="ru-RU"/>
              </w:rPr>
              <w:t>&lt;MsgCode&gt;…&lt;/MsgCode&gt;</w:t>
            </w:r>
          </w:p>
        </w:tc>
        <w:tc>
          <w:tcPr>
            <w:tcW w:w="3060" w:type="dxa"/>
            <w:shd w:val="clear" w:color="auto" w:fill="FFFFFF"/>
          </w:tcPr>
          <w:p w:rsidR="009F53F1" w:rsidRPr="00A11EBA" w:rsidRDefault="009F53F1" w:rsidP="00F3765B">
            <w:pPr>
              <w:pStyle w:val="OWS-Table"/>
              <w:spacing w:before="120" w:after="120"/>
              <w:rPr>
                <w:bCs/>
              </w:rPr>
            </w:pPr>
            <w:r>
              <w:rPr>
                <w:bCs/>
              </w:rPr>
              <w:t>MESSAGE_TYPE.CODE</w:t>
            </w:r>
          </w:p>
        </w:tc>
      </w:tr>
      <w:tr w:rsidR="009F53F1" w:rsidTr="00F3765B">
        <w:trPr>
          <w:trHeight w:val="233"/>
        </w:trPr>
        <w:tc>
          <w:tcPr>
            <w:tcW w:w="2448" w:type="dxa"/>
            <w:vMerge/>
            <w:shd w:val="clear" w:color="auto" w:fill="FFFFFF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</w:p>
        </w:tc>
        <w:tc>
          <w:tcPr>
            <w:tcW w:w="3960" w:type="dxa"/>
            <w:shd w:val="clear" w:color="auto" w:fill="FFFFFF"/>
          </w:tcPr>
          <w:p w:rsidR="009F53F1" w:rsidRPr="0008123A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 w:rsidRPr="0008123A">
              <w:rPr>
                <w:color w:val="000080"/>
                <w:sz w:val="20"/>
                <w:szCs w:val="20"/>
                <w:lang w:eastAsia="ru-RU"/>
              </w:rPr>
              <w:t>&lt;FinCategory&gt;…&lt;/FinCategory&gt;</w:t>
            </w:r>
          </w:p>
        </w:tc>
        <w:tc>
          <w:tcPr>
            <w:tcW w:w="3060" w:type="dxa"/>
            <w:shd w:val="clear" w:color="auto" w:fill="FFFFFF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t>‘N’ - Financial</w:t>
            </w:r>
            <w:r w:rsidRPr="00161BF5">
              <w:t xml:space="preserve"> </w:t>
            </w:r>
            <w:r>
              <w:rPr>
                <w:lang w:val="ru-RU"/>
              </w:rPr>
              <w:t>или</w:t>
            </w:r>
            <w:r w:rsidRPr="00161BF5">
              <w:t xml:space="preserve"> ‘</w:t>
            </w:r>
            <w:r>
              <w:t>Y’ - Authorization</w:t>
            </w:r>
            <w:r w:rsidRPr="00161BF5">
              <w:t xml:space="preserve">, </w:t>
            </w:r>
            <w:r>
              <w:rPr>
                <w:lang w:val="ru-RU"/>
              </w:rPr>
              <w:t>в</w:t>
            </w:r>
            <w:r w:rsidRPr="00161BF5">
              <w:t xml:space="preserve"> </w:t>
            </w:r>
            <w:r>
              <w:rPr>
                <w:lang w:val="ru-RU"/>
              </w:rPr>
              <w:t>зависимости</w:t>
            </w:r>
            <w:r w:rsidRPr="00161BF5">
              <w:t xml:space="preserve"> </w:t>
            </w:r>
            <w:r>
              <w:rPr>
                <w:lang w:val="ru-RU"/>
              </w:rPr>
              <w:t>от</w:t>
            </w:r>
            <w:r w:rsidRPr="00161BF5">
              <w:t xml:space="preserve">  </w:t>
            </w:r>
            <w:r>
              <w:rPr>
                <w:lang w:val="ru-RU"/>
              </w:rPr>
              <w:t>значения</w:t>
            </w:r>
            <w:r w:rsidRPr="00161BF5">
              <w:t xml:space="preserve"> </w:t>
            </w:r>
            <w:r>
              <w:rPr>
                <w:lang w:val="ru-RU"/>
              </w:rPr>
              <w:t>в</w:t>
            </w:r>
            <w:r w:rsidRPr="00161BF5">
              <w:t xml:space="preserve"> </w:t>
            </w:r>
            <w:r>
              <w:t>DOC</w:t>
            </w:r>
            <w:r w:rsidRPr="00161BF5">
              <w:t>.</w:t>
            </w:r>
            <w:r>
              <w:t>IS</w:t>
            </w:r>
            <w:r w:rsidRPr="00161BF5">
              <w:t>_</w:t>
            </w:r>
            <w:r>
              <w:t>AUTHORIZATION</w:t>
            </w:r>
          </w:p>
        </w:tc>
      </w:tr>
      <w:tr w:rsidR="009F53F1" w:rsidTr="00F3765B">
        <w:trPr>
          <w:trHeight w:val="233"/>
        </w:trPr>
        <w:tc>
          <w:tcPr>
            <w:tcW w:w="2448" w:type="dxa"/>
            <w:vMerge/>
            <w:shd w:val="clear" w:color="auto" w:fill="FFFFFF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</w:p>
        </w:tc>
        <w:tc>
          <w:tcPr>
            <w:tcW w:w="3960" w:type="dxa"/>
            <w:shd w:val="clear" w:color="auto" w:fill="FFFFFF"/>
          </w:tcPr>
          <w:p w:rsidR="009F53F1" w:rsidRPr="0008123A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 w:rsidRPr="0008123A">
              <w:rPr>
                <w:color w:val="000080"/>
                <w:sz w:val="20"/>
                <w:szCs w:val="20"/>
                <w:lang w:eastAsia="ru-RU"/>
              </w:rPr>
              <w:t>&lt;RequestCategory&gt;…&lt;/RequestCategory&gt;</w:t>
            </w:r>
          </w:p>
        </w:tc>
        <w:tc>
          <w:tcPr>
            <w:tcW w:w="3060" w:type="dxa"/>
            <w:shd w:val="clear" w:color="auto" w:fill="FFFFFF"/>
          </w:tcPr>
          <w:p w:rsidR="009F53F1" w:rsidRPr="00A11EBA" w:rsidRDefault="009F53F1" w:rsidP="00F3765B">
            <w:pPr>
              <w:pStyle w:val="OWS-Table"/>
              <w:spacing w:before="120" w:after="120"/>
              <w:rPr>
                <w:bCs/>
              </w:rPr>
            </w:pPr>
            <w:r w:rsidRPr="00A11EBA">
              <w:rPr>
                <w:bCs/>
              </w:rPr>
              <w:t>DOC.REQUEST</w:t>
            </w:r>
            <w:r>
              <w:rPr>
                <w:bCs/>
              </w:rPr>
              <w:t>_</w:t>
            </w:r>
            <w:r w:rsidRPr="00A11EBA">
              <w:rPr>
                <w:bCs/>
              </w:rPr>
              <w:t>CATEGORY</w:t>
            </w:r>
          </w:p>
        </w:tc>
      </w:tr>
      <w:tr w:rsidR="009F53F1" w:rsidTr="00F3765B">
        <w:trPr>
          <w:trHeight w:val="233"/>
        </w:trPr>
        <w:tc>
          <w:tcPr>
            <w:tcW w:w="2448" w:type="dxa"/>
            <w:vMerge/>
            <w:shd w:val="clear" w:color="auto" w:fill="FFFFFF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</w:p>
        </w:tc>
        <w:tc>
          <w:tcPr>
            <w:tcW w:w="3960" w:type="dxa"/>
            <w:shd w:val="clear" w:color="auto" w:fill="FFFFFF"/>
          </w:tcPr>
          <w:p w:rsidR="009F53F1" w:rsidRPr="0008123A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 w:rsidRPr="0008123A">
              <w:rPr>
                <w:color w:val="000080"/>
                <w:sz w:val="20"/>
                <w:szCs w:val="20"/>
                <w:lang w:eastAsia="ru-RU"/>
              </w:rPr>
              <w:t>&lt;ServiceClass&gt;…&lt;/ServiceClass&gt;</w:t>
            </w:r>
          </w:p>
        </w:tc>
        <w:tc>
          <w:tcPr>
            <w:tcW w:w="3060" w:type="dxa"/>
            <w:shd w:val="clear" w:color="auto" w:fill="FFFFFF"/>
          </w:tcPr>
          <w:p w:rsidR="009F53F1" w:rsidRPr="0008123A" w:rsidRDefault="009F53F1" w:rsidP="00F3765B">
            <w:pPr>
              <w:pStyle w:val="OWS-Table"/>
              <w:spacing w:before="120" w:after="120"/>
              <w:rPr>
                <w:bCs/>
              </w:rPr>
            </w:pPr>
            <w:r w:rsidRPr="0008123A">
              <w:rPr>
                <w:bCs/>
              </w:rPr>
              <w:t>DOC.SERVICE</w:t>
            </w:r>
            <w:r>
              <w:rPr>
                <w:bCs/>
              </w:rPr>
              <w:t>_</w:t>
            </w:r>
            <w:r w:rsidRPr="0008123A">
              <w:rPr>
                <w:bCs/>
              </w:rPr>
              <w:t>CLASS</w:t>
            </w:r>
          </w:p>
        </w:tc>
      </w:tr>
      <w:tr w:rsidR="009F53F1" w:rsidTr="00F3765B">
        <w:trPr>
          <w:trHeight w:val="233"/>
        </w:trPr>
        <w:tc>
          <w:tcPr>
            <w:tcW w:w="2448" w:type="dxa"/>
            <w:vMerge/>
            <w:shd w:val="clear" w:color="auto" w:fill="FFFFFF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</w:p>
        </w:tc>
        <w:tc>
          <w:tcPr>
            <w:tcW w:w="3960" w:type="dxa"/>
            <w:shd w:val="clear" w:color="auto" w:fill="FFFFFF"/>
          </w:tcPr>
          <w:p w:rsidR="009F53F1" w:rsidRPr="0008123A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 w:rsidRPr="0008123A">
              <w:rPr>
                <w:color w:val="000080"/>
                <w:sz w:val="20"/>
                <w:szCs w:val="20"/>
                <w:lang w:eastAsia="ru-RU"/>
              </w:rPr>
              <w:t>&lt;TransTypeCode&gt;…&lt;/TransTypeCode&gt;</w:t>
            </w:r>
          </w:p>
        </w:tc>
        <w:tc>
          <w:tcPr>
            <w:tcW w:w="3060" w:type="dxa"/>
            <w:shd w:val="clear" w:color="auto" w:fill="FFFFFF"/>
          </w:tcPr>
          <w:p w:rsidR="009F53F1" w:rsidRPr="0008123A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color w:val="000000"/>
                <w:highlight w:val="white"/>
                <w:lang w:eastAsia="ru-RU"/>
              </w:rPr>
              <w:t>TRANS_TYPE.TRANS_CODE by DOC</w:t>
            </w:r>
            <w:r w:rsidRPr="0008123A">
              <w:rPr>
                <w:color w:val="000000"/>
                <w:highlight w:val="white"/>
                <w:lang w:eastAsia="ru-RU"/>
              </w:rPr>
              <w:t>.TRANS_TYPE</w:t>
            </w:r>
          </w:p>
        </w:tc>
      </w:tr>
      <w:tr w:rsidR="009F53F1" w:rsidTr="00F3765B">
        <w:trPr>
          <w:trHeight w:val="233"/>
        </w:trPr>
        <w:tc>
          <w:tcPr>
            <w:tcW w:w="2448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Field</w:t>
            </w:r>
          </w:p>
        </w:tc>
        <w:tc>
          <w:tcPr>
            <w:tcW w:w="3960" w:type="dxa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Node</w:t>
            </w:r>
          </w:p>
        </w:tc>
        <w:tc>
          <w:tcPr>
            <w:tcW w:w="3060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Value to response</w:t>
            </w:r>
          </w:p>
        </w:tc>
      </w:tr>
      <w:tr w:rsidR="009F53F1" w:rsidTr="00F3765B">
        <w:trPr>
          <w:trHeight w:val="699"/>
        </w:trPr>
        <w:tc>
          <w:tcPr>
            <w:tcW w:w="2448" w:type="dxa"/>
            <w:vMerge/>
            <w:tcBorders>
              <w:bottom w:val="single" w:sz="4" w:space="0" w:color="auto"/>
            </w:tcBorders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</w:p>
        </w:tc>
        <w:tc>
          <w:tcPr>
            <w:tcW w:w="3960" w:type="dxa"/>
            <w:tcBorders>
              <w:bottom w:val="single" w:sz="4" w:space="0" w:color="auto"/>
            </w:tcBorders>
            <w:shd w:val="clear" w:color="auto" w:fill="E6E6E6"/>
          </w:tcPr>
          <w:p w:rsidR="009F53F1" w:rsidRPr="00BF2726" w:rsidRDefault="009F53F1" w:rsidP="00F3765B">
            <w:pPr>
              <w:pStyle w:val="OWS-Table"/>
              <w:spacing w:before="120" w:after="120"/>
            </w:pPr>
            <w:r w:rsidRPr="001B317F">
              <w:rPr>
                <w:b/>
                <w:bCs/>
                <w:sz w:val="20"/>
                <w:szCs w:val="20"/>
              </w:rPr>
              <w:t>Location</w:t>
            </w:r>
            <w:r w:rsidRPr="00707EEC">
              <w:rPr>
                <w:b/>
                <w:bCs/>
                <w:color w:val="000080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000080"/>
                <w:sz w:val="20"/>
                <w:szCs w:val="20"/>
              </w:rPr>
              <w:t>/UFXMsg/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MsgData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DataRs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>
              <w:t xml:space="preserve"> 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Additional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Stmt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Item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DocData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161BF5">
              <w:rPr>
                <w:b/>
                <w:bCs/>
                <w:color w:val="000080"/>
                <w:sz w:val="20"/>
                <w:szCs w:val="20"/>
              </w:rPr>
              <w:t>TransType</w:t>
            </w:r>
          </w:p>
        </w:tc>
        <w:tc>
          <w:tcPr>
            <w:tcW w:w="3060" w:type="dxa"/>
            <w:vMerge/>
            <w:tcBorders>
              <w:bottom w:val="single" w:sz="4" w:space="0" w:color="auto"/>
            </w:tcBorders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</w:p>
        </w:tc>
      </w:tr>
      <w:tr w:rsidR="009F53F1" w:rsidTr="00F3765B">
        <w:trPr>
          <w:trHeight w:val="233"/>
        </w:trPr>
        <w:tc>
          <w:tcPr>
            <w:tcW w:w="2448" w:type="dxa"/>
            <w:shd w:val="clear" w:color="auto" w:fill="FFFFFF"/>
          </w:tcPr>
          <w:p w:rsidR="009F53F1" w:rsidRPr="00767F19" w:rsidRDefault="009F53F1" w:rsidP="00F3765B">
            <w:pPr>
              <w:pStyle w:val="OWS-Table"/>
              <w:spacing w:before="120" w:after="120"/>
              <w:rPr>
                <w:lang w:val="ru-RU"/>
              </w:rPr>
            </w:pPr>
            <w:r>
              <w:rPr>
                <w:lang w:val="ru-RU"/>
              </w:rPr>
              <w:t>Условие</w:t>
            </w:r>
            <w:r w:rsidRPr="0017161C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проведения</w:t>
            </w:r>
            <w:r w:rsidRPr="0017161C">
              <w:rPr>
                <w:lang w:val="ru-RU"/>
              </w:rPr>
              <w:t xml:space="preserve"> </w:t>
            </w:r>
            <w:r>
              <w:rPr>
                <w:lang w:val="ru-RU"/>
              </w:rPr>
              <w:t>транзакции</w:t>
            </w:r>
            <w:r w:rsidRPr="0017161C">
              <w:rPr>
                <w:lang w:val="ru-RU"/>
              </w:rPr>
              <w:t xml:space="preserve">. </w:t>
            </w:r>
            <w:r>
              <w:rPr>
                <w:lang w:val="ru-RU"/>
              </w:rPr>
              <w:t xml:space="preserve">Перечень условий приведён в таблице </w:t>
            </w:r>
            <w:r>
              <w:t>TRANS</w:t>
            </w:r>
            <w:r w:rsidRPr="00767F19">
              <w:rPr>
                <w:lang w:val="ru-RU"/>
              </w:rPr>
              <w:t>_</w:t>
            </w:r>
            <w:r>
              <w:t>CONDITION</w:t>
            </w:r>
            <w:r w:rsidRPr="00767F19">
              <w:rPr>
                <w:lang w:val="ru-RU"/>
              </w:rPr>
              <w:t>.</w:t>
            </w:r>
          </w:p>
        </w:tc>
        <w:tc>
          <w:tcPr>
            <w:tcW w:w="3960" w:type="dxa"/>
            <w:shd w:val="clear" w:color="auto" w:fill="FFFFFF"/>
          </w:tcPr>
          <w:p w:rsidR="009F53F1" w:rsidRPr="00767F19" w:rsidRDefault="009F53F1" w:rsidP="00F3765B">
            <w:pPr>
              <w:pStyle w:val="PlainText"/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</w:pPr>
            <w:r w:rsidRPr="00767F19"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  <w:t xml:space="preserve">&lt;TransCondition&gt;…&lt;/TransCondition&gt; </w:t>
            </w:r>
          </w:p>
          <w:p w:rsidR="009F53F1" w:rsidRPr="005058B3" w:rsidRDefault="009F53F1" w:rsidP="00F3765B">
            <w:pPr>
              <w:pStyle w:val="OWS-Table"/>
              <w:spacing w:before="120" w:after="120"/>
              <w:rPr>
                <w:color w:val="000080"/>
                <w:sz w:val="20"/>
                <w:szCs w:val="20"/>
                <w:highlight w:val="white"/>
                <w:lang w:eastAsia="ru-RU"/>
              </w:rPr>
            </w:pPr>
          </w:p>
        </w:tc>
        <w:tc>
          <w:tcPr>
            <w:tcW w:w="3060" w:type="dxa"/>
            <w:shd w:val="clear" w:color="auto" w:fill="FFFFFF"/>
          </w:tcPr>
          <w:p w:rsidR="009F53F1" w:rsidRDefault="009F53F1" w:rsidP="00F3765B">
            <w:pPr>
              <w:pStyle w:val="OWS-Table"/>
              <w:spacing w:before="120" w:after="120"/>
            </w:pPr>
          </w:p>
        </w:tc>
      </w:tr>
      <w:tr w:rsidR="009F53F1" w:rsidTr="00F3765B">
        <w:trPr>
          <w:trHeight w:val="233"/>
        </w:trPr>
        <w:tc>
          <w:tcPr>
            <w:tcW w:w="2448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Field</w:t>
            </w:r>
          </w:p>
        </w:tc>
        <w:tc>
          <w:tcPr>
            <w:tcW w:w="3960" w:type="dxa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Node</w:t>
            </w:r>
          </w:p>
        </w:tc>
        <w:tc>
          <w:tcPr>
            <w:tcW w:w="3060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Value to response</w:t>
            </w:r>
          </w:p>
        </w:tc>
      </w:tr>
      <w:tr w:rsidR="009F53F1" w:rsidTr="00F3765B">
        <w:trPr>
          <w:trHeight w:val="232"/>
        </w:trPr>
        <w:tc>
          <w:tcPr>
            <w:tcW w:w="2448" w:type="dxa"/>
            <w:vMerge/>
            <w:shd w:val="clear" w:color="auto" w:fill="E6E6E6"/>
          </w:tcPr>
          <w:p w:rsidR="009F53F1" w:rsidRDefault="009F53F1" w:rsidP="00F3765B">
            <w:pPr>
              <w:pStyle w:val="OWS-Table"/>
              <w:rPr>
                <w:b/>
                <w:bCs/>
              </w:rPr>
            </w:pPr>
          </w:p>
        </w:tc>
        <w:tc>
          <w:tcPr>
            <w:tcW w:w="3960" w:type="dxa"/>
            <w:shd w:val="clear" w:color="auto" w:fill="E6E6E6"/>
          </w:tcPr>
          <w:p w:rsidR="009F53F1" w:rsidRPr="00796EB9" w:rsidRDefault="009F53F1" w:rsidP="00F3765B">
            <w:pPr>
              <w:pStyle w:val="OWS-Table"/>
              <w:spacing w:before="120" w:after="120"/>
              <w:rPr>
                <w:b/>
                <w:bCs/>
                <w:color w:val="000080"/>
                <w:sz w:val="20"/>
                <w:szCs w:val="20"/>
              </w:rPr>
            </w:pPr>
            <w:r w:rsidRPr="001B317F">
              <w:rPr>
                <w:b/>
                <w:bCs/>
                <w:sz w:val="20"/>
                <w:szCs w:val="20"/>
              </w:rPr>
              <w:t>Location</w:t>
            </w:r>
            <w:r w:rsidRPr="002F0CCC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000080"/>
                <w:sz w:val="20"/>
                <w:szCs w:val="20"/>
              </w:rPr>
              <w:t>/UFXMsg/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MsgData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DataRs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>
              <w:t xml:space="preserve"> 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Additional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Stmt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Item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DocData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047147">
              <w:rPr>
                <w:b/>
                <w:bCs/>
                <w:color w:val="000080"/>
                <w:sz w:val="20"/>
              </w:rPr>
              <w:t>DocRefSet</w:t>
            </w:r>
          </w:p>
        </w:tc>
        <w:tc>
          <w:tcPr>
            <w:tcW w:w="3060" w:type="dxa"/>
            <w:vMerge/>
            <w:shd w:val="clear" w:color="auto" w:fill="E6E6E6"/>
          </w:tcPr>
          <w:p w:rsidR="009F53F1" w:rsidRPr="001B317F" w:rsidRDefault="009F53F1" w:rsidP="00F3765B">
            <w:pPr>
              <w:pStyle w:val="OWS-Table"/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</w:tr>
      <w:tr w:rsidR="009F53F1" w:rsidRPr="005058B3" w:rsidTr="00F3765B">
        <w:tc>
          <w:tcPr>
            <w:tcW w:w="2448" w:type="dxa"/>
            <w:tcBorders>
              <w:bottom w:val="single" w:sz="4" w:space="0" w:color="auto"/>
            </w:tcBorders>
          </w:tcPr>
          <w:p w:rsidR="009F53F1" w:rsidRPr="00EF01B0" w:rsidRDefault="009F53F1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 авторизации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:rsidR="009F53F1" w:rsidRPr="00047147" w:rsidRDefault="009F53F1" w:rsidP="00F3765B">
            <w:pPr>
              <w:pStyle w:val="OWS-Table"/>
              <w:rPr>
                <w:bCs/>
                <w:color w:val="000080"/>
                <w:sz w:val="20"/>
                <w:lang w:eastAsia="ru-RU"/>
              </w:rPr>
            </w:pPr>
            <w:r w:rsidRPr="00047147">
              <w:rPr>
                <w:bCs/>
                <w:color w:val="000080"/>
                <w:sz w:val="20"/>
                <w:lang w:eastAsia="ru-RU"/>
              </w:rPr>
              <w:t>&lt;Parm&gt;</w:t>
            </w:r>
          </w:p>
          <w:p w:rsidR="009F53F1" w:rsidRPr="00047147" w:rsidRDefault="009F53F1" w:rsidP="00F3765B">
            <w:pPr>
              <w:pStyle w:val="OWS-Table"/>
              <w:rPr>
                <w:bCs/>
                <w:color w:val="000080"/>
                <w:sz w:val="20"/>
                <w:lang w:eastAsia="ru-RU"/>
              </w:rPr>
            </w:pPr>
            <w:r w:rsidRPr="00047147">
              <w:rPr>
                <w:bCs/>
                <w:color w:val="000080"/>
                <w:sz w:val="20"/>
                <w:lang w:eastAsia="ru-RU"/>
              </w:rPr>
              <w:t xml:space="preserve">   &lt;ParmCode&gt;</w:t>
            </w:r>
            <w:r w:rsidRPr="00047147">
              <w:rPr>
                <w:b/>
                <w:bCs/>
                <w:color w:val="000080"/>
                <w:sz w:val="20"/>
                <w:lang w:eastAsia="ru-RU"/>
              </w:rPr>
              <w:t>AuthCode</w:t>
            </w:r>
            <w:r w:rsidRPr="00047147">
              <w:rPr>
                <w:bCs/>
                <w:color w:val="000080"/>
                <w:sz w:val="20"/>
                <w:lang w:eastAsia="ru-RU"/>
              </w:rPr>
              <w:t>&lt;/ParmCode&gt;</w:t>
            </w:r>
          </w:p>
          <w:p w:rsidR="009F53F1" w:rsidRPr="00047147" w:rsidRDefault="009F53F1" w:rsidP="00F3765B">
            <w:pPr>
              <w:pStyle w:val="OWS-Table"/>
              <w:rPr>
                <w:bCs/>
                <w:color w:val="000080"/>
                <w:sz w:val="20"/>
                <w:lang w:eastAsia="ru-RU"/>
              </w:rPr>
            </w:pPr>
            <w:r w:rsidRPr="00047147">
              <w:rPr>
                <w:bCs/>
                <w:color w:val="000080"/>
                <w:sz w:val="20"/>
                <w:highlight w:val="white"/>
                <w:lang w:eastAsia="ru-RU"/>
              </w:rPr>
              <w:t xml:space="preserve">   &lt;Value&gt;</w:t>
            </w:r>
            <w:r>
              <w:rPr>
                <w:bCs/>
                <w:color w:val="000080"/>
                <w:sz w:val="20"/>
                <w:highlight w:val="white"/>
                <w:lang w:eastAsia="ru-RU"/>
              </w:rPr>
              <w:t>…</w:t>
            </w:r>
            <w:r w:rsidRPr="00047147">
              <w:rPr>
                <w:bCs/>
                <w:color w:val="000080"/>
                <w:sz w:val="20"/>
                <w:highlight w:val="white"/>
                <w:lang w:eastAsia="ru-RU"/>
              </w:rPr>
              <w:t>&lt;/Value&gt;</w:t>
            </w:r>
          </w:p>
          <w:p w:rsidR="009F53F1" w:rsidRPr="005058B3" w:rsidRDefault="009F53F1" w:rsidP="00F3765B">
            <w:pPr>
              <w:pStyle w:val="OWS-Table"/>
              <w:rPr>
                <w:color w:val="000080"/>
                <w:sz w:val="20"/>
                <w:szCs w:val="20"/>
                <w:lang w:val="ru-RU" w:eastAsia="ru-RU"/>
              </w:rPr>
            </w:pPr>
            <w:r w:rsidRPr="00047147">
              <w:rPr>
                <w:bCs/>
                <w:color w:val="000080"/>
                <w:sz w:val="20"/>
                <w:lang w:val="ru-RU" w:eastAsia="ru-RU"/>
              </w:rPr>
              <w:t>&lt;/Parm&gt;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9F53F1" w:rsidRPr="005058B3" w:rsidRDefault="009F53F1" w:rsidP="00F3765B">
            <w:pPr>
              <w:pStyle w:val="OWS-Table"/>
            </w:pPr>
            <w:r>
              <w:t>DOC.AUTH_CODE</w:t>
            </w:r>
          </w:p>
        </w:tc>
      </w:tr>
      <w:tr w:rsidR="009F53F1" w:rsidRPr="005058B3" w:rsidTr="00F3765B">
        <w:tc>
          <w:tcPr>
            <w:tcW w:w="2448" w:type="dxa"/>
            <w:tcBorders>
              <w:bottom w:val="single" w:sz="4" w:space="0" w:color="auto"/>
            </w:tcBorders>
          </w:tcPr>
          <w:p w:rsidR="009F53F1" w:rsidRPr="00514B35" w:rsidRDefault="009F53F1" w:rsidP="00F3765B">
            <w:pPr>
              <w:pStyle w:val="OWS-Table"/>
              <w:rPr>
                <w:lang w:val="ru-RU"/>
              </w:rPr>
            </w:pPr>
            <w:r>
              <w:t xml:space="preserve">RRN </w:t>
            </w:r>
            <w:r>
              <w:rPr>
                <w:lang w:val="ru-RU"/>
              </w:rPr>
              <w:t>транзакции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:rsidR="009F53F1" w:rsidRPr="00047147" w:rsidRDefault="009F53F1" w:rsidP="00F3765B">
            <w:pPr>
              <w:pStyle w:val="OWS-Table"/>
              <w:rPr>
                <w:bCs/>
                <w:color w:val="000080"/>
                <w:sz w:val="20"/>
                <w:lang w:eastAsia="ru-RU"/>
              </w:rPr>
            </w:pPr>
            <w:r w:rsidRPr="00047147">
              <w:rPr>
                <w:bCs/>
                <w:color w:val="000080"/>
                <w:sz w:val="20"/>
                <w:lang w:eastAsia="ru-RU"/>
              </w:rPr>
              <w:t>&lt;Parm&gt;</w:t>
            </w:r>
          </w:p>
          <w:p w:rsidR="009F53F1" w:rsidRPr="00047147" w:rsidRDefault="009F53F1" w:rsidP="00F3765B">
            <w:pPr>
              <w:pStyle w:val="OWS-Table"/>
              <w:rPr>
                <w:bCs/>
                <w:color w:val="000080"/>
                <w:sz w:val="20"/>
                <w:lang w:eastAsia="ru-RU"/>
              </w:rPr>
            </w:pPr>
            <w:r w:rsidRPr="00047147">
              <w:rPr>
                <w:bCs/>
                <w:color w:val="000080"/>
                <w:sz w:val="20"/>
                <w:lang w:eastAsia="ru-RU"/>
              </w:rPr>
              <w:lastRenderedPageBreak/>
              <w:t xml:space="preserve">   &lt;ParmCode&gt;</w:t>
            </w:r>
            <w:r>
              <w:rPr>
                <w:b/>
                <w:bCs/>
                <w:color w:val="000080"/>
                <w:sz w:val="20"/>
                <w:lang w:eastAsia="ru-RU"/>
              </w:rPr>
              <w:t>RRN</w:t>
            </w:r>
            <w:r w:rsidRPr="00047147">
              <w:rPr>
                <w:bCs/>
                <w:color w:val="000080"/>
                <w:sz w:val="20"/>
                <w:lang w:eastAsia="ru-RU"/>
              </w:rPr>
              <w:t>&lt;/ParmCode&gt;</w:t>
            </w:r>
          </w:p>
          <w:p w:rsidR="009F53F1" w:rsidRPr="00047147" w:rsidRDefault="009F53F1" w:rsidP="00F3765B">
            <w:pPr>
              <w:pStyle w:val="OWS-Table"/>
              <w:rPr>
                <w:bCs/>
                <w:color w:val="000080"/>
                <w:sz w:val="20"/>
                <w:lang w:eastAsia="ru-RU"/>
              </w:rPr>
            </w:pPr>
            <w:r w:rsidRPr="00047147">
              <w:rPr>
                <w:bCs/>
                <w:color w:val="000080"/>
                <w:sz w:val="20"/>
                <w:highlight w:val="white"/>
                <w:lang w:eastAsia="ru-RU"/>
              </w:rPr>
              <w:t xml:space="preserve">   &lt;Value&gt;</w:t>
            </w:r>
            <w:r>
              <w:rPr>
                <w:bCs/>
                <w:color w:val="000080"/>
                <w:sz w:val="20"/>
                <w:highlight w:val="white"/>
                <w:lang w:eastAsia="ru-RU"/>
              </w:rPr>
              <w:t>…</w:t>
            </w:r>
            <w:r w:rsidRPr="00047147">
              <w:rPr>
                <w:bCs/>
                <w:color w:val="000080"/>
                <w:sz w:val="20"/>
                <w:highlight w:val="white"/>
                <w:lang w:eastAsia="ru-RU"/>
              </w:rPr>
              <w:t>&lt;/Value&gt;</w:t>
            </w:r>
          </w:p>
          <w:p w:rsidR="009F53F1" w:rsidRPr="005058B3" w:rsidRDefault="009F53F1" w:rsidP="00F3765B">
            <w:pPr>
              <w:pStyle w:val="OWS-Table"/>
              <w:rPr>
                <w:color w:val="000080"/>
                <w:sz w:val="20"/>
                <w:szCs w:val="20"/>
                <w:lang w:val="ru-RU" w:eastAsia="ru-RU"/>
              </w:rPr>
            </w:pPr>
            <w:r w:rsidRPr="00047147">
              <w:rPr>
                <w:bCs/>
                <w:color w:val="000080"/>
                <w:sz w:val="20"/>
                <w:lang w:val="ru-RU" w:eastAsia="ru-RU"/>
              </w:rPr>
              <w:t>&lt;/Parm&gt;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9F53F1" w:rsidRPr="005058B3" w:rsidRDefault="009F53F1" w:rsidP="00F3765B">
            <w:pPr>
              <w:pStyle w:val="OWS-Table"/>
            </w:pPr>
            <w:r>
              <w:lastRenderedPageBreak/>
              <w:t>DOC.RRN</w:t>
            </w:r>
          </w:p>
        </w:tc>
      </w:tr>
      <w:tr w:rsidR="009F53F1" w:rsidRPr="005058B3" w:rsidTr="00F3765B">
        <w:tc>
          <w:tcPr>
            <w:tcW w:w="2448" w:type="dxa"/>
            <w:tcBorders>
              <w:bottom w:val="single" w:sz="4" w:space="0" w:color="auto"/>
            </w:tcBorders>
          </w:tcPr>
          <w:p w:rsidR="009F53F1" w:rsidRPr="00514B35" w:rsidRDefault="009F53F1" w:rsidP="00F3765B">
            <w:pPr>
              <w:pStyle w:val="OWS-Table"/>
              <w:rPr>
                <w:lang w:val="ru-RU"/>
              </w:rPr>
            </w:pPr>
            <w:r>
              <w:t xml:space="preserve">SRN </w:t>
            </w:r>
            <w:r>
              <w:rPr>
                <w:lang w:val="ru-RU"/>
              </w:rPr>
              <w:t>транзакции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:rsidR="009F53F1" w:rsidRPr="00047147" w:rsidRDefault="009F53F1" w:rsidP="00F3765B">
            <w:pPr>
              <w:pStyle w:val="OWS-Table"/>
              <w:rPr>
                <w:bCs/>
                <w:color w:val="000080"/>
                <w:sz w:val="20"/>
                <w:lang w:eastAsia="ru-RU"/>
              </w:rPr>
            </w:pPr>
            <w:r w:rsidRPr="00047147">
              <w:rPr>
                <w:bCs/>
                <w:color w:val="000080"/>
                <w:sz w:val="20"/>
                <w:lang w:eastAsia="ru-RU"/>
              </w:rPr>
              <w:t>&lt;Parm&gt;</w:t>
            </w:r>
          </w:p>
          <w:p w:rsidR="009F53F1" w:rsidRPr="00047147" w:rsidRDefault="009F53F1" w:rsidP="00F3765B">
            <w:pPr>
              <w:pStyle w:val="OWS-Table"/>
              <w:rPr>
                <w:bCs/>
                <w:color w:val="000080"/>
                <w:sz w:val="20"/>
                <w:lang w:eastAsia="ru-RU"/>
              </w:rPr>
            </w:pPr>
            <w:r w:rsidRPr="00047147">
              <w:rPr>
                <w:bCs/>
                <w:color w:val="000080"/>
                <w:sz w:val="20"/>
                <w:lang w:eastAsia="ru-RU"/>
              </w:rPr>
              <w:t xml:space="preserve">   &lt;ParmCode&gt;</w:t>
            </w:r>
            <w:r>
              <w:rPr>
                <w:b/>
                <w:bCs/>
                <w:color w:val="000080"/>
                <w:sz w:val="20"/>
                <w:lang w:eastAsia="ru-RU"/>
              </w:rPr>
              <w:t>SRN</w:t>
            </w:r>
            <w:r w:rsidRPr="00047147">
              <w:rPr>
                <w:bCs/>
                <w:color w:val="000080"/>
                <w:sz w:val="20"/>
                <w:lang w:eastAsia="ru-RU"/>
              </w:rPr>
              <w:t>&lt;/ParmCode&gt;</w:t>
            </w:r>
          </w:p>
          <w:p w:rsidR="009F53F1" w:rsidRPr="00047147" w:rsidRDefault="009F53F1" w:rsidP="00F3765B">
            <w:pPr>
              <w:pStyle w:val="OWS-Table"/>
              <w:rPr>
                <w:bCs/>
                <w:color w:val="000080"/>
                <w:sz w:val="20"/>
                <w:lang w:eastAsia="ru-RU"/>
              </w:rPr>
            </w:pPr>
            <w:r w:rsidRPr="00047147">
              <w:rPr>
                <w:bCs/>
                <w:color w:val="000080"/>
                <w:sz w:val="20"/>
                <w:highlight w:val="white"/>
                <w:lang w:eastAsia="ru-RU"/>
              </w:rPr>
              <w:t xml:space="preserve">   &lt;Value&gt;</w:t>
            </w:r>
            <w:r>
              <w:rPr>
                <w:bCs/>
                <w:color w:val="000080"/>
                <w:sz w:val="20"/>
                <w:highlight w:val="white"/>
                <w:lang w:eastAsia="ru-RU"/>
              </w:rPr>
              <w:t>…</w:t>
            </w:r>
            <w:r w:rsidRPr="00047147">
              <w:rPr>
                <w:bCs/>
                <w:color w:val="000080"/>
                <w:sz w:val="20"/>
                <w:highlight w:val="white"/>
                <w:lang w:eastAsia="ru-RU"/>
              </w:rPr>
              <w:t>&lt;/Value&gt;</w:t>
            </w:r>
          </w:p>
          <w:p w:rsidR="009F53F1" w:rsidRPr="005058B3" w:rsidRDefault="009F53F1" w:rsidP="00F3765B">
            <w:pPr>
              <w:pStyle w:val="OWS-Table"/>
              <w:rPr>
                <w:color w:val="000080"/>
                <w:sz w:val="20"/>
                <w:szCs w:val="20"/>
                <w:lang w:val="ru-RU" w:eastAsia="ru-RU"/>
              </w:rPr>
            </w:pPr>
            <w:r w:rsidRPr="00047147">
              <w:rPr>
                <w:bCs/>
                <w:color w:val="000080"/>
                <w:sz w:val="20"/>
                <w:lang w:val="ru-RU" w:eastAsia="ru-RU"/>
              </w:rPr>
              <w:t>&lt;/Parm&gt;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9F53F1" w:rsidRPr="005058B3" w:rsidRDefault="009F53F1" w:rsidP="00F3765B">
            <w:pPr>
              <w:pStyle w:val="OWS-Table"/>
            </w:pPr>
            <w:r>
              <w:t>DOC.SRN</w:t>
            </w:r>
          </w:p>
        </w:tc>
      </w:tr>
      <w:tr w:rsidR="009F53F1" w:rsidRPr="005058B3" w:rsidTr="00F3765B">
        <w:tc>
          <w:tcPr>
            <w:tcW w:w="2448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rPr>
                <w:lang w:val="ru-RU"/>
              </w:rPr>
            </w:pPr>
            <w:r>
              <w:rPr>
                <w:b/>
                <w:bCs/>
              </w:rPr>
              <w:t>Request Field</w:t>
            </w:r>
          </w:p>
        </w:tc>
        <w:tc>
          <w:tcPr>
            <w:tcW w:w="3960" w:type="dxa"/>
            <w:shd w:val="clear" w:color="auto" w:fill="E6E6E6"/>
          </w:tcPr>
          <w:p w:rsidR="009F53F1" w:rsidRPr="005058B3" w:rsidRDefault="009F53F1" w:rsidP="00F3765B">
            <w:pPr>
              <w:pStyle w:val="OWS-Table"/>
              <w:rPr>
                <w:color w:val="000080"/>
                <w:sz w:val="20"/>
                <w:szCs w:val="20"/>
                <w:highlight w:val="white"/>
                <w:lang w:eastAsia="ru-RU"/>
              </w:rPr>
            </w:pPr>
            <w:r>
              <w:rPr>
                <w:b/>
                <w:bCs/>
              </w:rPr>
              <w:t>Request Node</w:t>
            </w:r>
          </w:p>
        </w:tc>
        <w:tc>
          <w:tcPr>
            <w:tcW w:w="3060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</w:pPr>
            <w:r>
              <w:rPr>
                <w:b/>
                <w:bCs/>
              </w:rPr>
              <w:t>Value to response</w:t>
            </w:r>
          </w:p>
        </w:tc>
      </w:tr>
      <w:tr w:rsidR="009F53F1" w:rsidRPr="005058B3" w:rsidTr="00F3765B">
        <w:tc>
          <w:tcPr>
            <w:tcW w:w="2448" w:type="dxa"/>
            <w:vMerge/>
            <w:shd w:val="clear" w:color="auto" w:fill="E6E6E6"/>
          </w:tcPr>
          <w:p w:rsidR="009F53F1" w:rsidRDefault="009F53F1" w:rsidP="00F3765B">
            <w:pPr>
              <w:pStyle w:val="OWS-Table"/>
              <w:rPr>
                <w:lang w:val="ru-RU"/>
              </w:rPr>
            </w:pPr>
          </w:p>
        </w:tc>
        <w:tc>
          <w:tcPr>
            <w:tcW w:w="3960" w:type="dxa"/>
            <w:shd w:val="clear" w:color="auto" w:fill="E6E6E6"/>
          </w:tcPr>
          <w:p w:rsidR="009F53F1" w:rsidRPr="005058B3" w:rsidRDefault="009F53F1" w:rsidP="00F3765B">
            <w:pPr>
              <w:pStyle w:val="OWS-Table"/>
              <w:rPr>
                <w:color w:val="000080"/>
                <w:sz w:val="20"/>
                <w:szCs w:val="20"/>
                <w:highlight w:val="white"/>
                <w:lang w:eastAsia="ru-RU"/>
              </w:rPr>
            </w:pPr>
            <w:r w:rsidRPr="001B317F">
              <w:rPr>
                <w:b/>
                <w:bCs/>
                <w:sz w:val="20"/>
                <w:szCs w:val="20"/>
              </w:rPr>
              <w:t>Location</w:t>
            </w:r>
            <w:r w:rsidRPr="00707EEC">
              <w:rPr>
                <w:b/>
                <w:bCs/>
                <w:color w:val="000080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000080"/>
                <w:sz w:val="20"/>
                <w:szCs w:val="20"/>
              </w:rPr>
              <w:t>/UFXMsg/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MsgData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DataRs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>
              <w:t xml:space="preserve"> 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Additional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Stmt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Item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DocData</w:t>
            </w:r>
            <w:r>
              <w:t xml:space="preserve"> </w:t>
            </w:r>
          </w:p>
        </w:tc>
        <w:tc>
          <w:tcPr>
            <w:tcW w:w="3060" w:type="dxa"/>
            <w:vMerge/>
          </w:tcPr>
          <w:p w:rsidR="009F53F1" w:rsidRDefault="009F53F1" w:rsidP="00F3765B">
            <w:pPr>
              <w:pStyle w:val="OWS-Table"/>
            </w:pPr>
          </w:p>
        </w:tc>
      </w:tr>
      <w:tr w:rsidR="009F53F1" w:rsidRPr="005058B3" w:rsidTr="00F3765B">
        <w:tc>
          <w:tcPr>
            <w:tcW w:w="2448" w:type="dxa"/>
          </w:tcPr>
          <w:p w:rsidR="009F53F1" w:rsidRPr="005058B3" w:rsidRDefault="009F53F1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Дата и время транзакции</w:t>
            </w:r>
            <w:r w:rsidRPr="005058B3">
              <w:rPr>
                <w:lang w:val="ru-RU"/>
              </w:rPr>
              <w:t xml:space="preserve"> </w:t>
            </w:r>
          </w:p>
        </w:tc>
        <w:tc>
          <w:tcPr>
            <w:tcW w:w="3960" w:type="dxa"/>
          </w:tcPr>
          <w:p w:rsidR="009F53F1" w:rsidRPr="00577D61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577D61">
              <w:rPr>
                <w:color w:val="000080"/>
                <w:sz w:val="20"/>
                <w:szCs w:val="20"/>
                <w:lang w:eastAsia="ru-RU"/>
              </w:rPr>
              <w:t>&lt;LocalDt&gt;</w:t>
            </w:r>
            <w:r w:rsidRPr="00577D61">
              <w:rPr>
                <w:color w:val="000080"/>
                <w:sz w:val="20"/>
                <w:szCs w:val="20"/>
                <w:highlight w:val="white"/>
                <w:lang w:eastAsia="ru-RU"/>
              </w:rPr>
              <w:t xml:space="preserve"> </w:t>
            </w:r>
            <w:r>
              <w:rPr>
                <w:color w:val="000080"/>
                <w:sz w:val="20"/>
                <w:szCs w:val="20"/>
                <w:highlight w:val="white"/>
                <w:lang w:eastAsia="ru-RU"/>
              </w:rPr>
              <w:t>XXX-XX-XX</w:t>
            </w:r>
            <w:r w:rsidRPr="00577D61">
              <w:rPr>
                <w:color w:val="000080"/>
                <w:sz w:val="20"/>
                <w:szCs w:val="20"/>
                <w:highlight w:val="white"/>
                <w:lang w:eastAsia="ru-RU"/>
              </w:rPr>
              <w:t xml:space="preserve"> </w:t>
            </w:r>
            <w:r>
              <w:rPr>
                <w:color w:val="000080"/>
                <w:sz w:val="20"/>
                <w:szCs w:val="20"/>
                <w:highlight w:val="white"/>
                <w:lang w:eastAsia="ru-RU"/>
              </w:rPr>
              <w:t>hh-mi-ss&lt;/</w:t>
            </w:r>
            <w:r w:rsidRPr="00577D61">
              <w:rPr>
                <w:color w:val="000080"/>
                <w:sz w:val="20"/>
                <w:szCs w:val="20"/>
                <w:lang w:eastAsia="ru-RU"/>
              </w:rPr>
              <w:t>LocalDt&gt;</w:t>
            </w:r>
          </w:p>
        </w:tc>
        <w:tc>
          <w:tcPr>
            <w:tcW w:w="3060" w:type="dxa"/>
          </w:tcPr>
          <w:p w:rsidR="009F53F1" w:rsidRDefault="009F53F1" w:rsidP="00F3765B">
            <w:pPr>
              <w:pStyle w:val="OWS-Table"/>
            </w:pPr>
            <w:r>
              <w:t>DOC.TRANS_DATE</w:t>
            </w:r>
          </w:p>
        </w:tc>
      </w:tr>
      <w:tr w:rsidR="009F53F1" w:rsidRPr="009723ED" w:rsidTr="00F3765B">
        <w:trPr>
          <w:trHeight w:val="71"/>
        </w:trPr>
        <w:tc>
          <w:tcPr>
            <w:tcW w:w="2448" w:type="dxa"/>
          </w:tcPr>
          <w:p w:rsidR="009F53F1" w:rsidRPr="009723ED" w:rsidRDefault="009F53F1" w:rsidP="00F3765B">
            <w:pPr>
              <w:pStyle w:val="OWS-Table"/>
            </w:pPr>
            <w:r w:rsidRPr="009723ED">
              <w:rPr>
                <w:lang w:val="ru-RU"/>
              </w:rPr>
              <w:t>Описание</w:t>
            </w:r>
            <w:r w:rsidRPr="009723ED">
              <w:t xml:space="preserve"> </w:t>
            </w:r>
            <w:r w:rsidRPr="009723ED">
              <w:rPr>
                <w:lang w:val="ru-RU"/>
              </w:rPr>
              <w:t>транзакции</w:t>
            </w:r>
            <w:r w:rsidRPr="009723ED">
              <w:t xml:space="preserve"> </w:t>
            </w:r>
          </w:p>
        </w:tc>
        <w:tc>
          <w:tcPr>
            <w:tcW w:w="3960" w:type="dxa"/>
          </w:tcPr>
          <w:p w:rsidR="009F53F1" w:rsidRPr="009723ED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9723ED">
              <w:rPr>
                <w:color w:val="000080"/>
                <w:sz w:val="20"/>
                <w:szCs w:val="20"/>
                <w:lang w:eastAsia="ru-RU"/>
              </w:rPr>
              <w:t>&lt;Description &gt;…&lt;/Description &gt;</w:t>
            </w:r>
          </w:p>
        </w:tc>
        <w:tc>
          <w:tcPr>
            <w:tcW w:w="3060" w:type="dxa"/>
          </w:tcPr>
          <w:p w:rsidR="009F53F1" w:rsidRPr="009723ED" w:rsidRDefault="009F53F1" w:rsidP="00F3765B">
            <w:pPr>
              <w:pStyle w:val="OWS-Table"/>
            </w:pPr>
            <w:r w:rsidRPr="009723ED">
              <w:t>DOC.TRANS_DETAILS</w:t>
            </w:r>
          </w:p>
        </w:tc>
      </w:tr>
      <w:tr w:rsidR="009F53F1" w:rsidRPr="0019332B" w:rsidTr="00F3765B">
        <w:trPr>
          <w:trHeight w:val="71"/>
        </w:trPr>
        <w:tc>
          <w:tcPr>
            <w:tcW w:w="2448" w:type="dxa"/>
          </w:tcPr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  <w:r w:rsidRPr="009723ED">
              <w:rPr>
                <w:lang w:val="ru-RU"/>
              </w:rPr>
              <w:t xml:space="preserve">Место транзакции: </w:t>
            </w:r>
          </w:p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  <w:r w:rsidRPr="009723ED">
              <w:t>SIC</w:t>
            </w:r>
            <w:r w:rsidRPr="009723ED">
              <w:rPr>
                <w:lang w:val="ru-RU"/>
              </w:rPr>
              <w:t xml:space="preserve">-код, </w:t>
            </w:r>
          </w:p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  <w:r w:rsidRPr="009723ED">
              <w:rPr>
                <w:lang w:val="ru-RU"/>
              </w:rPr>
              <w:t xml:space="preserve">Страна (3-х буквенный </w:t>
            </w:r>
            <w:r w:rsidRPr="009723ED">
              <w:t>ISO</w:t>
            </w:r>
            <w:r w:rsidRPr="009723ED">
              <w:rPr>
                <w:lang w:val="ru-RU"/>
              </w:rPr>
              <w:t xml:space="preserve"> код),</w:t>
            </w:r>
          </w:p>
          <w:p w:rsidR="009F53F1" w:rsidRPr="009723ED" w:rsidRDefault="009F53F1" w:rsidP="00F3765B">
            <w:pPr>
              <w:pStyle w:val="OWS-Table"/>
              <w:rPr>
                <w:lang w:val="ru-RU"/>
              </w:rPr>
            </w:pPr>
            <w:r w:rsidRPr="009723ED">
              <w:rPr>
                <w:lang w:val="ru-RU"/>
              </w:rPr>
              <w:t>Город.</w:t>
            </w:r>
          </w:p>
        </w:tc>
        <w:tc>
          <w:tcPr>
            <w:tcW w:w="3960" w:type="dxa"/>
          </w:tcPr>
          <w:p w:rsidR="009F53F1" w:rsidRPr="009723ED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9723ED">
              <w:rPr>
                <w:color w:val="000080"/>
                <w:sz w:val="20"/>
                <w:szCs w:val="20"/>
                <w:lang w:eastAsia="ru-RU"/>
              </w:rPr>
              <w:t>&lt;SourceDtls&gt;</w:t>
            </w:r>
          </w:p>
          <w:p w:rsidR="009F53F1" w:rsidRPr="009723ED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9723ED">
              <w:rPr>
                <w:color w:val="000080"/>
                <w:sz w:val="20"/>
                <w:szCs w:val="20"/>
                <w:lang w:eastAsia="ru-RU"/>
              </w:rPr>
              <w:t xml:space="preserve">   &lt;SIC&gt;…&lt;/SIC&gt;</w:t>
            </w:r>
          </w:p>
          <w:p w:rsidR="009F53F1" w:rsidRPr="009723ED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9723ED">
              <w:rPr>
                <w:color w:val="000080"/>
                <w:sz w:val="20"/>
                <w:szCs w:val="20"/>
                <w:lang w:eastAsia="ru-RU"/>
              </w:rPr>
              <w:t xml:space="preserve">   &lt;Country&gt;</w:t>
            </w:r>
            <w:r w:rsidRPr="009723ED">
              <w:rPr>
                <w:b/>
                <w:color w:val="000080"/>
                <w:sz w:val="20"/>
                <w:szCs w:val="20"/>
                <w:lang w:eastAsia="ru-RU"/>
              </w:rPr>
              <w:t>NNN</w:t>
            </w:r>
            <w:r w:rsidRPr="009723ED">
              <w:rPr>
                <w:color w:val="000080"/>
                <w:sz w:val="20"/>
                <w:szCs w:val="20"/>
                <w:lang w:eastAsia="ru-RU"/>
              </w:rPr>
              <w:t>&lt;/Country&gt;</w:t>
            </w:r>
          </w:p>
          <w:p w:rsidR="009F53F1" w:rsidRPr="009723ED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>
              <w:rPr>
                <w:color w:val="000080"/>
                <w:sz w:val="20"/>
                <w:szCs w:val="20"/>
                <w:lang w:eastAsia="ru-RU"/>
              </w:rPr>
              <w:t xml:space="preserve">   &lt;City&gt;...</w:t>
            </w:r>
            <w:r w:rsidRPr="009723ED">
              <w:rPr>
                <w:color w:val="000080"/>
                <w:sz w:val="20"/>
                <w:szCs w:val="20"/>
                <w:lang w:eastAsia="ru-RU"/>
              </w:rPr>
              <w:t>&lt;/City&gt;</w:t>
            </w:r>
          </w:p>
          <w:p w:rsidR="009F53F1" w:rsidRPr="009723ED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9723ED">
              <w:rPr>
                <w:color w:val="000080"/>
                <w:sz w:val="20"/>
                <w:szCs w:val="20"/>
                <w:lang w:eastAsia="ru-RU"/>
              </w:rPr>
              <w:t>&lt;/SourceDtls&gt;</w:t>
            </w:r>
          </w:p>
        </w:tc>
        <w:tc>
          <w:tcPr>
            <w:tcW w:w="3060" w:type="dxa"/>
          </w:tcPr>
          <w:p w:rsidR="009F53F1" w:rsidRPr="009723ED" w:rsidRDefault="009F53F1" w:rsidP="00F3765B">
            <w:pPr>
              <w:pStyle w:val="OWS-Table"/>
            </w:pPr>
            <w:r w:rsidRPr="009723ED">
              <w:t>DOC.SIC_CODE,</w:t>
            </w:r>
          </w:p>
          <w:p w:rsidR="009F53F1" w:rsidRPr="009723ED" w:rsidRDefault="009F53F1" w:rsidP="00F3765B">
            <w:pPr>
              <w:pStyle w:val="OWS-Table"/>
            </w:pPr>
            <w:r w:rsidRPr="009723ED">
              <w:t>DOC.TRANS_COUNTRY,</w:t>
            </w:r>
          </w:p>
          <w:p w:rsidR="009F53F1" w:rsidRPr="0019332B" w:rsidRDefault="009F53F1" w:rsidP="00F3765B">
            <w:pPr>
              <w:pStyle w:val="OWS-Table"/>
            </w:pPr>
            <w:r w:rsidRPr="009723ED">
              <w:t>DOC.TRANS_CITY</w:t>
            </w:r>
          </w:p>
        </w:tc>
      </w:tr>
      <w:tr w:rsidR="009F53F1" w:rsidRPr="00BF2726" w:rsidTr="00F3765B">
        <w:trPr>
          <w:trHeight w:val="71"/>
        </w:trPr>
        <w:tc>
          <w:tcPr>
            <w:tcW w:w="2448" w:type="dxa"/>
          </w:tcPr>
          <w:p w:rsidR="009F53F1" w:rsidRPr="005A7918" w:rsidRDefault="009F53F1" w:rsidP="00F3765B">
            <w:pPr>
              <w:pStyle w:val="OWS-Table"/>
              <w:rPr>
                <w:lang w:val="ru-RU"/>
              </w:rPr>
            </w:pPr>
            <w:r w:rsidRPr="005A7918">
              <w:rPr>
                <w:color w:val="333333"/>
                <w:lang w:val="ru-RU"/>
              </w:rPr>
              <w:t xml:space="preserve">Выписка может включать операции, проходившие по </w:t>
            </w:r>
            <w:r w:rsidRPr="005A7918">
              <w:rPr>
                <w:color w:val="333333"/>
              </w:rPr>
              <w:t>sub</w:t>
            </w:r>
            <w:r w:rsidRPr="005A7918">
              <w:rPr>
                <w:color w:val="333333"/>
                <w:lang w:val="ru-RU"/>
              </w:rPr>
              <w:t>-</w:t>
            </w:r>
            <w:r w:rsidRPr="005A7918">
              <w:rPr>
                <w:color w:val="333333"/>
              </w:rPr>
              <w:t>contracts</w:t>
            </w:r>
            <w:r w:rsidRPr="005A7918">
              <w:rPr>
                <w:color w:val="333333"/>
                <w:lang w:val="ru-RU"/>
              </w:rPr>
              <w:t xml:space="preserve">, то </w:t>
            </w:r>
            <w:r w:rsidRPr="005A7918">
              <w:rPr>
                <w:color w:val="333333"/>
              </w:rPr>
              <w:t>ContractFor</w:t>
            </w:r>
            <w:r w:rsidRPr="005A7918">
              <w:rPr>
                <w:color w:val="333333"/>
                <w:lang w:val="ru-RU"/>
              </w:rPr>
              <w:t xml:space="preserve"> (контракт, сумма доступных средств которого изменяется) не обязательно совпадает с </w:t>
            </w:r>
            <w:r w:rsidRPr="005A7918">
              <w:rPr>
                <w:color w:val="333333"/>
              </w:rPr>
              <w:t>ContractFor</w:t>
            </w:r>
            <w:r w:rsidRPr="005A7918">
              <w:rPr>
                <w:color w:val="333333"/>
                <w:lang w:val="ru-RU"/>
              </w:rPr>
              <w:t xml:space="preserve"> в запросе.</w:t>
            </w:r>
          </w:p>
        </w:tc>
        <w:tc>
          <w:tcPr>
            <w:tcW w:w="3960" w:type="dxa"/>
          </w:tcPr>
          <w:p w:rsidR="009F53F1" w:rsidRPr="005A7918" w:rsidRDefault="009F53F1" w:rsidP="00F3765B">
            <w:pPr>
              <w:pStyle w:val="PlainText"/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</w:pPr>
            <w:r w:rsidRPr="005A7918"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  <w:t>&lt;ContractFor&gt;</w:t>
            </w:r>
          </w:p>
          <w:p w:rsidR="009F53F1" w:rsidRPr="005A7918" w:rsidRDefault="009F53F1" w:rsidP="00F3765B">
            <w:pPr>
              <w:pStyle w:val="PlainText"/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</w:pPr>
            <w:r w:rsidRPr="005A7918"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  <w:tab/>
              <w:t>&lt;ContractNumber&gt;…&lt;/ContractNumber&gt;</w:t>
            </w:r>
          </w:p>
          <w:p w:rsidR="009F53F1" w:rsidRPr="005A7918" w:rsidRDefault="009F53F1" w:rsidP="00F3765B">
            <w:pPr>
              <w:pStyle w:val="PlainText"/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</w:pPr>
            <w:r w:rsidRPr="005A7918"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  <w:t>&lt;/ContractFor&gt;</w:t>
            </w:r>
          </w:p>
        </w:tc>
        <w:tc>
          <w:tcPr>
            <w:tcW w:w="3060" w:type="dxa"/>
          </w:tcPr>
          <w:p w:rsidR="009F53F1" w:rsidRPr="00D33A3F" w:rsidRDefault="009F53F1" w:rsidP="00F3765B">
            <w:pPr>
              <w:pStyle w:val="OWS-Table"/>
              <w:rPr>
                <w:color w:val="333333"/>
                <w:lang w:val="ru-RU"/>
              </w:rPr>
            </w:pPr>
            <w:r w:rsidRPr="00D33A3F">
              <w:rPr>
                <w:color w:val="333333"/>
              </w:rPr>
              <w:t>ENTRY</w:t>
            </w:r>
            <w:r w:rsidRPr="00D33A3F">
              <w:rPr>
                <w:color w:val="333333"/>
                <w:lang w:val="ru-RU"/>
              </w:rPr>
              <w:t>.</w:t>
            </w:r>
            <w:r w:rsidRPr="00D33A3F">
              <w:rPr>
                <w:color w:val="333333"/>
              </w:rPr>
              <w:t>CONTRACT</w:t>
            </w:r>
            <w:r w:rsidRPr="00D33A3F">
              <w:rPr>
                <w:color w:val="333333"/>
                <w:lang w:val="ru-RU"/>
              </w:rPr>
              <w:t>_</w:t>
            </w:r>
            <w:r w:rsidRPr="00D33A3F">
              <w:rPr>
                <w:color w:val="333333"/>
              </w:rPr>
              <w:t>FOR</w:t>
            </w:r>
            <w:r w:rsidRPr="00D33A3F">
              <w:rPr>
                <w:color w:val="333333"/>
                <w:lang w:val="ru-RU"/>
              </w:rPr>
              <w:t xml:space="preserve"> (номер) – для финансовой операции</w:t>
            </w:r>
          </w:p>
          <w:p w:rsidR="009F53F1" w:rsidRPr="00BF2726" w:rsidRDefault="009F53F1" w:rsidP="00F3765B">
            <w:pPr>
              <w:pStyle w:val="OWS-Table"/>
            </w:pPr>
            <w:r w:rsidRPr="00D33A3F">
              <w:rPr>
                <w:color w:val="333333"/>
              </w:rPr>
              <w:t xml:space="preserve">CREDIT_HISTORY.ACNT_CONTRACT_ID (номер) – </w:t>
            </w:r>
            <w:r w:rsidRPr="00D33A3F">
              <w:rPr>
                <w:color w:val="333333"/>
                <w:lang w:val="ru-RU"/>
              </w:rPr>
              <w:t>для</w:t>
            </w:r>
            <w:r w:rsidRPr="00D33A3F">
              <w:rPr>
                <w:color w:val="333333"/>
              </w:rPr>
              <w:t xml:space="preserve"> </w:t>
            </w:r>
            <w:r w:rsidRPr="00D33A3F">
              <w:rPr>
                <w:color w:val="333333"/>
                <w:lang w:val="ru-RU"/>
              </w:rPr>
              <w:t>авторизации</w:t>
            </w:r>
          </w:p>
        </w:tc>
      </w:tr>
      <w:tr w:rsidR="009F53F1" w:rsidRPr="0019332B" w:rsidTr="00F3765B">
        <w:trPr>
          <w:trHeight w:val="71"/>
        </w:trPr>
        <w:tc>
          <w:tcPr>
            <w:tcW w:w="2448" w:type="dxa"/>
          </w:tcPr>
          <w:p w:rsidR="009F53F1" w:rsidRPr="00785BD1" w:rsidRDefault="009F53F1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Инициатор транзакции</w:t>
            </w:r>
          </w:p>
        </w:tc>
        <w:tc>
          <w:tcPr>
            <w:tcW w:w="3960" w:type="dxa"/>
          </w:tcPr>
          <w:p w:rsidR="009F53F1" w:rsidRPr="00484CD6" w:rsidRDefault="009F53F1" w:rsidP="00F3765B">
            <w:pPr>
              <w:pStyle w:val="PlainText"/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</w:pPr>
            <w:r w:rsidRPr="00484CD6"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  <w:t>&lt;Originator&gt;</w:t>
            </w:r>
          </w:p>
          <w:p w:rsidR="009F53F1" w:rsidRPr="00484CD6" w:rsidRDefault="009F53F1" w:rsidP="00F3765B">
            <w:pPr>
              <w:pStyle w:val="PlainText"/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</w:pPr>
            <w:r w:rsidRPr="00484CD6"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  <w:tab/>
              <w:t>&lt;ContractNumber&gt;…&lt;/ContractNumber&gt;</w:t>
            </w:r>
          </w:p>
          <w:p w:rsidR="009F53F1" w:rsidRPr="00484CD6" w:rsidRDefault="009F53F1" w:rsidP="00F3765B">
            <w:pPr>
              <w:pStyle w:val="PlainText"/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</w:pPr>
            <w:r w:rsidRPr="00484CD6"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  <w:t>&lt;/Originator&gt;</w:t>
            </w:r>
          </w:p>
          <w:p w:rsidR="009F53F1" w:rsidRPr="00484CD6" w:rsidRDefault="009F53F1" w:rsidP="00F3765B">
            <w:pPr>
              <w:pStyle w:val="PlainText"/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</w:pPr>
          </w:p>
        </w:tc>
        <w:tc>
          <w:tcPr>
            <w:tcW w:w="3060" w:type="dxa"/>
          </w:tcPr>
          <w:p w:rsidR="009F53F1" w:rsidRPr="005F370D" w:rsidRDefault="009F53F1" w:rsidP="00F3765B">
            <w:pPr>
              <w:pStyle w:val="OWS-Table"/>
              <w:rPr>
                <w:color w:val="333333"/>
              </w:rPr>
            </w:pPr>
            <w:r w:rsidRPr="005F370D">
              <w:rPr>
                <w:color w:val="333333"/>
              </w:rPr>
              <w:t>DOC.SOURCE_NUMBER</w:t>
            </w:r>
          </w:p>
          <w:p w:rsidR="009F53F1" w:rsidRPr="009723ED" w:rsidRDefault="009F53F1" w:rsidP="00F3765B">
            <w:pPr>
              <w:pStyle w:val="OWS-Table"/>
            </w:pPr>
          </w:p>
        </w:tc>
      </w:tr>
      <w:tr w:rsidR="009F53F1" w:rsidRPr="008B266F" w:rsidTr="00F3765B">
        <w:trPr>
          <w:trHeight w:val="71"/>
        </w:trPr>
        <w:tc>
          <w:tcPr>
            <w:tcW w:w="2448" w:type="dxa"/>
          </w:tcPr>
          <w:p w:rsidR="009F53F1" w:rsidRPr="00785BD1" w:rsidRDefault="009F53F1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Получатель</w:t>
            </w:r>
          </w:p>
        </w:tc>
        <w:tc>
          <w:tcPr>
            <w:tcW w:w="3960" w:type="dxa"/>
          </w:tcPr>
          <w:p w:rsidR="009F53F1" w:rsidRPr="00484CD6" w:rsidRDefault="009F53F1" w:rsidP="00F3765B">
            <w:pPr>
              <w:pStyle w:val="PlainText"/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</w:pPr>
            <w:r w:rsidRPr="00484CD6"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  <w:t>&lt;Destination&gt;</w:t>
            </w:r>
          </w:p>
          <w:p w:rsidR="009F53F1" w:rsidRPr="00484CD6" w:rsidRDefault="009F53F1" w:rsidP="00F3765B">
            <w:pPr>
              <w:pStyle w:val="PlainText"/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</w:pPr>
            <w:r w:rsidRPr="00484CD6"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  <w:tab/>
              <w:t>&lt;ContractNumber&gt;…&lt;/ContractNumber&gt;</w:t>
            </w:r>
          </w:p>
          <w:p w:rsidR="009F53F1" w:rsidRPr="00484CD6" w:rsidRDefault="009F53F1" w:rsidP="00F3765B">
            <w:pPr>
              <w:pStyle w:val="PlainText"/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</w:pPr>
            <w:r w:rsidRPr="00484CD6"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  <w:t>&lt;/Destination&gt;</w:t>
            </w:r>
          </w:p>
          <w:p w:rsidR="009F53F1" w:rsidRPr="00484CD6" w:rsidRDefault="009F53F1" w:rsidP="00F3765B">
            <w:pPr>
              <w:pStyle w:val="PlainText"/>
              <w:rPr>
                <w:rFonts w:ascii="Times New Roman" w:hAnsi="Times New Roman" w:cs="Times New Roman"/>
                <w:color w:val="000080"/>
                <w:sz w:val="20"/>
                <w:szCs w:val="20"/>
                <w:lang w:val="en-US"/>
              </w:rPr>
            </w:pPr>
          </w:p>
        </w:tc>
        <w:tc>
          <w:tcPr>
            <w:tcW w:w="3060" w:type="dxa"/>
          </w:tcPr>
          <w:p w:rsidR="009F53F1" w:rsidRPr="005F370D" w:rsidRDefault="009F53F1" w:rsidP="00F3765B">
            <w:pPr>
              <w:pStyle w:val="OWS-Table"/>
              <w:rPr>
                <w:color w:val="333333"/>
                <w:lang w:val="ru-RU"/>
              </w:rPr>
            </w:pPr>
            <w:r w:rsidRPr="005F370D">
              <w:rPr>
                <w:color w:val="333333"/>
              </w:rPr>
              <w:t>DOC</w:t>
            </w:r>
            <w:r w:rsidRPr="005F370D">
              <w:rPr>
                <w:color w:val="333333"/>
                <w:lang w:val="ru-RU"/>
              </w:rPr>
              <w:t>.</w:t>
            </w:r>
            <w:r w:rsidRPr="005F370D">
              <w:rPr>
                <w:color w:val="333333"/>
              </w:rPr>
              <w:t>DESTINATION</w:t>
            </w:r>
            <w:r w:rsidRPr="005F370D">
              <w:rPr>
                <w:color w:val="333333"/>
                <w:lang w:val="ru-RU"/>
              </w:rPr>
              <w:t xml:space="preserve"> – для финансовой операции</w:t>
            </w:r>
          </w:p>
          <w:p w:rsidR="009F53F1" w:rsidRPr="005F370D" w:rsidRDefault="009F53F1" w:rsidP="00F3765B">
            <w:pPr>
              <w:pStyle w:val="OWS-Table"/>
              <w:rPr>
                <w:color w:val="333333"/>
                <w:lang w:val="ru-RU"/>
              </w:rPr>
            </w:pPr>
            <w:r w:rsidRPr="005F370D">
              <w:rPr>
                <w:color w:val="333333"/>
              </w:rPr>
              <w:t>DOC</w:t>
            </w:r>
            <w:r w:rsidRPr="005F370D">
              <w:rPr>
                <w:color w:val="333333"/>
                <w:lang w:val="ru-RU"/>
              </w:rPr>
              <w:t>.</w:t>
            </w:r>
            <w:r w:rsidRPr="005F370D">
              <w:rPr>
                <w:color w:val="333333"/>
              </w:rPr>
              <w:t>SOURCE</w:t>
            </w:r>
            <w:r w:rsidRPr="005F370D">
              <w:rPr>
                <w:color w:val="333333"/>
                <w:lang w:val="ru-RU"/>
              </w:rPr>
              <w:t>_</w:t>
            </w:r>
            <w:r w:rsidRPr="005F370D">
              <w:rPr>
                <w:color w:val="333333"/>
              </w:rPr>
              <w:t>NUMBER</w:t>
            </w:r>
            <w:r w:rsidRPr="005F370D">
              <w:rPr>
                <w:color w:val="333333"/>
                <w:lang w:val="ru-RU"/>
              </w:rPr>
              <w:t xml:space="preserve"> – для авторизации</w:t>
            </w:r>
          </w:p>
        </w:tc>
      </w:tr>
      <w:tr w:rsidR="009F53F1" w:rsidTr="00F3765B">
        <w:trPr>
          <w:trHeight w:val="233"/>
        </w:trPr>
        <w:tc>
          <w:tcPr>
            <w:tcW w:w="2448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Field</w:t>
            </w:r>
          </w:p>
        </w:tc>
        <w:tc>
          <w:tcPr>
            <w:tcW w:w="3960" w:type="dxa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Node</w:t>
            </w:r>
          </w:p>
        </w:tc>
        <w:tc>
          <w:tcPr>
            <w:tcW w:w="3060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Value to response</w:t>
            </w:r>
          </w:p>
        </w:tc>
      </w:tr>
      <w:tr w:rsidR="009F53F1" w:rsidTr="00F3765B">
        <w:trPr>
          <w:trHeight w:val="232"/>
        </w:trPr>
        <w:tc>
          <w:tcPr>
            <w:tcW w:w="2448" w:type="dxa"/>
            <w:vMerge/>
            <w:shd w:val="clear" w:color="auto" w:fill="E6E6E6"/>
          </w:tcPr>
          <w:p w:rsidR="009F53F1" w:rsidRDefault="009F53F1" w:rsidP="00F3765B">
            <w:pPr>
              <w:pStyle w:val="OWS-Table"/>
              <w:rPr>
                <w:b/>
                <w:bCs/>
              </w:rPr>
            </w:pPr>
          </w:p>
        </w:tc>
        <w:tc>
          <w:tcPr>
            <w:tcW w:w="3960" w:type="dxa"/>
            <w:shd w:val="clear" w:color="auto" w:fill="E6E6E6"/>
          </w:tcPr>
          <w:p w:rsidR="009F53F1" w:rsidRPr="00E667DC" w:rsidRDefault="009F53F1" w:rsidP="00F3765B">
            <w:pPr>
              <w:pStyle w:val="OWS-Table"/>
              <w:spacing w:before="120" w:after="120"/>
              <w:rPr>
                <w:b/>
                <w:bCs/>
                <w:color w:val="000080"/>
                <w:sz w:val="20"/>
                <w:szCs w:val="20"/>
              </w:rPr>
            </w:pPr>
            <w:r w:rsidRPr="001B317F">
              <w:rPr>
                <w:b/>
                <w:bCs/>
                <w:sz w:val="20"/>
                <w:szCs w:val="20"/>
              </w:rPr>
              <w:t>Location</w:t>
            </w:r>
            <w:r w:rsidRPr="00707EEC">
              <w:rPr>
                <w:b/>
                <w:bCs/>
                <w:color w:val="000080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000080"/>
                <w:sz w:val="20"/>
                <w:szCs w:val="20"/>
              </w:rPr>
              <w:t>/UFXMsg/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MsgData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DataRs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>
              <w:t xml:space="preserve"> 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Additional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Stmt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Item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DocData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Transaction</w:t>
            </w:r>
          </w:p>
        </w:tc>
        <w:tc>
          <w:tcPr>
            <w:tcW w:w="3060" w:type="dxa"/>
            <w:vMerge/>
            <w:shd w:val="clear" w:color="auto" w:fill="E6E6E6"/>
          </w:tcPr>
          <w:p w:rsidR="009F53F1" w:rsidRPr="001B317F" w:rsidRDefault="009F53F1" w:rsidP="00F3765B">
            <w:pPr>
              <w:pStyle w:val="OWS-Table"/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</w:tr>
      <w:tr w:rsidR="009F53F1" w:rsidRPr="005058B3" w:rsidTr="00F3765B">
        <w:tc>
          <w:tcPr>
            <w:tcW w:w="2448" w:type="dxa"/>
          </w:tcPr>
          <w:p w:rsidR="009F53F1" w:rsidRPr="00EF01B0" w:rsidRDefault="009F53F1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Сумма операции</w:t>
            </w:r>
          </w:p>
        </w:tc>
        <w:tc>
          <w:tcPr>
            <w:tcW w:w="3960" w:type="dxa"/>
          </w:tcPr>
          <w:p w:rsidR="009F53F1" w:rsidRPr="00E667DC" w:rsidRDefault="009F53F1" w:rsidP="00F3765B">
            <w:pPr>
              <w:pStyle w:val="OWS-Table"/>
              <w:rPr>
                <w:color w:val="000080"/>
                <w:sz w:val="20"/>
                <w:szCs w:val="20"/>
                <w:lang w:eastAsia="ru-RU"/>
              </w:rPr>
            </w:pPr>
            <w:r w:rsidRPr="005058B3">
              <w:rPr>
                <w:color w:val="000080"/>
                <w:sz w:val="20"/>
                <w:szCs w:val="20"/>
                <w:highlight w:val="white"/>
                <w:lang w:eastAsia="ru-RU"/>
              </w:rPr>
              <w:t>&lt;Amount&gt;…&lt;/Amount&gt;</w:t>
            </w:r>
          </w:p>
        </w:tc>
        <w:tc>
          <w:tcPr>
            <w:tcW w:w="3060" w:type="dxa"/>
          </w:tcPr>
          <w:p w:rsidR="009F53F1" w:rsidRPr="005058B3" w:rsidRDefault="009F53F1" w:rsidP="00F3765B">
            <w:pPr>
              <w:pStyle w:val="OWS-Table"/>
            </w:pPr>
            <w:r>
              <w:t>DOC.TRANS_AMOUNT</w:t>
            </w:r>
          </w:p>
        </w:tc>
      </w:tr>
      <w:tr w:rsidR="009F53F1" w:rsidRPr="008B266F" w:rsidTr="00F3765B">
        <w:tc>
          <w:tcPr>
            <w:tcW w:w="2448" w:type="dxa"/>
            <w:tcBorders>
              <w:bottom w:val="single" w:sz="4" w:space="0" w:color="auto"/>
            </w:tcBorders>
          </w:tcPr>
          <w:p w:rsidR="009F53F1" w:rsidRDefault="009F53F1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Валюта операции</w:t>
            </w:r>
            <w:r w:rsidRPr="00FD7A13">
              <w:rPr>
                <w:lang w:val="ru-RU"/>
              </w:rPr>
              <w:t xml:space="preserve">. </w:t>
            </w:r>
          </w:p>
          <w:p w:rsidR="009F53F1" w:rsidRDefault="009F53F1" w:rsidP="00F3765B">
            <w:pPr>
              <w:pStyle w:val="OWS-Table"/>
              <w:rPr>
                <w:lang w:val="ru-RU"/>
              </w:rPr>
            </w:pPr>
            <w:r w:rsidRPr="00FD7A13">
              <w:rPr>
                <w:lang w:val="ru-RU"/>
              </w:rPr>
              <w:t>3-</w:t>
            </w:r>
            <w:r>
              <w:rPr>
                <w:lang w:val="ru-RU"/>
              </w:rPr>
              <w:t>х</w:t>
            </w:r>
            <w:r w:rsidRPr="00FD7A13">
              <w:rPr>
                <w:lang w:val="ru-RU"/>
              </w:rPr>
              <w:t xml:space="preserve"> </w:t>
            </w:r>
            <w:r>
              <w:rPr>
                <w:lang w:val="ru-RU"/>
              </w:rPr>
              <w:t>буквенный</w:t>
            </w:r>
            <w:r w:rsidRPr="00FD7A13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код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:rsidR="009F53F1" w:rsidRPr="005058B3" w:rsidRDefault="009F53F1" w:rsidP="00F3765B">
            <w:pPr>
              <w:pStyle w:val="OWS-Table"/>
              <w:rPr>
                <w:color w:val="000080"/>
                <w:sz w:val="20"/>
                <w:szCs w:val="20"/>
                <w:highlight w:val="white"/>
                <w:lang w:eastAsia="ru-RU"/>
              </w:rPr>
            </w:pPr>
            <w:r w:rsidRPr="005058B3">
              <w:rPr>
                <w:color w:val="000080"/>
                <w:sz w:val="20"/>
                <w:szCs w:val="20"/>
                <w:highlight w:val="white"/>
                <w:lang w:eastAsia="ru-RU"/>
              </w:rPr>
              <w:t>&lt;Currency&gt;…&lt;/Currency&gt;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9F53F1" w:rsidRPr="00E6254B" w:rsidRDefault="009F53F1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Содержимое</w:t>
            </w:r>
            <w:r w:rsidRPr="004B1494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поля</w:t>
            </w:r>
            <w:r w:rsidRPr="004B1494">
              <w:rPr>
                <w:lang w:val="ru-RU"/>
              </w:rPr>
              <w:t xml:space="preserve"> </w:t>
            </w:r>
            <w:r>
              <w:t>Name</w:t>
            </w:r>
            <w:r w:rsidRPr="004B1494">
              <w:rPr>
                <w:lang w:val="ru-RU"/>
              </w:rPr>
              <w:t xml:space="preserve"> </w:t>
            </w:r>
            <w:r>
              <w:rPr>
                <w:lang w:val="ru-RU"/>
              </w:rPr>
              <w:t>таблицы</w:t>
            </w:r>
            <w:r w:rsidRPr="004B1494">
              <w:rPr>
                <w:lang w:val="ru-RU"/>
              </w:rPr>
              <w:t xml:space="preserve"> </w:t>
            </w:r>
            <w:r>
              <w:t>CURRENCY</w:t>
            </w:r>
            <w:r w:rsidRPr="004B1494">
              <w:rPr>
                <w:lang w:val="ru-RU"/>
              </w:rPr>
              <w:t xml:space="preserve">, </w:t>
            </w:r>
            <w:r>
              <w:rPr>
                <w:lang w:val="ru-RU"/>
              </w:rPr>
              <w:t>в</w:t>
            </w:r>
            <w:r w:rsidRPr="004B1494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зависимости</w:t>
            </w:r>
            <w:r w:rsidRPr="004B1494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</w:t>
            </w:r>
            <w:r w:rsidRPr="004B1494">
              <w:rPr>
                <w:lang w:val="ru-RU"/>
              </w:rPr>
              <w:t xml:space="preserve">  </w:t>
            </w:r>
            <w:r>
              <w:rPr>
                <w:lang w:val="ru-RU"/>
              </w:rPr>
              <w:t>значения</w:t>
            </w:r>
            <w:r w:rsidRPr="004B1494"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 w:rsidRPr="004B1494">
              <w:rPr>
                <w:lang w:val="ru-RU"/>
              </w:rPr>
              <w:t xml:space="preserve"> </w:t>
            </w:r>
            <w:r>
              <w:t>DOC</w:t>
            </w:r>
            <w:r w:rsidRPr="00E6254B">
              <w:rPr>
                <w:lang w:val="ru-RU"/>
              </w:rPr>
              <w:t>.</w:t>
            </w:r>
            <w:r>
              <w:t>TRANS</w:t>
            </w:r>
            <w:r w:rsidRPr="00E6254B">
              <w:rPr>
                <w:lang w:val="ru-RU"/>
              </w:rPr>
              <w:t>_</w:t>
            </w:r>
            <w:r>
              <w:t>CURR</w:t>
            </w:r>
          </w:p>
        </w:tc>
      </w:tr>
      <w:tr w:rsidR="009F53F1" w:rsidTr="00F3765B">
        <w:trPr>
          <w:trHeight w:val="233"/>
        </w:trPr>
        <w:tc>
          <w:tcPr>
            <w:tcW w:w="2448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Request Field</w:t>
            </w:r>
          </w:p>
        </w:tc>
        <w:tc>
          <w:tcPr>
            <w:tcW w:w="3960" w:type="dxa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Request Node</w:t>
            </w:r>
          </w:p>
        </w:tc>
        <w:tc>
          <w:tcPr>
            <w:tcW w:w="3060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Value to response</w:t>
            </w:r>
          </w:p>
        </w:tc>
      </w:tr>
      <w:tr w:rsidR="009F53F1" w:rsidTr="00F3765B">
        <w:trPr>
          <w:trHeight w:val="232"/>
        </w:trPr>
        <w:tc>
          <w:tcPr>
            <w:tcW w:w="2448" w:type="dxa"/>
            <w:vMerge/>
            <w:shd w:val="clear" w:color="auto" w:fill="E6E6E6"/>
          </w:tcPr>
          <w:p w:rsidR="009F53F1" w:rsidRDefault="009F53F1" w:rsidP="00F3765B">
            <w:pPr>
              <w:pStyle w:val="OWS-Table"/>
              <w:rPr>
                <w:b/>
                <w:bCs/>
              </w:rPr>
            </w:pPr>
          </w:p>
        </w:tc>
        <w:tc>
          <w:tcPr>
            <w:tcW w:w="3960" w:type="dxa"/>
            <w:shd w:val="clear" w:color="auto" w:fill="E6E6E6"/>
          </w:tcPr>
          <w:p w:rsidR="009F53F1" w:rsidRPr="000C3790" w:rsidRDefault="009F53F1" w:rsidP="00F3765B">
            <w:pPr>
              <w:pStyle w:val="OWS-Table"/>
              <w:spacing w:before="120" w:after="120"/>
              <w:rPr>
                <w:b/>
                <w:color w:val="000080"/>
                <w:sz w:val="20"/>
                <w:szCs w:val="20"/>
              </w:rPr>
            </w:pPr>
            <w:r w:rsidRPr="001B317F">
              <w:rPr>
                <w:b/>
                <w:bCs/>
                <w:sz w:val="20"/>
                <w:szCs w:val="20"/>
              </w:rPr>
              <w:t>Location</w:t>
            </w:r>
            <w:r w:rsidRPr="00707EEC">
              <w:rPr>
                <w:b/>
                <w:bCs/>
                <w:color w:val="000080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000080"/>
                <w:sz w:val="20"/>
                <w:szCs w:val="20"/>
              </w:rPr>
              <w:t>/UFXMsg/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MsgData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DataRs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AdditionalStmt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StmtItem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7A63E0">
              <w:rPr>
                <w:b/>
                <w:bCs/>
                <w:color w:val="000080"/>
                <w:sz w:val="20"/>
                <w:szCs w:val="20"/>
              </w:rPr>
              <w:t>DocData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b/>
                <w:color w:val="000080"/>
                <w:sz w:val="20"/>
                <w:szCs w:val="20"/>
              </w:rPr>
              <w:t>Billing</w:t>
            </w:r>
          </w:p>
        </w:tc>
        <w:tc>
          <w:tcPr>
            <w:tcW w:w="3060" w:type="dxa"/>
            <w:vMerge/>
            <w:shd w:val="clear" w:color="auto" w:fill="E6E6E6"/>
          </w:tcPr>
          <w:p w:rsidR="009F53F1" w:rsidRPr="001B317F" w:rsidRDefault="009F53F1" w:rsidP="00F3765B">
            <w:pPr>
              <w:pStyle w:val="OWS-Table"/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</w:tr>
      <w:tr w:rsidR="009F53F1" w:rsidTr="00F3765B">
        <w:tc>
          <w:tcPr>
            <w:tcW w:w="2448" w:type="dxa"/>
          </w:tcPr>
          <w:p w:rsidR="009F53F1" w:rsidRPr="003E0BBC" w:rsidRDefault="009F53F1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Дата постирования транзакции</w:t>
            </w:r>
          </w:p>
        </w:tc>
        <w:tc>
          <w:tcPr>
            <w:tcW w:w="3960" w:type="dxa"/>
          </w:tcPr>
          <w:p w:rsidR="009F53F1" w:rsidRPr="003E0BBC" w:rsidRDefault="009F53F1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&lt;PhaseDate&gt;XXXX-XX-XX</w:t>
            </w:r>
            <w:r w:rsidRPr="003E0BBC">
              <w:rPr>
                <w:color w:val="000080"/>
                <w:sz w:val="20"/>
                <w:szCs w:val="20"/>
              </w:rPr>
              <w:t>&lt;/PhaseDate&gt;</w:t>
            </w:r>
          </w:p>
        </w:tc>
        <w:tc>
          <w:tcPr>
            <w:tcW w:w="3060" w:type="dxa"/>
          </w:tcPr>
          <w:p w:rsidR="009F53F1" w:rsidRDefault="009F53F1" w:rsidP="00F3765B">
            <w:pPr>
              <w:pStyle w:val="OWS-Table"/>
            </w:pPr>
            <w:r>
              <w:t>DOC.POSTING_DATE</w:t>
            </w:r>
          </w:p>
        </w:tc>
      </w:tr>
      <w:tr w:rsidR="009F53F1" w:rsidTr="00F3765B">
        <w:tc>
          <w:tcPr>
            <w:tcW w:w="2448" w:type="dxa"/>
          </w:tcPr>
          <w:p w:rsidR="009F53F1" w:rsidRPr="00514B35" w:rsidRDefault="009F53F1" w:rsidP="00F3765B">
            <w:pPr>
              <w:pStyle w:val="OWS-Table"/>
            </w:pPr>
            <w:r>
              <w:rPr>
                <w:lang w:val="ru-RU"/>
              </w:rPr>
              <w:t>Сумма</w:t>
            </w:r>
            <w:r w:rsidRPr="00514B35">
              <w:t xml:space="preserve"> </w:t>
            </w:r>
            <w:r>
              <w:rPr>
                <w:lang w:val="ru-RU"/>
              </w:rPr>
              <w:t>операции</w:t>
            </w:r>
          </w:p>
        </w:tc>
        <w:tc>
          <w:tcPr>
            <w:tcW w:w="3960" w:type="dxa"/>
          </w:tcPr>
          <w:p w:rsidR="009F53F1" w:rsidRPr="000C3790" w:rsidRDefault="009F53F1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 w:rsidRPr="000C3790">
              <w:rPr>
                <w:color w:val="000080"/>
                <w:sz w:val="20"/>
                <w:szCs w:val="20"/>
              </w:rPr>
              <w:t>&lt;Currency&gt;</w:t>
            </w:r>
            <w:r w:rsidRPr="00564E00">
              <w:rPr>
                <w:color w:val="000080"/>
                <w:sz w:val="20"/>
                <w:szCs w:val="20"/>
              </w:rPr>
              <w:t>...</w:t>
            </w:r>
            <w:r w:rsidRPr="000C3790">
              <w:rPr>
                <w:color w:val="000080"/>
                <w:sz w:val="20"/>
                <w:szCs w:val="20"/>
              </w:rPr>
              <w:t>&lt;/Currency&gt;</w:t>
            </w:r>
          </w:p>
          <w:p w:rsidR="009F53F1" w:rsidRPr="000C3790" w:rsidRDefault="009F53F1" w:rsidP="00F3765B">
            <w:pPr>
              <w:pStyle w:val="OWS-Table"/>
              <w:rPr>
                <w:color w:val="000080"/>
                <w:sz w:val="20"/>
                <w:szCs w:val="20"/>
              </w:rPr>
            </w:pPr>
            <w:r w:rsidRPr="000C3790">
              <w:rPr>
                <w:color w:val="000080"/>
                <w:sz w:val="20"/>
                <w:szCs w:val="20"/>
              </w:rPr>
              <w:t>&lt;Amount&gt;</w:t>
            </w:r>
            <w:r w:rsidRPr="00564E00">
              <w:rPr>
                <w:color w:val="000080"/>
                <w:sz w:val="20"/>
                <w:szCs w:val="20"/>
              </w:rPr>
              <w:t>...</w:t>
            </w:r>
            <w:r w:rsidRPr="000C3790">
              <w:rPr>
                <w:color w:val="000080"/>
                <w:sz w:val="20"/>
                <w:szCs w:val="20"/>
              </w:rPr>
              <w:t>&lt;/Amount&gt;</w:t>
            </w:r>
            <w:r w:rsidRPr="000C3790">
              <w:rPr>
                <w:color w:val="000080"/>
                <w:sz w:val="20"/>
                <w:szCs w:val="20"/>
              </w:rPr>
              <w:tab/>
            </w:r>
            <w:r w:rsidRPr="000C3790">
              <w:rPr>
                <w:color w:val="000080"/>
                <w:sz w:val="20"/>
                <w:szCs w:val="20"/>
              </w:rPr>
              <w:tab/>
            </w:r>
            <w:r w:rsidRPr="000C3790">
              <w:rPr>
                <w:color w:val="000080"/>
                <w:sz w:val="20"/>
                <w:szCs w:val="20"/>
              </w:rPr>
              <w:tab/>
            </w:r>
          </w:p>
        </w:tc>
        <w:tc>
          <w:tcPr>
            <w:tcW w:w="3060" w:type="dxa"/>
          </w:tcPr>
          <w:p w:rsidR="009F53F1" w:rsidRDefault="009F53F1" w:rsidP="00F3765B">
            <w:pPr>
              <w:pStyle w:val="OWS-Table"/>
            </w:pPr>
            <w:r>
              <w:t>DOC.SETTL_CURR</w:t>
            </w:r>
          </w:p>
          <w:p w:rsidR="009F53F1" w:rsidRPr="0022219B" w:rsidRDefault="009F53F1" w:rsidP="00F3765B">
            <w:pPr>
              <w:pStyle w:val="OWS-Table"/>
            </w:pPr>
            <w:r>
              <w:t>DOC.SETTL_AMOUNT</w:t>
            </w:r>
          </w:p>
        </w:tc>
      </w:tr>
      <w:tr w:rsidR="009F53F1" w:rsidRPr="005058B3" w:rsidTr="00F3765B">
        <w:tc>
          <w:tcPr>
            <w:tcW w:w="2448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  <w:rPr>
                <w:lang w:val="ru-RU"/>
              </w:rPr>
            </w:pPr>
            <w:r>
              <w:rPr>
                <w:b/>
                <w:bCs/>
              </w:rPr>
              <w:t>Request Field</w:t>
            </w:r>
          </w:p>
        </w:tc>
        <w:tc>
          <w:tcPr>
            <w:tcW w:w="3960" w:type="dxa"/>
            <w:shd w:val="clear" w:color="auto" w:fill="E6E6E6"/>
          </w:tcPr>
          <w:p w:rsidR="009F53F1" w:rsidRPr="00047147" w:rsidRDefault="009F53F1" w:rsidP="00F3765B">
            <w:pPr>
              <w:pStyle w:val="OWS-Table"/>
              <w:rPr>
                <w:bCs/>
                <w:color w:val="000080"/>
                <w:sz w:val="20"/>
                <w:lang w:eastAsia="ru-RU"/>
              </w:rPr>
            </w:pPr>
            <w:r>
              <w:rPr>
                <w:b/>
                <w:bCs/>
              </w:rPr>
              <w:t>Request Node</w:t>
            </w:r>
          </w:p>
        </w:tc>
        <w:tc>
          <w:tcPr>
            <w:tcW w:w="3060" w:type="dxa"/>
            <w:vMerge w:val="restart"/>
            <w:shd w:val="clear" w:color="auto" w:fill="E6E6E6"/>
          </w:tcPr>
          <w:p w:rsidR="009F53F1" w:rsidRDefault="009F53F1" w:rsidP="00F3765B">
            <w:pPr>
              <w:pStyle w:val="OWS-Table"/>
            </w:pPr>
            <w:r>
              <w:rPr>
                <w:b/>
                <w:bCs/>
              </w:rPr>
              <w:t>Value to response</w:t>
            </w:r>
          </w:p>
        </w:tc>
      </w:tr>
      <w:tr w:rsidR="009F53F1" w:rsidRPr="005058B3" w:rsidTr="00F3765B">
        <w:tc>
          <w:tcPr>
            <w:tcW w:w="2448" w:type="dxa"/>
            <w:vMerge/>
            <w:shd w:val="clear" w:color="auto" w:fill="E6E6E6"/>
          </w:tcPr>
          <w:p w:rsidR="009F53F1" w:rsidRDefault="009F53F1" w:rsidP="00F3765B">
            <w:pPr>
              <w:pStyle w:val="OWS-Table"/>
              <w:rPr>
                <w:lang w:val="ru-RU"/>
              </w:rPr>
            </w:pPr>
          </w:p>
        </w:tc>
        <w:tc>
          <w:tcPr>
            <w:tcW w:w="3960" w:type="dxa"/>
            <w:shd w:val="clear" w:color="auto" w:fill="E6E6E6"/>
          </w:tcPr>
          <w:p w:rsidR="009F53F1" w:rsidRPr="00D53171" w:rsidRDefault="009F53F1" w:rsidP="00F3765B">
            <w:pPr>
              <w:pStyle w:val="OWS-Table"/>
              <w:rPr>
                <w:b/>
                <w:bCs/>
                <w:color w:val="000080"/>
                <w:sz w:val="20"/>
                <w:szCs w:val="20"/>
              </w:rPr>
            </w:pPr>
            <w:r w:rsidRPr="001B317F">
              <w:rPr>
                <w:b/>
                <w:bCs/>
                <w:sz w:val="20"/>
                <w:szCs w:val="20"/>
              </w:rPr>
              <w:t>Location</w:t>
            </w:r>
            <w:r w:rsidRPr="00707EEC">
              <w:rPr>
                <w:b/>
                <w:bCs/>
                <w:color w:val="000080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000080"/>
                <w:sz w:val="20"/>
                <w:szCs w:val="20"/>
              </w:rPr>
              <w:t>/UFXMsg/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MsgData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DataRs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>
              <w:t xml:space="preserve"> 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Additional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Stmt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Stmt</w:t>
            </w:r>
            <w:r w:rsidRPr="00417814">
              <w:rPr>
                <w:b/>
                <w:bCs/>
                <w:color w:val="000080"/>
                <w:sz w:val="20"/>
                <w:szCs w:val="20"/>
              </w:rPr>
              <w:t>Item</w:t>
            </w:r>
            <w:r>
              <w:rPr>
                <w:b/>
                <w:bCs/>
                <w:color w:val="000080"/>
                <w:sz w:val="20"/>
                <w:szCs w:val="20"/>
              </w:rPr>
              <w:t>/</w:t>
            </w:r>
            <w:r w:rsidRPr="00E667DC">
              <w:rPr>
                <w:b/>
                <w:bCs/>
                <w:color w:val="000080"/>
                <w:sz w:val="20"/>
                <w:szCs w:val="20"/>
              </w:rPr>
              <w:t>DocData</w:t>
            </w:r>
          </w:p>
        </w:tc>
        <w:tc>
          <w:tcPr>
            <w:tcW w:w="3060" w:type="dxa"/>
            <w:vMerge/>
            <w:shd w:val="clear" w:color="auto" w:fill="E6E6E6"/>
          </w:tcPr>
          <w:p w:rsidR="009F53F1" w:rsidRDefault="009F53F1" w:rsidP="00F3765B">
            <w:pPr>
              <w:pStyle w:val="OWS-Table"/>
            </w:pPr>
          </w:p>
        </w:tc>
      </w:tr>
      <w:tr w:rsidR="009F53F1" w:rsidRPr="002B6659" w:rsidTr="00F3765B">
        <w:tc>
          <w:tcPr>
            <w:tcW w:w="2448" w:type="dxa"/>
          </w:tcPr>
          <w:p w:rsidR="009F53F1" w:rsidRPr="002B6659" w:rsidRDefault="009F53F1" w:rsidP="00F3765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Название типа транзакции</w:t>
            </w:r>
          </w:p>
        </w:tc>
        <w:tc>
          <w:tcPr>
            <w:tcW w:w="3960" w:type="dxa"/>
          </w:tcPr>
          <w:p w:rsidR="009F53F1" w:rsidRPr="00F31E68" w:rsidRDefault="009F53F1" w:rsidP="00F3765B">
            <w:pPr>
              <w:pStyle w:val="OWS-Table"/>
              <w:rPr>
                <w:bCs/>
                <w:color w:val="000080"/>
                <w:sz w:val="20"/>
                <w:lang w:val="ru-RU" w:eastAsia="ru-RU"/>
              </w:rPr>
            </w:pPr>
            <w:r w:rsidRPr="00F31E68">
              <w:rPr>
                <w:rStyle w:val="elementheader21"/>
                <w:b w:val="0"/>
                <w:bCs w:val="0"/>
                <w:iCs/>
                <w:color w:val="000080"/>
                <w:lang w:val="ru-RU"/>
              </w:rPr>
              <w:t>&lt;</w:t>
            </w:r>
            <w:r w:rsidRPr="00F15810">
              <w:rPr>
                <w:bCs/>
                <w:color w:val="000080"/>
                <w:sz w:val="20"/>
                <w:szCs w:val="20"/>
              </w:rPr>
              <w:t>AddDetails</w:t>
            </w:r>
            <w:r w:rsidRPr="00F31E68">
              <w:rPr>
                <w:rStyle w:val="elementheader21"/>
                <w:b w:val="0"/>
                <w:bCs w:val="0"/>
                <w:iCs/>
                <w:color w:val="000080"/>
                <w:lang w:val="ru-RU"/>
              </w:rPr>
              <w:t>&gt;</w:t>
            </w:r>
            <w:r>
              <w:rPr>
                <w:rStyle w:val="elementheader21"/>
                <w:b w:val="0"/>
                <w:bCs w:val="0"/>
                <w:iCs/>
                <w:color w:val="000080"/>
              </w:rPr>
              <w:t>TRANS</w:t>
            </w:r>
            <w:r w:rsidRPr="00F31E68">
              <w:rPr>
                <w:rStyle w:val="elementheader21"/>
                <w:b w:val="0"/>
                <w:bCs w:val="0"/>
                <w:iCs/>
                <w:color w:val="000080"/>
                <w:lang w:val="ru-RU"/>
              </w:rPr>
              <w:t>_</w:t>
            </w:r>
            <w:r>
              <w:rPr>
                <w:rStyle w:val="elementheader21"/>
                <w:b w:val="0"/>
                <w:bCs w:val="0"/>
                <w:iCs/>
                <w:color w:val="000080"/>
              </w:rPr>
              <w:t>TYPE</w:t>
            </w:r>
            <w:r w:rsidRPr="00F31E68">
              <w:rPr>
                <w:b/>
                <w:bCs/>
                <w:iCs/>
                <w:color w:val="000080"/>
                <w:sz w:val="20"/>
                <w:lang w:val="ru-RU"/>
              </w:rPr>
              <w:t>=</w:t>
            </w:r>
            <w:r>
              <w:rPr>
                <w:b/>
                <w:bCs/>
                <w:iCs/>
                <w:color w:val="000080"/>
                <w:sz w:val="20"/>
                <w:lang w:val="ru-RU"/>
              </w:rPr>
              <w:t>…</w:t>
            </w:r>
            <w:r w:rsidRPr="00F31E68">
              <w:rPr>
                <w:b/>
                <w:bCs/>
                <w:iCs/>
                <w:color w:val="000080"/>
                <w:sz w:val="20"/>
                <w:lang w:val="ru-RU"/>
              </w:rPr>
              <w:t>;</w:t>
            </w:r>
            <w:r w:rsidRPr="00F31E68">
              <w:rPr>
                <w:rStyle w:val="elementheader21"/>
                <w:b w:val="0"/>
                <w:bCs w:val="0"/>
                <w:iCs/>
                <w:color w:val="000080"/>
                <w:lang w:val="ru-RU"/>
              </w:rPr>
              <w:t>&lt;/</w:t>
            </w:r>
            <w:r w:rsidRPr="00F15810">
              <w:rPr>
                <w:bCs/>
                <w:color w:val="000080"/>
                <w:sz w:val="20"/>
                <w:szCs w:val="20"/>
              </w:rPr>
              <w:t>AddDetails</w:t>
            </w:r>
            <w:r w:rsidRPr="00F31E68">
              <w:rPr>
                <w:rStyle w:val="elementheader21"/>
                <w:b w:val="0"/>
                <w:bCs w:val="0"/>
                <w:iCs/>
                <w:color w:val="000080"/>
                <w:lang w:val="ru-RU"/>
              </w:rPr>
              <w:t>&gt;</w:t>
            </w:r>
          </w:p>
        </w:tc>
        <w:tc>
          <w:tcPr>
            <w:tcW w:w="3060" w:type="dxa"/>
          </w:tcPr>
          <w:p w:rsidR="009F53F1" w:rsidRPr="00F31E68" w:rsidRDefault="009F53F1" w:rsidP="00F3765B">
            <w:pPr>
              <w:pStyle w:val="OWS-Table"/>
            </w:pPr>
          </w:p>
        </w:tc>
      </w:tr>
    </w:tbl>
    <w:p w:rsidR="009F53F1" w:rsidRDefault="009F53F1" w:rsidP="009F53F1">
      <w:pPr>
        <w:rPr>
          <w:lang w:val="ru-RU"/>
        </w:rPr>
      </w:pPr>
    </w:p>
    <w:p w:rsidR="009F53F1" w:rsidRPr="005B071F" w:rsidRDefault="009F53F1" w:rsidP="009F53F1">
      <w:pPr>
        <w:rPr>
          <w:lang w:val="ru-RU" w:bidi="ar-SA"/>
        </w:rPr>
      </w:pPr>
    </w:p>
    <w:p w:rsidR="00CD4ED2" w:rsidRPr="005B071F" w:rsidRDefault="001079A1" w:rsidP="00CD4ED2">
      <w:pPr>
        <w:pStyle w:val="Heading2"/>
        <w:rPr>
          <w:lang w:val="ru-RU"/>
        </w:rPr>
      </w:pPr>
      <w:bookmarkStart w:id="49" w:name="_Toc374031537"/>
      <w:r w:rsidRPr="001079A1">
        <w:rPr>
          <w:lang w:val="ru-RU"/>
        </w:rPr>
        <w:t>10</w:t>
      </w:r>
      <w:r w:rsidRPr="001079A1">
        <w:rPr>
          <w:lang w:val="ru-RU"/>
        </w:rPr>
        <w:tab/>
      </w:r>
      <w:r w:rsidR="00CD4ED2">
        <w:rPr>
          <w:lang w:val="ru-RU"/>
        </w:rPr>
        <w:t>Перевод средств</w:t>
      </w:r>
      <w:bookmarkEnd w:id="49"/>
    </w:p>
    <w:p w:rsidR="00CD4ED2" w:rsidRPr="005B071F" w:rsidRDefault="00CD4ED2" w:rsidP="00CD4ED2">
      <w:pPr>
        <w:rPr>
          <w:lang w:val="ru-RU" w:bidi="ar-SA"/>
        </w:rPr>
      </w:pPr>
    </w:p>
    <w:p w:rsidR="00CD4ED2" w:rsidRPr="00C37197" w:rsidRDefault="00CD4ED2" w:rsidP="00CD4ED2">
      <w:pPr>
        <w:pStyle w:val="OWS-DocText"/>
        <w:ind w:left="528"/>
        <w:rPr>
          <w:rFonts w:asciiTheme="minorHAnsi" w:hAnsiTheme="minorHAnsi" w:cstheme="minorHAnsi"/>
          <w:sz w:val="22"/>
          <w:szCs w:val="22"/>
          <w:lang w:val="ru-RU"/>
        </w:rPr>
      </w:pPr>
      <w:r w:rsidRPr="00C37197">
        <w:rPr>
          <w:rFonts w:asciiTheme="minorHAnsi" w:hAnsiTheme="minorHAnsi" w:cstheme="minorHAnsi"/>
          <w:sz w:val="22"/>
          <w:szCs w:val="22"/>
          <w:lang w:val="ru-RU"/>
        </w:rPr>
        <w:t xml:space="preserve">Для перевода средств система формирует сообщение типа </w:t>
      </w:r>
      <w:r w:rsidRPr="00C37197">
        <w:rPr>
          <w:rFonts w:asciiTheme="minorHAnsi" w:hAnsiTheme="minorHAnsi" w:cstheme="minorHAnsi"/>
          <w:sz w:val="22"/>
          <w:szCs w:val="22"/>
        </w:rPr>
        <w:t>Doc</w:t>
      </w:r>
      <w:r w:rsidRPr="00C37197">
        <w:rPr>
          <w:rFonts w:asciiTheme="minorHAnsi" w:hAnsiTheme="minorHAnsi" w:cstheme="minorHAnsi"/>
          <w:sz w:val="22"/>
          <w:szCs w:val="22"/>
          <w:lang w:val="ru-RU"/>
        </w:rPr>
        <w:t xml:space="preserve">. Финансовая транзакция совершается между двумя контрактами системы </w:t>
      </w:r>
      <w:r w:rsidRPr="00C37197">
        <w:rPr>
          <w:rFonts w:asciiTheme="minorHAnsi" w:hAnsiTheme="minorHAnsi" w:cstheme="minorHAnsi"/>
          <w:sz w:val="22"/>
          <w:szCs w:val="22"/>
        </w:rPr>
        <w:t>WAY</w:t>
      </w:r>
      <w:r w:rsidRPr="00C37197">
        <w:rPr>
          <w:rFonts w:asciiTheme="minorHAnsi" w:hAnsiTheme="minorHAnsi" w:cstheme="minorHAnsi"/>
          <w:sz w:val="22"/>
          <w:szCs w:val="22"/>
          <w:lang w:val="ru-RU"/>
        </w:rPr>
        <w:t>4</w:t>
      </w:r>
      <w:r w:rsidRPr="00C37197">
        <w:rPr>
          <w:rFonts w:asciiTheme="minorHAnsi" w:hAnsiTheme="minorHAnsi" w:cstheme="minorHAnsi"/>
          <w:sz w:val="22"/>
          <w:szCs w:val="22"/>
        </w:rPr>
        <w:t> Cards</w:t>
      </w:r>
      <w:r>
        <w:rPr>
          <w:rFonts w:asciiTheme="minorHAnsi" w:hAnsiTheme="minorHAnsi" w:cstheme="minorHAnsi"/>
          <w:sz w:val="22"/>
          <w:szCs w:val="22"/>
          <w:lang w:val="ru-RU"/>
        </w:rPr>
        <w:t xml:space="preserve">. </w:t>
      </w:r>
      <w:r w:rsidRPr="00C37197">
        <w:rPr>
          <w:rFonts w:asciiTheme="minorHAnsi" w:hAnsiTheme="minorHAnsi" w:cstheme="minorHAnsi"/>
          <w:sz w:val="22"/>
          <w:szCs w:val="22"/>
          <w:lang w:val="ru-RU"/>
        </w:rPr>
        <w:t>Контракты-участники транзакции идентифицируются своими номерами.</w:t>
      </w:r>
    </w:p>
    <w:p w:rsidR="00CD4ED2" w:rsidRPr="00C37197" w:rsidRDefault="00CD4ED2" w:rsidP="00CD4ED2">
      <w:pPr>
        <w:pStyle w:val="OWS-DocText"/>
        <w:ind w:left="528"/>
        <w:rPr>
          <w:rFonts w:asciiTheme="minorHAnsi" w:hAnsiTheme="minorHAnsi" w:cstheme="minorHAnsi"/>
          <w:sz w:val="22"/>
          <w:szCs w:val="22"/>
          <w:lang w:val="ru-RU"/>
        </w:rPr>
      </w:pPr>
      <w:r w:rsidRPr="00C37197">
        <w:rPr>
          <w:rFonts w:asciiTheme="minorHAnsi" w:hAnsiTheme="minorHAnsi" w:cstheme="minorHAnsi"/>
          <w:sz w:val="22"/>
          <w:szCs w:val="22"/>
          <w:lang w:val="ru-RU"/>
        </w:rPr>
        <w:t xml:space="preserve">Тип транзакции – дебетование или кредитование, используемые счета контрактов системы </w:t>
      </w:r>
      <w:r w:rsidRPr="00C37197">
        <w:rPr>
          <w:rFonts w:asciiTheme="minorHAnsi" w:hAnsiTheme="minorHAnsi" w:cstheme="minorHAnsi"/>
          <w:sz w:val="22"/>
          <w:szCs w:val="22"/>
        </w:rPr>
        <w:t>WAY</w:t>
      </w:r>
      <w:r w:rsidRPr="00C37197">
        <w:rPr>
          <w:rFonts w:asciiTheme="minorHAnsi" w:hAnsiTheme="minorHAnsi" w:cstheme="minorHAnsi"/>
          <w:sz w:val="22"/>
          <w:szCs w:val="22"/>
          <w:lang w:val="ru-RU"/>
        </w:rPr>
        <w:t>4</w:t>
      </w:r>
      <w:r w:rsidRPr="00C37197">
        <w:rPr>
          <w:rFonts w:asciiTheme="minorHAnsi" w:hAnsiTheme="minorHAnsi" w:cstheme="minorHAnsi"/>
          <w:sz w:val="22"/>
          <w:szCs w:val="22"/>
        </w:rPr>
        <w:t> Cards</w:t>
      </w:r>
      <w:r w:rsidRPr="00C37197">
        <w:rPr>
          <w:rFonts w:asciiTheme="minorHAnsi" w:hAnsiTheme="minorHAnsi" w:cstheme="minorHAnsi"/>
          <w:sz w:val="22"/>
          <w:szCs w:val="22"/>
          <w:lang w:val="ru-RU"/>
        </w:rPr>
        <w:t xml:space="preserve"> и т.п. - определяется кодом транзакции, который передается в элементе </w:t>
      </w:r>
      <w:r w:rsidRPr="00C37197">
        <w:rPr>
          <w:rFonts w:asciiTheme="minorHAnsi" w:hAnsiTheme="minorHAnsi" w:cstheme="minorHAnsi"/>
          <w:sz w:val="22"/>
          <w:szCs w:val="22"/>
        </w:rPr>
        <w:t>TransCode</w:t>
      </w:r>
      <w:r w:rsidRPr="00C37197">
        <w:rPr>
          <w:rFonts w:asciiTheme="minorHAnsi" w:hAnsiTheme="minorHAnsi" w:cstheme="minorHAnsi"/>
          <w:sz w:val="22"/>
          <w:szCs w:val="22"/>
          <w:lang w:val="ru-RU"/>
        </w:rPr>
        <w:t>/</w:t>
      </w:r>
      <w:r w:rsidRPr="00C37197">
        <w:rPr>
          <w:rFonts w:asciiTheme="minorHAnsi" w:hAnsiTheme="minorHAnsi" w:cstheme="minorHAnsi"/>
          <w:sz w:val="22"/>
          <w:szCs w:val="22"/>
        </w:rPr>
        <w:t>MsgCode</w:t>
      </w:r>
      <w:r w:rsidRPr="00C37197">
        <w:rPr>
          <w:rFonts w:asciiTheme="minorHAnsi" w:hAnsiTheme="minorHAnsi" w:cstheme="minorHAnsi"/>
          <w:sz w:val="22"/>
          <w:szCs w:val="22"/>
          <w:lang w:val="ru-RU"/>
        </w:rPr>
        <w:t xml:space="preserve">. Используемые коды транзакций и значение каждого кода определяется настройкой системы </w:t>
      </w:r>
      <w:r w:rsidR="00585605">
        <w:rPr>
          <w:rFonts w:asciiTheme="minorHAnsi" w:hAnsiTheme="minorHAnsi" w:cstheme="minorHAnsi"/>
          <w:sz w:val="22"/>
          <w:szCs w:val="22"/>
        </w:rPr>
        <w:t>AzeriCard</w:t>
      </w:r>
      <w:r>
        <w:rPr>
          <w:rFonts w:asciiTheme="minorHAnsi" w:hAnsiTheme="minorHAnsi" w:cstheme="minorHAnsi"/>
          <w:sz w:val="22"/>
          <w:szCs w:val="22"/>
          <w:lang w:val="ru-RU"/>
        </w:rPr>
        <w:t>. Тип транзакции определяет направление перевода средств.</w:t>
      </w:r>
    </w:p>
    <w:p w:rsidR="00CD4ED2" w:rsidRDefault="00CD4ED2" w:rsidP="00CD4ED2">
      <w:pPr>
        <w:pStyle w:val="OWS-DocText"/>
        <w:ind w:left="528"/>
        <w:rPr>
          <w:rFonts w:asciiTheme="minorHAnsi" w:hAnsiTheme="minorHAnsi" w:cstheme="minorHAnsi"/>
          <w:sz w:val="22"/>
          <w:szCs w:val="22"/>
          <w:lang w:val="ru-RU"/>
        </w:rPr>
      </w:pPr>
      <w:r w:rsidRPr="00C37197">
        <w:rPr>
          <w:rFonts w:asciiTheme="minorHAnsi" w:hAnsiTheme="minorHAnsi" w:cstheme="minorHAnsi"/>
          <w:sz w:val="22"/>
          <w:szCs w:val="22"/>
          <w:lang w:val="ru-RU"/>
        </w:rPr>
        <w:t>Для ссылки на данную транзакцию используется уникальный регистрационный номер документа (</w:t>
      </w:r>
      <w:r w:rsidR="00994BED">
        <w:rPr>
          <w:rFonts w:asciiTheme="minorHAnsi" w:hAnsiTheme="minorHAnsi" w:cstheme="minorHAnsi"/>
          <w:sz w:val="22"/>
          <w:szCs w:val="22"/>
        </w:rPr>
        <w:t>R</w:t>
      </w:r>
      <w:r w:rsidRPr="00C37197">
        <w:rPr>
          <w:rFonts w:asciiTheme="minorHAnsi" w:hAnsiTheme="minorHAnsi" w:cstheme="minorHAnsi"/>
          <w:sz w:val="22"/>
          <w:szCs w:val="22"/>
        </w:rPr>
        <w:t>RN</w:t>
      </w:r>
      <w:r w:rsidRPr="00C37197">
        <w:rPr>
          <w:rFonts w:asciiTheme="minorHAnsi" w:hAnsiTheme="minorHAnsi" w:cstheme="minorHAnsi"/>
          <w:sz w:val="22"/>
          <w:szCs w:val="22"/>
          <w:lang w:val="ru-RU"/>
        </w:rPr>
        <w:t xml:space="preserve">). Сообщение содержит также текстовое описание транзакции (элемент </w:t>
      </w:r>
      <w:r w:rsidRPr="00C37197">
        <w:rPr>
          <w:rFonts w:asciiTheme="minorHAnsi" w:hAnsiTheme="minorHAnsi" w:cstheme="minorHAnsi"/>
          <w:sz w:val="22"/>
          <w:szCs w:val="22"/>
        </w:rPr>
        <w:t>Description</w:t>
      </w:r>
      <w:r w:rsidRPr="00C37197">
        <w:rPr>
          <w:rFonts w:asciiTheme="minorHAnsi" w:hAnsiTheme="minorHAnsi" w:cstheme="minorHAnsi"/>
          <w:sz w:val="22"/>
          <w:szCs w:val="22"/>
          <w:lang w:val="ru-RU"/>
        </w:rPr>
        <w:t xml:space="preserve">), которое сохраняется в поле </w:t>
      </w:r>
      <w:r w:rsidRPr="00C37197">
        <w:rPr>
          <w:rFonts w:asciiTheme="minorHAnsi" w:hAnsiTheme="minorHAnsi" w:cstheme="minorHAnsi"/>
          <w:sz w:val="22"/>
          <w:szCs w:val="22"/>
        </w:rPr>
        <w:t>Details</w:t>
      </w:r>
      <w:r w:rsidRPr="00C37197">
        <w:rPr>
          <w:rFonts w:asciiTheme="minorHAnsi" w:hAnsiTheme="minorHAnsi" w:cstheme="minorHAnsi"/>
          <w:sz w:val="22"/>
          <w:szCs w:val="22"/>
          <w:lang w:val="ru-RU"/>
        </w:rPr>
        <w:t xml:space="preserve"> созданного в системе </w:t>
      </w:r>
      <w:r w:rsidRPr="00C37197">
        <w:rPr>
          <w:rFonts w:asciiTheme="minorHAnsi" w:hAnsiTheme="minorHAnsi" w:cstheme="minorHAnsi"/>
          <w:sz w:val="22"/>
          <w:szCs w:val="22"/>
        </w:rPr>
        <w:t>WAY</w:t>
      </w:r>
      <w:r w:rsidRPr="00C37197">
        <w:rPr>
          <w:rFonts w:asciiTheme="minorHAnsi" w:hAnsiTheme="minorHAnsi" w:cstheme="minorHAnsi"/>
          <w:sz w:val="22"/>
          <w:szCs w:val="22"/>
          <w:lang w:val="ru-RU"/>
        </w:rPr>
        <w:t>4</w:t>
      </w:r>
      <w:r w:rsidRPr="00C37197">
        <w:rPr>
          <w:rFonts w:asciiTheme="minorHAnsi" w:hAnsiTheme="minorHAnsi" w:cstheme="minorHAnsi"/>
          <w:sz w:val="22"/>
          <w:szCs w:val="22"/>
        </w:rPr>
        <w:t> Cards</w:t>
      </w:r>
      <w:r w:rsidRPr="00C37197">
        <w:rPr>
          <w:rFonts w:asciiTheme="minorHAnsi" w:hAnsiTheme="minorHAnsi" w:cstheme="minorHAnsi"/>
          <w:sz w:val="22"/>
          <w:szCs w:val="22"/>
          <w:lang w:val="ru-RU"/>
        </w:rPr>
        <w:t xml:space="preserve"> документа.</w:t>
      </w:r>
    </w:p>
    <w:p w:rsidR="00C950BC" w:rsidRPr="00C950BC" w:rsidRDefault="00C950BC" w:rsidP="00C950BC">
      <w:pPr>
        <w:pStyle w:val="NormalWeb"/>
        <w:ind w:left="528"/>
        <w:jc w:val="both"/>
        <w:rPr>
          <w:rFonts w:asciiTheme="minorHAnsi" w:hAnsiTheme="minorHAnsi"/>
          <w:sz w:val="22"/>
          <w:szCs w:val="22"/>
        </w:rPr>
      </w:pPr>
      <w:r w:rsidRPr="00C950BC">
        <w:rPr>
          <w:rFonts w:asciiTheme="minorHAnsi" w:hAnsiTheme="minorHAnsi"/>
          <w:sz w:val="22"/>
          <w:szCs w:val="22"/>
        </w:rPr>
        <w:t xml:space="preserve">В запросах типа Doc для идентификации инициированных финансовых транзакций используется уникальный идентификатор </w:t>
      </w:r>
      <w:r w:rsidR="000A2831">
        <w:rPr>
          <w:rFonts w:asciiTheme="minorHAnsi" w:hAnsiTheme="minorHAnsi"/>
          <w:sz w:val="22"/>
          <w:szCs w:val="22"/>
          <w:lang w:val="en-US"/>
        </w:rPr>
        <w:t>RRN</w:t>
      </w:r>
      <w:r w:rsidRPr="00C950BC">
        <w:rPr>
          <w:rFonts w:asciiTheme="minorHAnsi" w:hAnsiTheme="minorHAnsi"/>
          <w:sz w:val="22"/>
          <w:szCs w:val="22"/>
        </w:rPr>
        <w:t xml:space="preserve">, который присваивается источником запроса. </w:t>
      </w:r>
      <w:r w:rsidR="001D7C33">
        <w:rPr>
          <w:rFonts w:asciiTheme="minorHAnsi" w:hAnsiTheme="minorHAnsi"/>
          <w:sz w:val="22"/>
          <w:szCs w:val="22"/>
        </w:rPr>
        <w:t xml:space="preserve"> </w:t>
      </w:r>
    </w:p>
    <w:p w:rsidR="00C950BC" w:rsidRPr="00C950BC" w:rsidRDefault="00C950BC" w:rsidP="00C950BC">
      <w:pPr>
        <w:pStyle w:val="NormalWeb"/>
        <w:ind w:left="528"/>
        <w:jc w:val="both"/>
        <w:rPr>
          <w:rFonts w:asciiTheme="minorHAnsi" w:hAnsiTheme="minorHAnsi"/>
          <w:sz w:val="22"/>
          <w:szCs w:val="22"/>
        </w:rPr>
      </w:pPr>
      <w:r w:rsidRPr="00C950BC">
        <w:rPr>
          <w:rFonts w:asciiTheme="minorHAnsi" w:hAnsiTheme="minorHAnsi"/>
          <w:sz w:val="22"/>
          <w:szCs w:val="22"/>
        </w:rPr>
        <w:t xml:space="preserve">На уникальности идентификатора </w:t>
      </w:r>
      <w:r w:rsidR="005605C4">
        <w:rPr>
          <w:rFonts w:asciiTheme="minorHAnsi" w:hAnsiTheme="minorHAnsi"/>
          <w:sz w:val="22"/>
          <w:szCs w:val="22"/>
          <w:lang w:val="en-US"/>
        </w:rPr>
        <w:t>R</w:t>
      </w:r>
      <w:r w:rsidRPr="00C950BC">
        <w:rPr>
          <w:rFonts w:asciiTheme="minorHAnsi" w:hAnsiTheme="minorHAnsi"/>
          <w:sz w:val="22"/>
          <w:szCs w:val="22"/>
        </w:rPr>
        <w:t>RN основаны следующие механизмы:</w:t>
      </w:r>
    </w:p>
    <w:p w:rsidR="00C950BC" w:rsidRPr="00C950BC" w:rsidRDefault="00C950BC" w:rsidP="00C950BC">
      <w:pPr>
        <w:pStyle w:val="NormalWeb"/>
        <w:ind w:left="528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-</w:t>
      </w:r>
      <w:r>
        <w:rPr>
          <w:rFonts w:asciiTheme="minorHAnsi" w:hAnsiTheme="minorHAnsi"/>
          <w:sz w:val="22"/>
          <w:szCs w:val="22"/>
        </w:rPr>
        <w:tab/>
      </w:r>
      <w:r w:rsidRPr="00C950BC">
        <w:rPr>
          <w:rFonts w:asciiTheme="minorHAnsi" w:hAnsiTheme="minorHAnsi"/>
          <w:sz w:val="22"/>
          <w:szCs w:val="22"/>
        </w:rPr>
        <w:t>отмена ранее совершенной финансовой транзакции: источник формирует новое сообщение типа Doc (с собственным уникальным идентификатором) и ссылается на совершенную транз</w:t>
      </w:r>
      <w:r w:rsidR="00961338">
        <w:rPr>
          <w:rFonts w:asciiTheme="minorHAnsi" w:hAnsiTheme="minorHAnsi"/>
          <w:sz w:val="22"/>
          <w:szCs w:val="22"/>
        </w:rPr>
        <w:t xml:space="preserve">акцию, используя идентификатор </w:t>
      </w:r>
      <w:r w:rsidR="00961338">
        <w:rPr>
          <w:rFonts w:asciiTheme="minorHAnsi" w:hAnsiTheme="minorHAnsi"/>
          <w:sz w:val="22"/>
          <w:szCs w:val="22"/>
          <w:lang w:val="en-US"/>
        </w:rPr>
        <w:t>R</w:t>
      </w:r>
      <w:r w:rsidRPr="00C950BC">
        <w:rPr>
          <w:rFonts w:asciiTheme="minorHAnsi" w:hAnsiTheme="minorHAnsi"/>
          <w:sz w:val="22"/>
          <w:szCs w:val="22"/>
        </w:rPr>
        <w:t>RN из оригинального запроса;</w:t>
      </w:r>
      <w:r w:rsidRPr="00C950BC">
        <w:rPr>
          <w:rFonts w:asciiTheme="minorHAnsi" w:hAnsiTheme="minorHAnsi"/>
          <w:sz w:val="22"/>
          <w:szCs w:val="22"/>
        </w:rPr>
        <w:br/>
      </w:r>
      <w:r>
        <w:rPr>
          <w:rFonts w:asciiTheme="minorHAnsi" w:hAnsiTheme="minorHAnsi"/>
          <w:sz w:val="22"/>
          <w:szCs w:val="22"/>
        </w:rPr>
        <w:t>-</w:t>
      </w:r>
      <w:r>
        <w:rPr>
          <w:rFonts w:asciiTheme="minorHAnsi" w:hAnsiTheme="minorHAnsi"/>
          <w:sz w:val="22"/>
          <w:szCs w:val="22"/>
        </w:rPr>
        <w:tab/>
      </w:r>
      <w:r w:rsidRPr="00C950BC">
        <w:rPr>
          <w:rFonts w:asciiTheme="minorHAnsi" w:hAnsiTheme="minorHAnsi"/>
          <w:sz w:val="22"/>
          <w:szCs w:val="22"/>
        </w:rPr>
        <w:t>обнаружени</w:t>
      </w:r>
      <w:r>
        <w:rPr>
          <w:rFonts w:asciiTheme="minorHAnsi" w:hAnsiTheme="minorHAnsi"/>
          <w:sz w:val="22"/>
          <w:szCs w:val="22"/>
        </w:rPr>
        <w:t>е повторно переданных сообщений</w:t>
      </w:r>
      <w:r w:rsidRPr="00C950BC">
        <w:rPr>
          <w:rFonts w:asciiTheme="minorHAnsi" w:hAnsiTheme="minorHAnsi"/>
          <w:sz w:val="22"/>
          <w:szCs w:val="22"/>
        </w:rPr>
        <w:t>;</w:t>
      </w:r>
    </w:p>
    <w:p w:rsidR="00D03200" w:rsidRPr="00C37197" w:rsidRDefault="00D03200" w:rsidP="00CD4ED2">
      <w:pPr>
        <w:pStyle w:val="OWS-DocText"/>
        <w:ind w:left="528"/>
        <w:rPr>
          <w:rFonts w:asciiTheme="minorHAnsi" w:hAnsiTheme="minorHAnsi" w:cstheme="minorHAnsi"/>
          <w:sz w:val="22"/>
          <w:szCs w:val="22"/>
          <w:lang w:val="ru-RU"/>
        </w:rPr>
      </w:pPr>
    </w:p>
    <w:p w:rsidR="00CD4ED2" w:rsidRPr="00CF2915" w:rsidRDefault="00D00BDD" w:rsidP="00CD4ED2">
      <w:pPr>
        <w:pStyle w:val="Heading4"/>
        <w:rPr>
          <w:lang w:val="ru-RU"/>
        </w:rPr>
      </w:pPr>
      <w:r w:rsidRPr="00B8377C">
        <w:rPr>
          <w:lang w:val="ru-RU"/>
        </w:rPr>
        <w:t>10</w:t>
      </w:r>
      <w:r w:rsidR="00CD4ED2">
        <w:rPr>
          <w:lang w:val="ru-RU"/>
        </w:rPr>
        <w:t>.1</w:t>
      </w:r>
      <w:r w:rsidR="00CD4ED2">
        <w:rPr>
          <w:lang w:val="ru-RU"/>
        </w:rPr>
        <w:tab/>
        <w:t>Определение сервиса.</w:t>
      </w:r>
    </w:p>
    <w:p w:rsidR="00CD4ED2" w:rsidRDefault="00CD4ED2" w:rsidP="00CD4ED2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CD4ED2" w:rsidRPr="008E55EB" w:rsidRDefault="00CD4ED2" w:rsidP="00CD4ED2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>&lt;UFXMsg msg_type=</w:t>
      </w:r>
      <w:r>
        <w:rPr>
          <w:rFonts w:ascii="Calibri" w:hAnsi="Calibri" w:cs="Calibri"/>
          <w:color w:val="000080"/>
          <w:sz w:val="20"/>
          <w:szCs w:val="20"/>
        </w:rPr>
        <w:t>"Doc" scheme="WAY4Doc</w:t>
      </w:r>
      <w:r w:rsidRPr="008E55EB">
        <w:rPr>
          <w:rFonts w:ascii="Calibri" w:hAnsi="Calibri" w:cs="Calibri"/>
          <w:color w:val="000080"/>
          <w:sz w:val="20"/>
          <w:szCs w:val="20"/>
        </w:rPr>
        <w:t>" direction="Rq" version="2.0"&gt;</w:t>
      </w:r>
    </w:p>
    <w:p w:rsidR="00CD4ED2" w:rsidRPr="008E55EB" w:rsidRDefault="00CD4ED2" w:rsidP="00CD4ED2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lastRenderedPageBreak/>
        <w:tab/>
        <w:t>&lt;MsgId&gt;. .</w:t>
      </w:r>
      <w:r w:rsidRPr="008445D6">
        <w:rPr>
          <w:rFonts w:ascii="Calibri" w:hAnsi="Calibri" w:cs="Calibri"/>
          <w:color w:val="000080"/>
          <w:sz w:val="20"/>
          <w:szCs w:val="20"/>
        </w:rPr>
        <w:t xml:space="preserve"> .</w:t>
      </w:r>
      <w:r w:rsidRPr="008E55EB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CD4ED2" w:rsidRPr="008E55EB" w:rsidRDefault="00CD4ED2" w:rsidP="00CD4ED2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ab/>
        <w:t>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Pr="008E55EB">
        <w:rPr>
          <w:rFonts w:ascii="Calibri" w:hAnsi="Calibri" w:cs="Calibri"/>
          <w:color w:val="000080"/>
          <w:sz w:val="20"/>
          <w:szCs w:val="20"/>
        </w:rPr>
        <w:t>"/&gt;</w:t>
      </w:r>
    </w:p>
    <w:p w:rsidR="00CD4ED2" w:rsidRPr="009D0B6D" w:rsidRDefault="00CD4ED2" w:rsidP="00CD4ED2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</w: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MsgData</w:t>
      </w: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CD4ED2" w:rsidRPr="009D0B6D" w:rsidRDefault="00CD4ED2" w:rsidP="00CD4ED2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 xml:space="preserve">        ....</w:t>
      </w:r>
    </w:p>
    <w:p w:rsidR="00CD4ED2" w:rsidRPr="009D0B6D" w:rsidRDefault="00CD4ED2" w:rsidP="00CD4ED2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CD4ED2" w:rsidRPr="009D0B6D" w:rsidRDefault="00CD4ED2" w:rsidP="00CD4ED2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CD4ED2" w:rsidRPr="00AE17C4" w:rsidRDefault="00CD4ED2" w:rsidP="00CD4ED2">
      <w:pPr>
        <w:rPr>
          <w:lang w:val="ru-RU"/>
        </w:rPr>
      </w:pPr>
    </w:p>
    <w:p w:rsidR="00CD4ED2" w:rsidRDefault="00D00BDD" w:rsidP="00CD4ED2">
      <w:pPr>
        <w:pStyle w:val="Heading4"/>
        <w:rPr>
          <w:lang w:val="ru-RU"/>
        </w:rPr>
      </w:pPr>
      <w:r w:rsidRPr="00DF2BD0">
        <w:rPr>
          <w:lang w:val="ru-RU"/>
        </w:rPr>
        <w:t>10</w:t>
      </w:r>
      <w:r w:rsidR="00CD4ED2">
        <w:rPr>
          <w:lang w:val="ru-RU"/>
        </w:rPr>
        <w:t>.</w:t>
      </w:r>
      <w:r w:rsidR="00CD4ED2" w:rsidRPr="00E17B3F">
        <w:rPr>
          <w:lang w:val="ru-RU"/>
        </w:rPr>
        <w:t>2</w:t>
      </w:r>
      <w:r w:rsidR="00CD4ED2">
        <w:rPr>
          <w:lang w:val="ru-RU"/>
        </w:rPr>
        <w:tab/>
      </w:r>
      <w:r w:rsidR="00CD4ED2" w:rsidRPr="0042458B">
        <w:rPr>
          <w:lang w:val="ru-RU"/>
        </w:rPr>
        <w:t>Содержание запроса.</w:t>
      </w:r>
    </w:p>
    <w:p w:rsidR="00CD4ED2" w:rsidRPr="00080CF5" w:rsidRDefault="00CD4ED2" w:rsidP="00CD4ED2">
      <w:pPr>
        <w:rPr>
          <w:lang w:val="ru-RU" w:bidi="ar-SA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CD4ED2" w:rsidRPr="00D57327" w:rsidTr="00C43D9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CD4ED2" w:rsidRPr="00D57327" w:rsidRDefault="00CD4ED2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CD4ED2" w:rsidRPr="00D57327" w:rsidRDefault="00CD4ED2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CD4ED2" w:rsidRPr="00FF1F2D" w:rsidTr="00C43D9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CD4ED2" w:rsidRPr="00D57327" w:rsidRDefault="00CD4ED2" w:rsidP="00C43D9F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CD4ED2" w:rsidRPr="0042458B" w:rsidRDefault="00CD4ED2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TransType/TransCode</w:t>
            </w:r>
          </w:p>
        </w:tc>
      </w:tr>
      <w:tr w:rsidR="00CD4ED2" w:rsidRPr="00FF1F2D" w:rsidTr="00C43D9F">
        <w:tc>
          <w:tcPr>
            <w:tcW w:w="2988" w:type="dxa"/>
            <w:tcBorders>
              <w:bottom w:val="single" w:sz="4" w:space="0" w:color="auto"/>
            </w:tcBorders>
          </w:tcPr>
          <w:p w:rsidR="00CD4ED2" w:rsidRPr="006A690E" w:rsidRDefault="00CD4ED2" w:rsidP="00C43D9F">
            <w:pPr>
              <w:pStyle w:val="OWS-DocText"/>
              <w:ind w:leftChars="0" w:left="0"/>
              <w:rPr>
                <w:iCs w:val="0"/>
                <w:lang w:val="ru-RU"/>
              </w:rPr>
            </w:pPr>
            <w:r w:rsidRPr="006A690E">
              <w:rPr>
                <w:iCs w:val="0"/>
                <w:lang w:val="ru-RU"/>
              </w:rPr>
              <w:t xml:space="preserve">Код транзакции (определяется настройками </w:t>
            </w:r>
            <w:r w:rsidRPr="006A690E">
              <w:rPr>
                <w:iCs w:val="0"/>
              </w:rPr>
              <w:t>WAY</w:t>
            </w:r>
            <w:r w:rsidRPr="006A690E">
              <w:rPr>
                <w:iCs w:val="0"/>
                <w:lang w:val="ru-RU"/>
              </w:rPr>
              <w:t>4)</w:t>
            </w:r>
          </w:p>
          <w:p w:rsidR="000636C5" w:rsidRPr="00A36CAA" w:rsidRDefault="000636C5" w:rsidP="00A6053A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Значения</w:t>
            </w:r>
            <w:r w:rsidRPr="00A36CAA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: </w:t>
            </w:r>
          </w:p>
          <w:p w:rsidR="00B63890" w:rsidRPr="006A690E" w:rsidRDefault="00B63890" w:rsidP="00A6053A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A690E">
              <w:rPr>
                <w:rFonts w:ascii="Times New Roman" w:hAnsi="Times New Roman"/>
                <w:sz w:val="24"/>
                <w:szCs w:val="24"/>
              </w:rPr>
              <w:t>UFXPAYACCD</w:t>
            </w:r>
            <w:r w:rsidRPr="006A690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="00A6053A" w:rsidRPr="006A690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– </w:t>
            </w:r>
            <w:r w:rsidRPr="006A690E">
              <w:rPr>
                <w:rFonts w:ascii="Times New Roman" w:hAnsi="Times New Roman"/>
                <w:sz w:val="24"/>
                <w:szCs w:val="24"/>
                <w:lang w:val="ru-RU"/>
              </w:rPr>
              <w:t>дебитование карты</w:t>
            </w:r>
          </w:p>
          <w:p w:rsidR="00B63890" w:rsidRPr="00A72FEE" w:rsidRDefault="00B63890" w:rsidP="00B63890">
            <w:pPr>
              <w:pStyle w:val="OWS-DocText"/>
              <w:ind w:leftChars="0" w:left="0"/>
              <w:rPr>
                <w:iCs w:val="0"/>
                <w:sz w:val="20"/>
                <w:szCs w:val="20"/>
                <w:lang w:val="ru-RU"/>
              </w:rPr>
            </w:pPr>
            <w:r w:rsidRPr="006A690E">
              <w:t>UFXPAYCRDC</w:t>
            </w:r>
            <w:r w:rsidRPr="006A690E">
              <w:rPr>
                <w:lang w:val="ru-RU"/>
              </w:rPr>
              <w:t xml:space="preserve"> – кредитование карты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CD4ED2" w:rsidRPr="0042458B" w:rsidRDefault="00CD4ED2" w:rsidP="00C43D9F">
            <w:pPr>
              <w:pStyle w:val="OWS-Table"/>
              <w:rPr>
                <w:rFonts w:ascii="Calibri" w:hAnsi="Calibri" w:cs="Calibri"/>
              </w:rPr>
            </w:pPr>
            <w:r>
              <w:rPr>
                <w:color w:val="000080"/>
                <w:sz w:val="20"/>
                <w:szCs w:val="20"/>
              </w:rPr>
              <w:t>&lt;MsgCode&gt;…&lt;/MsgCode&gt;</w:t>
            </w:r>
          </w:p>
        </w:tc>
      </w:tr>
      <w:tr w:rsidR="00CD4ED2" w:rsidRPr="00D57327" w:rsidTr="00C43D9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CD4ED2" w:rsidRPr="00866497" w:rsidRDefault="00CD4ED2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866497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CD4ED2" w:rsidRPr="00866497" w:rsidRDefault="00CD4ED2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866497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CD4ED2" w:rsidRPr="00FF1F2D" w:rsidTr="00C43D9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CD4ED2" w:rsidRPr="00866497" w:rsidRDefault="00CD4ED2" w:rsidP="00C43D9F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CD4ED2" w:rsidRPr="0042458B" w:rsidRDefault="00CD4ED2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DocRefSet/Parm</w:t>
            </w:r>
          </w:p>
        </w:tc>
      </w:tr>
      <w:tr w:rsidR="00CD4ED2" w:rsidRPr="00FF1F2D" w:rsidTr="00C43D9F">
        <w:tc>
          <w:tcPr>
            <w:tcW w:w="2988" w:type="dxa"/>
            <w:tcBorders>
              <w:bottom w:val="single" w:sz="4" w:space="0" w:color="auto"/>
            </w:tcBorders>
          </w:tcPr>
          <w:p w:rsidR="00CD4ED2" w:rsidRPr="00C37197" w:rsidRDefault="00CD4ED2" w:rsidP="00C43D9F">
            <w:pPr>
              <w:pStyle w:val="OWS-Table"/>
              <w:rPr>
                <w:rFonts w:ascii="Calibri" w:hAnsi="Calibri" w:cs="Calibri"/>
              </w:rPr>
            </w:pP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CD4ED2" w:rsidRPr="007723BE" w:rsidRDefault="00CD4ED2" w:rsidP="00C43D9F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</w:t>
            </w:r>
            <w:r w:rsidR="004E7289">
              <w:rPr>
                <w:color w:val="000080"/>
                <w:sz w:val="20"/>
                <w:szCs w:val="20"/>
              </w:rPr>
              <w:t>ParmCode&gt;R</w:t>
            </w:r>
            <w:r>
              <w:rPr>
                <w:color w:val="000080"/>
                <w:sz w:val="20"/>
                <w:szCs w:val="20"/>
              </w:rPr>
              <w:t>RN&lt;/ParmCode&gt;</w:t>
            </w:r>
          </w:p>
        </w:tc>
      </w:tr>
      <w:tr w:rsidR="00651A3D" w:rsidRPr="009A1DB4" w:rsidTr="00C43D9F">
        <w:tc>
          <w:tcPr>
            <w:tcW w:w="2988" w:type="dxa"/>
            <w:tcBorders>
              <w:bottom w:val="single" w:sz="4" w:space="0" w:color="auto"/>
            </w:tcBorders>
          </w:tcPr>
          <w:p w:rsidR="00651A3D" w:rsidRPr="008D58E0" w:rsidRDefault="00651A3D" w:rsidP="00F758C7">
            <w:pPr>
              <w:pStyle w:val="OWS-Table"/>
              <w:rPr>
                <w:lang w:val="ru-RU"/>
              </w:rPr>
            </w:pPr>
            <w:r w:rsidRPr="008A52C3">
              <w:rPr>
                <w:iCs/>
              </w:rPr>
              <w:t>RRN</w:t>
            </w:r>
            <w:r w:rsidRPr="008A52C3">
              <w:rPr>
                <w:iCs/>
                <w:lang w:val="ru-RU"/>
              </w:rPr>
              <w:t xml:space="preserve"> операции</w:t>
            </w:r>
            <w:r w:rsidRPr="008A52C3">
              <w:rPr>
                <w:lang w:val="ru-RU"/>
              </w:rPr>
              <w:t xml:space="preserve"> (уникальное значение)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651A3D" w:rsidRPr="009A1DB4" w:rsidRDefault="00651A3D" w:rsidP="00C43D9F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&lt;Value&gt;…&lt;/Value&gt;</w:t>
            </w:r>
          </w:p>
        </w:tc>
      </w:tr>
      <w:tr w:rsidR="00651A3D" w:rsidRPr="00D57327" w:rsidTr="00C43D9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651A3D" w:rsidRPr="00D57327" w:rsidRDefault="00651A3D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651A3D" w:rsidRPr="00D57327" w:rsidRDefault="00651A3D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651A3D" w:rsidRPr="00FF1F2D" w:rsidTr="00C43D9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651A3D" w:rsidRPr="00D57327" w:rsidRDefault="00651A3D" w:rsidP="00C43D9F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651A3D" w:rsidRPr="0042458B" w:rsidRDefault="00651A3D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</w:p>
        </w:tc>
      </w:tr>
      <w:tr w:rsidR="00651A3D" w:rsidRPr="00FF1F2D" w:rsidTr="00C43D9F">
        <w:tc>
          <w:tcPr>
            <w:tcW w:w="2988" w:type="dxa"/>
          </w:tcPr>
          <w:p w:rsidR="00651A3D" w:rsidRPr="00E43FCF" w:rsidRDefault="00651A3D" w:rsidP="00C43D9F">
            <w:pPr>
              <w:pStyle w:val="OWS-Table"/>
            </w:pPr>
            <w:r w:rsidRPr="00E43FCF">
              <w:rPr>
                <w:iCs/>
              </w:rPr>
              <w:t>Время совершения транзакции</w:t>
            </w:r>
          </w:p>
        </w:tc>
        <w:tc>
          <w:tcPr>
            <w:tcW w:w="6480" w:type="dxa"/>
          </w:tcPr>
          <w:p w:rsidR="00651A3D" w:rsidRPr="0042458B" w:rsidRDefault="00651A3D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&lt;LocalDt&gt;YYYY-MM-DD hh24:mi:ss&lt;/LocalDt&gt;</w:t>
            </w:r>
          </w:p>
        </w:tc>
      </w:tr>
      <w:tr w:rsidR="00651A3D" w:rsidRPr="0042458B" w:rsidTr="00C43D9F">
        <w:tc>
          <w:tcPr>
            <w:tcW w:w="2988" w:type="dxa"/>
          </w:tcPr>
          <w:p w:rsidR="00651A3D" w:rsidRPr="00E43FCF" w:rsidRDefault="00651A3D" w:rsidP="00C43D9F">
            <w:pPr>
              <w:pStyle w:val="OWS-Table"/>
              <w:rPr>
                <w:lang w:val="ru-RU"/>
              </w:rPr>
            </w:pPr>
            <w:r w:rsidRPr="00E43FCF">
              <w:rPr>
                <w:iCs/>
              </w:rPr>
              <w:t>Информация о транзакции</w:t>
            </w:r>
          </w:p>
        </w:tc>
        <w:tc>
          <w:tcPr>
            <w:tcW w:w="6480" w:type="dxa"/>
          </w:tcPr>
          <w:p w:rsidR="00651A3D" w:rsidRPr="0042458B" w:rsidRDefault="00651A3D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&lt;Description&gt;…&lt;/Description&gt;</w:t>
            </w:r>
          </w:p>
        </w:tc>
      </w:tr>
      <w:tr w:rsidR="00651A3D" w:rsidRPr="00D57327" w:rsidTr="00C43D9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651A3D" w:rsidRPr="00D57327" w:rsidRDefault="00651A3D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651A3D" w:rsidRPr="00D57327" w:rsidRDefault="00651A3D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651A3D" w:rsidRPr="00FF1F2D" w:rsidTr="00C43D9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651A3D" w:rsidRPr="00D57327" w:rsidRDefault="00651A3D" w:rsidP="00C43D9F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651A3D" w:rsidRPr="0042458B" w:rsidRDefault="00651A3D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Doc/Requestor</w:t>
            </w:r>
          </w:p>
        </w:tc>
      </w:tr>
      <w:tr w:rsidR="00651A3D" w:rsidRPr="0042458B" w:rsidTr="00C43D9F">
        <w:tc>
          <w:tcPr>
            <w:tcW w:w="2988" w:type="dxa"/>
          </w:tcPr>
          <w:p w:rsidR="00651A3D" w:rsidRPr="00AF0429" w:rsidRDefault="00651A3D" w:rsidP="00C43D9F">
            <w:pPr>
              <w:pStyle w:val="OWS-Table"/>
              <w:rPr>
                <w:lang w:val="ru-RU"/>
              </w:rPr>
            </w:pPr>
            <w:r w:rsidRPr="00AF0429">
              <w:rPr>
                <w:iCs/>
                <w:lang w:val="ru-RU"/>
              </w:rPr>
              <w:t xml:space="preserve">Контракт </w:t>
            </w:r>
            <w:r w:rsidRPr="00AF0429">
              <w:rPr>
                <w:iCs/>
              </w:rPr>
              <w:t>WAY</w:t>
            </w:r>
            <w:r w:rsidRPr="00AF0429">
              <w:rPr>
                <w:iCs/>
                <w:lang w:val="ru-RU"/>
              </w:rPr>
              <w:t>4</w:t>
            </w:r>
            <w:r w:rsidRPr="00AF0429">
              <w:rPr>
                <w:iCs/>
              </w:rPr>
              <w:t> Cards</w:t>
            </w:r>
            <w:r w:rsidRPr="00AF0429">
              <w:rPr>
                <w:iCs/>
                <w:lang w:val="ru-RU"/>
              </w:rPr>
              <w:t xml:space="preserve">, соответствующий </w:t>
            </w:r>
            <w:r w:rsidRPr="00AF0429">
              <w:rPr>
                <w:iCs/>
              </w:rPr>
              <w:t>target contract</w:t>
            </w:r>
          </w:p>
        </w:tc>
        <w:tc>
          <w:tcPr>
            <w:tcW w:w="6480" w:type="dxa"/>
          </w:tcPr>
          <w:p w:rsidR="00651A3D" w:rsidRPr="0042458B" w:rsidRDefault="00651A3D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&lt;ContractNumber&gt;…&lt;/ContractNumber&gt;</w:t>
            </w:r>
          </w:p>
        </w:tc>
      </w:tr>
      <w:tr w:rsidR="00651A3D" w:rsidRPr="00D57327" w:rsidTr="00C43D9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651A3D" w:rsidRPr="00D57327" w:rsidRDefault="00651A3D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651A3D" w:rsidRPr="00D57327" w:rsidRDefault="00651A3D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651A3D" w:rsidRPr="00FF1F2D" w:rsidTr="00C43D9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651A3D" w:rsidRPr="00D57327" w:rsidRDefault="00651A3D" w:rsidP="00C43D9F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651A3D" w:rsidRPr="00863C75" w:rsidRDefault="00651A3D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Doc/Source</w:t>
            </w:r>
          </w:p>
        </w:tc>
      </w:tr>
      <w:tr w:rsidR="00651A3D" w:rsidRPr="0042458B" w:rsidTr="00C43D9F">
        <w:tc>
          <w:tcPr>
            <w:tcW w:w="2988" w:type="dxa"/>
          </w:tcPr>
          <w:p w:rsidR="00651A3D" w:rsidRPr="004A6E8A" w:rsidRDefault="00651A3D" w:rsidP="006944AA">
            <w:pPr>
              <w:pStyle w:val="OWS-Table"/>
              <w:rPr>
                <w:lang w:val="ru-RU"/>
              </w:rPr>
            </w:pPr>
            <w:r w:rsidRPr="004A6E8A">
              <w:rPr>
                <w:lang w:val="ru-RU"/>
              </w:rPr>
              <w:t xml:space="preserve">Номер транзитного </w:t>
            </w:r>
            <w:r w:rsidRPr="004A6E8A">
              <w:rPr>
                <w:lang w:val="ru-RU"/>
              </w:rPr>
              <w:lastRenderedPageBreak/>
              <w:t>контракта, банковского контракта (</w:t>
            </w:r>
            <w:r w:rsidRPr="004A6E8A">
              <w:t>requestor</w:t>
            </w:r>
            <w:r w:rsidRPr="004A6E8A">
              <w:rPr>
                <w:lang w:val="ru-RU"/>
              </w:rPr>
              <w:t xml:space="preserve"> и </w:t>
            </w:r>
            <w:r w:rsidRPr="004A6E8A">
              <w:t>source</w:t>
            </w:r>
            <w:r w:rsidRPr="004A6E8A">
              <w:rPr>
                <w:lang w:val="ru-RU"/>
              </w:rPr>
              <w:t xml:space="preserve"> должны быть в одном Финансовом институте)</w:t>
            </w:r>
          </w:p>
        </w:tc>
        <w:tc>
          <w:tcPr>
            <w:tcW w:w="6480" w:type="dxa"/>
          </w:tcPr>
          <w:p w:rsidR="00651A3D" w:rsidRPr="004A6E8A" w:rsidRDefault="00651A3D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4A6E8A">
              <w:rPr>
                <w:color w:val="000080"/>
                <w:sz w:val="20"/>
                <w:szCs w:val="20"/>
              </w:rPr>
              <w:lastRenderedPageBreak/>
              <w:t>&lt;ContractNumber&gt;…&lt;/ContractNumber&gt;</w:t>
            </w:r>
          </w:p>
        </w:tc>
      </w:tr>
      <w:tr w:rsidR="00651A3D" w:rsidRPr="00D57327" w:rsidTr="00C43D9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651A3D" w:rsidRPr="00D57327" w:rsidRDefault="00651A3D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651A3D" w:rsidRPr="00D57327" w:rsidRDefault="00651A3D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651A3D" w:rsidRPr="00FF1F2D" w:rsidTr="00C43D9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651A3D" w:rsidRPr="00D57327" w:rsidRDefault="00651A3D" w:rsidP="00C43D9F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651A3D" w:rsidRPr="00866497" w:rsidRDefault="00651A3D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Doc/Transaction</w:t>
            </w:r>
          </w:p>
        </w:tc>
      </w:tr>
      <w:tr w:rsidR="00651A3D" w:rsidRPr="0042458B" w:rsidTr="00C43D9F">
        <w:tc>
          <w:tcPr>
            <w:tcW w:w="2988" w:type="dxa"/>
          </w:tcPr>
          <w:p w:rsidR="00651A3D" w:rsidRPr="00DA715B" w:rsidRDefault="00651A3D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 валюты</w:t>
            </w:r>
          </w:p>
        </w:tc>
        <w:tc>
          <w:tcPr>
            <w:tcW w:w="6480" w:type="dxa"/>
          </w:tcPr>
          <w:p w:rsidR="00651A3D" w:rsidRDefault="00651A3D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&lt;Currency&gt;…&lt;/Currency&gt;</w:t>
            </w:r>
          </w:p>
        </w:tc>
      </w:tr>
      <w:tr w:rsidR="00651A3D" w:rsidRPr="0042458B" w:rsidTr="00C43D9F">
        <w:tc>
          <w:tcPr>
            <w:tcW w:w="2988" w:type="dxa"/>
          </w:tcPr>
          <w:p w:rsidR="00651A3D" w:rsidRPr="008D58E0" w:rsidRDefault="00651A3D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Сумма транзакции</w:t>
            </w:r>
          </w:p>
        </w:tc>
        <w:tc>
          <w:tcPr>
            <w:tcW w:w="6480" w:type="dxa"/>
          </w:tcPr>
          <w:p w:rsidR="00651A3D" w:rsidRPr="008D58E0" w:rsidRDefault="00651A3D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&lt;Amount&gt;…&lt;/Amount&gt;</w:t>
            </w:r>
          </w:p>
        </w:tc>
      </w:tr>
    </w:tbl>
    <w:p w:rsidR="00CD4ED2" w:rsidRPr="00CC5FE1" w:rsidRDefault="00CD4ED2" w:rsidP="00CD4ED2"/>
    <w:p w:rsidR="00CD4ED2" w:rsidRPr="00750368" w:rsidRDefault="00D00BDD" w:rsidP="00CD4ED2">
      <w:pPr>
        <w:pStyle w:val="Heading4"/>
        <w:rPr>
          <w:lang w:val="ru-RU"/>
        </w:rPr>
      </w:pPr>
      <w:r>
        <w:t>10</w:t>
      </w:r>
      <w:r w:rsidR="00CD4ED2">
        <w:rPr>
          <w:lang w:val="ru-RU"/>
        </w:rPr>
        <w:t>.</w:t>
      </w:r>
      <w:r w:rsidR="00CD4ED2">
        <w:t>3</w:t>
      </w:r>
      <w:r w:rsidR="00CD4ED2" w:rsidRPr="00750368">
        <w:rPr>
          <w:lang w:val="ru-RU"/>
        </w:rPr>
        <w:tab/>
        <w:t>Содержание ответа на запрос.</w:t>
      </w:r>
    </w:p>
    <w:p w:rsidR="00CD4ED2" w:rsidRDefault="00CD4ED2" w:rsidP="00CD4ED2">
      <w:pPr>
        <w:rPr>
          <w:lang w:val="ru-RU"/>
        </w:rPr>
      </w:pPr>
    </w:p>
    <w:p w:rsidR="00CD4ED2" w:rsidRDefault="00CD4ED2" w:rsidP="00CD4ED2">
      <w:pPr>
        <w:rPr>
          <w:lang w:val="ru-RU"/>
        </w:rPr>
      </w:pPr>
      <w:r>
        <w:rPr>
          <w:lang w:val="ru-RU"/>
        </w:rPr>
        <w:t>Результат обработки запроса будет отражаться в полях: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4333"/>
      </w:tblGrid>
      <w:tr w:rsidR="00CD4ED2" w:rsidRPr="00B70848" w:rsidTr="00C43D9F">
        <w:tc>
          <w:tcPr>
            <w:tcW w:w="5238" w:type="dxa"/>
            <w:vMerge w:val="restart"/>
            <w:shd w:val="clear" w:color="auto" w:fill="D9D9D9" w:themeFill="background1" w:themeFillShade="D9"/>
          </w:tcPr>
          <w:p w:rsidR="00CD4ED2" w:rsidRPr="00B70848" w:rsidRDefault="00CD4ED2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4333" w:type="dxa"/>
            <w:shd w:val="clear" w:color="auto" w:fill="D9D9D9" w:themeFill="background1" w:themeFillShade="D9"/>
          </w:tcPr>
          <w:p w:rsidR="00CD4ED2" w:rsidRPr="00B70848" w:rsidRDefault="00CD4ED2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CD4ED2" w:rsidRPr="00552587" w:rsidTr="00C43D9F">
        <w:tc>
          <w:tcPr>
            <w:tcW w:w="5238" w:type="dxa"/>
            <w:vMerge/>
            <w:shd w:val="clear" w:color="auto" w:fill="D9D9D9" w:themeFill="background1" w:themeFillShade="D9"/>
          </w:tcPr>
          <w:p w:rsidR="00CD4ED2" w:rsidRPr="00B70848" w:rsidRDefault="00CD4ED2" w:rsidP="00C43D9F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333" w:type="dxa"/>
            <w:shd w:val="clear" w:color="auto" w:fill="D9D9D9" w:themeFill="background1" w:themeFillShade="D9"/>
          </w:tcPr>
          <w:p w:rsidR="00CD4ED2" w:rsidRPr="00FF2AE2" w:rsidRDefault="00CD4ED2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Status</w:t>
            </w:r>
          </w:p>
        </w:tc>
      </w:tr>
      <w:tr w:rsidR="00CD4ED2" w:rsidTr="00C43D9F">
        <w:tc>
          <w:tcPr>
            <w:tcW w:w="5238" w:type="dxa"/>
            <w:shd w:val="clear" w:color="auto" w:fill="FFFFFF" w:themeFill="background1"/>
          </w:tcPr>
          <w:p w:rsidR="00CD4ED2" w:rsidRPr="00FF2AE2" w:rsidRDefault="00CD4ED2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ответа</w:t>
            </w:r>
          </w:p>
        </w:tc>
        <w:tc>
          <w:tcPr>
            <w:tcW w:w="4333" w:type="dxa"/>
            <w:shd w:val="clear" w:color="auto" w:fill="FFFFFF" w:themeFill="background1"/>
          </w:tcPr>
          <w:p w:rsidR="00CD4ED2" w:rsidRDefault="00CD4ED2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&lt;RespClass&gt;Information&lt;/RespClass&gt;</w:t>
            </w:r>
          </w:p>
        </w:tc>
      </w:tr>
      <w:tr w:rsidR="00CD4ED2" w:rsidTr="00C43D9F">
        <w:tc>
          <w:tcPr>
            <w:tcW w:w="5238" w:type="dxa"/>
            <w:shd w:val="clear" w:color="auto" w:fill="FFFFFF" w:themeFill="background1"/>
          </w:tcPr>
          <w:p w:rsidR="00CD4ED2" w:rsidRPr="00E17B3F" w:rsidRDefault="00CD4ED2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</w:t>
            </w:r>
            <w:r w:rsidRPr="00AE17C4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ответа</w:t>
            </w:r>
            <w:r w:rsidRPr="00AE17C4">
              <w:rPr>
                <w:lang w:val="ru-RU"/>
              </w:rPr>
              <w:t xml:space="preserve"> . </w:t>
            </w:r>
            <w:r w:rsidRPr="00E17B3F">
              <w:rPr>
                <w:lang w:val="ru-RU"/>
              </w:rPr>
              <w:t xml:space="preserve">0 – </w:t>
            </w:r>
            <w:r>
              <w:t>Successfully</w:t>
            </w:r>
            <w:r w:rsidRPr="00E17B3F">
              <w:rPr>
                <w:lang w:val="ru-RU"/>
              </w:rPr>
              <w:t xml:space="preserve"> </w:t>
            </w:r>
            <w:r>
              <w:t>processed</w:t>
            </w:r>
            <w:r w:rsidRPr="00E17B3F">
              <w:rPr>
                <w:lang w:val="ru-RU"/>
              </w:rPr>
              <w:t xml:space="preserve">. </w:t>
            </w:r>
            <w:r>
              <w:rPr>
                <w:lang w:val="ru-RU"/>
              </w:rPr>
              <w:t xml:space="preserve">Код должен совпадать с кодом в заголовке </w:t>
            </w:r>
            <w:r>
              <w:t>resp</w:t>
            </w:r>
            <w:r w:rsidRPr="00E17B3F">
              <w:rPr>
                <w:lang w:val="ru-RU"/>
              </w:rPr>
              <w:t>_</w:t>
            </w:r>
            <w:r>
              <w:t>code</w:t>
            </w:r>
            <w:r w:rsidRPr="00E17B3F">
              <w:rPr>
                <w:lang w:val="ru-RU"/>
              </w:rPr>
              <w:t>.</w:t>
            </w:r>
          </w:p>
        </w:tc>
        <w:tc>
          <w:tcPr>
            <w:tcW w:w="4333" w:type="dxa"/>
            <w:shd w:val="clear" w:color="auto" w:fill="FFFFFF" w:themeFill="background1"/>
          </w:tcPr>
          <w:p w:rsidR="00CD4ED2" w:rsidRDefault="00CD4ED2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&lt;RespCode&gt;…&lt;/RespCode&gt;</w:t>
            </w:r>
          </w:p>
        </w:tc>
      </w:tr>
      <w:tr w:rsidR="00CD4ED2" w:rsidTr="00C43D9F">
        <w:tc>
          <w:tcPr>
            <w:tcW w:w="523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CD4ED2" w:rsidRPr="00DA715B" w:rsidRDefault="00CD4ED2" w:rsidP="00C43D9F">
            <w:pPr>
              <w:pStyle w:val="OWS-Table"/>
            </w:pPr>
            <w:r>
              <w:rPr>
                <w:lang w:val="ru-RU"/>
              </w:rPr>
              <w:t>Текст</w:t>
            </w:r>
            <w:r w:rsidRPr="00DA715B">
              <w:t xml:space="preserve"> </w:t>
            </w:r>
            <w:r>
              <w:rPr>
                <w:lang w:val="ru-RU"/>
              </w:rPr>
              <w:t>ответа</w:t>
            </w:r>
          </w:p>
        </w:tc>
        <w:tc>
          <w:tcPr>
            <w:tcW w:w="433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CD4ED2" w:rsidRDefault="00CD4ED2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&lt;RespText&gt;…&lt;/RespText&gt;</w:t>
            </w:r>
          </w:p>
        </w:tc>
      </w:tr>
    </w:tbl>
    <w:p w:rsidR="00CD4ED2" w:rsidRDefault="00CD4ED2" w:rsidP="00CD4ED2"/>
    <w:p w:rsidR="00CD4ED2" w:rsidRPr="00614884" w:rsidRDefault="00CD4ED2" w:rsidP="00CD4ED2">
      <w:pPr>
        <w:pStyle w:val="OWS-DocText"/>
        <w:ind w:left="528"/>
        <w:rPr>
          <w:lang w:val="ru-RU"/>
        </w:rPr>
      </w:pPr>
      <w:r w:rsidRPr="00614884">
        <w:rPr>
          <w:lang w:val="ru-RU"/>
        </w:rPr>
        <w:t>В следующей таблице приведены типичные ошибки, которые могут происходить при обработке данного сообщения:</w:t>
      </w:r>
    </w:p>
    <w:tbl>
      <w:tblPr>
        <w:tblW w:w="0" w:type="auto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9"/>
        <w:gridCol w:w="3860"/>
        <w:gridCol w:w="3340"/>
      </w:tblGrid>
      <w:tr w:rsidR="00CD4ED2" w:rsidRPr="00462117" w:rsidTr="00C43D9F"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CD4ED2" w:rsidRPr="0078563B" w:rsidRDefault="00CD4ED2" w:rsidP="00C43D9F">
            <w:pPr>
              <w:pStyle w:val="BodyText"/>
              <w:keepNext/>
              <w:keepLines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Код</w:t>
            </w:r>
            <w:r w:rsidRPr="00827BD0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lang w:val="ru-RU"/>
              </w:rPr>
              <w:t>ошибки</w:t>
            </w:r>
            <w:r w:rsidRPr="00827BD0"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resp_code, RespCode)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CD4ED2" w:rsidRPr="00462117" w:rsidRDefault="00CD4ED2" w:rsidP="00C43D9F">
            <w:pPr>
              <w:pStyle w:val="BodyText"/>
              <w:keepNext/>
              <w:keepLines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Текст сообщения об ошибке (</w:t>
            </w:r>
            <w:r>
              <w:rPr>
                <w:b/>
                <w:bCs/>
                <w:sz w:val="20"/>
                <w:szCs w:val="20"/>
              </w:rPr>
              <w:t>RespText</w:t>
            </w:r>
            <w:r w:rsidRPr="00462117">
              <w:rPr>
                <w:b/>
                <w:bCs/>
                <w:sz w:val="20"/>
                <w:szCs w:val="20"/>
                <w:lang w:val="ru-RU"/>
              </w:rPr>
              <w:t>)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CD4ED2" w:rsidRPr="00462117" w:rsidRDefault="00CD4ED2" w:rsidP="00C43D9F">
            <w:pPr>
              <w:pStyle w:val="BodyText"/>
              <w:keepNext/>
              <w:keepLines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Причина</w:t>
            </w:r>
          </w:p>
        </w:tc>
      </w:tr>
      <w:tr w:rsidR="00CD4ED2" w:rsidRPr="008B266F" w:rsidTr="00C43D9F"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2" w:rsidRPr="00BC5D87" w:rsidRDefault="00CD4ED2" w:rsidP="00C43D9F">
            <w:pPr>
              <w:pStyle w:val="OWS-DocText"/>
              <w:ind w:leftChars="0" w:left="0"/>
              <w:rPr>
                <w:iCs w:val="0"/>
                <w:sz w:val="20"/>
                <w:szCs w:val="20"/>
              </w:rPr>
            </w:pPr>
            <w:r>
              <w:rPr>
                <w:iCs w:val="0"/>
                <w:sz w:val="20"/>
                <w:szCs w:val="20"/>
              </w:rPr>
              <w:t>12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2" w:rsidRPr="00BC5D87" w:rsidRDefault="00CD4ED2" w:rsidP="00C43D9F">
            <w:pPr>
              <w:pStyle w:val="OWS-DocText"/>
              <w:ind w:leftChars="0" w:left="0"/>
              <w:rPr>
                <w:iCs w:val="0"/>
                <w:sz w:val="20"/>
                <w:szCs w:val="20"/>
              </w:rPr>
            </w:pPr>
            <w:r>
              <w:rPr>
                <w:iCs w:val="0"/>
                <w:sz w:val="20"/>
                <w:szCs w:val="20"/>
              </w:rPr>
              <w:t>Invalid transaction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2" w:rsidRPr="00614884" w:rsidRDefault="00CD4ED2" w:rsidP="00C43D9F">
            <w:pPr>
              <w:pStyle w:val="OWS-DocText"/>
              <w:ind w:leftChars="0" w:left="0"/>
              <w:rPr>
                <w:iCs w:val="0"/>
                <w:sz w:val="20"/>
                <w:szCs w:val="20"/>
                <w:lang w:val="ru-RU"/>
              </w:rPr>
            </w:pPr>
            <w:r w:rsidRPr="00614884">
              <w:rPr>
                <w:iCs w:val="0"/>
                <w:sz w:val="20"/>
                <w:szCs w:val="20"/>
                <w:lang w:val="ru-RU"/>
              </w:rPr>
              <w:t>Ошибка может быть вызвана недопустимым значением одного из параметров, например, валюты</w:t>
            </w:r>
          </w:p>
        </w:tc>
      </w:tr>
      <w:tr w:rsidR="00CD4ED2" w:rsidRPr="008B266F" w:rsidTr="00C43D9F"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2" w:rsidRPr="00214A2D" w:rsidRDefault="00CD4ED2" w:rsidP="00C43D9F">
            <w:pPr>
              <w:pStyle w:val="OWS-DocText"/>
              <w:ind w:leftChars="0" w:left="0"/>
              <w:rPr>
                <w:iCs w:val="0"/>
                <w:sz w:val="20"/>
                <w:szCs w:val="20"/>
              </w:rPr>
            </w:pPr>
            <w:r>
              <w:rPr>
                <w:iCs w:val="0"/>
                <w:sz w:val="20"/>
                <w:szCs w:val="20"/>
              </w:rPr>
              <w:t>14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2" w:rsidRDefault="00CD4ED2" w:rsidP="00C43D9F">
            <w:pPr>
              <w:pStyle w:val="OWS-DocText"/>
              <w:ind w:leftChars="0" w:left="0"/>
              <w:rPr>
                <w:iCs w:val="0"/>
                <w:sz w:val="20"/>
                <w:szCs w:val="20"/>
              </w:rPr>
            </w:pPr>
            <w:r>
              <w:rPr>
                <w:iCs w:val="0"/>
                <w:sz w:val="20"/>
                <w:szCs w:val="20"/>
              </w:rPr>
              <w:t>No such card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2" w:rsidRPr="00614884" w:rsidRDefault="00CD4ED2" w:rsidP="00C43D9F">
            <w:pPr>
              <w:pStyle w:val="OWS-DocText"/>
              <w:ind w:leftChars="0" w:left="0"/>
              <w:rPr>
                <w:iCs w:val="0"/>
                <w:sz w:val="20"/>
                <w:szCs w:val="20"/>
                <w:lang w:val="ru-RU"/>
              </w:rPr>
            </w:pPr>
            <w:r w:rsidRPr="00614884">
              <w:rPr>
                <w:iCs w:val="0"/>
                <w:sz w:val="20"/>
                <w:szCs w:val="20"/>
                <w:lang w:val="ru-RU"/>
              </w:rPr>
              <w:t>Ошибка может быть вызвана попыткой совершить транзакцию между недопустимой парой контрактов</w:t>
            </w:r>
          </w:p>
        </w:tc>
      </w:tr>
      <w:tr w:rsidR="00CD4ED2" w:rsidRPr="008B266F" w:rsidTr="00C43D9F"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2" w:rsidRPr="00C12643" w:rsidRDefault="00CD4ED2" w:rsidP="00C43D9F">
            <w:pPr>
              <w:pStyle w:val="OWS-DocText"/>
              <w:ind w:leftChars="0" w:left="0"/>
              <w:rPr>
                <w:iCs w:val="0"/>
                <w:sz w:val="20"/>
                <w:szCs w:val="20"/>
              </w:rPr>
            </w:pPr>
            <w:r>
              <w:rPr>
                <w:iCs w:val="0"/>
                <w:sz w:val="20"/>
                <w:szCs w:val="20"/>
              </w:rPr>
              <w:t>30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2" w:rsidRPr="00C12643" w:rsidRDefault="00CD4ED2" w:rsidP="00C43D9F">
            <w:pPr>
              <w:pStyle w:val="OWS-DocText"/>
              <w:ind w:leftChars="0" w:left="0"/>
              <w:rPr>
                <w:iCs w:val="0"/>
                <w:sz w:val="20"/>
                <w:szCs w:val="20"/>
              </w:rPr>
            </w:pPr>
            <w:r>
              <w:rPr>
                <w:iCs w:val="0"/>
                <w:sz w:val="20"/>
                <w:szCs w:val="20"/>
              </w:rPr>
              <w:t>Amount should be positive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2" w:rsidRPr="00614884" w:rsidRDefault="00CD4ED2" w:rsidP="00C43D9F">
            <w:pPr>
              <w:pStyle w:val="OWS-DocText"/>
              <w:ind w:leftChars="0" w:left="0"/>
              <w:rPr>
                <w:iCs w:val="0"/>
                <w:sz w:val="20"/>
                <w:szCs w:val="20"/>
                <w:lang w:val="ru-RU"/>
              </w:rPr>
            </w:pPr>
            <w:r w:rsidRPr="00614884">
              <w:rPr>
                <w:iCs w:val="0"/>
                <w:sz w:val="20"/>
                <w:szCs w:val="20"/>
                <w:lang w:val="ru-RU"/>
              </w:rPr>
              <w:t xml:space="preserve">Отрицательное значение суммы транзакции (для операций дебетования и кредитования должны использоваться разные коды транзакций </w:t>
            </w:r>
            <w:r>
              <w:rPr>
                <w:iCs w:val="0"/>
                <w:sz w:val="20"/>
                <w:szCs w:val="20"/>
              </w:rPr>
              <w:t>MsgCode</w:t>
            </w:r>
            <w:r w:rsidRPr="00614884">
              <w:rPr>
                <w:iCs w:val="0"/>
                <w:sz w:val="20"/>
                <w:szCs w:val="20"/>
                <w:lang w:val="ru-RU"/>
              </w:rPr>
              <w:t>)</w:t>
            </w:r>
          </w:p>
        </w:tc>
      </w:tr>
      <w:tr w:rsidR="00CD4ED2" w:rsidRPr="008B266F" w:rsidTr="00C43D9F"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2" w:rsidRDefault="00CD4ED2" w:rsidP="00C43D9F">
            <w:pPr>
              <w:pStyle w:val="OWS-DocText"/>
              <w:ind w:leftChars="0" w:left="0"/>
              <w:rPr>
                <w:iCs w:val="0"/>
                <w:sz w:val="20"/>
                <w:szCs w:val="20"/>
              </w:rPr>
            </w:pPr>
            <w:r>
              <w:rPr>
                <w:iCs w:val="0"/>
                <w:sz w:val="20"/>
                <w:szCs w:val="20"/>
              </w:rPr>
              <w:t>57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2" w:rsidRPr="00633970" w:rsidRDefault="00CD4ED2" w:rsidP="00C43D9F">
            <w:pPr>
              <w:pStyle w:val="OWS-DocText"/>
              <w:ind w:leftChars="0" w:left="0"/>
              <w:rPr>
                <w:iCs w:val="0"/>
                <w:sz w:val="20"/>
                <w:szCs w:val="20"/>
              </w:rPr>
            </w:pPr>
            <w:r>
              <w:rPr>
                <w:iCs w:val="0"/>
                <w:sz w:val="20"/>
                <w:szCs w:val="20"/>
              </w:rPr>
              <w:t>Transaction not permitted to cardholder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2" w:rsidRPr="00614884" w:rsidRDefault="00CD4ED2" w:rsidP="00C43D9F">
            <w:pPr>
              <w:pStyle w:val="OWS-DocText"/>
              <w:ind w:leftChars="0" w:left="0"/>
              <w:rPr>
                <w:iCs w:val="0"/>
                <w:sz w:val="20"/>
                <w:szCs w:val="20"/>
                <w:lang w:val="ru-RU"/>
              </w:rPr>
            </w:pPr>
            <w:r w:rsidRPr="00614884">
              <w:rPr>
                <w:iCs w:val="0"/>
                <w:sz w:val="20"/>
                <w:szCs w:val="20"/>
                <w:lang w:val="ru-RU"/>
              </w:rPr>
              <w:t>Ошибка может быть вызвана попыткой совершить транзакцию между недопустимой парой контрактов</w:t>
            </w:r>
          </w:p>
        </w:tc>
      </w:tr>
      <w:tr w:rsidR="00CD4ED2" w:rsidRPr="008B266F" w:rsidTr="00C43D9F"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2" w:rsidRDefault="00CD4ED2" w:rsidP="00C43D9F">
            <w:pPr>
              <w:pStyle w:val="OWS-DocText"/>
              <w:ind w:leftChars="0" w:left="0"/>
              <w:rPr>
                <w:iCs w:val="0"/>
                <w:sz w:val="20"/>
                <w:szCs w:val="20"/>
              </w:rPr>
            </w:pPr>
            <w:r>
              <w:rPr>
                <w:iCs w:val="0"/>
                <w:sz w:val="20"/>
                <w:szCs w:val="20"/>
              </w:rPr>
              <w:lastRenderedPageBreak/>
              <w:t>96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2" w:rsidRPr="00E855A0" w:rsidRDefault="00CD4ED2" w:rsidP="00C43D9F">
            <w:pPr>
              <w:pStyle w:val="OWS-DocText"/>
              <w:ind w:leftChars="0" w:left="0"/>
              <w:rPr>
                <w:iCs w:val="0"/>
                <w:sz w:val="20"/>
                <w:szCs w:val="20"/>
              </w:rPr>
            </w:pPr>
            <w:r>
              <w:rPr>
                <w:iCs w:val="0"/>
                <w:sz w:val="20"/>
                <w:szCs w:val="20"/>
              </w:rPr>
              <w:t>System Malfunction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2" w:rsidRPr="00614884" w:rsidRDefault="00CD4ED2" w:rsidP="00C43D9F">
            <w:pPr>
              <w:pStyle w:val="OWS-DocText"/>
              <w:ind w:leftChars="0" w:left="0"/>
              <w:rPr>
                <w:iCs w:val="0"/>
                <w:sz w:val="20"/>
                <w:szCs w:val="20"/>
                <w:lang w:val="ru-RU"/>
              </w:rPr>
            </w:pPr>
            <w:r w:rsidRPr="00614884">
              <w:rPr>
                <w:iCs w:val="0"/>
                <w:sz w:val="20"/>
                <w:szCs w:val="20"/>
                <w:lang w:val="ru-RU"/>
              </w:rPr>
              <w:t xml:space="preserve">Ошибка может быть вызвана использованием неправильного кода транзакции (элемент </w:t>
            </w:r>
            <w:r>
              <w:rPr>
                <w:iCs w:val="0"/>
                <w:sz w:val="20"/>
                <w:szCs w:val="20"/>
              </w:rPr>
              <w:t>MsgCode</w:t>
            </w:r>
            <w:r w:rsidRPr="00614884">
              <w:rPr>
                <w:iCs w:val="0"/>
                <w:sz w:val="20"/>
                <w:szCs w:val="20"/>
                <w:lang w:val="ru-RU"/>
              </w:rPr>
              <w:t xml:space="preserve">) </w:t>
            </w:r>
            <w:r>
              <w:rPr>
                <w:iCs w:val="0"/>
                <w:sz w:val="20"/>
                <w:szCs w:val="20"/>
                <w:lang w:val="ru-RU"/>
              </w:rPr>
              <w:t>или недопустимой валютой для контракта</w:t>
            </w:r>
          </w:p>
        </w:tc>
      </w:tr>
      <w:tr w:rsidR="00CD4ED2" w:rsidRPr="008B266F" w:rsidTr="00C43D9F"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2" w:rsidRDefault="00CD4ED2" w:rsidP="00C43D9F">
            <w:pPr>
              <w:pStyle w:val="OWS-DocText"/>
              <w:ind w:leftChars="0" w:left="0"/>
              <w:rPr>
                <w:iCs w:val="0"/>
                <w:sz w:val="20"/>
                <w:szCs w:val="20"/>
              </w:rPr>
            </w:pPr>
            <w:r>
              <w:rPr>
                <w:iCs w:val="0"/>
                <w:sz w:val="20"/>
                <w:szCs w:val="20"/>
              </w:rPr>
              <w:t>1200</w:t>
            </w:r>
          </w:p>
        </w:tc>
        <w:tc>
          <w:tcPr>
            <w:tcW w:w="3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2" w:rsidRPr="00DA7FDE" w:rsidRDefault="00CD4ED2" w:rsidP="00C43D9F">
            <w:pPr>
              <w:pStyle w:val="OWS-DocText"/>
              <w:ind w:leftChars="0" w:left="0"/>
              <w:rPr>
                <w:iCs w:val="0"/>
                <w:sz w:val="20"/>
                <w:szCs w:val="20"/>
              </w:rPr>
            </w:pPr>
            <w:r>
              <w:rPr>
                <w:iCs w:val="0"/>
                <w:sz w:val="20"/>
                <w:szCs w:val="20"/>
              </w:rPr>
              <w:t>Invalid LocalDt field format</w:t>
            </w:r>
          </w:p>
        </w:tc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ED2" w:rsidRPr="00614884" w:rsidRDefault="00CD4ED2" w:rsidP="00C43D9F">
            <w:pPr>
              <w:pStyle w:val="OWS-DocText"/>
              <w:ind w:leftChars="0" w:left="0"/>
              <w:rPr>
                <w:iCs w:val="0"/>
                <w:sz w:val="20"/>
                <w:szCs w:val="20"/>
                <w:lang w:val="ru-RU"/>
              </w:rPr>
            </w:pPr>
            <w:r w:rsidRPr="00614884">
              <w:rPr>
                <w:iCs w:val="0"/>
                <w:sz w:val="20"/>
                <w:szCs w:val="20"/>
                <w:lang w:val="ru-RU"/>
              </w:rPr>
              <w:t xml:space="preserve">Время в элементе </w:t>
            </w:r>
            <w:r>
              <w:rPr>
                <w:iCs w:val="0"/>
                <w:sz w:val="20"/>
                <w:szCs w:val="20"/>
              </w:rPr>
              <w:t>LocalDt</w:t>
            </w:r>
            <w:r w:rsidRPr="00614884">
              <w:rPr>
                <w:iCs w:val="0"/>
                <w:sz w:val="20"/>
                <w:szCs w:val="20"/>
                <w:lang w:val="ru-RU"/>
              </w:rPr>
              <w:t xml:space="preserve"> указано в неправильном формате. Ошибка может быть вызвана наличием лишних пробельных символов в содержимом элемента</w:t>
            </w:r>
          </w:p>
        </w:tc>
      </w:tr>
    </w:tbl>
    <w:p w:rsidR="00CD4ED2" w:rsidRDefault="00CD4ED2" w:rsidP="00CD4ED2">
      <w:pPr>
        <w:rPr>
          <w:lang w:val="ru-RU"/>
        </w:rPr>
      </w:pPr>
    </w:p>
    <w:p w:rsidR="00CD4ED2" w:rsidRDefault="00CD4ED2" w:rsidP="00CD4ED2">
      <w:pPr>
        <w:rPr>
          <w:lang w:val="ru-RU"/>
        </w:rPr>
      </w:pPr>
      <w:r>
        <w:rPr>
          <w:lang w:val="ru-RU"/>
        </w:rPr>
        <w:t xml:space="preserve">Детальное описание ошибки можно посмотреть в системе </w:t>
      </w:r>
      <w:r>
        <w:t>WAY</w:t>
      </w:r>
      <w:r w:rsidRPr="00614884">
        <w:rPr>
          <w:lang w:val="ru-RU"/>
        </w:rPr>
        <w:t xml:space="preserve">4 </w:t>
      </w:r>
      <w:r>
        <w:t>Cards</w:t>
      </w:r>
      <w:r w:rsidRPr="00614884">
        <w:rPr>
          <w:lang w:val="ru-RU"/>
        </w:rPr>
        <w:t xml:space="preserve"> </w:t>
      </w:r>
      <w:r>
        <w:rPr>
          <w:lang w:val="ru-RU"/>
        </w:rPr>
        <w:t>под сформировавшимся документом.</w:t>
      </w:r>
    </w:p>
    <w:p w:rsidR="00045FA0" w:rsidRDefault="00045FA0" w:rsidP="00CD4ED2">
      <w:pPr>
        <w:rPr>
          <w:lang w:val="ru-RU"/>
        </w:rPr>
      </w:pPr>
    </w:p>
    <w:p w:rsidR="008A6C20" w:rsidRDefault="008A6C20" w:rsidP="00CE197A">
      <w:pPr>
        <w:pStyle w:val="Heading2"/>
        <w:numPr>
          <w:ilvl w:val="0"/>
          <w:numId w:val="14"/>
        </w:numPr>
        <w:ind w:hanging="720"/>
        <w:rPr>
          <w:lang w:val="ru-RU"/>
        </w:rPr>
      </w:pPr>
      <w:bookmarkStart w:id="50" w:name="_Toc374031538"/>
      <w:r>
        <w:rPr>
          <w:lang w:val="ru-RU"/>
        </w:rPr>
        <w:t>Запрос активации ограничителя.</w:t>
      </w:r>
      <w:bookmarkEnd w:id="50"/>
    </w:p>
    <w:p w:rsidR="008A6C20" w:rsidRPr="00C37197" w:rsidRDefault="008A6C20" w:rsidP="008A6C20">
      <w:pPr>
        <w:rPr>
          <w:rFonts w:asciiTheme="minorHAnsi" w:hAnsiTheme="minorHAnsi" w:cstheme="minorHAnsi"/>
          <w:lang w:val="ru-RU" w:bidi="ar-SA"/>
        </w:rPr>
      </w:pPr>
    </w:p>
    <w:p w:rsidR="008A6C20" w:rsidRPr="00CF2915" w:rsidRDefault="00562207" w:rsidP="008A6C20">
      <w:pPr>
        <w:pStyle w:val="Heading4"/>
        <w:rPr>
          <w:lang w:val="ru-RU"/>
        </w:rPr>
      </w:pPr>
      <w:r>
        <w:t>11.</w:t>
      </w:r>
      <w:r w:rsidR="008A6C20">
        <w:rPr>
          <w:lang w:val="ru-RU"/>
        </w:rPr>
        <w:t>1</w:t>
      </w:r>
      <w:r w:rsidR="008A6C20">
        <w:rPr>
          <w:lang w:val="ru-RU"/>
        </w:rPr>
        <w:tab/>
        <w:t>Определение сервиса.</w:t>
      </w:r>
    </w:p>
    <w:p w:rsidR="008A6C20" w:rsidRDefault="008A6C20" w:rsidP="008A6C20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8A6C20" w:rsidRPr="008E55EB" w:rsidRDefault="008A6C20" w:rsidP="008A6C20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94440">
        <w:rPr>
          <w:rFonts w:ascii="Calibri" w:hAnsi="Calibri" w:cs="Calibri"/>
          <w:color w:val="000080"/>
          <w:sz w:val="20"/>
          <w:szCs w:val="20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UFXMsg</w:t>
      </w:r>
      <w:r w:rsidRPr="00894440">
        <w:rPr>
          <w:rFonts w:ascii="Calibri" w:hAnsi="Calibri" w:cs="Calibri"/>
          <w:color w:val="000080"/>
          <w:sz w:val="20"/>
          <w:szCs w:val="20"/>
        </w:rPr>
        <w:t xml:space="preserve"> </w:t>
      </w:r>
      <w:r w:rsidRPr="008E55EB">
        <w:rPr>
          <w:rFonts w:ascii="Calibri" w:hAnsi="Calibri" w:cs="Calibri"/>
          <w:color w:val="000080"/>
          <w:sz w:val="20"/>
          <w:szCs w:val="20"/>
        </w:rPr>
        <w:t>msg_type=</w:t>
      </w:r>
      <w:r>
        <w:rPr>
          <w:rFonts w:ascii="Calibri" w:hAnsi="Calibri" w:cs="Calibri"/>
          <w:color w:val="000080"/>
          <w:sz w:val="20"/>
          <w:szCs w:val="20"/>
        </w:rPr>
        <w:t>"Application" scheme="WAY4Appl</w:t>
      </w:r>
      <w:r w:rsidRPr="008E55EB">
        <w:rPr>
          <w:rFonts w:ascii="Calibri" w:hAnsi="Calibri" w:cs="Calibri"/>
          <w:color w:val="000080"/>
          <w:sz w:val="20"/>
          <w:szCs w:val="20"/>
        </w:rPr>
        <w:t>" direction="Rq" version="2.0"&gt;</w:t>
      </w:r>
    </w:p>
    <w:p w:rsidR="008A6C20" w:rsidRPr="008E55EB" w:rsidRDefault="008A6C20" w:rsidP="008A6C20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  <w:t>&lt;MsgId&gt;. .</w:t>
      </w:r>
      <w:r w:rsidRPr="008445D6">
        <w:rPr>
          <w:rFonts w:ascii="Calibri" w:hAnsi="Calibri" w:cs="Calibri"/>
          <w:color w:val="000080"/>
          <w:sz w:val="20"/>
          <w:szCs w:val="20"/>
        </w:rPr>
        <w:t xml:space="preserve"> .</w:t>
      </w:r>
      <w:r w:rsidRPr="008E55EB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8A6C20" w:rsidRPr="008E55EB" w:rsidRDefault="008A6C20" w:rsidP="008A6C20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ab/>
        <w:t>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Pr="008E55EB">
        <w:rPr>
          <w:rFonts w:ascii="Calibri" w:hAnsi="Calibri" w:cs="Calibri"/>
          <w:color w:val="000080"/>
          <w:sz w:val="20"/>
          <w:szCs w:val="20"/>
        </w:rPr>
        <w:t>"/&gt;</w:t>
      </w:r>
    </w:p>
    <w:p w:rsidR="008A6C20" w:rsidRPr="0078333A" w:rsidRDefault="008A6C20" w:rsidP="008A6C20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MsgData</w:t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8A6C20" w:rsidRPr="0078333A" w:rsidRDefault="008A6C20" w:rsidP="008A6C20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 xml:space="preserve">        ....</w:t>
      </w:r>
    </w:p>
    <w:p w:rsidR="008A6C20" w:rsidRDefault="008A6C20" w:rsidP="008A6C20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8A6C20" w:rsidRPr="0078333A" w:rsidRDefault="008A6C20" w:rsidP="008A6C20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8A6C20" w:rsidRPr="0078333A" w:rsidRDefault="008A6C20" w:rsidP="008A6C20">
      <w:pPr>
        <w:rPr>
          <w:lang w:val="ru-RU"/>
        </w:rPr>
      </w:pPr>
    </w:p>
    <w:p w:rsidR="008A6C20" w:rsidRPr="00CF2915" w:rsidRDefault="00562207" w:rsidP="008A6C20">
      <w:pPr>
        <w:pStyle w:val="Heading4"/>
        <w:rPr>
          <w:lang w:val="ru-RU"/>
        </w:rPr>
      </w:pPr>
      <w:r w:rsidRPr="00B8377C">
        <w:rPr>
          <w:lang w:val="ru-RU"/>
        </w:rPr>
        <w:t>11</w:t>
      </w:r>
      <w:r w:rsidR="008A6C20" w:rsidRPr="00CF2915">
        <w:rPr>
          <w:lang w:val="ru-RU"/>
        </w:rPr>
        <w:t>.2</w:t>
      </w:r>
      <w:r w:rsidR="008A6C20" w:rsidRPr="00CF2915">
        <w:rPr>
          <w:lang w:val="ru-RU"/>
        </w:rPr>
        <w:tab/>
        <w:t>Идентификация запроса.</w:t>
      </w:r>
    </w:p>
    <w:p w:rsidR="008A6C20" w:rsidRDefault="008A6C20" w:rsidP="008A6C20">
      <w:pPr>
        <w:rPr>
          <w:lang w:val="ru-RU"/>
        </w:rPr>
      </w:pPr>
      <w:r>
        <w:rPr>
          <w:lang w:val="ru-RU"/>
        </w:rPr>
        <w:t>Запрос  идентифицируется полями: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8A6C20" w:rsidRPr="00FF1F2D" w:rsidTr="00C43D9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8A6C20" w:rsidRPr="00B70848" w:rsidRDefault="008A6C20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8A6C20" w:rsidRPr="00B70848" w:rsidRDefault="008A6C20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8A6C20" w:rsidRPr="00FF1F2D" w:rsidTr="00C43D9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8A6C20" w:rsidRPr="00B70848" w:rsidRDefault="008A6C20" w:rsidP="00C43D9F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8A6C20" w:rsidRPr="00CF2915" w:rsidRDefault="008A6C20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</w:p>
        </w:tc>
      </w:tr>
      <w:tr w:rsidR="008A6C20" w:rsidRPr="00FF1F2D" w:rsidTr="00C43D9F">
        <w:tc>
          <w:tcPr>
            <w:tcW w:w="2988" w:type="dxa"/>
          </w:tcPr>
          <w:p w:rsidR="008A6C20" w:rsidRPr="001F639D" w:rsidRDefault="008A6C20" w:rsidP="00C43D9F">
            <w:pPr>
              <w:pStyle w:val="OWS-Table"/>
              <w:rPr>
                <w:rFonts w:ascii="Calibri" w:hAnsi="Calibri" w:cs="Calibri"/>
                <w:lang w:val="ru-RU"/>
              </w:rPr>
            </w:pPr>
            <w:r w:rsidRPr="001F639D">
              <w:rPr>
                <w:lang w:val="ru-RU"/>
              </w:rPr>
              <w:t>Регистрационный номер заявления (уникальный идентификатор запроса)</w:t>
            </w:r>
          </w:p>
        </w:tc>
        <w:tc>
          <w:tcPr>
            <w:tcW w:w="6480" w:type="dxa"/>
          </w:tcPr>
          <w:p w:rsidR="008A6C20" w:rsidRPr="001F639D" w:rsidRDefault="008A6C20" w:rsidP="00C43D9F">
            <w:pPr>
              <w:pStyle w:val="OWS-Table"/>
              <w:rPr>
                <w:rFonts w:ascii="Calibri" w:hAnsi="Calibri" w:cs="Calibri"/>
              </w:rPr>
            </w:pPr>
            <w:r w:rsidRPr="001F639D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1F639D">
              <w:rPr>
                <w:color w:val="000080"/>
                <w:sz w:val="20"/>
                <w:szCs w:val="20"/>
              </w:rPr>
              <w:t>RegNumber</w:t>
            </w:r>
            <w:r w:rsidRPr="001F639D">
              <w:rPr>
                <w:color w:val="000080"/>
                <w:sz w:val="20"/>
                <w:szCs w:val="20"/>
                <w:lang w:val="ru-RU"/>
              </w:rPr>
              <w:t>&gt;…&lt;/</w:t>
            </w:r>
            <w:r w:rsidRPr="001F639D">
              <w:rPr>
                <w:color w:val="000080"/>
                <w:sz w:val="20"/>
                <w:szCs w:val="20"/>
              </w:rPr>
              <w:t>RegNumber</w:t>
            </w:r>
            <w:r w:rsidRPr="001F639D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8A6C20" w:rsidRPr="006655BF" w:rsidTr="00C43D9F">
        <w:tc>
          <w:tcPr>
            <w:tcW w:w="2988" w:type="dxa"/>
          </w:tcPr>
          <w:p w:rsidR="008A6C20" w:rsidRPr="00FD7AEF" w:rsidRDefault="000A11E3" w:rsidP="00C43D9F">
            <w:pPr>
              <w:pStyle w:val="OWS-Table"/>
              <w:rPr>
                <w:lang w:val="ru-RU"/>
              </w:rPr>
            </w:pPr>
            <w:r w:rsidRPr="00FD7AEF">
              <w:rPr>
                <w:lang w:val="ru-RU"/>
              </w:rPr>
              <w:t>Код финансового института</w:t>
            </w:r>
          </w:p>
        </w:tc>
        <w:tc>
          <w:tcPr>
            <w:tcW w:w="6480" w:type="dxa"/>
          </w:tcPr>
          <w:p w:rsidR="008A6C20" w:rsidRPr="00FD7AEF" w:rsidRDefault="00EA2466" w:rsidP="006655BF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FD7AEF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D7AEF">
              <w:rPr>
                <w:color w:val="000080"/>
                <w:sz w:val="20"/>
                <w:szCs w:val="20"/>
              </w:rPr>
              <w:t>Institution</w:t>
            </w:r>
            <w:r w:rsidRPr="00FD7AEF">
              <w:rPr>
                <w:color w:val="000080"/>
                <w:sz w:val="20"/>
                <w:szCs w:val="20"/>
                <w:lang w:val="ru-RU"/>
              </w:rPr>
              <w:t>&gt;</w:t>
            </w:r>
            <w:r w:rsidR="006655BF" w:rsidRPr="00FD7AEF">
              <w:rPr>
                <w:color w:val="000080"/>
                <w:sz w:val="20"/>
                <w:szCs w:val="20"/>
                <w:lang w:val="ru-RU"/>
              </w:rPr>
              <w:t>…</w:t>
            </w:r>
            <w:r w:rsidRPr="00FD7AEF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D7AEF">
              <w:rPr>
                <w:color w:val="000080"/>
                <w:sz w:val="20"/>
                <w:szCs w:val="20"/>
              </w:rPr>
              <w:t>Institution</w:t>
            </w:r>
            <w:r w:rsidRPr="00FD7AEF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8A6C20" w:rsidRPr="006655BF" w:rsidTr="00C43D9F">
        <w:tc>
          <w:tcPr>
            <w:tcW w:w="2988" w:type="dxa"/>
          </w:tcPr>
          <w:p w:rsidR="008A6C20" w:rsidRPr="003F454D" w:rsidRDefault="008A6C20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Код отделения банка в таблице </w:t>
            </w:r>
            <w:r>
              <w:t>BRANCH</w:t>
            </w:r>
            <w:r w:rsidRPr="003F454D">
              <w:rPr>
                <w:lang w:val="ru-RU"/>
              </w:rPr>
              <w:t>.</w:t>
            </w:r>
            <w:r>
              <w:t>CODE</w:t>
            </w:r>
          </w:p>
        </w:tc>
        <w:tc>
          <w:tcPr>
            <w:tcW w:w="6480" w:type="dxa"/>
          </w:tcPr>
          <w:p w:rsidR="008A6C20" w:rsidRPr="006655BF" w:rsidRDefault="008A6C20" w:rsidP="00C43D9F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6655BF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6655BF">
              <w:rPr>
                <w:color w:val="000080"/>
                <w:sz w:val="20"/>
                <w:szCs w:val="20"/>
                <w:lang w:val="ru-RU"/>
              </w:rPr>
              <w:t>&gt;…&lt;/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6655BF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8A6C20" w:rsidRPr="006655BF" w:rsidTr="00C43D9F">
        <w:tc>
          <w:tcPr>
            <w:tcW w:w="2988" w:type="dxa"/>
          </w:tcPr>
          <w:p w:rsidR="008A6C20" w:rsidRDefault="008A6C20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объекта</w:t>
            </w:r>
          </w:p>
        </w:tc>
        <w:tc>
          <w:tcPr>
            <w:tcW w:w="6480" w:type="dxa"/>
          </w:tcPr>
          <w:p w:rsidR="008A6C20" w:rsidRPr="006655BF" w:rsidRDefault="008A6C20" w:rsidP="007B3BD3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 w:rsidR="007B3BD3">
              <w:rPr>
                <w:b/>
                <w:color w:val="000080"/>
                <w:sz w:val="20"/>
                <w:szCs w:val="20"/>
              </w:rPr>
              <w:t>Usage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8A6C20" w:rsidRPr="00FF1F2D" w:rsidTr="00C43D9F">
        <w:tc>
          <w:tcPr>
            <w:tcW w:w="2988" w:type="dxa"/>
          </w:tcPr>
          <w:p w:rsidR="008A6C20" w:rsidRDefault="008A6C20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операции</w:t>
            </w:r>
          </w:p>
        </w:tc>
        <w:tc>
          <w:tcPr>
            <w:tcW w:w="6480" w:type="dxa"/>
          </w:tcPr>
          <w:p w:rsidR="008A6C20" w:rsidRPr="000478E9" w:rsidRDefault="008A6C20" w:rsidP="00C43D9F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 w:rsidR="007B3BD3">
              <w:rPr>
                <w:b/>
                <w:color w:val="000080"/>
                <w:sz w:val="20"/>
                <w:szCs w:val="20"/>
              </w:rPr>
              <w:t>ActivatePersonal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8A6C20" w:rsidRDefault="008A6C20" w:rsidP="008A6C20"/>
    <w:p w:rsidR="008A6C20" w:rsidRDefault="00562207" w:rsidP="008A6C20">
      <w:pPr>
        <w:pStyle w:val="Heading4"/>
      </w:pPr>
      <w:r>
        <w:lastRenderedPageBreak/>
        <w:t>11</w:t>
      </w:r>
      <w:r w:rsidR="008A6C20">
        <w:t>.3</w:t>
      </w:r>
      <w:r w:rsidR="008A6C20" w:rsidRPr="002C5ECF">
        <w:rPr>
          <w:lang w:val="ru-RU"/>
        </w:rPr>
        <w:tab/>
      </w:r>
      <w:r w:rsidR="008A6C20" w:rsidRPr="00690F2C">
        <w:rPr>
          <w:lang w:val="ru-RU"/>
        </w:rPr>
        <w:t>Идентификация</w:t>
      </w:r>
      <w:r w:rsidR="008A6C20" w:rsidRPr="002C5ECF">
        <w:rPr>
          <w:lang w:val="ru-RU"/>
        </w:rPr>
        <w:t xml:space="preserve"> </w:t>
      </w:r>
      <w:r w:rsidR="008A6C20">
        <w:rPr>
          <w:lang w:val="ru-RU"/>
        </w:rPr>
        <w:t>контракта</w:t>
      </w:r>
      <w:r w:rsidR="008A6C20" w:rsidRPr="002C5ECF">
        <w:rPr>
          <w:lang w:val="ru-RU"/>
        </w:rPr>
        <w:t>.</w:t>
      </w:r>
    </w:p>
    <w:p w:rsidR="008A6C20" w:rsidRPr="00E73542" w:rsidRDefault="008A6C20" w:rsidP="008A6C20">
      <w:pPr>
        <w:rPr>
          <w:lang w:bidi="ar-SA"/>
        </w:rPr>
      </w:pPr>
    </w:p>
    <w:p w:rsidR="008A6C20" w:rsidRPr="00857811" w:rsidRDefault="008A6C20" w:rsidP="008A6C20">
      <w:pPr>
        <w:rPr>
          <w:lang w:val="ru-RU"/>
        </w:rPr>
      </w:pPr>
      <w:r>
        <w:rPr>
          <w:lang w:val="ru-RU"/>
        </w:rPr>
        <w:t>Запрос</w:t>
      </w:r>
      <w:r w:rsidRPr="00857811">
        <w:rPr>
          <w:lang w:val="ru-RU"/>
        </w:rPr>
        <w:t xml:space="preserve">  </w:t>
      </w:r>
      <w:r>
        <w:rPr>
          <w:lang w:val="ru-RU"/>
        </w:rPr>
        <w:t>идентифицирует</w:t>
      </w:r>
      <w:r w:rsidRPr="00857811">
        <w:rPr>
          <w:lang w:val="ru-RU"/>
        </w:rPr>
        <w:t xml:space="preserve"> </w:t>
      </w:r>
      <w:r>
        <w:rPr>
          <w:lang w:val="ru-RU"/>
        </w:rPr>
        <w:t>контракт</w:t>
      </w:r>
      <w:r w:rsidRPr="00857811">
        <w:rPr>
          <w:lang w:val="ru-RU"/>
        </w:rPr>
        <w:t xml:space="preserve"> </w:t>
      </w:r>
      <w:r>
        <w:rPr>
          <w:lang w:val="ru-RU"/>
        </w:rPr>
        <w:t>полями</w:t>
      </w:r>
      <w:r w:rsidRPr="00857811">
        <w:rPr>
          <w:lang w:val="ru-RU"/>
        </w:rPr>
        <w:t>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8A6C20" w:rsidRPr="00D57327" w:rsidTr="00C43D9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8A6C20" w:rsidRPr="00D57327" w:rsidRDefault="008A6C20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8A6C20" w:rsidRPr="00D57327" w:rsidRDefault="008A6C20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8A6C20" w:rsidRPr="00FF1F2D" w:rsidTr="00C43D9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8A6C20" w:rsidRPr="00D57327" w:rsidRDefault="008A6C20" w:rsidP="00C43D9F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8A6C20" w:rsidRPr="00690F2C" w:rsidRDefault="008A6C20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MsgData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Information/ObjectFor/ContractIDT</w:t>
            </w:r>
          </w:p>
        </w:tc>
      </w:tr>
      <w:tr w:rsidR="008A6C20" w:rsidRPr="00FF1F2D" w:rsidTr="00C43D9F">
        <w:tc>
          <w:tcPr>
            <w:tcW w:w="2988" w:type="dxa"/>
          </w:tcPr>
          <w:p w:rsidR="008A6C20" w:rsidRPr="002E2A40" w:rsidRDefault="008A6C20" w:rsidP="00C43D9F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t>Contract</w:t>
            </w:r>
            <w:r w:rsidRPr="002E2A40">
              <w:rPr>
                <w:lang w:val="ru-RU"/>
              </w:rPr>
              <w:t xml:space="preserve"> </w:t>
            </w:r>
            <w:r>
              <w:t>Number</w:t>
            </w:r>
            <w:r>
              <w:rPr>
                <w:lang w:val="ru-RU"/>
              </w:rPr>
              <w:t xml:space="preserve"> (номер главного контракта)</w:t>
            </w:r>
          </w:p>
        </w:tc>
        <w:tc>
          <w:tcPr>
            <w:tcW w:w="6480" w:type="dxa"/>
          </w:tcPr>
          <w:p w:rsidR="008A6C20" w:rsidRPr="00B70848" w:rsidRDefault="008A6C20" w:rsidP="00C43D9F">
            <w:pPr>
              <w:pStyle w:val="OWS-Table"/>
              <w:rPr>
                <w:rFonts w:ascii="Calibri" w:hAnsi="Calibri" w:cs="Calibri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ContractNumber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ContractNumber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8A6C20" w:rsidRPr="00B70848" w:rsidTr="00C43D9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8A6C20" w:rsidRPr="00B70848" w:rsidRDefault="008A6C20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8A6C20" w:rsidRPr="00B70848" w:rsidRDefault="008A6C20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8A6C20" w:rsidRPr="00C65B90" w:rsidTr="00C43D9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8A6C20" w:rsidRPr="00B70848" w:rsidRDefault="008A6C20" w:rsidP="00C43D9F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8A6C20" w:rsidRPr="00C65B90" w:rsidRDefault="008A6C20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Application/ObjectFor/ContractIDT/Client/ClientInfo</w:t>
            </w:r>
          </w:p>
        </w:tc>
      </w:tr>
      <w:tr w:rsidR="008A6C20" w:rsidRPr="0042458B" w:rsidTr="00C43D9F">
        <w:tc>
          <w:tcPr>
            <w:tcW w:w="2988" w:type="dxa"/>
          </w:tcPr>
          <w:p w:rsidR="008A6C20" w:rsidRPr="0042458B" w:rsidRDefault="008A6C20" w:rsidP="00C43D9F">
            <w:pPr>
              <w:pStyle w:val="OWS-Table"/>
              <w:rPr>
                <w:lang w:val="ru-RU"/>
              </w:rPr>
            </w:pPr>
            <w:r>
              <w:t>Short Name</w:t>
            </w:r>
          </w:p>
        </w:tc>
        <w:tc>
          <w:tcPr>
            <w:tcW w:w="6480" w:type="dxa"/>
          </w:tcPr>
          <w:p w:rsidR="008A6C20" w:rsidRPr="0042458B" w:rsidRDefault="008A6C20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&lt;ShortName&gt;…&lt;/ShortName&gt;</w:t>
            </w:r>
          </w:p>
        </w:tc>
      </w:tr>
    </w:tbl>
    <w:p w:rsidR="008A6C20" w:rsidRDefault="008A6C20" w:rsidP="008A6C20">
      <w:pPr>
        <w:rPr>
          <w:lang w:bidi="ar-SA"/>
        </w:rPr>
      </w:pPr>
    </w:p>
    <w:p w:rsidR="008A6C20" w:rsidRDefault="00562207" w:rsidP="008A6C20">
      <w:pPr>
        <w:pStyle w:val="Heading4"/>
      </w:pPr>
      <w:r>
        <w:t>11</w:t>
      </w:r>
      <w:r w:rsidR="008A6C20">
        <w:rPr>
          <w:lang w:val="ru-RU"/>
        </w:rPr>
        <w:t>.4</w:t>
      </w:r>
      <w:r w:rsidR="008A6C20">
        <w:rPr>
          <w:lang w:val="ru-RU"/>
        </w:rPr>
        <w:tab/>
      </w:r>
      <w:r w:rsidR="008A6C20" w:rsidRPr="0042458B">
        <w:rPr>
          <w:lang w:val="ru-RU"/>
        </w:rPr>
        <w:t>Содержание запроса.</w:t>
      </w:r>
    </w:p>
    <w:p w:rsidR="008A6C20" w:rsidRPr="00894440" w:rsidRDefault="008A6C20" w:rsidP="008A6C20">
      <w:pPr>
        <w:rPr>
          <w:lang w:bidi="ar-SA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8A6C20" w:rsidRPr="00D57327" w:rsidTr="00C43D9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8A6C20" w:rsidRPr="00D57327" w:rsidRDefault="008A6C20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8A6C20" w:rsidRPr="00D57327" w:rsidRDefault="008A6C20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8A6C20" w:rsidRPr="00FF1F2D" w:rsidTr="00C43D9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8A6C20" w:rsidRPr="00D57327" w:rsidRDefault="008A6C20" w:rsidP="00C43D9F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8A6C20" w:rsidRPr="000556B7" w:rsidRDefault="008A6C20" w:rsidP="007B3BD3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Data/</w:t>
            </w:r>
            <w:r w:rsidR="007B3BD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Usage</w:t>
            </w:r>
          </w:p>
        </w:tc>
      </w:tr>
      <w:tr w:rsidR="008A6C20" w:rsidRPr="00E73542" w:rsidTr="00C43D9F">
        <w:tc>
          <w:tcPr>
            <w:tcW w:w="2988" w:type="dxa"/>
            <w:tcBorders>
              <w:bottom w:val="single" w:sz="4" w:space="0" w:color="auto"/>
            </w:tcBorders>
          </w:tcPr>
          <w:p w:rsidR="008A6C20" w:rsidRPr="007B3BD3" w:rsidRDefault="008A6C20" w:rsidP="007B3BD3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Код </w:t>
            </w:r>
            <w:r w:rsidR="007B3BD3">
              <w:rPr>
                <w:lang w:val="ru-RU"/>
              </w:rPr>
              <w:t>ограничителя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8A6C20" w:rsidRPr="00E73542" w:rsidRDefault="008A6C20" w:rsidP="007B3BD3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E73542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Code</w:t>
            </w:r>
            <w:r w:rsidRPr="00E73542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E73542"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Code</w:t>
            </w:r>
            <w:r w:rsidRPr="00E73542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8A6C20" w:rsidRPr="00E73542" w:rsidTr="007B3BD3">
        <w:tc>
          <w:tcPr>
            <w:tcW w:w="2988" w:type="dxa"/>
          </w:tcPr>
          <w:p w:rsidR="008A6C20" w:rsidRPr="007B3BD3" w:rsidRDefault="007B3BD3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Максимальное количество срабатываний ограничителя</w:t>
            </w:r>
          </w:p>
        </w:tc>
        <w:tc>
          <w:tcPr>
            <w:tcW w:w="6480" w:type="dxa"/>
          </w:tcPr>
          <w:p w:rsidR="008A6C20" w:rsidRPr="000556B7" w:rsidRDefault="008A6C20" w:rsidP="007B3BD3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556B7">
              <w:rPr>
                <w:color w:val="000080"/>
                <w:sz w:val="20"/>
                <w:szCs w:val="20"/>
                <w:lang w:val="ru-RU"/>
              </w:rPr>
              <w:t>&lt;</w:t>
            </w:r>
            <w:r w:rsidR="007B3BD3">
              <w:rPr>
                <w:color w:val="000080"/>
                <w:sz w:val="20"/>
                <w:szCs w:val="20"/>
              </w:rPr>
              <w:t>MaxNumber</w:t>
            </w:r>
            <w:r w:rsidRPr="000556B7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556B7">
              <w:rPr>
                <w:color w:val="000080"/>
                <w:sz w:val="20"/>
                <w:szCs w:val="20"/>
                <w:lang w:val="ru-RU"/>
              </w:rPr>
              <w:t>&lt;/</w:t>
            </w:r>
            <w:r w:rsidR="007B3BD3">
              <w:rPr>
                <w:color w:val="000080"/>
                <w:sz w:val="20"/>
                <w:szCs w:val="20"/>
              </w:rPr>
              <w:t>MaxNumber</w:t>
            </w:r>
            <w:r w:rsidRPr="000556B7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7B3BD3" w:rsidRPr="00D57327" w:rsidTr="00C43D9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7B3BD3" w:rsidRPr="00D57327" w:rsidRDefault="007B3BD3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7B3BD3" w:rsidRPr="00D57327" w:rsidRDefault="007B3BD3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7B3BD3" w:rsidRPr="007B3BD3" w:rsidTr="00C43D9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7B3BD3" w:rsidRPr="00D57327" w:rsidRDefault="007B3BD3" w:rsidP="00C43D9F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7B3BD3" w:rsidRPr="007B3BD3" w:rsidRDefault="007B3BD3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7B3BD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</w:t>
            </w:r>
            <w:r w:rsidRPr="007B3BD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MsgData</w:t>
            </w:r>
            <w:r w:rsidRPr="007B3BD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7B3BD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</w:t>
            </w:r>
            <w:r w:rsidRPr="007B3BD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Usage/MaxAmount</w:t>
            </w:r>
          </w:p>
        </w:tc>
      </w:tr>
      <w:tr w:rsidR="007B3BD3" w:rsidRPr="007B3BD3" w:rsidTr="007B3BD3">
        <w:tc>
          <w:tcPr>
            <w:tcW w:w="2988" w:type="dxa"/>
          </w:tcPr>
          <w:p w:rsidR="007B3BD3" w:rsidRPr="007B3BD3" w:rsidRDefault="007B3BD3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Максимальная сумма </w:t>
            </w:r>
            <w:r w:rsidR="00632330">
              <w:rPr>
                <w:lang w:val="ru-RU"/>
              </w:rPr>
              <w:t xml:space="preserve">операций </w:t>
            </w:r>
            <w:r>
              <w:rPr>
                <w:lang w:val="ru-RU"/>
              </w:rPr>
              <w:t>за период</w:t>
            </w:r>
          </w:p>
        </w:tc>
        <w:tc>
          <w:tcPr>
            <w:tcW w:w="6480" w:type="dxa"/>
          </w:tcPr>
          <w:p w:rsidR="007B3BD3" w:rsidRPr="007B3BD3" w:rsidRDefault="007B3BD3" w:rsidP="007B3BD3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&lt;Amount&gt;…&lt;/Amount&gt;</w:t>
            </w:r>
          </w:p>
        </w:tc>
      </w:tr>
      <w:tr w:rsidR="007B3BD3" w:rsidRPr="007B3BD3" w:rsidTr="00632330">
        <w:tc>
          <w:tcPr>
            <w:tcW w:w="2988" w:type="dxa"/>
          </w:tcPr>
          <w:p w:rsidR="007B3BD3" w:rsidRPr="007B3BD3" w:rsidRDefault="007B3BD3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 валюты</w:t>
            </w:r>
          </w:p>
        </w:tc>
        <w:tc>
          <w:tcPr>
            <w:tcW w:w="6480" w:type="dxa"/>
          </w:tcPr>
          <w:p w:rsidR="007B3BD3" w:rsidRDefault="007B3BD3" w:rsidP="007B3BD3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&lt;Currency&gt;…&lt;/Currency&gt;</w:t>
            </w:r>
          </w:p>
        </w:tc>
      </w:tr>
      <w:tr w:rsidR="00632330" w:rsidRPr="00D57327" w:rsidTr="00C43D9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632330" w:rsidRPr="00D57327" w:rsidRDefault="00632330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632330" w:rsidRPr="00D57327" w:rsidRDefault="00632330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632330" w:rsidRPr="007B3BD3" w:rsidTr="00C43D9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632330" w:rsidRPr="00D57327" w:rsidRDefault="00632330" w:rsidP="00C43D9F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632330" w:rsidRPr="00632330" w:rsidRDefault="00632330" w:rsidP="00632330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7B3BD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</w:t>
            </w:r>
            <w:r w:rsidRPr="007B3BD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MsgData</w:t>
            </w:r>
            <w:r w:rsidRPr="007B3BD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7B3BD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</w:t>
            </w:r>
            <w:r w:rsidRPr="007B3BD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Usage/ActivityPeriod</w:t>
            </w:r>
          </w:p>
        </w:tc>
      </w:tr>
      <w:tr w:rsidR="00632330" w:rsidRPr="007B3BD3" w:rsidTr="00C43D9F">
        <w:tc>
          <w:tcPr>
            <w:tcW w:w="2988" w:type="dxa"/>
          </w:tcPr>
          <w:p w:rsidR="00632330" w:rsidRPr="00632330" w:rsidRDefault="00632330" w:rsidP="00C43D9F">
            <w:pPr>
              <w:pStyle w:val="OWS-Table"/>
            </w:pPr>
            <w:r>
              <w:t>Activate/Deactivate</w:t>
            </w:r>
          </w:p>
        </w:tc>
        <w:tc>
          <w:tcPr>
            <w:tcW w:w="6480" w:type="dxa"/>
          </w:tcPr>
          <w:p w:rsidR="00632330" w:rsidRPr="007B3BD3" w:rsidRDefault="00632330" w:rsidP="00632330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&lt;Activation&gt;…&lt;/Activation&gt;</w:t>
            </w:r>
          </w:p>
        </w:tc>
      </w:tr>
      <w:tr w:rsidR="00632330" w:rsidRPr="007B3BD3" w:rsidTr="00C43D9F">
        <w:tc>
          <w:tcPr>
            <w:tcW w:w="2988" w:type="dxa"/>
            <w:tcBorders>
              <w:bottom w:val="single" w:sz="4" w:space="0" w:color="auto"/>
            </w:tcBorders>
          </w:tcPr>
          <w:p w:rsidR="00632330" w:rsidRPr="00632330" w:rsidRDefault="00632330" w:rsidP="00C43D9F">
            <w:pPr>
              <w:pStyle w:val="OWS-Table"/>
            </w:pPr>
            <w:r>
              <w:t>Start Date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632330" w:rsidRDefault="00632330" w:rsidP="00632330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&lt;DateFrom&gt;…&lt;/DateFrom&gt;</w:t>
            </w:r>
          </w:p>
        </w:tc>
      </w:tr>
      <w:tr w:rsidR="00632330" w:rsidRPr="007B3BD3" w:rsidTr="00C43D9F">
        <w:tc>
          <w:tcPr>
            <w:tcW w:w="2988" w:type="dxa"/>
            <w:tcBorders>
              <w:bottom w:val="single" w:sz="4" w:space="0" w:color="auto"/>
            </w:tcBorders>
          </w:tcPr>
          <w:p w:rsidR="00632330" w:rsidRPr="00632330" w:rsidRDefault="00632330" w:rsidP="00C43D9F">
            <w:pPr>
              <w:pStyle w:val="OWS-Table"/>
            </w:pPr>
            <w:r>
              <w:t>End Date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632330" w:rsidRDefault="00632330" w:rsidP="007B3BD3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&lt;DateTo&gt;…&lt;/DateTo&gt;</w:t>
            </w:r>
          </w:p>
        </w:tc>
      </w:tr>
    </w:tbl>
    <w:p w:rsidR="008A6C20" w:rsidRPr="007B3BD3" w:rsidRDefault="008A6C20" w:rsidP="008A6C20"/>
    <w:p w:rsidR="008A6C20" w:rsidRPr="00894440" w:rsidRDefault="00562207" w:rsidP="008A6C20">
      <w:pPr>
        <w:pStyle w:val="Heading4"/>
        <w:rPr>
          <w:lang w:val="ru-RU"/>
        </w:rPr>
      </w:pPr>
      <w:r>
        <w:t>11</w:t>
      </w:r>
      <w:r w:rsidR="008A6C20" w:rsidRPr="00894440">
        <w:rPr>
          <w:lang w:val="ru-RU"/>
        </w:rPr>
        <w:t>.5</w:t>
      </w:r>
      <w:r w:rsidR="008A6C20" w:rsidRPr="00894440">
        <w:rPr>
          <w:lang w:val="ru-RU"/>
        </w:rPr>
        <w:tab/>
      </w:r>
      <w:r w:rsidR="008A6C20" w:rsidRPr="00750368">
        <w:rPr>
          <w:lang w:val="ru-RU"/>
        </w:rPr>
        <w:t>Содержание</w:t>
      </w:r>
      <w:r w:rsidR="008A6C20" w:rsidRPr="00894440">
        <w:rPr>
          <w:lang w:val="ru-RU"/>
        </w:rPr>
        <w:t xml:space="preserve"> </w:t>
      </w:r>
      <w:r w:rsidR="008A6C20" w:rsidRPr="00750368">
        <w:rPr>
          <w:lang w:val="ru-RU"/>
        </w:rPr>
        <w:t>ответа</w:t>
      </w:r>
      <w:r w:rsidR="008A6C20" w:rsidRPr="00894440">
        <w:rPr>
          <w:lang w:val="ru-RU"/>
        </w:rPr>
        <w:t xml:space="preserve"> </w:t>
      </w:r>
      <w:r w:rsidR="008A6C20" w:rsidRPr="00750368">
        <w:rPr>
          <w:lang w:val="ru-RU"/>
        </w:rPr>
        <w:t>на</w:t>
      </w:r>
      <w:r w:rsidR="008A6C20" w:rsidRPr="00894440">
        <w:rPr>
          <w:lang w:val="ru-RU"/>
        </w:rPr>
        <w:t xml:space="preserve"> </w:t>
      </w:r>
      <w:r w:rsidR="008A6C20" w:rsidRPr="00750368">
        <w:rPr>
          <w:lang w:val="ru-RU"/>
        </w:rPr>
        <w:t>запрос</w:t>
      </w:r>
      <w:r w:rsidR="008A6C20" w:rsidRPr="00894440">
        <w:rPr>
          <w:lang w:val="ru-RU"/>
        </w:rPr>
        <w:t>.</w:t>
      </w:r>
    </w:p>
    <w:p w:rsidR="008A6C20" w:rsidRDefault="008A6C20" w:rsidP="008A6C20">
      <w:pPr>
        <w:rPr>
          <w:lang w:val="ru-RU"/>
        </w:rPr>
      </w:pPr>
    </w:p>
    <w:p w:rsidR="008A6C20" w:rsidRDefault="008A6C20" w:rsidP="008A6C20">
      <w:pPr>
        <w:rPr>
          <w:lang w:val="ru-RU"/>
        </w:rPr>
      </w:pPr>
      <w:r>
        <w:rPr>
          <w:lang w:val="ru-RU"/>
        </w:rPr>
        <w:t>Результат обработки запроса будет отражаться в полях: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8A6C20" w:rsidRPr="007B3BD3" w:rsidTr="00C43D9F"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8A6C20" w:rsidRPr="007B3BD3" w:rsidRDefault="008A6C20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lastRenderedPageBreak/>
              <w:t>Request</w:t>
            </w:r>
            <w:r w:rsidRPr="007B3BD3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8A6C20" w:rsidRPr="007B3BD3" w:rsidRDefault="008A6C20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7B3BD3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8A6C20" w:rsidRPr="00552587" w:rsidTr="00C43D9F">
        <w:tc>
          <w:tcPr>
            <w:tcW w:w="2988" w:type="dxa"/>
            <w:vMerge/>
            <w:shd w:val="clear" w:color="auto" w:fill="D9D9D9" w:themeFill="background1" w:themeFillShade="D9"/>
          </w:tcPr>
          <w:p w:rsidR="008A6C20" w:rsidRPr="007B3BD3" w:rsidRDefault="008A6C20" w:rsidP="00C43D9F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8A6C20" w:rsidRPr="00FF2AE2" w:rsidRDefault="008A6C20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Status</w:t>
            </w:r>
          </w:p>
        </w:tc>
      </w:tr>
      <w:tr w:rsidR="008A6C20" w:rsidTr="00C43D9F">
        <w:tc>
          <w:tcPr>
            <w:tcW w:w="2988" w:type="dxa"/>
            <w:shd w:val="clear" w:color="auto" w:fill="FFFFFF" w:themeFill="background1"/>
          </w:tcPr>
          <w:p w:rsidR="008A6C20" w:rsidRPr="00FF2AE2" w:rsidRDefault="008A6C20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ответа</w:t>
            </w:r>
          </w:p>
        </w:tc>
        <w:tc>
          <w:tcPr>
            <w:tcW w:w="6480" w:type="dxa"/>
            <w:shd w:val="clear" w:color="auto" w:fill="FFFFFF" w:themeFill="background1"/>
          </w:tcPr>
          <w:p w:rsidR="008A6C20" w:rsidRDefault="008A6C20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&lt;RespClass&gt;Information&lt;/RespClass&gt;</w:t>
            </w:r>
          </w:p>
        </w:tc>
      </w:tr>
      <w:tr w:rsidR="008A6C20" w:rsidTr="00C43D9F">
        <w:tc>
          <w:tcPr>
            <w:tcW w:w="2988" w:type="dxa"/>
            <w:shd w:val="clear" w:color="auto" w:fill="FFFFFF" w:themeFill="background1"/>
          </w:tcPr>
          <w:p w:rsidR="008A6C20" w:rsidRPr="008E1E65" w:rsidRDefault="008A6C20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</w:t>
            </w:r>
            <w:r w:rsidRPr="00AE17C4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ответа</w:t>
            </w:r>
            <w:r w:rsidRPr="00AE17C4">
              <w:rPr>
                <w:lang w:val="ru-RU"/>
              </w:rPr>
              <w:t xml:space="preserve"> . </w:t>
            </w:r>
            <w:r w:rsidRPr="008E1E65">
              <w:rPr>
                <w:lang w:val="ru-RU"/>
              </w:rPr>
              <w:t xml:space="preserve">0 – </w:t>
            </w:r>
            <w:r>
              <w:t>Successfully</w:t>
            </w:r>
            <w:r w:rsidRPr="008E1E65">
              <w:rPr>
                <w:lang w:val="ru-RU"/>
              </w:rPr>
              <w:t xml:space="preserve"> </w:t>
            </w:r>
            <w:r>
              <w:t>processed</w:t>
            </w:r>
            <w:r w:rsidRPr="008E1E65">
              <w:rPr>
                <w:lang w:val="ru-RU"/>
              </w:rPr>
              <w:t xml:space="preserve">. </w:t>
            </w:r>
            <w:r>
              <w:rPr>
                <w:lang w:val="ru-RU"/>
              </w:rPr>
              <w:t xml:space="preserve">Код должен совпадать с кодом в заголовке </w:t>
            </w:r>
            <w:r>
              <w:t>resp</w:t>
            </w:r>
            <w:r w:rsidRPr="008E1E65">
              <w:rPr>
                <w:lang w:val="ru-RU"/>
              </w:rPr>
              <w:t>_</w:t>
            </w:r>
            <w:r>
              <w:t>code</w:t>
            </w:r>
            <w:r w:rsidRPr="008E1E65">
              <w:rPr>
                <w:lang w:val="ru-RU"/>
              </w:rPr>
              <w:t>.</w:t>
            </w:r>
          </w:p>
        </w:tc>
        <w:tc>
          <w:tcPr>
            <w:tcW w:w="6480" w:type="dxa"/>
            <w:shd w:val="clear" w:color="auto" w:fill="FFFFFF" w:themeFill="background1"/>
          </w:tcPr>
          <w:p w:rsidR="008A6C20" w:rsidRDefault="008A6C20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&lt;RespCode&gt;…&lt;/RespCode&gt;</w:t>
            </w:r>
          </w:p>
        </w:tc>
      </w:tr>
      <w:tr w:rsidR="008A6C20" w:rsidTr="00C43D9F">
        <w:tc>
          <w:tcPr>
            <w:tcW w:w="2988" w:type="dxa"/>
            <w:shd w:val="clear" w:color="auto" w:fill="FFFFFF" w:themeFill="background1"/>
          </w:tcPr>
          <w:p w:rsidR="008A6C20" w:rsidRPr="00FF2AE2" w:rsidRDefault="008A6C20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Текст ответа</w:t>
            </w:r>
          </w:p>
        </w:tc>
        <w:tc>
          <w:tcPr>
            <w:tcW w:w="6480" w:type="dxa"/>
            <w:shd w:val="clear" w:color="auto" w:fill="FFFFFF" w:themeFill="background1"/>
          </w:tcPr>
          <w:p w:rsidR="008A6C20" w:rsidRDefault="008A6C20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&lt;RespText&gt;…&lt;/RespText&gt;</w:t>
            </w:r>
          </w:p>
        </w:tc>
      </w:tr>
    </w:tbl>
    <w:p w:rsidR="008A6C20" w:rsidRDefault="008A6C20" w:rsidP="008A6C20">
      <w:pPr>
        <w:rPr>
          <w:lang w:val="ru-RU"/>
        </w:rPr>
      </w:pPr>
    </w:p>
    <w:p w:rsidR="0043719C" w:rsidRDefault="0043719C" w:rsidP="00CE197A">
      <w:pPr>
        <w:pStyle w:val="Heading2"/>
        <w:numPr>
          <w:ilvl w:val="0"/>
          <w:numId w:val="14"/>
        </w:numPr>
        <w:ind w:hanging="720"/>
        <w:rPr>
          <w:lang w:val="ru-RU"/>
        </w:rPr>
      </w:pPr>
      <w:bookmarkStart w:id="51" w:name="_Toc374031539"/>
      <w:r>
        <w:rPr>
          <w:lang w:val="ru-RU"/>
        </w:rPr>
        <w:t>Запрос отключения ограничителя.</w:t>
      </w:r>
      <w:bookmarkEnd w:id="51"/>
    </w:p>
    <w:p w:rsidR="0043719C" w:rsidRPr="00C37197" w:rsidRDefault="0043719C" w:rsidP="0043719C">
      <w:pPr>
        <w:rPr>
          <w:rFonts w:asciiTheme="minorHAnsi" w:hAnsiTheme="minorHAnsi" w:cstheme="minorHAnsi"/>
          <w:lang w:val="ru-RU" w:bidi="ar-SA"/>
        </w:rPr>
      </w:pPr>
    </w:p>
    <w:p w:rsidR="0043719C" w:rsidRPr="00CF2915" w:rsidRDefault="0043719C" w:rsidP="0043719C">
      <w:pPr>
        <w:pStyle w:val="Heading4"/>
        <w:rPr>
          <w:lang w:val="ru-RU"/>
        </w:rPr>
      </w:pPr>
      <w:r>
        <w:t>1</w:t>
      </w:r>
      <w:r w:rsidR="00B70562">
        <w:t>2</w:t>
      </w:r>
      <w:r>
        <w:t>.</w:t>
      </w:r>
      <w:r>
        <w:rPr>
          <w:lang w:val="ru-RU"/>
        </w:rPr>
        <w:t>1</w:t>
      </w:r>
      <w:r>
        <w:rPr>
          <w:lang w:val="ru-RU"/>
        </w:rPr>
        <w:tab/>
        <w:t>Определение сервиса.</w:t>
      </w:r>
    </w:p>
    <w:p w:rsidR="0043719C" w:rsidRDefault="0043719C" w:rsidP="0043719C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43719C" w:rsidRPr="008E55EB" w:rsidRDefault="0043719C" w:rsidP="0043719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94440">
        <w:rPr>
          <w:rFonts w:ascii="Calibri" w:hAnsi="Calibri" w:cs="Calibri"/>
          <w:color w:val="000080"/>
          <w:sz w:val="20"/>
          <w:szCs w:val="20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UFXMsg</w:t>
      </w:r>
      <w:r w:rsidRPr="00894440">
        <w:rPr>
          <w:rFonts w:ascii="Calibri" w:hAnsi="Calibri" w:cs="Calibri"/>
          <w:color w:val="000080"/>
          <w:sz w:val="20"/>
          <w:szCs w:val="20"/>
        </w:rPr>
        <w:t xml:space="preserve"> </w:t>
      </w:r>
      <w:r w:rsidRPr="008E55EB">
        <w:rPr>
          <w:rFonts w:ascii="Calibri" w:hAnsi="Calibri" w:cs="Calibri"/>
          <w:color w:val="000080"/>
          <w:sz w:val="20"/>
          <w:szCs w:val="20"/>
        </w:rPr>
        <w:t>msg_type=</w:t>
      </w:r>
      <w:r>
        <w:rPr>
          <w:rFonts w:ascii="Calibri" w:hAnsi="Calibri" w:cs="Calibri"/>
          <w:color w:val="000080"/>
          <w:sz w:val="20"/>
          <w:szCs w:val="20"/>
        </w:rPr>
        <w:t>"Application" scheme="WAY4Appl</w:t>
      </w:r>
      <w:r w:rsidRPr="008E55EB">
        <w:rPr>
          <w:rFonts w:ascii="Calibri" w:hAnsi="Calibri" w:cs="Calibri"/>
          <w:color w:val="000080"/>
          <w:sz w:val="20"/>
          <w:szCs w:val="20"/>
        </w:rPr>
        <w:t>" direction="Rq" version="2.0"&gt;</w:t>
      </w:r>
    </w:p>
    <w:p w:rsidR="0043719C" w:rsidRPr="008E55EB" w:rsidRDefault="0043719C" w:rsidP="0043719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  <w:t>&lt;MsgId&gt;. .</w:t>
      </w:r>
      <w:r w:rsidRPr="008445D6">
        <w:rPr>
          <w:rFonts w:ascii="Calibri" w:hAnsi="Calibri" w:cs="Calibri"/>
          <w:color w:val="000080"/>
          <w:sz w:val="20"/>
          <w:szCs w:val="20"/>
        </w:rPr>
        <w:t xml:space="preserve"> .</w:t>
      </w:r>
      <w:r w:rsidRPr="008E55EB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43719C" w:rsidRPr="008E55EB" w:rsidRDefault="0043719C" w:rsidP="0043719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ab/>
        <w:t>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Pr="008E55EB">
        <w:rPr>
          <w:rFonts w:ascii="Calibri" w:hAnsi="Calibri" w:cs="Calibri"/>
          <w:color w:val="000080"/>
          <w:sz w:val="20"/>
          <w:szCs w:val="20"/>
        </w:rPr>
        <w:t>"/&gt;</w:t>
      </w:r>
    </w:p>
    <w:p w:rsidR="0043719C" w:rsidRPr="0078333A" w:rsidRDefault="0043719C" w:rsidP="0043719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MsgData</w:t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43719C" w:rsidRPr="0078333A" w:rsidRDefault="0043719C" w:rsidP="0043719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 xml:space="preserve">        ....</w:t>
      </w:r>
    </w:p>
    <w:p w:rsidR="0043719C" w:rsidRDefault="0043719C" w:rsidP="0043719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43719C" w:rsidRPr="0078333A" w:rsidRDefault="0043719C" w:rsidP="0043719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43719C" w:rsidRPr="0078333A" w:rsidRDefault="0043719C" w:rsidP="0043719C">
      <w:pPr>
        <w:rPr>
          <w:lang w:val="ru-RU"/>
        </w:rPr>
      </w:pPr>
    </w:p>
    <w:p w:rsidR="0043719C" w:rsidRPr="00CF2915" w:rsidRDefault="0043719C" w:rsidP="0043719C">
      <w:pPr>
        <w:pStyle w:val="Heading4"/>
        <w:rPr>
          <w:lang w:val="ru-RU"/>
        </w:rPr>
      </w:pPr>
      <w:r w:rsidRPr="0043719C">
        <w:rPr>
          <w:lang w:val="ru-RU"/>
        </w:rPr>
        <w:t>1</w:t>
      </w:r>
      <w:r w:rsidR="00B70562" w:rsidRPr="00B8377C">
        <w:rPr>
          <w:lang w:val="ru-RU"/>
        </w:rPr>
        <w:t>2</w:t>
      </w:r>
      <w:r w:rsidRPr="00CF2915">
        <w:rPr>
          <w:lang w:val="ru-RU"/>
        </w:rPr>
        <w:t>.2</w:t>
      </w:r>
      <w:r w:rsidRPr="00CF2915">
        <w:rPr>
          <w:lang w:val="ru-RU"/>
        </w:rPr>
        <w:tab/>
        <w:t>Идентификация запроса.</w:t>
      </w:r>
    </w:p>
    <w:p w:rsidR="0043719C" w:rsidRDefault="0043719C" w:rsidP="0043719C">
      <w:pPr>
        <w:rPr>
          <w:lang w:val="ru-RU"/>
        </w:rPr>
      </w:pPr>
      <w:r>
        <w:rPr>
          <w:lang w:val="ru-RU"/>
        </w:rPr>
        <w:t>Запрос  идентифицируется полями: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43719C" w:rsidRPr="00FF1F2D" w:rsidTr="00C43D9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43719C" w:rsidRPr="00B70848" w:rsidRDefault="0043719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43719C" w:rsidRPr="00B70848" w:rsidRDefault="0043719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43719C" w:rsidRPr="00FF1F2D" w:rsidTr="00C43D9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43719C" w:rsidRPr="00B70848" w:rsidRDefault="0043719C" w:rsidP="00C43D9F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43719C" w:rsidRPr="00CF2915" w:rsidRDefault="0043719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</w:p>
        </w:tc>
      </w:tr>
      <w:tr w:rsidR="0043719C" w:rsidRPr="00FF1F2D" w:rsidTr="00C43D9F">
        <w:tc>
          <w:tcPr>
            <w:tcW w:w="2988" w:type="dxa"/>
          </w:tcPr>
          <w:p w:rsidR="0043719C" w:rsidRPr="00806204" w:rsidRDefault="0043719C" w:rsidP="00C43D9F">
            <w:pPr>
              <w:pStyle w:val="OWS-Table"/>
              <w:rPr>
                <w:rFonts w:ascii="Calibri" w:hAnsi="Calibri" w:cs="Calibri"/>
                <w:lang w:val="ru-RU"/>
              </w:rPr>
            </w:pPr>
            <w:r w:rsidRPr="00806204">
              <w:rPr>
                <w:lang w:val="ru-RU"/>
              </w:rPr>
              <w:t>Регистрационный номер заявления (уникальный идентификатор запроса)</w:t>
            </w:r>
          </w:p>
        </w:tc>
        <w:tc>
          <w:tcPr>
            <w:tcW w:w="6480" w:type="dxa"/>
          </w:tcPr>
          <w:p w:rsidR="0043719C" w:rsidRPr="00806204" w:rsidRDefault="0043719C" w:rsidP="00C43D9F">
            <w:pPr>
              <w:pStyle w:val="OWS-Table"/>
              <w:rPr>
                <w:rFonts w:ascii="Calibri" w:hAnsi="Calibri" w:cs="Calibri"/>
              </w:rPr>
            </w:pPr>
            <w:r w:rsidRPr="00806204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806204">
              <w:rPr>
                <w:color w:val="000080"/>
                <w:sz w:val="20"/>
                <w:szCs w:val="20"/>
              </w:rPr>
              <w:t>RegNumber</w:t>
            </w:r>
            <w:r w:rsidRPr="00806204">
              <w:rPr>
                <w:color w:val="000080"/>
                <w:sz w:val="20"/>
                <w:szCs w:val="20"/>
                <w:lang w:val="ru-RU"/>
              </w:rPr>
              <w:t>&gt;…&lt;/</w:t>
            </w:r>
            <w:r w:rsidRPr="00806204">
              <w:rPr>
                <w:color w:val="000080"/>
                <w:sz w:val="20"/>
                <w:szCs w:val="20"/>
              </w:rPr>
              <w:t>RegNumber</w:t>
            </w:r>
            <w:r w:rsidRPr="00806204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3719C" w:rsidRPr="006A6249" w:rsidTr="00C43D9F">
        <w:tc>
          <w:tcPr>
            <w:tcW w:w="2988" w:type="dxa"/>
          </w:tcPr>
          <w:p w:rsidR="0043719C" w:rsidRPr="00B9193B" w:rsidRDefault="000A11E3" w:rsidP="00C43D9F">
            <w:pPr>
              <w:pStyle w:val="OWS-Table"/>
              <w:rPr>
                <w:lang w:val="ru-RU"/>
              </w:rPr>
            </w:pPr>
            <w:r w:rsidRPr="00B9193B">
              <w:rPr>
                <w:lang w:val="ru-RU"/>
              </w:rPr>
              <w:t>Код финансового института</w:t>
            </w:r>
          </w:p>
        </w:tc>
        <w:tc>
          <w:tcPr>
            <w:tcW w:w="6480" w:type="dxa"/>
          </w:tcPr>
          <w:p w:rsidR="0043719C" w:rsidRPr="00B9193B" w:rsidRDefault="00EA2466" w:rsidP="006A6249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B9193B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B9193B">
              <w:rPr>
                <w:color w:val="000080"/>
                <w:sz w:val="20"/>
                <w:szCs w:val="20"/>
              </w:rPr>
              <w:t>Institution</w:t>
            </w:r>
            <w:r w:rsidRPr="00B9193B">
              <w:rPr>
                <w:color w:val="000080"/>
                <w:sz w:val="20"/>
                <w:szCs w:val="20"/>
                <w:lang w:val="ru-RU"/>
              </w:rPr>
              <w:t>&gt;</w:t>
            </w:r>
            <w:r w:rsidR="006A6249" w:rsidRPr="00B9193B">
              <w:rPr>
                <w:color w:val="000080"/>
                <w:sz w:val="20"/>
                <w:szCs w:val="20"/>
                <w:lang w:val="ru-RU"/>
              </w:rPr>
              <w:t>…</w:t>
            </w:r>
            <w:r w:rsidRPr="00B9193B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B9193B">
              <w:rPr>
                <w:color w:val="000080"/>
                <w:sz w:val="20"/>
                <w:szCs w:val="20"/>
              </w:rPr>
              <w:t>Institution</w:t>
            </w:r>
            <w:r w:rsidRPr="00B9193B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3719C" w:rsidRPr="006A6249" w:rsidTr="00C43D9F">
        <w:tc>
          <w:tcPr>
            <w:tcW w:w="2988" w:type="dxa"/>
          </w:tcPr>
          <w:p w:rsidR="0043719C" w:rsidRPr="003F454D" w:rsidRDefault="0043719C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Код отделения банка в таблице </w:t>
            </w:r>
            <w:r>
              <w:t>BRANCH</w:t>
            </w:r>
            <w:r w:rsidRPr="003F454D">
              <w:rPr>
                <w:lang w:val="ru-RU"/>
              </w:rPr>
              <w:t>.</w:t>
            </w:r>
            <w:r>
              <w:t>CODE</w:t>
            </w:r>
          </w:p>
        </w:tc>
        <w:tc>
          <w:tcPr>
            <w:tcW w:w="6480" w:type="dxa"/>
          </w:tcPr>
          <w:p w:rsidR="0043719C" w:rsidRPr="006A6249" w:rsidRDefault="0043719C" w:rsidP="00C43D9F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6A6249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6A6249">
              <w:rPr>
                <w:color w:val="000080"/>
                <w:sz w:val="20"/>
                <w:szCs w:val="20"/>
                <w:lang w:val="ru-RU"/>
              </w:rPr>
              <w:t>&gt;…&lt;/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6A624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3719C" w:rsidRPr="006A6249" w:rsidTr="00C43D9F">
        <w:tc>
          <w:tcPr>
            <w:tcW w:w="2988" w:type="dxa"/>
          </w:tcPr>
          <w:p w:rsidR="0043719C" w:rsidRDefault="0043719C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объекта</w:t>
            </w:r>
          </w:p>
        </w:tc>
        <w:tc>
          <w:tcPr>
            <w:tcW w:w="6480" w:type="dxa"/>
          </w:tcPr>
          <w:p w:rsidR="0043719C" w:rsidRPr="006A6249" w:rsidRDefault="0043719C" w:rsidP="00C43D9F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b/>
                <w:color w:val="000080"/>
                <w:sz w:val="20"/>
                <w:szCs w:val="20"/>
              </w:rPr>
              <w:t>Usage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3719C" w:rsidRPr="00FF1F2D" w:rsidTr="00C43D9F">
        <w:tc>
          <w:tcPr>
            <w:tcW w:w="2988" w:type="dxa"/>
          </w:tcPr>
          <w:p w:rsidR="0043719C" w:rsidRDefault="0043719C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операции</w:t>
            </w:r>
          </w:p>
        </w:tc>
        <w:tc>
          <w:tcPr>
            <w:tcW w:w="6480" w:type="dxa"/>
          </w:tcPr>
          <w:p w:rsidR="0043719C" w:rsidRPr="000478E9" w:rsidRDefault="0043719C" w:rsidP="0043719C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b/>
                <w:color w:val="000080"/>
                <w:sz w:val="20"/>
                <w:szCs w:val="20"/>
              </w:rPr>
              <w:t>Disable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43719C" w:rsidRDefault="0043719C" w:rsidP="0043719C"/>
    <w:p w:rsidR="0043719C" w:rsidRDefault="0043719C" w:rsidP="0043719C">
      <w:pPr>
        <w:pStyle w:val="Heading4"/>
      </w:pPr>
      <w:r>
        <w:t>1</w:t>
      </w:r>
      <w:r w:rsidR="00B70562">
        <w:t>2</w:t>
      </w:r>
      <w:r>
        <w:t>.3</w:t>
      </w:r>
      <w:r w:rsidRPr="002C5ECF">
        <w:rPr>
          <w:lang w:val="ru-RU"/>
        </w:rPr>
        <w:tab/>
      </w:r>
      <w:r w:rsidRPr="00690F2C">
        <w:rPr>
          <w:lang w:val="ru-RU"/>
        </w:rPr>
        <w:t>Идентификация</w:t>
      </w:r>
      <w:r w:rsidRPr="002C5ECF">
        <w:rPr>
          <w:lang w:val="ru-RU"/>
        </w:rPr>
        <w:t xml:space="preserve"> </w:t>
      </w:r>
      <w:r>
        <w:rPr>
          <w:lang w:val="ru-RU"/>
        </w:rPr>
        <w:t>контракта</w:t>
      </w:r>
      <w:r w:rsidRPr="002C5ECF">
        <w:rPr>
          <w:lang w:val="ru-RU"/>
        </w:rPr>
        <w:t>.</w:t>
      </w:r>
    </w:p>
    <w:p w:rsidR="0043719C" w:rsidRPr="00E73542" w:rsidRDefault="0043719C" w:rsidP="0043719C">
      <w:pPr>
        <w:rPr>
          <w:lang w:bidi="ar-SA"/>
        </w:rPr>
      </w:pPr>
    </w:p>
    <w:p w:rsidR="0043719C" w:rsidRPr="00857811" w:rsidRDefault="0043719C" w:rsidP="0043719C">
      <w:pPr>
        <w:rPr>
          <w:lang w:val="ru-RU"/>
        </w:rPr>
      </w:pPr>
      <w:r>
        <w:rPr>
          <w:lang w:val="ru-RU"/>
        </w:rPr>
        <w:t>Запрос</w:t>
      </w:r>
      <w:r w:rsidRPr="00857811">
        <w:rPr>
          <w:lang w:val="ru-RU"/>
        </w:rPr>
        <w:t xml:space="preserve">  </w:t>
      </w:r>
      <w:r>
        <w:rPr>
          <w:lang w:val="ru-RU"/>
        </w:rPr>
        <w:t>идентифицирует</w:t>
      </w:r>
      <w:r w:rsidRPr="00857811">
        <w:rPr>
          <w:lang w:val="ru-RU"/>
        </w:rPr>
        <w:t xml:space="preserve"> </w:t>
      </w:r>
      <w:r>
        <w:rPr>
          <w:lang w:val="ru-RU"/>
        </w:rPr>
        <w:t>контракт</w:t>
      </w:r>
      <w:r w:rsidRPr="00857811">
        <w:rPr>
          <w:lang w:val="ru-RU"/>
        </w:rPr>
        <w:t xml:space="preserve"> </w:t>
      </w:r>
      <w:r>
        <w:rPr>
          <w:lang w:val="ru-RU"/>
        </w:rPr>
        <w:t>полями</w:t>
      </w:r>
      <w:r w:rsidRPr="00857811">
        <w:rPr>
          <w:lang w:val="ru-RU"/>
        </w:rPr>
        <w:t>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43719C" w:rsidRPr="00D57327" w:rsidTr="00C43D9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43719C" w:rsidRPr="00D57327" w:rsidRDefault="0043719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lastRenderedPageBreak/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43719C" w:rsidRPr="00D57327" w:rsidRDefault="0043719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43719C" w:rsidRPr="00FF1F2D" w:rsidTr="00C43D9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43719C" w:rsidRPr="00D57327" w:rsidRDefault="0043719C" w:rsidP="00C43D9F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43719C" w:rsidRPr="00690F2C" w:rsidRDefault="0043719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MsgData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Information/ObjectFor/ContractIDT</w:t>
            </w:r>
          </w:p>
        </w:tc>
      </w:tr>
      <w:tr w:rsidR="0043719C" w:rsidRPr="00FF1F2D" w:rsidTr="00C43D9F">
        <w:tc>
          <w:tcPr>
            <w:tcW w:w="2988" w:type="dxa"/>
          </w:tcPr>
          <w:p w:rsidR="0043719C" w:rsidRPr="002E2A40" w:rsidRDefault="0043719C" w:rsidP="00C43D9F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t>Contract</w:t>
            </w:r>
            <w:r w:rsidRPr="002E2A40">
              <w:rPr>
                <w:lang w:val="ru-RU"/>
              </w:rPr>
              <w:t xml:space="preserve"> </w:t>
            </w:r>
            <w:r>
              <w:t>Number</w:t>
            </w:r>
            <w:r>
              <w:rPr>
                <w:lang w:val="ru-RU"/>
              </w:rPr>
              <w:t xml:space="preserve"> (номер главного контракта)</w:t>
            </w:r>
          </w:p>
        </w:tc>
        <w:tc>
          <w:tcPr>
            <w:tcW w:w="6480" w:type="dxa"/>
          </w:tcPr>
          <w:p w:rsidR="0043719C" w:rsidRPr="00B70848" w:rsidRDefault="0043719C" w:rsidP="00C43D9F">
            <w:pPr>
              <w:pStyle w:val="OWS-Table"/>
              <w:rPr>
                <w:rFonts w:ascii="Calibri" w:hAnsi="Calibri" w:cs="Calibri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ContractNumber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ContractNumber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43719C" w:rsidRPr="00B70848" w:rsidTr="00C43D9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43719C" w:rsidRPr="00B70848" w:rsidRDefault="0043719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43719C" w:rsidRPr="00B70848" w:rsidRDefault="0043719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43719C" w:rsidRPr="00C65B90" w:rsidTr="00C43D9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43719C" w:rsidRPr="00B70848" w:rsidRDefault="0043719C" w:rsidP="00C43D9F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43719C" w:rsidRPr="00C65B90" w:rsidRDefault="0043719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Application/ObjectFor/ContractIDT/Client/ClientInfo</w:t>
            </w:r>
          </w:p>
        </w:tc>
      </w:tr>
      <w:tr w:rsidR="0043719C" w:rsidRPr="0042458B" w:rsidTr="00C43D9F">
        <w:tc>
          <w:tcPr>
            <w:tcW w:w="2988" w:type="dxa"/>
          </w:tcPr>
          <w:p w:rsidR="0043719C" w:rsidRPr="0042458B" w:rsidRDefault="0043719C" w:rsidP="00C43D9F">
            <w:pPr>
              <w:pStyle w:val="OWS-Table"/>
              <w:rPr>
                <w:lang w:val="ru-RU"/>
              </w:rPr>
            </w:pPr>
            <w:r>
              <w:t>Short Name</w:t>
            </w:r>
          </w:p>
        </w:tc>
        <w:tc>
          <w:tcPr>
            <w:tcW w:w="6480" w:type="dxa"/>
          </w:tcPr>
          <w:p w:rsidR="0043719C" w:rsidRPr="0042458B" w:rsidRDefault="0043719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&lt;ShortName&gt;…&lt;/ShortName&gt;</w:t>
            </w:r>
          </w:p>
        </w:tc>
      </w:tr>
    </w:tbl>
    <w:p w:rsidR="0043719C" w:rsidRDefault="0043719C" w:rsidP="0043719C">
      <w:pPr>
        <w:rPr>
          <w:lang w:bidi="ar-SA"/>
        </w:rPr>
      </w:pPr>
    </w:p>
    <w:p w:rsidR="0043719C" w:rsidRDefault="0043719C" w:rsidP="0043719C">
      <w:pPr>
        <w:pStyle w:val="Heading4"/>
      </w:pPr>
      <w:r>
        <w:t>1</w:t>
      </w:r>
      <w:r w:rsidR="00B70562">
        <w:t>2</w:t>
      </w:r>
      <w:r>
        <w:rPr>
          <w:lang w:val="ru-RU"/>
        </w:rPr>
        <w:t>.4</w:t>
      </w:r>
      <w:r>
        <w:rPr>
          <w:lang w:val="ru-RU"/>
        </w:rPr>
        <w:tab/>
      </w:r>
      <w:r w:rsidRPr="0042458B">
        <w:rPr>
          <w:lang w:val="ru-RU"/>
        </w:rPr>
        <w:t>Содержание запроса.</w:t>
      </w:r>
    </w:p>
    <w:p w:rsidR="0043719C" w:rsidRPr="00894440" w:rsidRDefault="0043719C" w:rsidP="0043719C">
      <w:pPr>
        <w:rPr>
          <w:lang w:bidi="ar-SA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43719C" w:rsidRPr="00D57327" w:rsidTr="00C43D9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43719C" w:rsidRPr="00D57327" w:rsidRDefault="0043719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43719C" w:rsidRPr="00D57327" w:rsidRDefault="0043719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43719C" w:rsidRPr="00FF1F2D" w:rsidTr="00C43D9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43719C" w:rsidRPr="00D57327" w:rsidRDefault="0043719C" w:rsidP="00C43D9F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43719C" w:rsidRPr="000556B7" w:rsidRDefault="0043719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Data/Usage</w:t>
            </w:r>
          </w:p>
        </w:tc>
      </w:tr>
      <w:tr w:rsidR="0043719C" w:rsidRPr="00E73542" w:rsidTr="00C43D9F">
        <w:tc>
          <w:tcPr>
            <w:tcW w:w="2988" w:type="dxa"/>
            <w:tcBorders>
              <w:bottom w:val="single" w:sz="4" w:space="0" w:color="auto"/>
            </w:tcBorders>
          </w:tcPr>
          <w:p w:rsidR="0043719C" w:rsidRPr="007B3BD3" w:rsidRDefault="0043719C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 ограничителя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43719C" w:rsidRPr="00E73542" w:rsidRDefault="0043719C" w:rsidP="00C43D9F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E73542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Code</w:t>
            </w:r>
            <w:r w:rsidRPr="00E73542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E73542"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Code</w:t>
            </w:r>
            <w:r w:rsidRPr="00E73542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43719C" w:rsidRDefault="0043719C" w:rsidP="0043719C"/>
    <w:p w:rsidR="0043719C" w:rsidRPr="0042458B" w:rsidRDefault="0043719C" w:rsidP="0043719C">
      <w:pPr>
        <w:pStyle w:val="Heading4"/>
        <w:rPr>
          <w:lang w:val="ru-RU"/>
        </w:rPr>
      </w:pPr>
      <w:r w:rsidRPr="0043719C">
        <w:rPr>
          <w:lang w:val="ru-RU"/>
        </w:rPr>
        <w:t>1</w:t>
      </w:r>
      <w:r w:rsidR="00B70562">
        <w:t>2</w:t>
      </w:r>
      <w:r>
        <w:rPr>
          <w:lang w:val="ru-RU"/>
        </w:rPr>
        <w:t>.5</w:t>
      </w:r>
      <w:r>
        <w:rPr>
          <w:lang w:val="ru-RU"/>
        </w:rPr>
        <w:tab/>
        <w:t>Применение изменений</w:t>
      </w:r>
      <w:r w:rsidRPr="0042458B">
        <w:rPr>
          <w:lang w:val="ru-RU"/>
        </w:rPr>
        <w:t>.</w:t>
      </w:r>
    </w:p>
    <w:p w:rsidR="0043719C" w:rsidRDefault="0043719C" w:rsidP="0043719C">
      <w:pPr>
        <w:rPr>
          <w:lang w:val="ru-RU"/>
        </w:rPr>
      </w:pPr>
      <w:r>
        <w:rPr>
          <w:lang w:val="ru-RU"/>
        </w:rPr>
        <w:t>Для того, чтобы дать явное указание применить изменения к контракту</w:t>
      </w:r>
      <w:r w:rsidRPr="0043719C">
        <w:rPr>
          <w:lang w:val="ru-RU"/>
        </w:rPr>
        <w:t>,</w:t>
      </w:r>
      <w:r>
        <w:rPr>
          <w:lang w:val="ru-RU"/>
        </w:rPr>
        <w:t xml:space="preserve"> необходимо заполнить поля: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9"/>
        <w:gridCol w:w="6619"/>
      </w:tblGrid>
      <w:tr w:rsidR="0043719C" w:rsidRPr="0043719C" w:rsidTr="00C43D9F">
        <w:trPr>
          <w:trHeight w:val="233"/>
        </w:trPr>
        <w:tc>
          <w:tcPr>
            <w:tcW w:w="2849" w:type="dxa"/>
            <w:vMerge w:val="restart"/>
            <w:shd w:val="clear" w:color="auto" w:fill="E6E6E6"/>
          </w:tcPr>
          <w:p w:rsidR="0043719C" w:rsidRPr="00D57327" w:rsidRDefault="0043719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619" w:type="dxa"/>
            <w:shd w:val="clear" w:color="auto" w:fill="E6E6E6"/>
          </w:tcPr>
          <w:p w:rsidR="0043719C" w:rsidRPr="00D57327" w:rsidRDefault="0043719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43719C" w:rsidRPr="0043719C" w:rsidTr="00C43D9F">
        <w:trPr>
          <w:trHeight w:val="232"/>
        </w:trPr>
        <w:tc>
          <w:tcPr>
            <w:tcW w:w="2849" w:type="dxa"/>
            <w:vMerge/>
            <w:shd w:val="clear" w:color="auto" w:fill="E6E6E6"/>
          </w:tcPr>
          <w:p w:rsidR="0043719C" w:rsidRPr="00D57327" w:rsidRDefault="0043719C" w:rsidP="00C43D9F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619" w:type="dxa"/>
            <w:shd w:val="clear" w:color="auto" w:fill="E6E6E6"/>
          </w:tcPr>
          <w:p w:rsidR="0043719C" w:rsidRPr="00B8377C" w:rsidRDefault="0043719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B8377C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</w:t>
            </w:r>
            <w:r w:rsidRPr="00B8377C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MsgData</w:t>
            </w:r>
            <w:r w:rsidRPr="00B8377C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B8377C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ResultDtls</w:t>
            </w:r>
            <w:r w:rsidRPr="00B8377C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Parm</w:t>
            </w:r>
          </w:p>
        </w:tc>
      </w:tr>
      <w:tr w:rsidR="0043719C" w:rsidRPr="00FF1F2D" w:rsidTr="00C43D9F">
        <w:tc>
          <w:tcPr>
            <w:tcW w:w="2849" w:type="dxa"/>
            <w:tcBorders>
              <w:bottom w:val="single" w:sz="4" w:space="0" w:color="auto"/>
            </w:tcBorders>
          </w:tcPr>
          <w:p w:rsidR="0043719C" w:rsidRPr="00B8377C" w:rsidRDefault="0043719C" w:rsidP="00C43D9F">
            <w:pPr>
              <w:pStyle w:val="OWS-Table"/>
            </w:pPr>
          </w:p>
        </w:tc>
        <w:tc>
          <w:tcPr>
            <w:tcW w:w="6619" w:type="dxa"/>
            <w:tcBorders>
              <w:bottom w:val="single" w:sz="4" w:space="0" w:color="auto"/>
            </w:tcBorders>
          </w:tcPr>
          <w:p w:rsidR="0043719C" w:rsidRPr="00B8377C" w:rsidRDefault="0043719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B8377C">
              <w:rPr>
                <w:color w:val="000080"/>
                <w:sz w:val="20"/>
                <w:szCs w:val="20"/>
              </w:rPr>
              <w:t>&lt;</w:t>
            </w:r>
            <w:r>
              <w:rPr>
                <w:color w:val="000080"/>
                <w:sz w:val="20"/>
                <w:szCs w:val="20"/>
              </w:rPr>
              <w:t>ParmCode</w:t>
            </w:r>
            <w:r w:rsidRPr="00B8377C">
              <w:rPr>
                <w:color w:val="000080"/>
                <w:sz w:val="20"/>
                <w:szCs w:val="20"/>
              </w:rPr>
              <w:t>&gt;</w:t>
            </w:r>
            <w:r>
              <w:rPr>
                <w:color w:val="000080"/>
                <w:sz w:val="20"/>
                <w:szCs w:val="20"/>
              </w:rPr>
              <w:t>AcceptRq</w:t>
            </w:r>
            <w:r w:rsidRPr="00B8377C">
              <w:rPr>
                <w:color w:val="000080"/>
                <w:sz w:val="20"/>
                <w:szCs w:val="20"/>
              </w:rPr>
              <w:t>&lt;/</w:t>
            </w:r>
            <w:r>
              <w:rPr>
                <w:color w:val="000080"/>
                <w:sz w:val="20"/>
                <w:szCs w:val="20"/>
              </w:rPr>
              <w:t>ParmCode</w:t>
            </w:r>
            <w:r w:rsidRPr="00B8377C">
              <w:rPr>
                <w:color w:val="000080"/>
                <w:sz w:val="20"/>
                <w:szCs w:val="20"/>
              </w:rPr>
              <w:t>&gt;</w:t>
            </w:r>
          </w:p>
          <w:p w:rsidR="0043719C" w:rsidRPr="003E2623" w:rsidRDefault="0043719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B8377C">
              <w:rPr>
                <w:color w:val="000080"/>
                <w:sz w:val="20"/>
                <w:szCs w:val="20"/>
              </w:rPr>
              <w:t>&lt;</w:t>
            </w:r>
            <w:r>
              <w:rPr>
                <w:color w:val="000080"/>
                <w:sz w:val="20"/>
                <w:szCs w:val="20"/>
              </w:rPr>
              <w:t>Value</w:t>
            </w:r>
            <w:r w:rsidRPr="00B8377C">
              <w:rPr>
                <w:color w:val="000080"/>
                <w:sz w:val="20"/>
                <w:szCs w:val="20"/>
              </w:rPr>
              <w:t>&gt;</w:t>
            </w:r>
            <w:r>
              <w:rPr>
                <w:color w:val="000080"/>
                <w:sz w:val="20"/>
                <w:szCs w:val="20"/>
              </w:rPr>
              <w:t>Y</w:t>
            </w:r>
            <w:r w:rsidRPr="00B8377C">
              <w:rPr>
                <w:color w:val="000080"/>
                <w:sz w:val="20"/>
                <w:szCs w:val="20"/>
              </w:rPr>
              <w:t>&lt;/</w:t>
            </w:r>
            <w:r>
              <w:rPr>
                <w:color w:val="000080"/>
                <w:sz w:val="20"/>
                <w:szCs w:val="20"/>
              </w:rPr>
              <w:t>Value&gt;</w:t>
            </w:r>
          </w:p>
        </w:tc>
      </w:tr>
    </w:tbl>
    <w:p w:rsidR="0043719C" w:rsidRPr="00F7425B" w:rsidRDefault="0043719C" w:rsidP="0043719C"/>
    <w:p w:rsidR="0043719C" w:rsidRPr="007B3BD3" w:rsidRDefault="0043719C" w:rsidP="0043719C"/>
    <w:p w:rsidR="0043719C" w:rsidRPr="00894440" w:rsidRDefault="00B70562" w:rsidP="0043719C">
      <w:pPr>
        <w:pStyle w:val="Heading4"/>
        <w:rPr>
          <w:lang w:val="ru-RU"/>
        </w:rPr>
      </w:pPr>
      <w:r w:rsidRPr="00B8377C">
        <w:rPr>
          <w:lang w:val="ru-RU"/>
        </w:rPr>
        <w:t>12</w:t>
      </w:r>
      <w:r w:rsidR="0043719C" w:rsidRPr="00894440">
        <w:rPr>
          <w:lang w:val="ru-RU"/>
        </w:rPr>
        <w:t>.</w:t>
      </w:r>
      <w:r w:rsidRPr="00B8377C">
        <w:rPr>
          <w:lang w:val="ru-RU"/>
        </w:rPr>
        <w:t>6</w:t>
      </w:r>
      <w:r w:rsidR="0043719C" w:rsidRPr="00894440">
        <w:rPr>
          <w:lang w:val="ru-RU"/>
        </w:rPr>
        <w:tab/>
      </w:r>
      <w:r w:rsidR="0043719C" w:rsidRPr="00750368">
        <w:rPr>
          <w:lang w:val="ru-RU"/>
        </w:rPr>
        <w:t>Содержание</w:t>
      </w:r>
      <w:r w:rsidR="0043719C" w:rsidRPr="00894440">
        <w:rPr>
          <w:lang w:val="ru-RU"/>
        </w:rPr>
        <w:t xml:space="preserve"> </w:t>
      </w:r>
      <w:r w:rsidR="0043719C" w:rsidRPr="00750368">
        <w:rPr>
          <w:lang w:val="ru-RU"/>
        </w:rPr>
        <w:t>ответа</w:t>
      </w:r>
      <w:r w:rsidR="0043719C" w:rsidRPr="00894440">
        <w:rPr>
          <w:lang w:val="ru-RU"/>
        </w:rPr>
        <w:t xml:space="preserve"> </w:t>
      </w:r>
      <w:r w:rsidR="0043719C" w:rsidRPr="00750368">
        <w:rPr>
          <w:lang w:val="ru-RU"/>
        </w:rPr>
        <w:t>на</w:t>
      </w:r>
      <w:r w:rsidR="0043719C" w:rsidRPr="00894440">
        <w:rPr>
          <w:lang w:val="ru-RU"/>
        </w:rPr>
        <w:t xml:space="preserve"> </w:t>
      </w:r>
      <w:r w:rsidR="0043719C" w:rsidRPr="00750368">
        <w:rPr>
          <w:lang w:val="ru-RU"/>
        </w:rPr>
        <w:t>запрос</w:t>
      </w:r>
      <w:r w:rsidR="0043719C" w:rsidRPr="00894440">
        <w:rPr>
          <w:lang w:val="ru-RU"/>
        </w:rPr>
        <w:t>.</w:t>
      </w:r>
    </w:p>
    <w:p w:rsidR="0043719C" w:rsidRDefault="0043719C" w:rsidP="0043719C">
      <w:pPr>
        <w:rPr>
          <w:lang w:val="ru-RU"/>
        </w:rPr>
      </w:pPr>
    </w:p>
    <w:p w:rsidR="0043719C" w:rsidRDefault="0043719C" w:rsidP="0043719C">
      <w:pPr>
        <w:rPr>
          <w:lang w:val="ru-RU"/>
        </w:rPr>
      </w:pPr>
      <w:r>
        <w:rPr>
          <w:lang w:val="ru-RU"/>
        </w:rPr>
        <w:t>Результат обработки запроса будет отражаться в полях: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43719C" w:rsidRPr="007B3BD3" w:rsidTr="00C43D9F"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43719C" w:rsidRPr="007B3BD3" w:rsidRDefault="0043719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7B3BD3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43719C" w:rsidRPr="007B3BD3" w:rsidRDefault="0043719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7B3BD3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43719C" w:rsidRPr="00552587" w:rsidTr="00C43D9F">
        <w:tc>
          <w:tcPr>
            <w:tcW w:w="2988" w:type="dxa"/>
            <w:vMerge/>
            <w:shd w:val="clear" w:color="auto" w:fill="D9D9D9" w:themeFill="background1" w:themeFillShade="D9"/>
          </w:tcPr>
          <w:p w:rsidR="0043719C" w:rsidRPr="007B3BD3" w:rsidRDefault="0043719C" w:rsidP="00C43D9F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43719C" w:rsidRPr="00FF2AE2" w:rsidRDefault="0043719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Status</w:t>
            </w:r>
          </w:p>
        </w:tc>
      </w:tr>
      <w:tr w:rsidR="0043719C" w:rsidTr="00C43D9F">
        <w:tc>
          <w:tcPr>
            <w:tcW w:w="2988" w:type="dxa"/>
            <w:shd w:val="clear" w:color="auto" w:fill="FFFFFF" w:themeFill="background1"/>
          </w:tcPr>
          <w:p w:rsidR="0043719C" w:rsidRPr="00FF2AE2" w:rsidRDefault="0043719C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ответа</w:t>
            </w:r>
          </w:p>
        </w:tc>
        <w:tc>
          <w:tcPr>
            <w:tcW w:w="6480" w:type="dxa"/>
            <w:shd w:val="clear" w:color="auto" w:fill="FFFFFF" w:themeFill="background1"/>
          </w:tcPr>
          <w:p w:rsidR="0043719C" w:rsidRDefault="0043719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&lt;RespClass&gt;Information&lt;/RespClass&gt;</w:t>
            </w:r>
          </w:p>
        </w:tc>
      </w:tr>
      <w:tr w:rsidR="0043719C" w:rsidTr="00C43D9F">
        <w:tc>
          <w:tcPr>
            <w:tcW w:w="2988" w:type="dxa"/>
            <w:shd w:val="clear" w:color="auto" w:fill="FFFFFF" w:themeFill="background1"/>
          </w:tcPr>
          <w:p w:rsidR="0043719C" w:rsidRPr="008E1E65" w:rsidRDefault="0043719C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</w:t>
            </w:r>
            <w:r w:rsidRPr="00AE17C4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ответа</w:t>
            </w:r>
            <w:r w:rsidRPr="00AE17C4">
              <w:rPr>
                <w:lang w:val="ru-RU"/>
              </w:rPr>
              <w:t xml:space="preserve"> . </w:t>
            </w:r>
            <w:r w:rsidRPr="008E1E65">
              <w:rPr>
                <w:lang w:val="ru-RU"/>
              </w:rPr>
              <w:t xml:space="preserve">0 – </w:t>
            </w:r>
            <w:r>
              <w:t>Successfully</w:t>
            </w:r>
            <w:r w:rsidRPr="008E1E65">
              <w:rPr>
                <w:lang w:val="ru-RU"/>
              </w:rPr>
              <w:t xml:space="preserve"> </w:t>
            </w:r>
            <w:r>
              <w:t>processed</w:t>
            </w:r>
            <w:r w:rsidRPr="008E1E65">
              <w:rPr>
                <w:lang w:val="ru-RU"/>
              </w:rPr>
              <w:t xml:space="preserve">. </w:t>
            </w:r>
            <w:r>
              <w:rPr>
                <w:lang w:val="ru-RU"/>
              </w:rPr>
              <w:t xml:space="preserve">Код должен совпадать с кодом в заголовке </w:t>
            </w:r>
            <w:r>
              <w:t>resp</w:t>
            </w:r>
            <w:r w:rsidRPr="008E1E65">
              <w:rPr>
                <w:lang w:val="ru-RU"/>
              </w:rPr>
              <w:t>_</w:t>
            </w:r>
            <w:r>
              <w:t>code</w:t>
            </w:r>
            <w:r w:rsidRPr="008E1E65">
              <w:rPr>
                <w:lang w:val="ru-RU"/>
              </w:rPr>
              <w:t>.</w:t>
            </w:r>
          </w:p>
        </w:tc>
        <w:tc>
          <w:tcPr>
            <w:tcW w:w="6480" w:type="dxa"/>
            <w:shd w:val="clear" w:color="auto" w:fill="FFFFFF" w:themeFill="background1"/>
          </w:tcPr>
          <w:p w:rsidR="0043719C" w:rsidRDefault="0043719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&lt;RespCode&gt;…&lt;/RespCode&gt;</w:t>
            </w:r>
          </w:p>
        </w:tc>
      </w:tr>
      <w:tr w:rsidR="0043719C" w:rsidTr="00C43D9F">
        <w:tc>
          <w:tcPr>
            <w:tcW w:w="2988" w:type="dxa"/>
            <w:shd w:val="clear" w:color="auto" w:fill="FFFFFF" w:themeFill="background1"/>
          </w:tcPr>
          <w:p w:rsidR="0043719C" w:rsidRPr="00FF2AE2" w:rsidRDefault="0043719C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Текст ответа</w:t>
            </w:r>
          </w:p>
        </w:tc>
        <w:tc>
          <w:tcPr>
            <w:tcW w:w="6480" w:type="dxa"/>
            <w:shd w:val="clear" w:color="auto" w:fill="FFFFFF" w:themeFill="background1"/>
          </w:tcPr>
          <w:p w:rsidR="0043719C" w:rsidRDefault="0043719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&lt;RespText&gt;…&lt;/RespText&gt;</w:t>
            </w:r>
          </w:p>
        </w:tc>
      </w:tr>
    </w:tbl>
    <w:p w:rsidR="0043719C" w:rsidRDefault="0043719C" w:rsidP="0043719C">
      <w:pPr>
        <w:rPr>
          <w:lang w:val="ru-RU"/>
        </w:rPr>
      </w:pPr>
    </w:p>
    <w:p w:rsidR="00B8377C" w:rsidRDefault="00B8377C">
      <w:pPr>
        <w:spacing w:after="0" w:line="240" w:lineRule="auto"/>
        <w:rPr>
          <w:lang w:bidi="ar-SA"/>
        </w:rPr>
      </w:pPr>
    </w:p>
    <w:p w:rsidR="00B8377C" w:rsidRPr="00D34435" w:rsidRDefault="00B8377C" w:rsidP="00B8377C">
      <w:pPr>
        <w:pStyle w:val="Heading2"/>
        <w:rPr>
          <w:lang w:val="ru-RU"/>
        </w:rPr>
      </w:pPr>
      <w:bookmarkStart w:id="52" w:name="_Ref326769202"/>
      <w:bookmarkStart w:id="53" w:name="_Ref326769283"/>
      <w:bookmarkStart w:id="54" w:name="_Toc326769388"/>
      <w:bookmarkStart w:id="55" w:name="_Toc374031540"/>
      <w:r w:rsidRPr="00B8377C">
        <w:rPr>
          <w:lang w:val="ru-RU"/>
        </w:rPr>
        <w:t>13</w:t>
      </w:r>
      <w:r w:rsidRPr="00B8377C">
        <w:rPr>
          <w:lang w:val="ru-RU"/>
        </w:rPr>
        <w:tab/>
      </w:r>
      <w:r>
        <w:t>PIN</w:t>
      </w:r>
      <w:r w:rsidRPr="00D34435">
        <w:rPr>
          <w:lang w:val="ru-RU"/>
        </w:rPr>
        <w:t xml:space="preserve"> </w:t>
      </w:r>
      <w:r>
        <w:t>Set</w:t>
      </w:r>
      <w:bookmarkEnd w:id="52"/>
      <w:bookmarkEnd w:id="53"/>
      <w:bookmarkEnd w:id="54"/>
      <w:bookmarkEnd w:id="55"/>
    </w:p>
    <w:p w:rsidR="00B8377C" w:rsidRPr="00393049" w:rsidRDefault="00056C5F" w:rsidP="00B8377C">
      <w:pPr>
        <w:pStyle w:val="Heading4"/>
        <w:rPr>
          <w:lang w:val="ru-RU"/>
        </w:rPr>
      </w:pPr>
      <w:r>
        <w:t>13.1</w:t>
      </w:r>
      <w:r>
        <w:tab/>
      </w:r>
      <w:r w:rsidR="00B8377C">
        <w:rPr>
          <w:lang w:val="ru-RU"/>
        </w:rPr>
        <w:t>Определение сервиса</w:t>
      </w:r>
    </w:p>
    <w:p w:rsidR="00B8377C" w:rsidRDefault="00B8377C" w:rsidP="00B8377C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B8377C" w:rsidRPr="003E26C9" w:rsidRDefault="00B8377C" w:rsidP="00B8377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3E26C9">
        <w:rPr>
          <w:rFonts w:ascii="Calibri" w:hAnsi="Calibri" w:cs="Calibri"/>
          <w:color w:val="000080"/>
          <w:sz w:val="20"/>
          <w:szCs w:val="20"/>
        </w:rPr>
        <w:t>&lt;UFXMsg direction="Rq" msg_type="Doc" scheme="WAY4Doc" version="2.0"&gt;</w:t>
      </w:r>
    </w:p>
    <w:p w:rsidR="00B8377C" w:rsidRPr="003E26C9" w:rsidRDefault="00B8377C" w:rsidP="00B8377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3E26C9">
        <w:rPr>
          <w:rFonts w:ascii="Calibri" w:hAnsi="Calibri" w:cs="Calibri"/>
          <w:color w:val="000080"/>
          <w:sz w:val="20"/>
          <w:szCs w:val="20"/>
        </w:rPr>
        <w:t xml:space="preserve">   </w:t>
      </w:r>
      <w:r>
        <w:rPr>
          <w:rFonts w:ascii="Calibri" w:hAnsi="Calibri" w:cs="Calibri"/>
          <w:color w:val="000080"/>
          <w:sz w:val="20"/>
          <w:szCs w:val="20"/>
        </w:rPr>
        <w:t xml:space="preserve"> &lt;MsgId&gt;…</w:t>
      </w:r>
      <w:r w:rsidRPr="003E26C9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B8377C" w:rsidRPr="003E26C9" w:rsidRDefault="00B8377C" w:rsidP="00B8377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 xml:space="preserve">    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Pr="003E26C9">
        <w:rPr>
          <w:rFonts w:ascii="Calibri" w:hAnsi="Calibri" w:cs="Calibri"/>
          <w:color w:val="000080"/>
          <w:sz w:val="20"/>
          <w:szCs w:val="20"/>
        </w:rPr>
        <w:t>"/&gt;</w:t>
      </w:r>
    </w:p>
    <w:p w:rsidR="00B8377C" w:rsidRDefault="00B8377C" w:rsidP="00B8377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3E26C9">
        <w:rPr>
          <w:rFonts w:ascii="Calibri" w:hAnsi="Calibri" w:cs="Calibri"/>
          <w:color w:val="000080"/>
          <w:sz w:val="20"/>
          <w:szCs w:val="20"/>
        </w:rPr>
        <w:t xml:space="preserve">    &lt;MsgData&gt;</w:t>
      </w:r>
    </w:p>
    <w:p w:rsidR="00B8377C" w:rsidRPr="00AE17C4" w:rsidRDefault="00B8377C" w:rsidP="00B8377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E17C4">
        <w:rPr>
          <w:rFonts w:ascii="Calibri" w:hAnsi="Calibri" w:cs="Calibri"/>
          <w:color w:val="000080"/>
          <w:sz w:val="20"/>
          <w:szCs w:val="20"/>
          <w:lang w:val="ru-RU"/>
        </w:rPr>
        <w:t xml:space="preserve">        ....</w:t>
      </w:r>
    </w:p>
    <w:p w:rsidR="00B8377C" w:rsidRDefault="00B8377C" w:rsidP="00B8377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E17C4">
        <w:rPr>
          <w:rFonts w:ascii="Calibri" w:hAnsi="Calibri" w:cs="Calibri"/>
          <w:color w:val="000080"/>
          <w:sz w:val="20"/>
          <w:szCs w:val="20"/>
          <w:lang w:val="ru-RU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AE17C4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B8377C" w:rsidRPr="00AE17C4" w:rsidRDefault="00B8377C" w:rsidP="00B8377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E17C4">
        <w:rPr>
          <w:rFonts w:ascii="Calibri" w:hAnsi="Calibri" w:cs="Calibri"/>
          <w:color w:val="000080"/>
          <w:sz w:val="20"/>
          <w:szCs w:val="20"/>
          <w:lang w:val="ru-RU"/>
        </w:rPr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AE17C4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B8377C" w:rsidRDefault="00B8377C" w:rsidP="00B8377C">
      <w:pPr>
        <w:rPr>
          <w:lang w:bidi="ar-SA"/>
        </w:rPr>
      </w:pPr>
    </w:p>
    <w:p w:rsidR="00B8377C" w:rsidRPr="00D34435" w:rsidRDefault="00056C5F" w:rsidP="00B8377C">
      <w:pPr>
        <w:pStyle w:val="Heading4"/>
      </w:pPr>
      <w:r>
        <w:t>13.2</w:t>
      </w:r>
      <w:r>
        <w:tab/>
      </w:r>
      <w:r w:rsidR="00B8377C">
        <w:rPr>
          <w:lang w:val="ru-RU"/>
        </w:rPr>
        <w:t>Содержание</w:t>
      </w:r>
      <w:r w:rsidR="00B8377C" w:rsidRPr="00056C5F">
        <w:t xml:space="preserve"> </w:t>
      </w:r>
      <w:r w:rsidR="00B8377C">
        <w:rPr>
          <w:lang w:val="ru-RU"/>
        </w:rPr>
        <w:t>запроса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B8377C" w:rsidRPr="00D57327" w:rsidTr="00C43D9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B8377C" w:rsidRPr="00056C5F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056C5F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B8377C" w:rsidRPr="00056C5F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056C5F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B8377C" w:rsidRPr="00FF1F2D" w:rsidTr="00C43D9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B8377C" w:rsidRPr="00056C5F" w:rsidRDefault="00B8377C" w:rsidP="00C43D9F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B8377C" w:rsidRPr="0042458B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AF2FDE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3E26C9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TransType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3E26C9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TransCode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</w:p>
        </w:tc>
      </w:tr>
      <w:tr w:rsidR="00B8377C" w:rsidRPr="00FF1F2D" w:rsidTr="00C43D9F">
        <w:tc>
          <w:tcPr>
            <w:tcW w:w="2988" w:type="dxa"/>
            <w:tcBorders>
              <w:bottom w:val="single" w:sz="4" w:space="0" w:color="auto"/>
            </w:tcBorders>
          </w:tcPr>
          <w:p w:rsidR="00B8377C" w:rsidRPr="00056C5F" w:rsidRDefault="00B8377C" w:rsidP="00C43D9F">
            <w:pPr>
              <w:pStyle w:val="OWS-Tab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Код</w:t>
            </w:r>
            <w:r w:rsidRPr="00056C5F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ru-RU"/>
              </w:rPr>
              <w:t>сообщения</w:t>
            </w:r>
            <w:r w:rsidRPr="00056C5F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  <w:lang w:val="ru-RU"/>
              </w:rPr>
              <w:t>константа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B8377C" w:rsidRPr="0042458B" w:rsidRDefault="00B8377C" w:rsidP="00C43D9F">
            <w:pPr>
              <w:pStyle w:val="OWS-Table"/>
              <w:rPr>
                <w:rFonts w:ascii="Calibri" w:hAnsi="Calibri" w:cs="Calibri"/>
              </w:rPr>
            </w:pPr>
            <w:r w:rsidRPr="003E26C9">
              <w:rPr>
                <w:color w:val="000080"/>
                <w:sz w:val="20"/>
                <w:szCs w:val="20"/>
              </w:rPr>
              <w:t>&lt;MsgCode&gt;</w:t>
            </w:r>
            <w:r w:rsidRPr="00D34435">
              <w:rPr>
                <w:color w:val="000080"/>
                <w:sz w:val="20"/>
                <w:szCs w:val="20"/>
              </w:rPr>
              <w:t>AddServReq</w:t>
            </w:r>
            <w:r w:rsidRPr="003E26C9">
              <w:rPr>
                <w:color w:val="000080"/>
                <w:sz w:val="20"/>
                <w:szCs w:val="20"/>
              </w:rPr>
              <w:t>&lt;/MsgCode&gt;</w:t>
            </w:r>
          </w:p>
        </w:tc>
      </w:tr>
      <w:tr w:rsidR="00B8377C" w:rsidRPr="00FF1F2D" w:rsidTr="00C43D9F">
        <w:tc>
          <w:tcPr>
            <w:tcW w:w="2988" w:type="dxa"/>
            <w:tcBorders>
              <w:bottom w:val="single" w:sz="4" w:space="0" w:color="auto"/>
            </w:tcBorders>
          </w:tcPr>
          <w:p w:rsidR="00B8377C" w:rsidRPr="00D34435" w:rsidRDefault="00B8377C" w:rsidP="00C43D9F">
            <w:pPr>
              <w:pStyle w:val="OWS-Tab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Код</w:t>
            </w:r>
            <w:r w:rsidRPr="00D3443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Additional Online Service</w:t>
            </w:r>
            <w:r w:rsidRPr="00D34435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  <w:lang w:val="ru-RU"/>
              </w:rPr>
              <w:t>константа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B8377C" w:rsidRPr="003E26C9" w:rsidRDefault="00546AC0" w:rsidP="00C43D9F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&lt;ServiceCode&gt;CHANGE</w:t>
            </w:r>
            <w:r w:rsidR="00B8377C" w:rsidRPr="00D34435">
              <w:rPr>
                <w:color w:val="000080"/>
                <w:sz w:val="20"/>
                <w:szCs w:val="20"/>
              </w:rPr>
              <w:t>_PIN&lt;/ServiceCode&gt;</w:t>
            </w:r>
          </w:p>
        </w:tc>
      </w:tr>
      <w:tr w:rsidR="00B8377C" w:rsidRPr="00FF1F2D" w:rsidTr="00C43D9F">
        <w:tc>
          <w:tcPr>
            <w:tcW w:w="2988" w:type="dxa"/>
            <w:tcBorders>
              <w:bottom w:val="single" w:sz="4" w:space="0" w:color="auto"/>
            </w:tcBorders>
          </w:tcPr>
          <w:p w:rsidR="00B8377C" w:rsidRDefault="00B8377C" w:rsidP="00C43D9F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  <w:lang w:val="ru-RU"/>
              </w:rPr>
              <w:t>Константа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B8377C" w:rsidRPr="003E26C9" w:rsidRDefault="00B8377C" w:rsidP="00C43D9F">
            <w:pPr>
              <w:pStyle w:val="OWS-Table"/>
              <w:rPr>
                <w:color w:val="000080"/>
                <w:sz w:val="20"/>
                <w:szCs w:val="20"/>
              </w:rPr>
            </w:pPr>
            <w:r w:rsidRPr="00D34435">
              <w:rPr>
                <w:color w:val="000080"/>
                <w:sz w:val="20"/>
                <w:szCs w:val="20"/>
              </w:rPr>
              <w:t>&lt;FinCategory&gt;Y&lt;/FinCategory&gt;</w:t>
            </w:r>
          </w:p>
        </w:tc>
      </w:tr>
      <w:tr w:rsidR="00B8377C" w:rsidRPr="00FF1F2D" w:rsidTr="00C43D9F">
        <w:tc>
          <w:tcPr>
            <w:tcW w:w="2988" w:type="dxa"/>
            <w:tcBorders>
              <w:bottom w:val="single" w:sz="4" w:space="0" w:color="auto"/>
            </w:tcBorders>
          </w:tcPr>
          <w:p w:rsidR="00B8377C" w:rsidRDefault="00B8377C" w:rsidP="00C43D9F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  <w:lang w:val="ru-RU"/>
              </w:rPr>
              <w:t>Константа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B8377C" w:rsidRPr="003E26C9" w:rsidRDefault="00B8377C" w:rsidP="00C43D9F">
            <w:pPr>
              <w:pStyle w:val="OWS-Table"/>
              <w:rPr>
                <w:color w:val="000080"/>
                <w:sz w:val="20"/>
                <w:szCs w:val="20"/>
              </w:rPr>
            </w:pPr>
            <w:r w:rsidRPr="00D34435">
              <w:rPr>
                <w:color w:val="000080"/>
                <w:sz w:val="20"/>
                <w:szCs w:val="20"/>
              </w:rPr>
              <w:t>&lt;RequestCategory&gt;Q&lt;/RequestCategory&gt;</w:t>
            </w:r>
          </w:p>
        </w:tc>
      </w:tr>
      <w:tr w:rsidR="00B8377C" w:rsidRPr="00FF1F2D" w:rsidTr="00C43D9F">
        <w:tc>
          <w:tcPr>
            <w:tcW w:w="2988" w:type="dxa"/>
            <w:tcBorders>
              <w:bottom w:val="single" w:sz="4" w:space="0" w:color="auto"/>
            </w:tcBorders>
          </w:tcPr>
          <w:p w:rsidR="00B8377C" w:rsidRDefault="00B8377C" w:rsidP="00C43D9F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  <w:lang w:val="ru-RU"/>
              </w:rPr>
              <w:t>Константа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B8377C" w:rsidRPr="003E26C9" w:rsidRDefault="00B8377C" w:rsidP="00C43D9F">
            <w:pPr>
              <w:pStyle w:val="OWS-Table"/>
              <w:rPr>
                <w:color w:val="000080"/>
                <w:sz w:val="20"/>
                <w:szCs w:val="20"/>
              </w:rPr>
            </w:pPr>
            <w:r w:rsidRPr="00D34435">
              <w:rPr>
                <w:color w:val="000080"/>
                <w:sz w:val="20"/>
                <w:szCs w:val="20"/>
              </w:rPr>
              <w:t>&lt;ServiceClass&gt;X&lt;/ServiceClass&gt;</w:t>
            </w:r>
          </w:p>
        </w:tc>
      </w:tr>
      <w:tr w:rsidR="00B8377C" w:rsidRPr="00FF1F2D" w:rsidTr="00C43D9F"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B8377C" w:rsidRPr="00B70848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B70848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B8377C" w:rsidRPr="00FF1F2D" w:rsidTr="00C43D9F">
        <w:tc>
          <w:tcPr>
            <w:tcW w:w="2988" w:type="dxa"/>
            <w:vMerge/>
            <w:shd w:val="clear" w:color="auto" w:fill="D9D9D9" w:themeFill="background1" w:themeFillShade="D9"/>
          </w:tcPr>
          <w:p w:rsidR="00B8377C" w:rsidRPr="00B70848" w:rsidRDefault="00B8377C" w:rsidP="00C43D9F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42458B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AF2FDE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3E26C9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TransType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D34435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TransRules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D34435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TransRule</w:t>
            </w:r>
          </w:p>
        </w:tc>
      </w:tr>
      <w:tr w:rsidR="00B8377C" w:rsidRPr="00FF1F2D" w:rsidTr="00C43D9F">
        <w:tc>
          <w:tcPr>
            <w:tcW w:w="2988" w:type="dxa"/>
          </w:tcPr>
          <w:p w:rsidR="00B8377C" w:rsidRPr="00814B03" w:rsidRDefault="00B8377C" w:rsidP="00C43D9F">
            <w:pPr>
              <w:pStyle w:val="OWS-Table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iCs/>
                <w:lang w:val="ru-RU"/>
              </w:rPr>
              <w:t>Константа</w:t>
            </w:r>
          </w:p>
        </w:tc>
        <w:tc>
          <w:tcPr>
            <w:tcW w:w="6480" w:type="dxa"/>
          </w:tcPr>
          <w:p w:rsidR="00B8377C" w:rsidRPr="00D34435" w:rsidRDefault="00B8377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D34435">
              <w:rPr>
                <w:color w:val="000080"/>
                <w:sz w:val="20"/>
                <w:szCs w:val="20"/>
              </w:rPr>
              <w:t>&lt;ParmCode&gt;TrustedSource&lt;/ParmCode&gt;</w:t>
            </w:r>
          </w:p>
          <w:p w:rsidR="00B8377C" w:rsidRPr="0042458B" w:rsidRDefault="00B8377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D34435">
              <w:rPr>
                <w:color w:val="000080"/>
                <w:sz w:val="20"/>
                <w:szCs w:val="20"/>
              </w:rPr>
              <w:t>&lt;Value&gt;IVR&lt;/Value&gt;</w:t>
            </w:r>
          </w:p>
        </w:tc>
      </w:tr>
      <w:tr w:rsidR="00B8377C" w:rsidRPr="00FF1F2D" w:rsidTr="00C43D9F">
        <w:trPr>
          <w:trHeight w:val="450"/>
        </w:trPr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B8377C" w:rsidRPr="00B70848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814B03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B8377C" w:rsidRPr="00FF1F2D" w:rsidTr="00C43D9F">
        <w:trPr>
          <w:trHeight w:val="450"/>
        </w:trPr>
        <w:tc>
          <w:tcPr>
            <w:tcW w:w="2988" w:type="dxa"/>
            <w:vMerge/>
            <w:shd w:val="clear" w:color="auto" w:fill="D9D9D9" w:themeFill="background1" w:themeFillShade="D9"/>
          </w:tcPr>
          <w:p w:rsidR="00B8377C" w:rsidRPr="00965A5F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D34435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AF2FDE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D34435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DocRefSet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D34435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Parm</w:t>
            </w:r>
          </w:p>
        </w:tc>
      </w:tr>
      <w:tr w:rsidR="007B39B7" w:rsidRPr="0042458B" w:rsidTr="00C43D9F">
        <w:tc>
          <w:tcPr>
            <w:tcW w:w="2988" w:type="dxa"/>
          </w:tcPr>
          <w:p w:rsidR="007B39B7" w:rsidRPr="008D58E0" w:rsidRDefault="007B39B7" w:rsidP="00F758C7">
            <w:pPr>
              <w:pStyle w:val="OWS-Table"/>
              <w:rPr>
                <w:lang w:val="ru-RU"/>
              </w:rPr>
            </w:pPr>
            <w:r w:rsidRPr="008A52C3">
              <w:rPr>
                <w:iCs/>
              </w:rPr>
              <w:t>RRN</w:t>
            </w:r>
            <w:r w:rsidRPr="008A52C3">
              <w:rPr>
                <w:iCs/>
                <w:lang w:val="ru-RU"/>
              </w:rPr>
              <w:t xml:space="preserve"> операции</w:t>
            </w:r>
            <w:r w:rsidRPr="008A52C3">
              <w:rPr>
                <w:lang w:val="ru-RU"/>
              </w:rPr>
              <w:t xml:space="preserve"> (уникальное значение)</w:t>
            </w:r>
          </w:p>
        </w:tc>
        <w:tc>
          <w:tcPr>
            <w:tcW w:w="6480" w:type="dxa"/>
          </w:tcPr>
          <w:p w:rsidR="007B39B7" w:rsidRPr="00D34435" w:rsidRDefault="007B39B7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D34435">
              <w:rPr>
                <w:color w:val="000080"/>
                <w:sz w:val="20"/>
                <w:szCs w:val="20"/>
              </w:rPr>
              <w:t>&lt;ParmCode&gt;RRN&lt;/ParmCode&gt;</w:t>
            </w:r>
          </w:p>
          <w:p w:rsidR="007B39B7" w:rsidRDefault="007B39B7" w:rsidP="00B8377C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D34435">
              <w:rPr>
                <w:color w:val="000080"/>
                <w:sz w:val="20"/>
                <w:szCs w:val="20"/>
              </w:rPr>
              <w:t>&lt;Value&gt;</w:t>
            </w:r>
            <w:r>
              <w:rPr>
                <w:color w:val="000080"/>
                <w:sz w:val="20"/>
                <w:szCs w:val="20"/>
              </w:rPr>
              <w:t>…</w:t>
            </w:r>
            <w:r w:rsidRPr="00D34435">
              <w:rPr>
                <w:color w:val="000080"/>
                <w:sz w:val="20"/>
                <w:szCs w:val="20"/>
              </w:rPr>
              <w:t>&lt;/Value&gt;</w:t>
            </w:r>
          </w:p>
        </w:tc>
      </w:tr>
      <w:tr w:rsidR="007B39B7" w:rsidRPr="00FF1F2D" w:rsidTr="00C43D9F">
        <w:trPr>
          <w:trHeight w:val="270"/>
        </w:trPr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7B39B7" w:rsidRPr="00B70848" w:rsidRDefault="007B39B7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7B39B7" w:rsidRPr="00B8377C" w:rsidRDefault="007B39B7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7B39B7" w:rsidRPr="00FF1F2D" w:rsidTr="00C43D9F">
        <w:trPr>
          <w:trHeight w:val="270"/>
        </w:trPr>
        <w:tc>
          <w:tcPr>
            <w:tcW w:w="2988" w:type="dxa"/>
            <w:vMerge/>
            <w:shd w:val="clear" w:color="auto" w:fill="D9D9D9" w:themeFill="background1" w:themeFillShade="D9"/>
          </w:tcPr>
          <w:p w:rsidR="007B39B7" w:rsidRPr="00965A5F" w:rsidRDefault="007B39B7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7B39B7" w:rsidRPr="00AF2FDE" w:rsidRDefault="007B39B7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F7736D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F7736D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Requestor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</w:p>
        </w:tc>
      </w:tr>
      <w:tr w:rsidR="007B39B7" w:rsidRPr="0042458B" w:rsidTr="00C43D9F">
        <w:tc>
          <w:tcPr>
            <w:tcW w:w="2988" w:type="dxa"/>
          </w:tcPr>
          <w:p w:rsidR="007B39B7" w:rsidRPr="00B8377C" w:rsidRDefault="007B39B7" w:rsidP="00C43D9F">
            <w:pPr>
              <w:pStyle w:val="OWS-Table"/>
            </w:pPr>
            <w:r>
              <w:rPr>
                <w:lang w:val="ru-RU"/>
              </w:rPr>
              <w:t>Номер</w:t>
            </w:r>
            <w:r w:rsidRPr="00B8377C">
              <w:t xml:space="preserve"> </w:t>
            </w:r>
            <w:r>
              <w:rPr>
                <w:lang w:val="ru-RU"/>
              </w:rPr>
              <w:t>карточного</w:t>
            </w:r>
            <w:r w:rsidRPr="00B8377C">
              <w:t xml:space="preserve"> </w:t>
            </w:r>
            <w:r>
              <w:rPr>
                <w:lang w:val="ru-RU"/>
              </w:rPr>
              <w:t>контракта</w:t>
            </w:r>
          </w:p>
        </w:tc>
        <w:tc>
          <w:tcPr>
            <w:tcW w:w="6480" w:type="dxa"/>
          </w:tcPr>
          <w:p w:rsidR="007B39B7" w:rsidRDefault="007B39B7" w:rsidP="00B8377C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7736D">
              <w:rPr>
                <w:color w:val="000080"/>
                <w:sz w:val="20"/>
                <w:szCs w:val="20"/>
              </w:rPr>
              <w:t>&lt;ContractNumber&gt;</w:t>
            </w:r>
            <w:r>
              <w:rPr>
                <w:color w:val="000080"/>
                <w:sz w:val="20"/>
                <w:szCs w:val="20"/>
              </w:rPr>
              <w:t>…</w:t>
            </w:r>
            <w:r w:rsidRPr="00F7736D">
              <w:rPr>
                <w:color w:val="000080"/>
                <w:sz w:val="20"/>
                <w:szCs w:val="20"/>
              </w:rPr>
              <w:t>&lt;/ContractNumber&gt;</w:t>
            </w:r>
          </w:p>
        </w:tc>
      </w:tr>
      <w:tr w:rsidR="007B39B7" w:rsidRPr="00FF1F2D" w:rsidTr="00C43D9F">
        <w:trPr>
          <w:trHeight w:val="270"/>
        </w:trPr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7B39B7" w:rsidRPr="00B70848" w:rsidRDefault="007B39B7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7B39B7" w:rsidRPr="00B8377C" w:rsidRDefault="007B39B7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7B39B7" w:rsidRPr="00FF1F2D" w:rsidTr="00C43D9F">
        <w:trPr>
          <w:trHeight w:val="270"/>
        </w:trPr>
        <w:tc>
          <w:tcPr>
            <w:tcW w:w="2988" w:type="dxa"/>
            <w:vMerge/>
            <w:shd w:val="clear" w:color="auto" w:fill="D9D9D9" w:themeFill="background1" w:themeFillShade="D9"/>
          </w:tcPr>
          <w:p w:rsidR="007B39B7" w:rsidRPr="00965A5F" w:rsidRDefault="007B39B7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7B39B7" w:rsidRPr="00965A5F" w:rsidRDefault="007B39B7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 w:rsidRPr="00814B0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Requestor/CardInfo/</w:t>
            </w:r>
          </w:p>
        </w:tc>
      </w:tr>
      <w:tr w:rsidR="007B39B7" w:rsidRPr="0042458B" w:rsidTr="00C43D9F">
        <w:tc>
          <w:tcPr>
            <w:tcW w:w="2988" w:type="dxa"/>
          </w:tcPr>
          <w:p w:rsidR="007B39B7" w:rsidRPr="00C43D9F" w:rsidRDefault="007B39B7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lastRenderedPageBreak/>
              <w:t>Срок</w:t>
            </w:r>
            <w:r w:rsidRPr="00C43D9F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действия</w:t>
            </w:r>
            <w:r w:rsidRPr="00C43D9F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карты</w:t>
            </w:r>
            <w:r w:rsidRPr="00C43D9F">
              <w:rPr>
                <w:lang w:val="ru-RU"/>
              </w:rPr>
              <w:t xml:space="preserve"> </w:t>
            </w:r>
            <w:r>
              <w:t>YYMM</w:t>
            </w:r>
            <w:r w:rsidRPr="00C43D9F">
              <w:rPr>
                <w:lang w:val="ru-RU"/>
              </w:rPr>
              <w:t xml:space="preserve"> (</w:t>
            </w:r>
            <w:r>
              <w:rPr>
                <w:lang w:val="ru-RU"/>
              </w:rPr>
              <w:t>опционально</w:t>
            </w:r>
            <w:r w:rsidRPr="00C43D9F">
              <w:rPr>
                <w:lang w:val="ru-RU"/>
              </w:rPr>
              <w:t>)</w:t>
            </w:r>
          </w:p>
        </w:tc>
        <w:tc>
          <w:tcPr>
            <w:tcW w:w="6480" w:type="dxa"/>
          </w:tcPr>
          <w:p w:rsidR="007B39B7" w:rsidRPr="00F7736D" w:rsidRDefault="007B39B7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&lt;CardExpiry&gt;YYMM</w:t>
            </w:r>
            <w:r w:rsidRPr="00814B03">
              <w:rPr>
                <w:color w:val="000080"/>
                <w:sz w:val="20"/>
                <w:szCs w:val="20"/>
              </w:rPr>
              <w:t>&lt;/CardExpiry&gt;</w:t>
            </w:r>
          </w:p>
        </w:tc>
      </w:tr>
      <w:tr w:rsidR="007B39B7" w:rsidRPr="00FF1F2D" w:rsidTr="00C43D9F">
        <w:trPr>
          <w:trHeight w:val="270"/>
        </w:trPr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7B39B7" w:rsidRPr="00B70848" w:rsidRDefault="007B39B7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7B39B7" w:rsidRPr="00814B03" w:rsidRDefault="007B39B7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7B39B7" w:rsidRPr="00FF1F2D" w:rsidTr="00C43D9F">
        <w:trPr>
          <w:trHeight w:val="270"/>
        </w:trPr>
        <w:tc>
          <w:tcPr>
            <w:tcW w:w="2988" w:type="dxa"/>
            <w:vMerge/>
            <w:shd w:val="clear" w:color="auto" w:fill="D9D9D9" w:themeFill="background1" w:themeFillShade="D9"/>
          </w:tcPr>
          <w:p w:rsidR="007B39B7" w:rsidRPr="00965A5F" w:rsidRDefault="007B39B7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7B39B7" w:rsidRPr="00F7736D" w:rsidRDefault="007B39B7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F7736D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F7736D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Requestor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F7736D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SecurityData/SecParm</w:t>
            </w:r>
          </w:p>
        </w:tc>
      </w:tr>
      <w:tr w:rsidR="007B39B7" w:rsidRPr="0042458B" w:rsidTr="00C43D9F">
        <w:tc>
          <w:tcPr>
            <w:tcW w:w="2988" w:type="dxa"/>
          </w:tcPr>
          <w:p w:rsidR="007B39B7" w:rsidRPr="008D58E0" w:rsidRDefault="007B39B7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Константа</w:t>
            </w:r>
          </w:p>
        </w:tc>
        <w:tc>
          <w:tcPr>
            <w:tcW w:w="6480" w:type="dxa"/>
          </w:tcPr>
          <w:p w:rsidR="007B39B7" w:rsidRDefault="007B39B7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7736D">
              <w:rPr>
                <w:color w:val="000080"/>
                <w:sz w:val="20"/>
                <w:szCs w:val="20"/>
              </w:rPr>
              <w:t>&lt;Code&gt;NEW_PIN&lt;/Code&gt;</w:t>
            </w:r>
          </w:p>
        </w:tc>
      </w:tr>
      <w:tr w:rsidR="007B39B7" w:rsidRPr="0042458B" w:rsidTr="00C43D9F">
        <w:tc>
          <w:tcPr>
            <w:tcW w:w="2988" w:type="dxa"/>
          </w:tcPr>
          <w:p w:rsidR="007B39B7" w:rsidRPr="008D58E0" w:rsidRDefault="007B39B7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Константа</w:t>
            </w:r>
          </w:p>
        </w:tc>
        <w:tc>
          <w:tcPr>
            <w:tcW w:w="6480" w:type="dxa"/>
          </w:tcPr>
          <w:p w:rsidR="007B39B7" w:rsidRPr="008D58E0" w:rsidRDefault="007B39B7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7736D">
              <w:rPr>
                <w:color w:val="000080"/>
                <w:sz w:val="20"/>
                <w:szCs w:val="20"/>
              </w:rPr>
              <w:t>&lt;Type&gt;ANSI_HEX&lt;/Type&gt;</w:t>
            </w:r>
          </w:p>
        </w:tc>
      </w:tr>
      <w:tr w:rsidR="007B39B7" w:rsidRPr="0042458B" w:rsidTr="00C43D9F">
        <w:tc>
          <w:tcPr>
            <w:tcW w:w="2988" w:type="dxa"/>
          </w:tcPr>
          <w:p w:rsidR="007B39B7" w:rsidRPr="00F7736D" w:rsidRDefault="007B39B7" w:rsidP="00C43D9F">
            <w:pPr>
              <w:pStyle w:val="OWS-Table"/>
              <w:rPr>
                <w:lang w:val="ru-RU"/>
              </w:rPr>
            </w:pPr>
            <w:r>
              <w:t>PIN</w:t>
            </w:r>
            <w:r>
              <w:rPr>
                <w:lang w:val="ru-RU"/>
              </w:rPr>
              <w:t xml:space="preserve">-блок, защифрованный под </w:t>
            </w:r>
            <w:r>
              <w:t>ZPK</w:t>
            </w:r>
          </w:p>
        </w:tc>
        <w:tc>
          <w:tcPr>
            <w:tcW w:w="6480" w:type="dxa"/>
          </w:tcPr>
          <w:p w:rsidR="007B39B7" w:rsidRPr="00F7736D" w:rsidRDefault="007B39B7" w:rsidP="00B515B1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7736D">
              <w:rPr>
                <w:color w:val="000080"/>
                <w:sz w:val="20"/>
                <w:szCs w:val="20"/>
              </w:rPr>
              <w:t>&lt;HexData&gt;&lt;/HexData&gt;</w:t>
            </w:r>
          </w:p>
        </w:tc>
      </w:tr>
      <w:tr w:rsidR="007B39B7" w:rsidRPr="00FF1F2D" w:rsidTr="00C43D9F">
        <w:trPr>
          <w:trHeight w:val="270"/>
        </w:trPr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7B39B7" w:rsidRPr="00B70848" w:rsidRDefault="007B39B7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7B39B7" w:rsidRPr="00814B03" w:rsidRDefault="007B39B7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7B39B7" w:rsidRPr="00FF1F2D" w:rsidTr="00C43D9F">
        <w:trPr>
          <w:trHeight w:val="270"/>
        </w:trPr>
        <w:tc>
          <w:tcPr>
            <w:tcW w:w="2988" w:type="dxa"/>
            <w:vMerge/>
            <w:shd w:val="clear" w:color="auto" w:fill="D9D9D9" w:themeFill="background1" w:themeFillShade="D9"/>
          </w:tcPr>
          <w:p w:rsidR="007B39B7" w:rsidRPr="00965A5F" w:rsidRDefault="007B39B7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7B39B7" w:rsidRPr="00F7736D" w:rsidRDefault="007B39B7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Doc/</w:t>
            </w:r>
            <w:r w:rsidRPr="00814B0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Source</w:t>
            </w:r>
            <w:r w:rsidRPr="00F7736D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</w:p>
        </w:tc>
      </w:tr>
      <w:tr w:rsidR="007B39B7" w:rsidRPr="00B8377C" w:rsidTr="00C43D9F">
        <w:tc>
          <w:tcPr>
            <w:tcW w:w="2988" w:type="dxa"/>
          </w:tcPr>
          <w:p w:rsidR="007B39B7" w:rsidRPr="008D58E0" w:rsidRDefault="00341438" w:rsidP="00C43D9F">
            <w:pPr>
              <w:pStyle w:val="OWS-Table"/>
              <w:rPr>
                <w:lang w:val="ru-RU"/>
              </w:rPr>
            </w:pPr>
            <w:r>
              <w:t>Source</w:t>
            </w:r>
            <w:r w:rsidRPr="006A7E63">
              <w:rPr>
                <w:lang w:val="ru-RU"/>
              </w:rPr>
              <w:t xml:space="preserve"> </w:t>
            </w:r>
            <w:r>
              <w:t>Contract</w:t>
            </w:r>
            <w:r w:rsidRPr="006A7E63">
              <w:rPr>
                <w:lang w:val="ru-RU"/>
              </w:rPr>
              <w:t xml:space="preserve"> </w:t>
            </w:r>
            <w:r>
              <w:t>Number</w:t>
            </w:r>
            <w:r w:rsidRPr="006A7E63">
              <w:rPr>
                <w:lang w:val="ru-RU"/>
              </w:rPr>
              <w:t xml:space="preserve"> (</w:t>
            </w:r>
            <w:r>
              <w:rPr>
                <w:lang w:val="ru-RU"/>
              </w:rPr>
              <w:t>номер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виртуального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устройства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зарегистрированного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системе</w:t>
            </w:r>
            <w:r w:rsidRPr="006A7E63">
              <w:rPr>
                <w:lang w:val="ru-RU"/>
              </w:rPr>
              <w:t xml:space="preserve"> </w:t>
            </w:r>
            <w:r>
              <w:t>AzeriCard</w:t>
            </w:r>
            <w:r w:rsidRPr="006A7E63">
              <w:rPr>
                <w:lang w:val="ru-RU"/>
              </w:rPr>
              <w:t>)</w:t>
            </w:r>
          </w:p>
        </w:tc>
        <w:tc>
          <w:tcPr>
            <w:tcW w:w="6480" w:type="dxa"/>
          </w:tcPr>
          <w:p w:rsidR="007B39B7" w:rsidRPr="00B8377C" w:rsidRDefault="007B39B7" w:rsidP="00B8377C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B8377C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814B03">
              <w:rPr>
                <w:color w:val="000080"/>
                <w:sz w:val="20"/>
                <w:szCs w:val="20"/>
              </w:rPr>
              <w:t>ContractNumber</w:t>
            </w:r>
            <w:r w:rsidRPr="00B8377C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B8377C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814B03">
              <w:rPr>
                <w:color w:val="000080"/>
                <w:sz w:val="20"/>
                <w:szCs w:val="20"/>
              </w:rPr>
              <w:t>ContractNumber</w:t>
            </w:r>
            <w:r w:rsidRPr="00B8377C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B8377C" w:rsidRPr="00B8377C" w:rsidRDefault="00B8377C" w:rsidP="00B8377C">
      <w:pPr>
        <w:rPr>
          <w:lang w:val="ru-RU" w:bidi="ar-SA"/>
        </w:rPr>
      </w:pPr>
    </w:p>
    <w:p w:rsidR="00B8377C" w:rsidRDefault="00056C5F" w:rsidP="00B8377C">
      <w:pPr>
        <w:pStyle w:val="Heading4"/>
      </w:pPr>
      <w:r w:rsidRPr="00056C5F">
        <w:rPr>
          <w:lang w:val="ru-RU"/>
        </w:rPr>
        <w:t>13.2</w:t>
      </w:r>
      <w:r w:rsidRPr="00056C5F">
        <w:rPr>
          <w:lang w:val="ru-RU"/>
        </w:rPr>
        <w:tab/>
      </w:r>
      <w:r w:rsidR="00B8377C">
        <w:rPr>
          <w:lang w:val="ru-RU"/>
        </w:rPr>
        <w:t>Содержание ответа на запрос</w:t>
      </w:r>
    </w:p>
    <w:p w:rsidR="00D14A2E" w:rsidRPr="00D14A2E" w:rsidRDefault="00D14A2E" w:rsidP="00D14A2E">
      <w:pPr>
        <w:rPr>
          <w:lang w:bidi="ar-SA"/>
        </w:rPr>
      </w:pPr>
    </w:p>
    <w:p w:rsidR="00B8377C" w:rsidRPr="00D14A2E" w:rsidRDefault="00D14A2E" w:rsidP="00B8377C">
      <w:pPr>
        <w:rPr>
          <w:lang w:val="ru-RU"/>
        </w:rPr>
      </w:pPr>
      <w:r>
        <w:rPr>
          <w:lang w:val="ru-RU"/>
        </w:rPr>
        <w:t>Результат обработки запроса будет отражаться в полях: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B8377C" w:rsidRPr="00B70848" w:rsidTr="00C43D9F"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B8377C" w:rsidRPr="00B70848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B70848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B8377C" w:rsidRPr="0042458B" w:rsidTr="00C43D9F">
        <w:tc>
          <w:tcPr>
            <w:tcW w:w="2988" w:type="dxa"/>
            <w:vMerge/>
            <w:shd w:val="clear" w:color="auto" w:fill="D9D9D9" w:themeFill="background1" w:themeFillShade="D9"/>
          </w:tcPr>
          <w:p w:rsidR="00B8377C" w:rsidRPr="00B70848" w:rsidRDefault="00B8377C" w:rsidP="00C43D9F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3F2167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Status</w:t>
            </w:r>
          </w:p>
        </w:tc>
      </w:tr>
      <w:tr w:rsidR="00B8377C" w:rsidRPr="0042458B" w:rsidTr="00C43D9F">
        <w:tc>
          <w:tcPr>
            <w:tcW w:w="2988" w:type="dxa"/>
          </w:tcPr>
          <w:p w:rsidR="00B8377C" w:rsidRDefault="00B8377C" w:rsidP="00C43D9F">
            <w:pPr>
              <w:pStyle w:val="OWS-Table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Константа, может принимать значения:</w:t>
            </w:r>
          </w:p>
          <w:p w:rsidR="00B8377C" w:rsidRPr="003F2167" w:rsidRDefault="00B8377C" w:rsidP="00C43D9F">
            <w:pPr>
              <w:pStyle w:val="OWS-Table"/>
              <w:rPr>
                <w:rFonts w:asciiTheme="minorHAnsi" w:hAnsiTheme="minorHAnsi" w:cstheme="minorHAnsi"/>
                <w:lang w:val="ru-RU"/>
              </w:rPr>
            </w:pPr>
            <w:r w:rsidRPr="003F2167">
              <w:rPr>
                <w:rStyle w:val="schemasubdata1"/>
                <w:rFonts w:asciiTheme="minorHAnsi" w:hAnsiTheme="minorHAnsi" w:cstheme="minorHAnsi"/>
              </w:rPr>
              <w:t>Error</w:t>
            </w:r>
            <w:r>
              <w:rPr>
                <w:rStyle w:val="schemasubdata1"/>
                <w:rFonts w:asciiTheme="minorHAnsi" w:hAnsiTheme="minorHAnsi" w:cstheme="minorHAnsi"/>
                <w:lang w:val="ru-RU"/>
              </w:rPr>
              <w:t xml:space="preserve">, </w:t>
            </w:r>
            <w:r w:rsidRPr="003F2167">
              <w:rPr>
                <w:rStyle w:val="schemasubdata1"/>
                <w:rFonts w:asciiTheme="minorHAnsi" w:hAnsiTheme="minorHAnsi" w:cstheme="minorHAnsi"/>
              </w:rPr>
              <w:t>Information</w:t>
            </w:r>
            <w:r>
              <w:rPr>
                <w:rStyle w:val="schemasubdata1"/>
                <w:rFonts w:asciiTheme="minorHAnsi" w:hAnsiTheme="minorHAnsi" w:cstheme="minorHAnsi"/>
                <w:lang w:val="ru-RU"/>
              </w:rPr>
              <w:t xml:space="preserve">, </w:t>
            </w:r>
            <w:r w:rsidRPr="003F2167">
              <w:rPr>
                <w:rStyle w:val="schemasubdata1"/>
                <w:rFonts w:asciiTheme="minorHAnsi" w:hAnsiTheme="minorHAnsi" w:cstheme="minorHAnsi"/>
              </w:rPr>
              <w:t>Warning</w:t>
            </w:r>
          </w:p>
        </w:tc>
        <w:tc>
          <w:tcPr>
            <w:tcW w:w="6480" w:type="dxa"/>
          </w:tcPr>
          <w:p w:rsidR="00B8377C" w:rsidRPr="0042458B" w:rsidRDefault="00B8377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F2167">
              <w:rPr>
                <w:color w:val="000080"/>
                <w:sz w:val="20"/>
                <w:szCs w:val="20"/>
              </w:rPr>
              <w:t>&lt;RespClass&gt;Information&lt;/RespClass&gt;</w:t>
            </w:r>
          </w:p>
        </w:tc>
      </w:tr>
      <w:tr w:rsidR="00B8377C" w:rsidRPr="0042458B" w:rsidTr="00C43D9F">
        <w:tc>
          <w:tcPr>
            <w:tcW w:w="2988" w:type="dxa"/>
          </w:tcPr>
          <w:p w:rsidR="00B8377C" w:rsidRPr="003F2167" w:rsidRDefault="00B8377C" w:rsidP="00C43D9F">
            <w:pPr>
              <w:pStyle w:val="OWS-Table"/>
              <w:rPr>
                <w:rFonts w:asciiTheme="minorHAnsi" w:hAnsiTheme="minorHAnsi" w:cstheme="minorHAnsi"/>
                <w:iCs/>
                <w:lang w:val="ru-RU"/>
              </w:rPr>
            </w:pPr>
            <w:r>
              <w:rPr>
                <w:rFonts w:asciiTheme="minorHAnsi" w:hAnsiTheme="minorHAnsi" w:cstheme="minorHAnsi"/>
                <w:iCs/>
                <w:lang w:val="ru-RU"/>
              </w:rPr>
              <w:t>Код ответа</w:t>
            </w:r>
          </w:p>
        </w:tc>
        <w:tc>
          <w:tcPr>
            <w:tcW w:w="6480" w:type="dxa"/>
          </w:tcPr>
          <w:p w:rsidR="00B8377C" w:rsidRPr="003F2167" w:rsidRDefault="00B8377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F2167">
              <w:rPr>
                <w:color w:val="000080"/>
                <w:sz w:val="20"/>
                <w:szCs w:val="20"/>
              </w:rPr>
              <w:t>&lt;RespCode&gt;0&lt;/RespCode&gt;</w:t>
            </w:r>
          </w:p>
        </w:tc>
      </w:tr>
      <w:tr w:rsidR="00B8377C" w:rsidRPr="0042458B" w:rsidTr="00C43D9F">
        <w:tc>
          <w:tcPr>
            <w:tcW w:w="2988" w:type="dxa"/>
          </w:tcPr>
          <w:p w:rsidR="00B8377C" w:rsidRPr="003F2167" w:rsidRDefault="00B8377C" w:rsidP="00C43D9F">
            <w:pPr>
              <w:pStyle w:val="OWS-Table"/>
              <w:rPr>
                <w:rFonts w:asciiTheme="minorHAnsi" w:hAnsiTheme="minorHAnsi" w:cstheme="minorHAnsi"/>
                <w:iCs/>
                <w:lang w:val="ru-RU"/>
              </w:rPr>
            </w:pPr>
            <w:r>
              <w:rPr>
                <w:rFonts w:asciiTheme="minorHAnsi" w:hAnsiTheme="minorHAnsi" w:cstheme="minorHAnsi"/>
                <w:iCs/>
                <w:lang w:val="ru-RU"/>
              </w:rPr>
              <w:t>Ответ</w:t>
            </w:r>
          </w:p>
        </w:tc>
        <w:tc>
          <w:tcPr>
            <w:tcW w:w="6480" w:type="dxa"/>
          </w:tcPr>
          <w:p w:rsidR="00B8377C" w:rsidRPr="003F2167" w:rsidRDefault="00B8377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F2167">
              <w:rPr>
                <w:color w:val="000080"/>
                <w:sz w:val="20"/>
                <w:szCs w:val="20"/>
              </w:rPr>
              <w:t>&lt;RespText&gt;Successfully processed&lt;/RespText&gt;</w:t>
            </w:r>
          </w:p>
        </w:tc>
      </w:tr>
    </w:tbl>
    <w:p w:rsidR="00B8377C" w:rsidRDefault="00B8377C" w:rsidP="00B8377C">
      <w:pPr>
        <w:rPr>
          <w:lang w:bidi="ar-SA"/>
        </w:rPr>
      </w:pPr>
    </w:p>
    <w:p w:rsidR="00B8377C" w:rsidRPr="00D34435" w:rsidRDefault="00B8377C" w:rsidP="00B8377C">
      <w:pPr>
        <w:pStyle w:val="Heading2"/>
        <w:rPr>
          <w:lang w:val="ru-RU"/>
        </w:rPr>
      </w:pPr>
      <w:bookmarkStart w:id="56" w:name="_Toc325997477"/>
      <w:bookmarkStart w:id="57" w:name="_Ref326769355"/>
      <w:bookmarkStart w:id="58" w:name="_Toc326769389"/>
      <w:bookmarkStart w:id="59" w:name="_Toc374031541"/>
      <w:r w:rsidRPr="00B8377C">
        <w:rPr>
          <w:lang w:val="ru-RU"/>
        </w:rPr>
        <w:t>14</w:t>
      </w:r>
      <w:r w:rsidRPr="00B8377C">
        <w:rPr>
          <w:lang w:val="ru-RU"/>
        </w:rPr>
        <w:tab/>
      </w:r>
      <w:r>
        <w:t>PIN</w:t>
      </w:r>
      <w:r w:rsidRPr="00D34435">
        <w:rPr>
          <w:lang w:val="ru-RU"/>
        </w:rPr>
        <w:t xml:space="preserve"> </w:t>
      </w:r>
      <w:r>
        <w:t>Change</w:t>
      </w:r>
      <w:bookmarkEnd w:id="56"/>
      <w:bookmarkEnd w:id="57"/>
      <w:bookmarkEnd w:id="58"/>
      <w:bookmarkEnd w:id="59"/>
    </w:p>
    <w:p w:rsidR="00B8377C" w:rsidRPr="00A97EC3" w:rsidRDefault="00D14A2E" w:rsidP="00B8377C">
      <w:pPr>
        <w:pStyle w:val="Heading4"/>
        <w:rPr>
          <w:lang w:val="ru-RU"/>
        </w:rPr>
      </w:pPr>
      <w:r>
        <w:t>14.1</w:t>
      </w:r>
      <w:r>
        <w:tab/>
      </w:r>
      <w:r w:rsidR="00B8377C">
        <w:rPr>
          <w:lang w:val="ru-RU"/>
        </w:rPr>
        <w:t>Определение сервиса</w:t>
      </w:r>
    </w:p>
    <w:p w:rsidR="00B8377C" w:rsidRDefault="00D14A2E" w:rsidP="00B8377C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B8377C" w:rsidRPr="003E26C9" w:rsidRDefault="00B8377C" w:rsidP="00B8377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3E26C9">
        <w:rPr>
          <w:rFonts w:ascii="Calibri" w:hAnsi="Calibri" w:cs="Calibri"/>
          <w:color w:val="000080"/>
          <w:sz w:val="20"/>
          <w:szCs w:val="20"/>
        </w:rPr>
        <w:t>&lt;UFXMsg direction="Rq" msg_type="Doc" scheme="WAY4Doc" version="2.0"&gt;</w:t>
      </w:r>
    </w:p>
    <w:p w:rsidR="00B8377C" w:rsidRPr="003E26C9" w:rsidRDefault="00B8377C" w:rsidP="00B8377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3E26C9">
        <w:rPr>
          <w:rFonts w:ascii="Calibri" w:hAnsi="Calibri" w:cs="Calibri"/>
          <w:color w:val="000080"/>
          <w:sz w:val="20"/>
          <w:szCs w:val="20"/>
        </w:rPr>
        <w:t xml:space="preserve">   </w:t>
      </w:r>
      <w:r>
        <w:rPr>
          <w:rFonts w:ascii="Calibri" w:hAnsi="Calibri" w:cs="Calibri"/>
          <w:color w:val="000080"/>
          <w:sz w:val="20"/>
          <w:szCs w:val="20"/>
        </w:rPr>
        <w:t xml:space="preserve"> &lt;MsgId&gt;…</w:t>
      </w:r>
      <w:r w:rsidRPr="003E26C9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B8377C" w:rsidRPr="003E26C9" w:rsidRDefault="00D14A2E" w:rsidP="00B8377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 xml:space="preserve">    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="00B8377C" w:rsidRPr="003E26C9">
        <w:rPr>
          <w:rFonts w:ascii="Calibri" w:hAnsi="Calibri" w:cs="Calibri"/>
          <w:color w:val="000080"/>
          <w:sz w:val="20"/>
          <w:szCs w:val="20"/>
        </w:rPr>
        <w:t>"/&gt;</w:t>
      </w:r>
    </w:p>
    <w:p w:rsidR="00B8377C" w:rsidRDefault="00B8377C" w:rsidP="00B8377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3E26C9">
        <w:rPr>
          <w:rFonts w:ascii="Calibri" w:hAnsi="Calibri" w:cs="Calibri"/>
          <w:color w:val="000080"/>
          <w:sz w:val="20"/>
          <w:szCs w:val="20"/>
        </w:rPr>
        <w:t xml:space="preserve">    &lt;MsgData&gt;</w:t>
      </w:r>
    </w:p>
    <w:p w:rsidR="00B8377C" w:rsidRPr="00D14A2E" w:rsidRDefault="00B8377C" w:rsidP="00B8377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D14A2E">
        <w:rPr>
          <w:rFonts w:ascii="Calibri" w:hAnsi="Calibri" w:cs="Calibri"/>
          <w:color w:val="000080"/>
          <w:sz w:val="20"/>
          <w:szCs w:val="20"/>
        </w:rPr>
        <w:t xml:space="preserve">        ....</w:t>
      </w:r>
    </w:p>
    <w:p w:rsidR="00B8377C" w:rsidRPr="00D14A2E" w:rsidRDefault="00B8377C" w:rsidP="00B8377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D14A2E">
        <w:rPr>
          <w:rFonts w:ascii="Calibri" w:hAnsi="Calibri" w:cs="Calibri"/>
          <w:color w:val="000080"/>
          <w:sz w:val="20"/>
          <w:szCs w:val="20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D14A2E">
        <w:rPr>
          <w:rFonts w:ascii="Calibri" w:hAnsi="Calibri" w:cs="Calibri"/>
          <w:color w:val="000080"/>
          <w:sz w:val="20"/>
          <w:szCs w:val="20"/>
        </w:rPr>
        <w:t>&gt;</w:t>
      </w:r>
    </w:p>
    <w:p w:rsidR="00B8377C" w:rsidRPr="00D14A2E" w:rsidRDefault="00B8377C" w:rsidP="00B8377C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D14A2E">
        <w:rPr>
          <w:rFonts w:ascii="Calibri" w:hAnsi="Calibri" w:cs="Calibri"/>
          <w:color w:val="000080"/>
          <w:sz w:val="20"/>
          <w:szCs w:val="20"/>
        </w:rPr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D14A2E">
        <w:rPr>
          <w:rFonts w:ascii="Calibri" w:hAnsi="Calibri" w:cs="Calibri"/>
          <w:color w:val="000080"/>
          <w:sz w:val="20"/>
          <w:szCs w:val="20"/>
        </w:rPr>
        <w:t>&gt;</w:t>
      </w:r>
    </w:p>
    <w:p w:rsidR="00B8377C" w:rsidRDefault="00B8377C" w:rsidP="00B8377C">
      <w:pPr>
        <w:rPr>
          <w:lang w:bidi="ar-SA"/>
        </w:rPr>
      </w:pPr>
    </w:p>
    <w:p w:rsidR="00B8377C" w:rsidRPr="00D34435" w:rsidRDefault="00D14A2E" w:rsidP="00B8377C">
      <w:pPr>
        <w:pStyle w:val="Heading4"/>
      </w:pPr>
      <w:r>
        <w:lastRenderedPageBreak/>
        <w:t>14.2</w:t>
      </w:r>
      <w:r>
        <w:tab/>
      </w:r>
      <w:r w:rsidR="00B8377C">
        <w:rPr>
          <w:lang w:val="ru-RU"/>
        </w:rPr>
        <w:t>Содержание</w:t>
      </w:r>
      <w:r w:rsidR="00B8377C" w:rsidRPr="00D14A2E">
        <w:t xml:space="preserve"> </w:t>
      </w:r>
      <w:r w:rsidR="00B8377C">
        <w:rPr>
          <w:lang w:val="ru-RU"/>
        </w:rPr>
        <w:t>запроса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B8377C" w:rsidRPr="00D57327" w:rsidTr="00C43D9F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B8377C" w:rsidRPr="00D14A2E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B8377C" w:rsidRPr="00D14A2E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B8377C" w:rsidRPr="00FF1F2D" w:rsidTr="00C43D9F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B8377C" w:rsidRPr="00D14A2E" w:rsidRDefault="00B8377C" w:rsidP="00C43D9F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B8377C" w:rsidRPr="0042458B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AF2FDE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3E26C9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TransType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3E26C9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TransCode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</w:p>
        </w:tc>
      </w:tr>
      <w:tr w:rsidR="00B8377C" w:rsidRPr="00FF1F2D" w:rsidTr="00C43D9F">
        <w:tc>
          <w:tcPr>
            <w:tcW w:w="2988" w:type="dxa"/>
            <w:tcBorders>
              <w:bottom w:val="single" w:sz="4" w:space="0" w:color="auto"/>
            </w:tcBorders>
          </w:tcPr>
          <w:p w:rsidR="00B8377C" w:rsidRPr="00D14A2E" w:rsidRDefault="00B8377C" w:rsidP="00C43D9F">
            <w:pPr>
              <w:pStyle w:val="OWS-Tab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Код</w:t>
            </w:r>
            <w:r w:rsidRPr="00D14A2E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ru-RU"/>
              </w:rPr>
              <w:t>сообщения</w:t>
            </w:r>
            <w:r w:rsidRPr="00D14A2E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  <w:lang w:val="ru-RU"/>
              </w:rPr>
              <w:t>константа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B8377C" w:rsidRPr="0042458B" w:rsidRDefault="00B8377C" w:rsidP="00C43D9F">
            <w:pPr>
              <w:pStyle w:val="OWS-Table"/>
              <w:rPr>
                <w:rFonts w:ascii="Calibri" w:hAnsi="Calibri" w:cs="Calibri"/>
              </w:rPr>
            </w:pPr>
            <w:r w:rsidRPr="003E26C9">
              <w:rPr>
                <w:color w:val="000080"/>
                <w:sz w:val="20"/>
                <w:szCs w:val="20"/>
              </w:rPr>
              <w:t>&lt;MsgCode&gt;</w:t>
            </w:r>
            <w:r w:rsidRPr="00D34435">
              <w:rPr>
                <w:color w:val="000080"/>
                <w:sz w:val="20"/>
                <w:szCs w:val="20"/>
              </w:rPr>
              <w:t>AddServReq</w:t>
            </w:r>
            <w:r w:rsidRPr="003E26C9">
              <w:rPr>
                <w:color w:val="000080"/>
                <w:sz w:val="20"/>
                <w:szCs w:val="20"/>
              </w:rPr>
              <w:t>&lt;/MsgCode&gt;</w:t>
            </w:r>
          </w:p>
        </w:tc>
      </w:tr>
      <w:tr w:rsidR="00B8377C" w:rsidRPr="00FF1F2D" w:rsidTr="00C43D9F">
        <w:tc>
          <w:tcPr>
            <w:tcW w:w="2988" w:type="dxa"/>
            <w:tcBorders>
              <w:bottom w:val="single" w:sz="4" w:space="0" w:color="auto"/>
            </w:tcBorders>
          </w:tcPr>
          <w:p w:rsidR="00B8377C" w:rsidRPr="00D34435" w:rsidRDefault="00B8377C" w:rsidP="00C43D9F">
            <w:pPr>
              <w:pStyle w:val="OWS-Tab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Код</w:t>
            </w:r>
            <w:r w:rsidRPr="00D3443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Additional Online Service</w:t>
            </w:r>
            <w:r w:rsidRPr="00D34435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  <w:lang w:val="ru-RU"/>
              </w:rPr>
              <w:t>константа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B8377C" w:rsidRPr="003E26C9" w:rsidRDefault="00B8377C" w:rsidP="00C43D9F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&lt;ServiceCode&gt;CHANGE</w:t>
            </w:r>
            <w:r w:rsidRPr="00D34435">
              <w:rPr>
                <w:color w:val="000080"/>
                <w:sz w:val="20"/>
                <w:szCs w:val="20"/>
              </w:rPr>
              <w:t>_PIN&lt;/ServiceCode&gt;</w:t>
            </w:r>
          </w:p>
        </w:tc>
      </w:tr>
      <w:tr w:rsidR="00B8377C" w:rsidRPr="00FF1F2D" w:rsidTr="00C43D9F">
        <w:tc>
          <w:tcPr>
            <w:tcW w:w="2988" w:type="dxa"/>
            <w:tcBorders>
              <w:bottom w:val="single" w:sz="4" w:space="0" w:color="auto"/>
            </w:tcBorders>
          </w:tcPr>
          <w:p w:rsidR="00B8377C" w:rsidRDefault="00B8377C" w:rsidP="00C43D9F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  <w:lang w:val="ru-RU"/>
              </w:rPr>
              <w:t>Константа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B8377C" w:rsidRPr="003E26C9" w:rsidRDefault="00B8377C" w:rsidP="00C43D9F">
            <w:pPr>
              <w:pStyle w:val="OWS-Table"/>
              <w:rPr>
                <w:color w:val="000080"/>
                <w:sz w:val="20"/>
                <w:szCs w:val="20"/>
              </w:rPr>
            </w:pPr>
            <w:r w:rsidRPr="00D34435">
              <w:rPr>
                <w:color w:val="000080"/>
                <w:sz w:val="20"/>
                <w:szCs w:val="20"/>
              </w:rPr>
              <w:t>&lt;FinCategory&gt;Y&lt;/FinCategory&gt;</w:t>
            </w:r>
          </w:p>
        </w:tc>
      </w:tr>
      <w:tr w:rsidR="00B8377C" w:rsidRPr="00FF1F2D" w:rsidTr="00C43D9F">
        <w:tc>
          <w:tcPr>
            <w:tcW w:w="2988" w:type="dxa"/>
            <w:tcBorders>
              <w:bottom w:val="single" w:sz="4" w:space="0" w:color="auto"/>
            </w:tcBorders>
          </w:tcPr>
          <w:p w:rsidR="00B8377C" w:rsidRDefault="00B8377C" w:rsidP="00C43D9F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  <w:lang w:val="ru-RU"/>
              </w:rPr>
              <w:t>Константа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B8377C" w:rsidRPr="003E26C9" w:rsidRDefault="00B8377C" w:rsidP="00C43D9F">
            <w:pPr>
              <w:pStyle w:val="OWS-Table"/>
              <w:rPr>
                <w:color w:val="000080"/>
                <w:sz w:val="20"/>
                <w:szCs w:val="20"/>
              </w:rPr>
            </w:pPr>
            <w:r w:rsidRPr="00D34435">
              <w:rPr>
                <w:color w:val="000080"/>
                <w:sz w:val="20"/>
                <w:szCs w:val="20"/>
              </w:rPr>
              <w:t>&lt;RequestCategory&gt;Q&lt;/RequestCategory&gt;</w:t>
            </w:r>
          </w:p>
        </w:tc>
      </w:tr>
      <w:tr w:rsidR="00B8377C" w:rsidRPr="00FF1F2D" w:rsidTr="00C43D9F">
        <w:tc>
          <w:tcPr>
            <w:tcW w:w="2988" w:type="dxa"/>
            <w:tcBorders>
              <w:bottom w:val="single" w:sz="4" w:space="0" w:color="auto"/>
            </w:tcBorders>
          </w:tcPr>
          <w:p w:rsidR="00B8377C" w:rsidRDefault="00B8377C" w:rsidP="00C43D9F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  <w:lang w:val="ru-RU"/>
              </w:rPr>
              <w:t>Константа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B8377C" w:rsidRPr="003E26C9" w:rsidRDefault="00B8377C" w:rsidP="00C43D9F">
            <w:pPr>
              <w:pStyle w:val="OWS-Table"/>
              <w:rPr>
                <w:color w:val="000080"/>
                <w:sz w:val="20"/>
                <w:szCs w:val="20"/>
              </w:rPr>
            </w:pPr>
            <w:r w:rsidRPr="00D34435">
              <w:rPr>
                <w:color w:val="000080"/>
                <w:sz w:val="20"/>
                <w:szCs w:val="20"/>
              </w:rPr>
              <w:t>&lt;ServiceClass&gt;X&lt;/ServiceClass&gt;</w:t>
            </w:r>
          </w:p>
        </w:tc>
      </w:tr>
      <w:tr w:rsidR="00B8377C" w:rsidRPr="00FF1F2D" w:rsidTr="00C43D9F"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B8377C" w:rsidRPr="00B70848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B70848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B8377C" w:rsidRPr="00FF1F2D" w:rsidTr="00C43D9F">
        <w:tc>
          <w:tcPr>
            <w:tcW w:w="2988" w:type="dxa"/>
            <w:vMerge/>
            <w:shd w:val="clear" w:color="auto" w:fill="D9D9D9" w:themeFill="background1" w:themeFillShade="D9"/>
          </w:tcPr>
          <w:p w:rsidR="00B8377C" w:rsidRPr="00B70848" w:rsidRDefault="00B8377C" w:rsidP="00C43D9F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42458B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AF2FDE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3E26C9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TransType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D34435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TransRules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D34435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TransRule</w:t>
            </w:r>
          </w:p>
        </w:tc>
      </w:tr>
      <w:tr w:rsidR="00B8377C" w:rsidRPr="00FF1F2D" w:rsidTr="00C43D9F">
        <w:tc>
          <w:tcPr>
            <w:tcW w:w="2988" w:type="dxa"/>
          </w:tcPr>
          <w:p w:rsidR="00B8377C" w:rsidRPr="00814B03" w:rsidRDefault="00B8377C" w:rsidP="00C43D9F">
            <w:pPr>
              <w:pStyle w:val="OWS-Table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iCs/>
                <w:lang w:val="ru-RU"/>
              </w:rPr>
              <w:t>Константа</w:t>
            </w:r>
          </w:p>
        </w:tc>
        <w:tc>
          <w:tcPr>
            <w:tcW w:w="6480" w:type="dxa"/>
          </w:tcPr>
          <w:p w:rsidR="00B8377C" w:rsidRPr="00D34435" w:rsidRDefault="00B8377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D34435">
              <w:rPr>
                <w:color w:val="000080"/>
                <w:sz w:val="20"/>
                <w:szCs w:val="20"/>
              </w:rPr>
              <w:t>&lt;ParmCode&gt;TrustedSource&lt;/ParmCode&gt;</w:t>
            </w:r>
          </w:p>
          <w:p w:rsidR="00B8377C" w:rsidRPr="0042458B" w:rsidRDefault="00B8377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D34435">
              <w:rPr>
                <w:color w:val="000080"/>
                <w:sz w:val="20"/>
                <w:szCs w:val="20"/>
              </w:rPr>
              <w:t>&lt;Value&gt;IVR&lt;/Value&gt;</w:t>
            </w:r>
          </w:p>
        </w:tc>
      </w:tr>
      <w:tr w:rsidR="00B8377C" w:rsidRPr="00FF1F2D" w:rsidTr="00C43D9F">
        <w:trPr>
          <w:trHeight w:val="450"/>
        </w:trPr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B8377C" w:rsidRPr="00B70848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814B03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B8377C" w:rsidRPr="00FF1F2D" w:rsidTr="00C43D9F">
        <w:trPr>
          <w:trHeight w:val="450"/>
        </w:trPr>
        <w:tc>
          <w:tcPr>
            <w:tcW w:w="2988" w:type="dxa"/>
            <w:vMerge/>
            <w:shd w:val="clear" w:color="auto" w:fill="D9D9D9" w:themeFill="background1" w:themeFillShade="D9"/>
          </w:tcPr>
          <w:p w:rsidR="00B8377C" w:rsidRPr="00965A5F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D34435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AF2FDE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D34435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DocRefSet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D34435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Parm</w:t>
            </w:r>
          </w:p>
        </w:tc>
      </w:tr>
      <w:tr w:rsidR="00B8377C" w:rsidRPr="0042458B" w:rsidTr="00C43D9F">
        <w:tc>
          <w:tcPr>
            <w:tcW w:w="2988" w:type="dxa"/>
          </w:tcPr>
          <w:p w:rsidR="00B8377C" w:rsidRPr="008D58E0" w:rsidRDefault="00C4143C" w:rsidP="00650C05">
            <w:pPr>
              <w:pStyle w:val="OWS-Table"/>
              <w:rPr>
                <w:lang w:val="ru-RU"/>
              </w:rPr>
            </w:pPr>
            <w:r w:rsidRPr="008A52C3">
              <w:rPr>
                <w:iCs/>
              </w:rPr>
              <w:t>RRN</w:t>
            </w:r>
            <w:r w:rsidRPr="008A52C3">
              <w:rPr>
                <w:iCs/>
                <w:lang w:val="ru-RU"/>
              </w:rPr>
              <w:t xml:space="preserve"> операции</w:t>
            </w:r>
            <w:r w:rsidRPr="008A52C3">
              <w:rPr>
                <w:lang w:val="ru-RU"/>
              </w:rPr>
              <w:t xml:space="preserve"> (уникальное значение)</w:t>
            </w:r>
          </w:p>
        </w:tc>
        <w:tc>
          <w:tcPr>
            <w:tcW w:w="6480" w:type="dxa"/>
          </w:tcPr>
          <w:p w:rsidR="00B8377C" w:rsidRPr="00D34435" w:rsidRDefault="00B8377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D34435">
              <w:rPr>
                <w:color w:val="000080"/>
                <w:sz w:val="20"/>
                <w:szCs w:val="20"/>
              </w:rPr>
              <w:t>&lt;ParmCode&gt;RRN&lt;/ParmCode&gt;</w:t>
            </w:r>
          </w:p>
          <w:p w:rsidR="00B8377C" w:rsidRDefault="00B8377C" w:rsidP="00C77FF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D34435">
              <w:rPr>
                <w:color w:val="000080"/>
                <w:sz w:val="20"/>
                <w:szCs w:val="20"/>
              </w:rPr>
              <w:t>&lt;Value&gt;</w:t>
            </w:r>
            <w:r w:rsidR="00C77FFB">
              <w:rPr>
                <w:color w:val="000080"/>
                <w:sz w:val="20"/>
                <w:szCs w:val="20"/>
              </w:rPr>
              <w:t>…</w:t>
            </w:r>
            <w:r w:rsidRPr="00D34435">
              <w:rPr>
                <w:color w:val="000080"/>
                <w:sz w:val="20"/>
                <w:szCs w:val="20"/>
              </w:rPr>
              <w:t>&lt;/Value&gt;</w:t>
            </w:r>
          </w:p>
        </w:tc>
      </w:tr>
      <w:tr w:rsidR="00B8377C" w:rsidRPr="00FF1F2D" w:rsidTr="00C43D9F">
        <w:trPr>
          <w:trHeight w:val="270"/>
        </w:trPr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B8377C" w:rsidRPr="00B70848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C77FFB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B8377C" w:rsidRPr="00FF1F2D" w:rsidTr="00C43D9F">
        <w:trPr>
          <w:trHeight w:val="270"/>
        </w:trPr>
        <w:tc>
          <w:tcPr>
            <w:tcW w:w="2988" w:type="dxa"/>
            <w:vMerge/>
            <w:shd w:val="clear" w:color="auto" w:fill="D9D9D9" w:themeFill="background1" w:themeFillShade="D9"/>
          </w:tcPr>
          <w:p w:rsidR="00B8377C" w:rsidRPr="00965A5F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AF2FDE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F7736D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F7736D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Requestor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</w:p>
        </w:tc>
      </w:tr>
      <w:tr w:rsidR="00B8377C" w:rsidRPr="0042458B" w:rsidTr="00C43D9F">
        <w:tc>
          <w:tcPr>
            <w:tcW w:w="2988" w:type="dxa"/>
          </w:tcPr>
          <w:p w:rsidR="00B8377C" w:rsidRPr="00C77FFB" w:rsidRDefault="00B8377C" w:rsidP="00C43D9F">
            <w:pPr>
              <w:pStyle w:val="OWS-Table"/>
            </w:pPr>
            <w:r>
              <w:rPr>
                <w:lang w:val="ru-RU"/>
              </w:rPr>
              <w:t>Номер</w:t>
            </w:r>
            <w:r w:rsidRPr="00C77FFB">
              <w:t xml:space="preserve"> </w:t>
            </w:r>
            <w:r>
              <w:rPr>
                <w:lang w:val="ru-RU"/>
              </w:rPr>
              <w:t>карточного</w:t>
            </w:r>
            <w:r w:rsidRPr="00C77FFB">
              <w:t xml:space="preserve"> </w:t>
            </w:r>
            <w:r>
              <w:rPr>
                <w:lang w:val="ru-RU"/>
              </w:rPr>
              <w:t>контракта</w:t>
            </w:r>
          </w:p>
        </w:tc>
        <w:tc>
          <w:tcPr>
            <w:tcW w:w="6480" w:type="dxa"/>
          </w:tcPr>
          <w:p w:rsidR="00B8377C" w:rsidRDefault="00B8377C" w:rsidP="00C77FF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7736D">
              <w:rPr>
                <w:color w:val="000080"/>
                <w:sz w:val="20"/>
                <w:szCs w:val="20"/>
              </w:rPr>
              <w:t>&lt;ContractNumber&gt;</w:t>
            </w:r>
            <w:r w:rsidR="00C77FFB">
              <w:rPr>
                <w:color w:val="000080"/>
                <w:sz w:val="20"/>
                <w:szCs w:val="20"/>
              </w:rPr>
              <w:t>…</w:t>
            </w:r>
            <w:r w:rsidRPr="00F7736D">
              <w:rPr>
                <w:color w:val="000080"/>
                <w:sz w:val="20"/>
                <w:szCs w:val="20"/>
              </w:rPr>
              <w:t>&lt;/ContractNumber&gt;</w:t>
            </w:r>
          </w:p>
        </w:tc>
      </w:tr>
      <w:tr w:rsidR="00B8377C" w:rsidRPr="00FF1F2D" w:rsidTr="00C43D9F">
        <w:trPr>
          <w:trHeight w:val="270"/>
        </w:trPr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B8377C" w:rsidRPr="00B70848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C77FFB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B8377C" w:rsidRPr="00FF1F2D" w:rsidTr="00C43D9F">
        <w:trPr>
          <w:trHeight w:val="270"/>
        </w:trPr>
        <w:tc>
          <w:tcPr>
            <w:tcW w:w="2988" w:type="dxa"/>
            <w:vMerge/>
            <w:shd w:val="clear" w:color="auto" w:fill="D9D9D9" w:themeFill="background1" w:themeFillShade="D9"/>
          </w:tcPr>
          <w:p w:rsidR="00B8377C" w:rsidRPr="00965A5F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965A5F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 w:rsidRPr="00814B0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Requestor/CardInfo/</w:t>
            </w:r>
          </w:p>
        </w:tc>
      </w:tr>
      <w:tr w:rsidR="00B8377C" w:rsidRPr="0042458B" w:rsidTr="00C43D9F">
        <w:tc>
          <w:tcPr>
            <w:tcW w:w="2988" w:type="dxa"/>
          </w:tcPr>
          <w:p w:rsidR="00B8377C" w:rsidRPr="00C77FFB" w:rsidRDefault="00B8377C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Срок</w:t>
            </w:r>
            <w:r w:rsidRPr="00C77FFB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действия</w:t>
            </w:r>
            <w:r w:rsidRPr="00C77FFB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карты</w:t>
            </w:r>
            <w:r w:rsidRPr="00C77FFB">
              <w:rPr>
                <w:lang w:val="ru-RU"/>
              </w:rPr>
              <w:t xml:space="preserve"> </w:t>
            </w:r>
            <w:r w:rsidR="00C77FFB">
              <w:rPr>
                <w:lang w:val="ru-RU"/>
              </w:rPr>
              <w:t xml:space="preserve">в формате </w:t>
            </w:r>
            <w:r w:rsidR="00C77FFB">
              <w:t>YYMM</w:t>
            </w:r>
            <w:r w:rsidR="00C77FFB" w:rsidRPr="00C77FFB">
              <w:rPr>
                <w:lang w:val="ru-RU"/>
              </w:rPr>
              <w:t xml:space="preserve"> (</w:t>
            </w:r>
            <w:r w:rsidR="00C77FFB">
              <w:rPr>
                <w:lang w:val="ru-RU"/>
              </w:rPr>
              <w:t>опционально</w:t>
            </w:r>
            <w:r w:rsidR="00C77FFB" w:rsidRPr="00C77FFB">
              <w:rPr>
                <w:lang w:val="ru-RU"/>
              </w:rPr>
              <w:t>)</w:t>
            </w:r>
          </w:p>
        </w:tc>
        <w:tc>
          <w:tcPr>
            <w:tcW w:w="6480" w:type="dxa"/>
          </w:tcPr>
          <w:p w:rsidR="00B8377C" w:rsidRPr="00F7736D" w:rsidRDefault="00B8377C" w:rsidP="00C77FF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814B03">
              <w:rPr>
                <w:color w:val="000080"/>
                <w:sz w:val="20"/>
                <w:szCs w:val="20"/>
              </w:rPr>
              <w:t>&lt;CardExpiry&gt;</w:t>
            </w:r>
            <w:r w:rsidR="00C77FFB">
              <w:rPr>
                <w:color w:val="000080"/>
                <w:sz w:val="20"/>
                <w:szCs w:val="20"/>
              </w:rPr>
              <w:t>…</w:t>
            </w:r>
            <w:r w:rsidRPr="00814B03">
              <w:rPr>
                <w:color w:val="000080"/>
                <w:sz w:val="20"/>
                <w:szCs w:val="20"/>
              </w:rPr>
              <w:t>&lt;/CardExpiry&gt;</w:t>
            </w:r>
          </w:p>
        </w:tc>
      </w:tr>
      <w:tr w:rsidR="00B8377C" w:rsidRPr="00FF1F2D" w:rsidTr="00C43D9F">
        <w:trPr>
          <w:trHeight w:val="270"/>
        </w:trPr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B8377C" w:rsidRPr="00B70848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C77FFB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B8377C" w:rsidRPr="00FF1F2D" w:rsidTr="00C43D9F">
        <w:trPr>
          <w:trHeight w:val="270"/>
        </w:trPr>
        <w:tc>
          <w:tcPr>
            <w:tcW w:w="2988" w:type="dxa"/>
            <w:vMerge/>
            <w:shd w:val="clear" w:color="auto" w:fill="D9D9D9" w:themeFill="background1" w:themeFillShade="D9"/>
          </w:tcPr>
          <w:p w:rsidR="00B8377C" w:rsidRPr="00965A5F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965A5F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</w:p>
        </w:tc>
      </w:tr>
      <w:tr w:rsidR="00B8377C" w:rsidRPr="0042458B" w:rsidTr="00C43D9F">
        <w:tc>
          <w:tcPr>
            <w:tcW w:w="2988" w:type="dxa"/>
          </w:tcPr>
          <w:p w:rsidR="00B8377C" w:rsidRPr="00C77FFB" w:rsidRDefault="00B8377C" w:rsidP="00C43D9F">
            <w:pPr>
              <w:pStyle w:val="OWS-Table"/>
            </w:pPr>
            <w:r>
              <w:rPr>
                <w:lang w:val="ru-RU"/>
              </w:rPr>
              <w:t>Константа</w:t>
            </w:r>
          </w:p>
        </w:tc>
        <w:tc>
          <w:tcPr>
            <w:tcW w:w="6480" w:type="dxa"/>
          </w:tcPr>
          <w:p w:rsidR="00B8377C" w:rsidRDefault="00B8377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&lt;Code&gt;</w:t>
            </w:r>
            <w:r w:rsidRPr="00F7736D">
              <w:rPr>
                <w:color w:val="000080"/>
                <w:sz w:val="20"/>
                <w:szCs w:val="20"/>
              </w:rPr>
              <w:t>PIN&lt;/Code&gt;</w:t>
            </w:r>
          </w:p>
        </w:tc>
      </w:tr>
      <w:tr w:rsidR="00B8377C" w:rsidRPr="0042458B" w:rsidTr="00C43D9F">
        <w:tc>
          <w:tcPr>
            <w:tcW w:w="2988" w:type="dxa"/>
          </w:tcPr>
          <w:p w:rsidR="00B8377C" w:rsidRPr="00C77FFB" w:rsidRDefault="00B8377C" w:rsidP="00C43D9F">
            <w:pPr>
              <w:pStyle w:val="OWS-Table"/>
            </w:pPr>
            <w:r>
              <w:rPr>
                <w:lang w:val="ru-RU"/>
              </w:rPr>
              <w:t>Константа</w:t>
            </w:r>
          </w:p>
        </w:tc>
        <w:tc>
          <w:tcPr>
            <w:tcW w:w="6480" w:type="dxa"/>
          </w:tcPr>
          <w:p w:rsidR="00B8377C" w:rsidRPr="008D58E0" w:rsidRDefault="00B8377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7736D">
              <w:rPr>
                <w:color w:val="000080"/>
                <w:sz w:val="20"/>
                <w:szCs w:val="20"/>
              </w:rPr>
              <w:t>&lt;Type&gt;ANSI_HEX&lt;/Type&gt;</w:t>
            </w:r>
          </w:p>
        </w:tc>
      </w:tr>
      <w:tr w:rsidR="00B8377C" w:rsidRPr="0042458B" w:rsidTr="00C43D9F">
        <w:tc>
          <w:tcPr>
            <w:tcW w:w="2988" w:type="dxa"/>
          </w:tcPr>
          <w:p w:rsidR="00B8377C" w:rsidRPr="00F7736D" w:rsidRDefault="00B8377C" w:rsidP="00C43D9F">
            <w:pPr>
              <w:pStyle w:val="OWS-Table"/>
              <w:rPr>
                <w:lang w:val="ru-RU"/>
              </w:rPr>
            </w:pPr>
            <w:r w:rsidRPr="005C0043">
              <w:rPr>
                <w:lang w:val="ru-RU"/>
              </w:rPr>
              <w:t>“</w:t>
            </w:r>
            <w:r>
              <w:rPr>
                <w:lang w:val="ru-RU"/>
              </w:rPr>
              <w:t>старый</w:t>
            </w:r>
            <w:r w:rsidRPr="005C0043">
              <w:rPr>
                <w:lang w:val="ru-RU"/>
              </w:rPr>
              <w:t xml:space="preserve">” </w:t>
            </w:r>
            <w:r>
              <w:t>PIN</w:t>
            </w:r>
            <w:r w:rsidRPr="005C0043">
              <w:rPr>
                <w:lang w:val="ru-RU"/>
              </w:rPr>
              <w:t>-</w:t>
            </w:r>
            <w:r>
              <w:rPr>
                <w:lang w:val="ru-RU"/>
              </w:rPr>
              <w:t>блок</w:t>
            </w:r>
            <w:r w:rsidRPr="005C0043">
              <w:rPr>
                <w:lang w:val="ru-RU"/>
              </w:rPr>
              <w:t xml:space="preserve">, </w:t>
            </w:r>
            <w:r>
              <w:rPr>
                <w:lang w:val="ru-RU"/>
              </w:rPr>
              <w:t>защифрованный</w:t>
            </w:r>
            <w:r w:rsidRPr="005C0043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под </w:t>
            </w:r>
            <w:r>
              <w:t>ZPK</w:t>
            </w:r>
          </w:p>
        </w:tc>
        <w:tc>
          <w:tcPr>
            <w:tcW w:w="6480" w:type="dxa"/>
          </w:tcPr>
          <w:p w:rsidR="00B8377C" w:rsidRPr="00F7736D" w:rsidRDefault="00B8377C" w:rsidP="00C77FF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7736D">
              <w:rPr>
                <w:color w:val="000080"/>
                <w:sz w:val="20"/>
                <w:szCs w:val="20"/>
              </w:rPr>
              <w:t>&lt;HexData&gt;</w:t>
            </w:r>
            <w:r w:rsidR="00C77FFB">
              <w:rPr>
                <w:color w:val="000080"/>
                <w:sz w:val="20"/>
                <w:szCs w:val="20"/>
              </w:rPr>
              <w:t>…</w:t>
            </w:r>
            <w:r w:rsidRPr="00F7736D">
              <w:rPr>
                <w:color w:val="000080"/>
                <w:sz w:val="20"/>
                <w:szCs w:val="20"/>
              </w:rPr>
              <w:t>&lt;/HexData&gt;</w:t>
            </w:r>
          </w:p>
        </w:tc>
      </w:tr>
      <w:tr w:rsidR="00B8377C" w:rsidRPr="00FF1F2D" w:rsidTr="00C43D9F">
        <w:trPr>
          <w:trHeight w:val="270"/>
        </w:trPr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B8377C" w:rsidRPr="00B70848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C77FFB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B8377C" w:rsidRPr="00FF1F2D" w:rsidTr="00C43D9F">
        <w:trPr>
          <w:trHeight w:val="270"/>
        </w:trPr>
        <w:tc>
          <w:tcPr>
            <w:tcW w:w="2988" w:type="dxa"/>
            <w:vMerge/>
            <w:shd w:val="clear" w:color="auto" w:fill="D9D9D9" w:themeFill="background1" w:themeFillShade="D9"/>
          </w:tcPr>
          <w:p w:rsidR="00B8377C" w:rsidRPr="00965A5F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F7736D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F7736D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F7736D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Requestor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F7736D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SecurityData/SecParm</w:t>
            </w:r>
          </w:p>
        </w:tc>
      </w:tr>
      <w:tr w:rsidR="00B8377C" w:rsidRPr="0042458B" w:rsidTr="00C43D9F">
        <w:tc>
          <w:tcPr>
            <w:tcW w:w="2988" w:type="dxa"/>
          </w:tcPr>
          <w:p w:rsidR="00B8377C" w:rsidRPr="00C77FFB" w:rsidRDefault="00B8377C" w:rsidP="00C43D9F">
            <w:pPr>
              <w:pStyle w:val="OWS-Table"/>
            </w:pPr>
            <w:r>
              <w:rPr>
                <w:lang w:val="ru-RU"/>
              </w:rPr>
              <w:t>Константа</w:t>
            </w:r>
          </w:p>
        </w:tc>
        <w:tc>
          <w:tcPr>
            <w:tcW w:w="6480" w:type="dxa"/>
          </w:tcPr>
          <w:p w:rsidR="00B8377C" w:rsidRDefault="00B8377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7736D">
              <w:rPr>
                <w:color w:val="000080"/>
                <w:sz w:val="20"/>
                <w:szCs w:val="20"/>
              </w:rPr>
              <w:t>&lt;Code&gt;NEW_PIN&lt;/Code&gt;</w:t>
            </w:r>
          </w:p>
        </w:tc>
      </w:tr>
      <w:tr w:rsidR="00B8377C" w:rsidRPr="0042458B" w:rsidTr="00C43D9F">
        <w:tc>
          <w:tcPr>
            <w:tcW w:w="2988" w:type="dxa"/>
          </w:tcPr>
          <w:p w:rsidR="00B8377C" w:rsidRPr="008D58E0" w:rsidRDefault="00B8377C" w:rsidP="00C43D9F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Константа</w:t>
            </w:r>
          </w:p>
        </w:tc>
        <w:tc>
          <w:tcPr>
            <w:tcW w:w="6480" w:type="dxa"/>
          </w:tcPr>
          <w:p w:rsidR="00B8377C" w:rsidRPr="008D58E0" w:rsidRDefault="00B8377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F7736D">
              <w:rPr>
                <w:color w:val="000080"/>
                <w:sz w:val="20"/>
                <w:szCs w:val="20"/>
              </w:rPr>
              <w:t>&lt;Type&gt;ANSI_HEX&lt;/Type&gt;</w:t>
            </w:r>
          </w:p>
        </w:tc>
      </w:tr>
      <w:tr w:rsidR="00B8377C" w:rsidRPr="00C77FFB" w:rsidTr="00C43D9F">
        <w:tc>
          <w:tcPr>
            <w:tcW w:w="2988" w:type="dxa"/>
          </w:tcPr>
          <w:p w:rsidR="00B8377C" w:rsidRPr="00F7736D" w:rsidRDefault="00B8377C" w:rsidP="00C43D9F">
            <w:pPr>
              <w:pStyle w:val="OWS-Table"/>
              <w:rPr>
                <w:lang w:val="ru-RU"/>
              </w:rPr>
            </w:pPr>
            <w:r w:rsidRPr="00A97EC3">
              <w:rPr>
                <w:lang w:val="ru-RU"/>
              </w:rPr>
              <w:t>“</w:t>
            </w:r>
            <w:r>
              <w:rPr>
                <w:lang w:val="ru-RU"/>
              </w:rPr>
              <w:t>новый"</w:t>
            </w:r>
            <w:r w:rsidRPr="00A97EC3">
              <w:rPr>
                <w:lang w:val="ru-RU"/>
              </w:rPr>
              <w:t xml:space="preserve"> </w:t>
            </w:r>
            <w:r>
              <w:t>PIN</w:t>
            </w:r>
            <w:r>
              <w:rPr>
                <w:lang w:val="ru-RU"/>
              </w:rPr>
              <w:t xml:space="preserve">-блок, </w:t>
            </w:r>
            <w:r>
              <w:rPr>
                <w:lang w:val="ru-RU"/>
              </w:rPr>
              <w:lastRenderedPageBreak/>
              <w:t xml:space="preserve">защифрованный под </w:t>
            </w:r>
            <w:r>
              <w:t>ZPK</w:t>
            </w:r>
          </w:p>
        </w:tc>
        <w:tc>
          <w:tcPr>
            <w:tcW w:w="6480" w:type="dxa"/>
          </w:tcPr>
          <w:p w:rsidR="00B8377C" w:rsidRPr="00C77FFB" w:rsidRDefault="00B8377C" w:rsidP="00C77FF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C77FFB">
              <w:rPr>
                <w:color w:val="000080"/>
                <w:sz w:val="20"/>
                <w:szCs w:val="20"/>
                <w:lang w:val="ru-RU"/>
              </w:rPr>
              <w:lastRenderedPageBreak/>
              <w:t>&lt;</w:t>
            </w:r>
            <w:r w:rsidRPr="00F7736D">
              <w:rPr>
                <w:color w:val="000080"/>
                <w:sz w:val="20"/>
                <w:szCs w:val="20"/>
              </w:rPr>
              <w:t>HexData</w:t>
            </w:r>
            <w:r w:rsidRPr="00C77FFB">
              <w:rPr>
                <w:color w:val="000080"/>
                <w:sz w:val="20"/>
                <w:szCs w:val="20"/>
                <w:lang w:val="ru-RU"/>
              </w:rPr>
              <w:t>&gt;</w:t>
            </w:r>
            <w:r w:rsidR="00C77FFB">
              <w:rPr>
                <w:color w:val="000080"/>
                <w:sz w:val="20"/>
                <w:szCs w:val="20"/>
                <w:lang w:val="ru-RU"/>
              </w:rPr>
              <w:t>…</w:t>
            </w:r>
            <w:r w:rsidRPr="00C77FFB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7736D">
              <w:rPr>
                <w:color w:val="000080"/>
                <w:sz w:val="20"/>
                <w:szCs w:val="20"/>
              </w:rPr>
              <w:t>HexData</w:t>
            </w:r>
            <w:r w:rsidRPr="00C77FFB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B8377C" w:rsidRPr="00C77FFB" w:rsidTr="00C43D9F">
        <w:trPr>
          <w:trHeight w:val="270"/>
        </w:trPr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B8377C" w:rsidRPr="00C77FFB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C77FFB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814B03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C77FFB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B8377C" w:rsidRPr="00C77FFB" w:rsidTr="00C43D9F">
        <w:trPr>
          <w:trHeight w:val="270"/>
        </w:trPr>
        <w:tc>
          <w:tcPr>
            <w:tcW w:w="2988" w:type="dxa"/>
            <w:vMerge/>
            <w:shd w:val="clear" w:color="auto" w:fill="D9D9D9" w:themeFill="background1" w:themeFillShade="D9"/>
          </w:tcPr>
          <w:p w:rsidR="00B8377C" w:rsidRPr="00C77FFB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5C0043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5C004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</w:t>
            </w:r>
            <w:r w:rsidRPr="005C004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MsgData</w:t>
            </w:r>
            <w:r w:rsidRPr="005C004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5C004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14B0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Source</w:t>
            </w:r>
            <w:r w:rsidRPr="005C0043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</w:p>
        </w:tc>
      </w:tr>
      <w:tr w:rsidR="00B8377C" w:rsidRPr="00C77FFB" w:rsidTr="00C43D9F">
        <w:tc>
          <w:tcPr>
            <w:tcW w:w="2988" w:type="dxa"/>
          </w:tcPr>
          <w:p w:rsidR="00B8377C" w:rsidRPr="008D58E0" w:rsidRDefault="009C1933" w:rsidP="00C43D9F">
            <w:pPr>
              <w:pStyle w:val="OWS-Table"/>
              <w:rPr>
                <w:lang w:val="ru-RU"/>
              </w:rPr>
            </w:pPr>
            <w:r>
              <w:t>Source</w:t>
            </w:r>
            <w:r w:rsidRPr="006A7E63">
              <w:rPr>
                <w:lang w:val="ru-RU"/>
              </w:rPr>
              <w:t xml:space="preserve"> </w:t>
            </w:r>
            <w:r>
              <w:t>Contract</w:t>
            </w:r>
            <w:r w:rsidRPr="006A7E63">
              <w:rPr>
                <w:lang w:val="ru-RU"/>
              </w:rPr>
              <w:t xml:space="preserve"> </w:t>
            </w:r>
            <w:r>
              <w:t>Number</w:t>
            </w:r>
            <w:r w:rsidRPr="006A7E63">
              <w:rPr>
                <w:lang w:val="ru-RU"/>
              </w:rPr>
              <w:t xml:space="preserve"> (</w:t>
            </w:r>
            <w:r>
              <w:rPr>
                <w:lang w:val="ru-RU"/>
              </w:rPr>
              <w:t>номер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виртуального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устройства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зарегистрированного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системе</w:t>
            </w:r>
            <w:r w:rsidRPr="006A7E63">
              <w:rPr>
                <w:lang w:val="ru-RU"/>
              </w:rPr>
              <w:t xml:space="preserve"> </w:t>
            </w:r>
            <w:r>
              <w:t>AzeriCard</w:t>
            </w:r>
            <w:r w:rsidRPr="006A7E63">
              <w:rPr>
                <w:lang w:val="ru-RU"/>
              </w:rPr>
              <w:t>)</w:t>
            </w:r>
          </w:p>
        </w:tc>
        <w:tc>
          <w:tcPr>
            <w:tcW w:w="6480" w:type="dxa"/>
          </w:tcPr>
          <w:p w:rsidR="00B8377C" w:rsidRPr="00C77FFB" w:rsidRDefault="00B8377C" w:rsidP="00C77FF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C77FFB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814B03">
              <w:rPr>
                <w:color w:val="000080"/>
                <w:sz w:val="20"/>
                <w:szCs w:val="20"/>
              </w:rPr>
              <w:t>ContractNumber</w:t>
            </w:r>
            <w:r w:rsidRPr="00C77FFB">
              <w:rPr>
                <w:color w:val="000080"/>
                <w:sz w:val="20"/>
                <w:szCs w:val="20"/>
                <w:lang w:val="ru-RU"/>
              </w:rPr>
              <w:t>&gt;</w:t>
            </w:r>
            <w:r w:rsidR="00C77FFB">
              <w:rPr>
                <w:color w:val="000080"/>
                <w:sz w:val="20"/>
                <w:szCs w:val="20"/>
                <w:lang w:val="ru-RU"/>
              </w:rPr>
              <w:t>…</w:t>
            </w:r>
            <w:r w:rsidRPr="00C77FFB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814B03">
              <w:rPr>
                <w:color w:val="000080"/>
                <w:sz w:val="20"/>
                <w:szCs w:val="20"/>
              </w:rPr>
              <w:t>ContractNumber</w:t>
            </w:r>
            <w:r w:rsidRPr="00C77FFB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B8377C" w:rsidRPr="00C77FFB" w:rsidRDefault="00B8377C" w:rsidP="00B8377C">
      <w:pPr>
        <w:rPr>
          <w:lang w:val="ru-RU" w:bidi="ar-SA"/>
        </w:rPr>
      </w:pPr>
    </w:p>
    <w:p w:rsidR="00B8377C" w:rsidRPr="00C77FFB" w:rsidRDefault="00D14A2E" w:rsidP="00B8377C">
      <w:pPr>
        <w:pStyle w:val="Heading4"/>
        <w:rPr>
          <w:lang w:val="ru-RU"/>
        </w:rPr>
      </w:pPr>
      <w:r w:rsidRPr="00D14A2E">
        <w:rPr>
          <w:lang w:val="ru-RU"/>
        </w:rPr>
        <w:t>14.3</w:t>
      </w:r>
      <w:r w:rsidRPr="00D14A2E">
        <w:rPr>
          <w:lang w:val="ru-RU"/>
        </w:rPr>
        <w:tab/>
      </w:r>
      <w:r w:rsidR="00B8377C">
        <w:rPr>
          <w:lang w:val="ru-RU"/>
        </w:rPr>
        <w:t>Содержание ответа на запрос</w:t>
      </w:r>
    </w:p>
    <w:p w:rsidR="00D14A2E" w:rsidRPr="00C77FFB" w:rsidRDefault="00D14A2E" w:rsidP="00D14A2E">
      <w:pPr>
        <w:rPr>
          <w:lang w:val="ru-RU" w:bidi="ar-SA"/>
        </w:rPr>
      </w:pPr>
    </w:p>
    <w:p w:rsidR="00D14A2E" w:rsidRPr="00D14A2E" w:rsidRDefault="00D14A2E" w:rsidP="00D14A2E">
      <w:pPr>
        <w:rPr>
          <w:lang w:val="ru-RU"/>
        </w:rPr>
      </w:pPr>
      <w:r>
        <w:rPr>
          <w:lang w:val="ru-RU"/>
        </w:rPr>
        <w:t>Результат обработки запроса будет отражаться в полях: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B8377C" w:rsidRPr="00C77FFB" w:rsidTr="00C43D9F"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B8377C" w:rsidRPr="00C77FFB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C77FFB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C77FFB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C77FFB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B8377C" w:rsidRPr="0042458B" w:rsidTr="00C43D9F">
        <w:tc>
          <w:tcPr>
            <w:tcW w:w="2988" w:type="dxa"/>
            <w:vMerge/>
            <w:shd w:val="clear" w:color="auto" w:fill="D9D9D9" w:themeFill="background1" w:themeFillShade="D9"/>
          </w:tcPr>
          <w:p w:rsidR="00B8377C" w:rsidRPr="00C77FFB" w:rsidRDefault="00B8377C" w:rsidP="00C43D9F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B8377C" w:rsidRPr="003F2167" w:rsidRDefault="00B8377C" w:rsidP="00C43D9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Status</w:t>
            </w:r>
          </w:p>
        </w:tc>
      </w:tr>
      <w:tr w:rsidR="00B8377C" w:rsidRPr="0042458B" w:rsidTr="00C43D9F">
        <w:tc>
          <w:tcPr>
            <w:tcW w:w="2988" w:type="dxa"/>
          </w:tcPr>
          <w:p w:rsidR="00B8377C" w:rsidRDefault="00B8377C" w:rsidP="00C43D9F">
            <w:pPr>
              <w:pStyle w:val="OWS-Table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Константа, может принимать значения:</w:t>
            </w:r>
          </w:p>
          <w:p w:rsidR="00B8377C" w:rsidRPr="003F2167" w:rsidRDefault="00B8377C" w:rsidP="00C43D9F">
            <w:pPr>
              <w:pStyle w:val="OWS-Table"/>
              <w:rPr>
                <w:rFonts w:asciiTheme="minorHAnsi" w:hAnsiTheme="minorHAnsi" w:cstheme="minorHAnsi"/>
                <w:lang w:val="ru-RU"/>
              </w:rPr>
            </w:pPr>
            <w:r w:rsidRPr="003F2167">
              <w:rPr>
                <w:rStyle w:val="schemasubdata1"/>
                <w:rFonts w:asciiTheme="minorHAnsi" w:hAnsiTheme="minorHAnsi" w:cstheme="minorHAnsi"/>
              </w:rPr>
              <w:t>Error</w:t>
            </w:r>
            <w:r>
              <w:rPr>
                <w:rStyle w:val="schemasubdata1"/>
                <w:rFonts w:asciiTheme="minorHAnsi" w:hAnsiTheme="minorHAnsi" w:cstheme="minorHAnsi"/>
                <w:lang w:val="ru-RU"/>
              </w:rPr>
              <w:t xml:space="preserve">, </w:t>
            </w:r>
            <w:r w:rsidRPr="003F2167">
              <w:rPr>
                <w:rStyle w:val="schemasubdata1"/>
                <w:rFonts w:asciiTheme="minorHAnsi" w:hAnsiTheme="minorHAnsi" w:cstheme="minorHAnsi"/>
              </w:rPr>
              <w:t>Information</w:t>
            </w:r>
            <w:r>
              <w:rPr>
                <w:rStyle w:val="schemasubdata1"/>
                <w:rFonts w:asciiTheme="minorHAnsi" w:hAnsiTheme="minorHAnsi" w:cstheme="minorHAnsi"/>
                <w:lang w:val="ru-RU"/>
              </w:rPr>
              <w:t xml:space="preserve">, </w:t>
            </w:r>
            <w:r w:rsidRPr="003F2167">
              <w:rPr>
                <w:rStyle w:val="schemasubdata1"/>
                <w:rFonts w:asciiTheme="minorHAnsi" w:hAnsiTheme="minorHAnsi" w:cstheme="minorHAnsi"/>
              </w:rPr>
              <w:t>Warning</w:t>
            </w:r>
          </w:p>
        </w:tc>
        <w:tc>
          <w:tcPr>
            <w:tcW w:w="6480" w:type="dxa"/>
          </w:tcPr>
          <w:p w:rsidR="00B8377C" w:rsidRPr="0042458B" w:rsidRDefault="00B8377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F2167">
              <w:rPr>
                <w:color w:val="000080"/>
                <w:sz w:val="20"/>
                <w:szCs w:val="20"/>
              </w:rPr>
              <w:t>&lt;RespClass&gt;Information&lt;/RespClass&gt;</w:t>
            </w:r>
          </w:p>
        </w:tc>
      </w:tr>
      <w:tr w:rsidR="00B8377C" w:rsidRPr="0042458B" w:rsidTr="00C43D9F">
        <w:tc>
          <w:tcPr>
            <w:tcW w:w="2988" w:type="dxa"/>
          </w:tcPr>
          <w:p w:rsidR="00B8377C" w:rsidRPr="003F2167" w:rsidRDefault="00B8377C" w:rsidP="00C43D9F">
            <w:pPr>
              <w:pStyle w:val="OWS-Table"/>
              <w:rPr>
                <w:rFonts w:asciiTheme="minorHAnsi" w:hAnsiTheme="minorHAnsi" w:cstheme="minorHAnsi"/>
                <w:iCs/>
                <w:lang w:val="ru-RU"/>
              </w:rPr>
            </w:pPr>
            <w:r>
              <w:rPr>
                <w:rFonts w:asciiTheme="minorHAnsi" w:hAnsiTheme="minorHAnsi" w:cstheme="minorHAnsi"/>
                <w:iCs/>
                <w:lang w:val="ru-RU"/>
              </w:rPr>
              <w:t>Код ответа</w:t>
            </w:r>
          </w:p>
        </w:tc>
        <w:tc>
          <w:tcPr>
            <w:tcW w:w="6480" w:type="dxa"/>
          </w:tcPr>
          <w:p w:rsidR="00B8377C" w:rsidRPr="003F2167" w:rsidRDefault="00B8377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F2167">
              <w:rPr>
                <w:color w:val="000080"/>
                <w:sz w:val="20"/>
                <w:szCs w:val="20"/>
              </w:rPr>
              <w:t>&lt;RespCode&gt;0&lt;/RespCode&gt;</w:t>
            </w:r>
          </w:p>
        </w:tc>
      </w:tr>
      <w:tr w:rsidR="00B8377C" w:rsidRPr="0042458B" w:rsidTr="00C43D9F">
        <w:tc>
          <w:tcPr>
            <w:tcW w:w="2988" w:type="dxa"/>
          </w:tcPr>
          <w:p w:rsidR="00B8377C" w:rsidRPr="003F2167" w:rsidRDefault="00B8377C" w:rsidP="00C43D9F">
            <w:pPr>
              <w:pStyle w:val="OWS-Table"/>
              <w:rPr>
                <w:rFonts w:asciiTheme="minorHAnsi" w:hAnsiTheme="minorHAnsi" w:cstheme="minorHAnsi"/>
                <w:iCs/>
                <w:lang w:val="ru-RU"/>
              </w:rPr>
            </w:pPr>
            <w:r>
              <w:rPr>
                <w:rFonts w:asciiTheme="minorHAnsi" w:hAnsiTheme="minorHAnsi" w:cstheme="minorHAnsi"/>
                <w:iCs/>
                <w:lang w:val="ru-RU"/>
              </w:rPr>
              <w:t>Ответ</w:t>
            </w:r>
          </w:p>
        </w:tc>
        <w:tc>
          <w:tcPr>
            <w:tcW w:w="6480" w:type="dxa"/>
          </w:tcPr>
          <w:p w:rsidR="00B8377C" w:rsidRPr="003F2167" w:rsidRDefault="00B8377C" w:rsidP="00C43D9F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F2167">
              <w:rPr>
                <w:color w:val="000080"/>
                <w:sz w:val="20"/>
                <w:szCs w:val="20"/>
              </w:rPr>
              <w:t>&lt;RespText&gt;Successfully processed&lt;/RespText&gt;</w:t>
            </w:r>
          </w:p>
        </w:tc>
      </w:tr>
    </w:tbl>
    <w:p w:rsidR="000E0176" w:rsidRDefault="000E0176">
      <w:pPr>
        <w:spacing w:after="0" w:line="240" w:lineRule="auto"/>
        <w:rPr>
          <w:lang w:val="ru-RU" w:bidi="ar-SA"/>
        </w:rPr>
      </w:pPr>
      <w:r>
        <w:rPr>
          <w:lang w:val="ru-RU" w:bidi="ar-SA"/>
        </w:rPr>
        <w:br w:type="page"/>
      </w:r>
    </w:p>
    <w:p w:rsidR="00C43D9F" w:rsidRDefault="00C43D9F">
      <w:pPr>
        <w:spacing w:after="0" w:line="240" w:lineRule="auto"/>
        <w:rPr>
          <w:lang w:val="ru-RU" w:bidi="ar-SA"/>
        </w:rPr>
      </w:pPr>
    </w:p>
    <w:p w:rsidR="00C43D9F" w:rsidRDefault="00C43D9F" w:rsidP="00C43D9F">
      <w:pPr>
        <w:pStyle w:val="Heading2"/>
      </w:pPr>
      <w:bookmarkStart w:id="60" w:name="_Toc374031542"/>
      <w:r>
        <w:rPr>
          <w:lang w:val="ru-RU"/>
        </w:rPr>
        <w:t>15</w:t>
      </w:r>
      <w:r>
        <w:rPr>
          <w:lang w:val="ru-RU"/>
        </w:rPr>
        <w:tab/>
      </w:r>
      <w:r>
        <w:t>Billing Payment</w:t>
      </w:r>
      <w:bookmarkEnd w:id="60"/>
    </w:p>
    <w:p w:rsidR="00C43D9F" w:rsidRDefault="00C43D9F">
      <w:pPr>
        <w:spacing w:after="0" w:line="240" w:lineRule="auto"/>
        <w:rPr>
          <w:lang w:bidi="ar-SA"/>
        </w:rPr>
      </w:pPr>
    </w:p>
    <w:p w:rsidR="00C43D9F" w:rsidRPr="00D03200" w:rsidRDefault="00C43D9F">
      <w:pPr>
        <w:spacing w:after="0" w:line="240" w:lineRule="auto"/>
        <w:rPr>
          <w:lang w:val="ru-RU" w:bidi="ar-SA"/>
        </w:rPr>
      </w:pPr>
      <w:r>
        <w:rPr>
          <w:lang w:val="ru-RU" w:bidi="ar-SA"/>
        </w:rPr>
        <w:t xml:space="preserve">Данный </w:t>
      </w:r>
      <w:r w:rsidR="00C77FFB">
        <w:rPr>
          <w:lang w:val="ru-RU" w:bidi="ar-SA"/>
        </w:rPr>
        <w:t xml:space="preserve">запрос используется для проведения </w:t>
      </w:r>
      <w:r w:rsidR="00C77FFB">
        <w:rPr>
          <w:lang w:bidi="ar-SA"/>
        </w:rPr>
        <w:t>Billing</w:t>
      </w:r>
      <w:r w:rsidR="00C77FFB" w:rsidRPr="00C77FFB">
        <w:rPr>
          <w:lang w:val="ru-RU" w:bidi="ar-SA"/>
        </w:rPr>
        <w:t xml:space="preserve"> </w:t>
      </w:r>
      <w:r w:rsidR="00C77FFB">
        <w:rPr>
          <w:lang w:bidi="ar-SA"/>
        </w:rPr>
        <w:t>Payment</w:t>
      </w:r>
      <w:r>
        <w:rPr>
          <w:lang w:val="ru-RU" w:bidi="ar-SA"/>
        </w:rPr>
        <w:t xml:space="preserve"> через </w:t>
      </w:r>
      <w:r>
        <w:rPr>
          <w:lang w:bidi="ar-SA"/>
        </w:rPr>
        <w:t>Billing</w:t>
      </w:r>
      <w:r w:rsidRPr="00C43D9F">
        <w:rPr>
          <w:lang w:val="ru-RU" w:bidi="ar-SA"/>
        </w:rPr>
        <w:t xml:space="preserve"> </w:t>
      </w:r>
      <w:r>
        <w:rPr>
          <w:lang w:bidi="ar-SA"/>
        </w:rPr>
        <w:t>Gateway</w:t>
      </w:r>
      <w:r w:rsidRPr="00C43D9F">
        <w:rPr>
          <w:lang w:val="ru-RU" w:bidi="ar-SA"/>
        </w:rPr>
        <w:t>.</w:t>
      </w:r>
    </w:p>
    <w:p w:rsidR="00C43D9F" w:rsidRPr="00A97EC3" w:rsidRDefault="00C43D9F" w:rsidP="00C43D9F">
      <w:pPr>
        <w:pStyle w:val="Heading4"/>
        <w:rPr>
          <w:lang w:val="ru-RU"/>
        </w:rPr>
      </w:pPr>
      <w:r>
        <w:rPr>
          <w:lang w:val="ru-RU"/>
        </w:rPr>
        <w:t>15</w:t>
      </w:r>
      <w:r w:rsidRPr="00C43D9F">
        <w:rPr>
          <w:lang w:val="ru-RU"/>
        </w:rPr>
        <w:t>.1</w:t>
      </w:r>
      <w:r w:rsidRPr="00C43D9F">
        <w:rPr>
          <w:lang w:val="ru-RU"/>
        </w:rPr>
        <w:tab/>
      </w:r>
      <w:r>
        <w:rPr>
          <w:lang w:val="ru-RU"/>
        </w:rPr>
        <w:t>Определение сервиса</w:t>
      </w:r>
    </w:p>
    <w:p w:rsidR="00C43D9F" w:rsidRDefault="00C43D9F" w:rsidP="00C43D9F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C43D9F" w:rsidRPr="003E26C9" w:rsidRDefault="00C43D9F" w:rsidP="00C43D9F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3E26C9">
        <w:rPr>
          <w:rFonts w:ascii="Calibri" w:hAnsi="Calibri" w:cs="Calibri"/>
          <w:color w:val="000080"/>
          <w:sz w:val="20"/>
          <w:szCs w:val="20"/>
        </w:rPr>
        <w:t>&lt;UFXMsg direction="Rq" msg_type="Doc" scheme="WAY4Doc" version="2.0"&gt;</w:t>
      </w:r>
    </w:p>
    <w:p w:rsidR="00C43D9F" w:rsidRPr="003E26C9" w:rsidRDefault="00C43D9F" w:rsidP="00C43D9F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3E26C9">
        <w:rPr>
          <w:rFonts w:ascii="Calibri" w:hAnsi="Calibri" w:cs="Calibri"/>
          <w:color w:val="000080"/>
          <w:sz w:val="20"/>
          <w:szCs w:val="20"/>
        </w:rPr>
        <w:t xml:space="preserve">   </w:t>
      </w:r>
      <w:r>
        <w:rPr>
          <w:rFonts w:ascii="Calibri" w:hAnsi="Calibri" w:cs="Calibri"/>
          <w:color w:val="000080"/>
          <w:sz w:val="20"/>
          <w:szCs w:val="20"/>
        </w:rPr>
        <w:t xml:space="preserve"> &lt;MsgId&gt;…</w:t>
      </w:r>
      <w:r w:rsidRPr="003E26C9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C43D9F" w:rsidRPr="003E26C9" w:rsidRDefault="00C43D9F" w:rsidP="00C43D9F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 xml:space="preserve">    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Pr="003E26C9">
        <w:rPr>
          <w:rFonts w:ascii="Calibri" w:hAnsi="Calibri" w:cs="Calibri"/>
          <w:color w:val="000080"/>
          <w:sz w:val="20"/>
          <w:szCs w:val="20"/>
        </w:rPr>
        <w:t>"/&gt;</w:t>
      </w:r>
    </w:p>
    <w:p w:rsidR="00C43D9F" w:rsidRDefault="00C43D9F" w:rsidP="00C43D9F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3E26C9">
        <w:rPr>
          <w:rFonts w:ascii="Calibri" w:hAnsi="Calibri" w:cs="Calibri"/>
          <w:color w:val="000080"/>
          <w:sz w:val="20"/>
          <w:szCs w:val="20"/>
        </w:rPr>
        <w:t xml:space="preserve">    &lt;MsgData&gt;</w:t>
      </w:r>
    </w:p>
    <w:p w:rsidR="00C43D9F" w:rsidRPr="00D14A2E" w:rsidRDefault="00C43D9F" w:rsidP="00C43D9F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D14A2E">
        <w:rPr>
          <w:rFonts w:ascii="Calibri" w:hAnsi="Calibri" w:cs="Calibri"/>
          <w:color w:val="000080"/>
          <w:sz w:val="20"/>
          <w:szCs w:val="20"/>
        </w:rPr>
        <w:t xml:space="preserve">        ....</w:t>
      </w:r>
    </w:p>
    <w:p w:rsidR="00C43D9F" w:rsidRPr="00D14A2E" w:rsidRDefault="00C43D9F" w:rsidP="00C43D9F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D14A2E">
        <w:rPr>
          <w:rFonts w:ascii="Calibri" w:hAnsi="Calibri" w:cs="Calibri"/>
          <w:color w:val="000080"/>
          <w:sz w:val="20"/>
          <w:szCs w:val="20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D14A2E">
        <w:rPr>
          <w:rFonts w:ascii="Calibri" w:hAnsi="Calibri" w:cs="Calibri"/>
          <w:color w:val="000080"/>
          <w:sz w:val="20"/>
          <w:szCs w:val="20"/>
        </w:rPr>
        <w:t>&gt;</w:t>
      </w:r>
    </w:p>
    <w:p w:rsidR="00C43D9F" w:rsidRPr="00D14A2E" w:rsidRDefault="00C43D9F" w:rsidP="00C43D9F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D14A2E">
        <w:rPr>
          <w:rFonts w:ascii="Calibri" w:hAnsi="Calibri" w:cs="Calibri"/>
          <w:color w:val="000080"/>
          <w:sz w:val="20"/>
          <w:szCs w:val="20"/>
        </w:rPr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D14A2E">
        <w:rPr>
          <w:rFonts w:ascii="Calibri" w:hAnsi="Calibri" w:cs="Calibri"/>
          <w:color w:val="000080"/>
          <w:sz w:val="20"/>
          <w:szCs w:val="20"/>
        </w:rPr>
        <w:t>&gt;</w:t>
      </w:r>
    </w:p>
    <w:p w:rsidR="00C43D9F" w:rsidRDefault="00C43D9F" w:rsidP="00C43D9F">
      <w:pPr>
        <w:rPr>
          <w:lang w:bidi="ar-SA"/>
        </w:rPr>
      </w:pPr>
    </w:p>
    <w:p w:rsidR="00C43D9F" w:rsidRDefault="00C43D9F">
      <w:pPr>
        <w:spacing w:after="0" w:line="240" w:lineRule="auto"/>
        <w:rPr>
          <w:lang w:val="ru-RU" w:bidi="ar-SA"/>
        </w:rPr>
      </w:pPr>
    </w:p>
    <w:p w:rsidR="00581B36" w:rsidRPr="00D34435" w:rsidRDefault="00581B36" w:rsidP="00581B36">
      <w:pPr>
        <w:pStyle w:val="Heading4"/>
      </w:pPr>
      <w:r>
        <w:t>1</w:t>
      </w:r>
      <w:r>
        <w:rPr>
          <w:lang w:val="ru-RU"/>
        </w:rPr>
        <w:t>5</w:t>
      </w:r>
      <w:r>
        <w:t>.2</w:t>
      </w:r>
      <w:r>
        <w:tab/>
      </w:r>
      <w:r>
        <w:rPr>
          <w:lang w:val="ru-RU"/>
        </w:rPr>
        <w:t>Содержание</w:t>
      </w:r>
      <w:r w:rsidRPr="00D14A2E">
        <w:t xml:space="preserve"> </w:t>
      </w:r>
      <w:r>
        <w:rPr>
          <w:lang w:val="ru-RU"/>
        </w:rPr>
        <w:t>запроса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80"/>
        <w:gridCol w:w="7191"/>
      </w:tblGrid>
      <w:tr w:rsidR="00581B36" w:rsidRPr="00D57327" w:rsidTr="00C77FFB">
        <w:trPr>
          <w:trHeight w:val="233"/>
        </w:trPr>
        <w:tc>
          <w:tcPr>
            <w:tcW w:w="2293" w:type="dxa"/>
            <w:vMerge w:val="restart"/>
            <w:shd w:val="clear" w:color="auto" w:fill="E6E6E6"/>
          </w:tcPr>
          <w:p w:rsidR="00581B36" w:rsidRPr="00D14A2E" w:rsidRDefault="00581B36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7278" w:type="dxa"/>
            <w:shd w:val="clear" w:color="auto" w:fill="E6E6E6"/>
          </w:tcPr>
          <w:p w:rsidR="00581B36" w:rsidRPr="00D14A2E" w:rsidRDefault="00581B36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581B36" w:rsidRPr="00FF1F2D" w:rsidTr="00C77FFB">
        <w:trPr>
          <w:trHeight w:val="232"/>
        </w:trPr>
        <w:tc>
          <w:tcPr>
            <w:tcW w:w="2293" w:type="dxa"/>
            <w:vMerge/>
            <w:shd w:val="clear" w:color="auto" w:fill="E6E6E6"/>
          </w:tcPr>
          <w:p w:rsidR="00581B36" w:rsidRPr="00D14A2E" w:rsidRDefault="00581B36" w:rsidP="00B37F37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278" w:type="dxa"/>
            <w:shd w:val="clear" w:color="auto" w:fill="E6E6E6"/>
          </w:tcPr>
          <w:p w:rsidR="00581B36" w:rsidRPr="0042458B" w:rsidRDefault="00581B36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AF2FDE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3E26C9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TransType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3E26C9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TransCode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</w:p>
        </w:tc>
      </w:tr>
      <w:tr w:rsidR="00581B36" w:rsidRPr="00FF1F2D" w:rsidTr="00C77FFB">
        <w:tc>
          <w:tcPr>
            <w:tcW w:w="2293" w:type="dxa"/>
            <w:tcBorders>
              <w:bottom w:val="single" w:sz="4" w:space="0" w:color="auto"/>
            </w:tcBorders>
          </w:tcPr>
          <w:p w:rsidR="00581B36" w:rsidRPr="00930FC8" w:rsidRDefault="00581B36" w:rsidP="00B37F37">
            <w:pPr>
              <w:pStyle w:val="OWS-Table"/>
            </w:pPr>
            <w:r w:rsidRPr="00930FC8">
              <w:rPr>
                <w:lang w:val="ru-RU"/>
              </w:rPr>
              <w:t>Код</w:t>
            </w:r>
            <w:r w:rsidRPr="00930FC8">
              <w:t xml:space="preserve"> </w:t>
            </w:r>
            <w:r w:rsidRPr="00930FC8">
              <w:rPr>
                <w:lang w:val="ru-RU"/>
              </w:rPr>
              <w:t>сообщения</w:t>
            </w:r>
            <w:r w:rsidRPr="00930FC8">
              <w:t xml:space="preserve">, </w:t>
            </w:r>
            <w:r w:rsidRPr="00930FC8">
              <w:rPr>
                <w:lang w:val="ru-RU"/>
              </w:rPr>
              <w:t>константа</w:t>
            </w:r>
          </w:p>
        </w:tc>
        <w:tc>
          <w:tcPr>
            <w:tcW w:w="7278" w:type="dxa"/>
            <w:tcBorders>
              <w:bottom w:val="single" w:sz="4" w:space="0" w:color="auto"/>
            </w:tcBorders>
          </w:tcPr>
          <w:p w:rsidR="00581B36" w:rsidRDefault="00581B36" w:rsidP="00C77FFB">
            <w:pPr>
              <w:pStyle w:val="OWS-Table"/>
              <w:rPr>
                <w:color w:val="000080"/>
                <w:sz w:val="20"/>
                <w:szCs w:val="20"/>
              </w:rPr>
            </w:pPr>
            <w:r w:rsidRPr="003E26C9">
              <w:rPr>
                <w:color w:val="000080"/>
                <w:sz w:val="20"/>
                <w:szCs w:val="20"/>
              </w:rPr>
              <w:t>&lt;MsgCode&gt;</w:t>
            </w:r>
            <w:r w:rsidR="00C77FFB">
              <w:rPr>
                <w:color w:val="000080"/>
                <w:sz w:val="20"/>
                <w:szCs w:val="20"/>
              </w:rPr>
              <w:t>openway.0200.58.Crd</w:t>
            </w:r>
            <w:r w:rsidRPr="003E26C9">
              <w:rPr>
                <w:color w:val="000080"/>
                <w:sz w:val="20"/>
                <w:szCs w:val="20"/>
              </w:rPr>
              <w:t xml:space="preserve"> &lt;/MsgCode&gt;</w:t>
            </w:r>
          </w:p>
          <w:p w:rsidR="00C77FFB" w:rsidRPr="0042458B" w:rsidRDefault="00C77FFB" w:rsidP="00C77FFB">
            <w:pPr>
              <w:pStyle w:val="OWS-Table"/>
              <w:rPr>
                <w:rFonts w:ascii="Calibri" w:hAnsi="Calibri" w:cs="Calibri"/>
              </w:rPr>
            </w:pPr>
            <w:r>
              <w:rPr>
                <w:color w:val="000080"/>
                <w:sz w:val="20"/>
                <w:szCs w:val="20"/>
              </w:rPr>
              <w:t>&lt;ServiceCode&gt;AcqReq&lt;/ServiceCode&gt;</w:t>
            </w:r>
          </w:p>
        </w:tc>
      </w:tr>
      <w:tr w:rsidR="00581B36" w:rsidRPr="00D57327" w:rsidTr="00C77FFB">
        <w:trPr>
          <w:trHeight w:val="233"/>
        </w:trPr>
        <w:tc>
          <w:tcPr>
            <w:tcW w:w="2293" w:type="dxa"/>
            <w:vMerge w:val="restart"/>
            <w:shd w:val="clear" w:color="auto" w:fill="E6E6E6"/>
          </w:tcPr>
          <w:p w:rsidR="00581B36" w:rsidRPr="00D14A2E" w:rsidRDefault="00581B36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7278" w:type="dxa"/>
            <w:shd w:val="clear" w:color="auto" w:fill="E6E6E6"/>
          </w:tcPr>
          <w:p w:rsidR="00581B36" w:rsidRPr="00D14A2E" w:rsidRDefault="00581B36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581B36" w:rsidRPr="00FF1F2D" w:rsidTr="00C77FFB">
        <w:trPr>
          <w:trHeight w:val="232"/>
        </w:trPr>
        <w:tc>
          <w:tcPr>
            <w:tcW w:w="2293" w:type="dxa"/>
            <w:vMerge/>
            <w:shd w:val="clear" w:color="auto" w:fill="E6E6E6"/>
          </w:tcPr>
          <w:p w:rsidR="00581B36" w:rsidRPr="00D14A2E" w:rsidRDefault="00581B36" w:rsidP="00B37F37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278" w:type="dxa"/>
            <w:shd w:val="clear" w:color="auto" w:fill="E6E6E6"/>
          </w:tcPr>
          <w:p w:rsidR="00581B36" w:rsidRPr="0042458B" w:rsidRDefault="00581B36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AF2FDE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3E26C9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TransType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="00C77FF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TransRules</w:t>
            </w:r>
          </w:p>
        </w:tc>
      </w:tr>
      <w:tr w:rsidR="00581B36" w:rsidRPr="00FF1F2D" w:rsidTr="00C77FFB">
        <w:tc>
          <w:tcPr>
            <w:tcW w:w="2293" w:type="dxa"/>
            <w:tcBorders>
              <w:bottom w:val="single" w:sz="4" w:space="0" w:color="auto"/>
            </w:tcBorders>
          </w:tcPr>
          <w:p w:rsidR="00581B36" w:rsidRPr="00930FC8" w:rsidRDefault="00C77FFB" w:rsidP="00C77FFB">
            <w:pPr>
              <w:pStyle w:val="OWS-Table"/>
            </w:pPr>
            <w:r w:rsidRPr="00930FC8">
              <w:t xml:space="preserve">Billing Payment  Code </w:t>
            </w:r>
            <w:r w:rsidRPr="00930FC8">
              <w:rPr>
                <w:lang w:val="ru-RU"/>
              </w:rPr>
              <w:t>платежа</w:t>
            </w:r>
            <w:r w:rsidRPr="00930FC8">
              <w:t xml:space="preserve"> </w:t>
            </w:r>
            <w:r w:rsidRPr="00930FC8">
              <w:rPr>
                <w:lang w:val="ru-RU"/>
              </w:rPr>
              <w:t>в</w:t>
            </w:r>
            <w:r w:rsidR="00581B36" w:rsidRPr="00930FC8">
              <w:t xml:space="preserve"> Additional Online Service</w:t>
            </w:r>
            <w:r w:rsidR="00C966F2" w:rsidRPr="00930FC8">
              <w:t>s</w:t>
            </w:r>
            <w:r w:rsidR="001C3EF8" w:rsidRPr="00930FC8">
              <w:t xml:space="preserve"> </w:t>
            </w:r>
            <w:r w:rsidR="001C3EF8" w:rsidRPr="00930FC8">
              <w:rPr>
                <w:lang w:val="ru-RU"/>
              </w:rPr>
              <w:t>в</w:t>
            </w:r>
            <w:r w:rsidR="001C3EF8" w:rsidRPr="00930FC8">
              <w:t xml:space="preserve"> </w:t>
            </w:r>
            <w:r w:rsidR="001C3EF8" w:rsidRPr="00930FC8">
              <w:rPr>
                <w:lang w:val="ru-RU"/>
              </w:rPr>
              <w:t>системе</w:t>
            </w:r>
            <w:r w:rsidR="001C3EF8" w:rsidRPr="00930FC8">
              <w:t xml:space="preserve"> AzeriCard</w:t>
            </w:r>
          </w:p>
        </w:tc>
        <w:tc>
          <w:tcPr>
            <w:tcW w:w="7278" w:type="dxa"/>
            <w:tcBorders>
              <w:bottom w:val="single" w:sz="4" w:space="0" w:color="auto"/>
            </w:tcBorders>
          </w:tcPr>
          <w:p w:rsidR="00C77FFB" w:rsidRDefault="00C77FFB" w:rsidP="00581B36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&lt;TransRule&gt;</w:t>
            </w:r>
          </w:p>
          <w:p w:rsidR="00581B36" w:rsidRDefault="00C77FFB" w:rsidP="00581B36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&lt;ParmCode&gt;PaymentCode&lt;/ParmCode&gt;</w:t>
            </w:r>
          </w:p>
          <w:p w:rsidR="00C77FFB" w:rsidRDefault="00C77FFB" w:rsidP="00581B36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&lt;Value&gt;…&lt;/Value&gt;</w:t>
            </w:r>
          </w:p>
          <w:p w:rsidR="00C77FFB" w:rsidRDefault="00C77FFB" w:rsidP="00581B36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&lt;TransRule&gt;</w:t>
            </w:r>
          </w:p>
          <w:p w:rsidR="00C77FFB" w:rsidRPr="003E26C9" w:rsidRDefault="00C77FFB" w:rsidP="00581B36">
            <w:pPr>
              <w:pStyle w:val="OWS-Table"/>
              <w:rPr>
                <w:color w:val="000080"/>
                <w:sz w:val="20"/>
                <w:szCs w:val="20"/>
              </w:rPr>
            </w:pPr>
          </w:p>
        </w:tc>
      </w:tr>
      <w:tr w:rsidR="00C77FFB" w:rsidRPr="00FF1F2D" w:rsidTr="00C77FFB">
        <w:tc>
          <w:tcPr>
            <w:tcW w:w="2293" w:type="dxa"/>
            <w:tcBorders>
              <w:bottom w:val="single" w:sz="4" w:space="0" w:color="auto"/>
            </w:tcBorders>
          </w:tcPr>
          <w:p w:rsidR="00C77FFB" w:rsidRPr="00930FC8" w:rsidRDefault="00C77FFB" w:rsidP="00A56417">
            <w:pPr>
              <w:pStyle w:val="OWS-Table"/>
            </w:pPr>
            <w:r w:rsidRPr="00930FC8">
              <w:rPr>
                <w:lang w:val="ru-RU"/>
              </w:rPr>
              <w:t xml:space="preserve">Опционально. </w:t>
            </w:r>
            <w:r w:rsidR="00A56417" w:rsidRPr="00930FC8">
              <w:t>PaymentPeriod.</w:t>
            </w:r>
          </w:p>
        </w:tc>
        <w:tc>
          <w:tcPr>
            <w:tcW w:w="7278" w:type="dxa"/>
            <w:tcBorders>
              <w:bottom w:val="single" w:sz="4" w:space="0" w:color="auto"/>
            </w:tcBorders>
          </w:tcPr>
          <w:p w:rsidR="00C77FFB" w:rsidRDefault="00C77FFB" w:rsidP="00C77FF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&lt;TransRule&gt;</w:t>
            </w:r>
          </w:p>
          <w:p w:rsidR="00C77FFB" w:rsidRDefault="00C77FFB" w:rsidP="00C77FF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&lt;ParmCode&gt;DateFrom&lt;/ParmCode&gt;</w:t>
            </w:r>
          </w:p>
          <w:p w:rsidR="00C77FFB" w:rsidRDefault="00C77FFB" w:rsidP="00C77FF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&lt;Value&gt;YYYYMMDD&lt;/Value&gt;</w:t>
            </w:r>
          </w:p>
          <w:p w:rsidR="00C77FFB" w:rsidRPr="005C0043" w:rsidRDefault="00C77FFB" w:rsidP="00C77FF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&lt;TransRule&gt;</w:t>
            </w:r>
          </w:p>
          <w:p w:rsidR="006C2345" w:rsidRDefault="006C2345" w:rsidP="006C2345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&lt;TransRule&gt;</w:t>
            </w:r>
          </w:p>
          <w:p w:rsidR="006C2345" w:rsidRDefault="006C2345" w:rsidP="006C2345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&lt;ParmCode&gt;Date</w:t>
            </w:r>
            <w:r w:rsidR="00A56417">
              <w:rPr>
                <w:color w:val="000080"/>
                <w:sz w:val="20"/>
                <w:szCs w:val="20"/>
              </w:rPr>
              <w:t>To</w:t>
            </w:r>
            <w:r>
              <w:rPr>
                <w:color w:val="000080"/>
                <w:sz w:val="20"/>
                <w:szCs w:val="20"/>
              </w:rPr>
              <w:t>&lt;/ParmCode&gt;</w:t>
            </w:r>
          </w:p>
          <w:p w:rsidR="006C2345" w:rsidRDefault="006C2345" w:rsidP="006C2345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&lt;Value&gt;YYYYMMDD&lt;/Value&gt;</w:t>
            </w:r>
          </w:p>
          <w:p w:rsidR="006C2345" w:rsidRPr="00A56417" w:rsidRDefault="00A56417" w:rsidP="00C77FFB">
            <w:pPr>
              <w:pStyle w:val="OWS-Table"/>
              <w:rPr>
                <w:color w:val="000080"/>
                <w:sz w:val="20"/>
                <w:szCs w:val="20"/>
                <w:lang w:val="ru-RU"/>
              </w:rPr>
            </w:pPr>
            <w:r>
              <w:rPr>
                <w:color w:val="000080"/>
                <w:sz w:val="20"/>
                <w:szCs w:val="20"/>
              </w:rPr>
              <w:t>&lt;TransRule&gt;</w:t>
            </w:r>
          </w:p>
          <w:p w:rsidR="00C77FFB" w:rsidRPr="003E26C9" w:rsidRDefault="00C77FFB" w:rsidP="00C77FFB">
            <w:pPr>
              <w:pStyle w:val="OWS-Table"/>
              <w:rPr>
                <w:color w:val="000080"/>
                <w:sz w:val="20"/>
                <w:szCs w:val="20"/>
              </w:rPr>
            </w:pPr>
          </w:p>
        </w:tc>
      </w:tr>
      <w:tr w:rsidR="00BE51EC" w:rsidRPr="00D57327" w:rsidTr="00C77FFB">
        <w:trPr>
          <w:trHeight w:val="233"/>
        </w:trPr>
        <w:tc>
          <w:tcPr>
            <w:tcW w:w="2293" w:type="dxa"/>
            <w:vMerge w:val="restart"/>
            <w:shd w:val="clear" w:color="auto" w:fill="E6E6E6"/>
          </w:tcPr>
          <w:p w:rsidR="00BE51EC" w:rsidRPr="00D14A2E" w:rsidRDefault="00BE51EC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7278" w:type="dxa"/>
            <w:shd w:val="clear" w:color="auto" w:fill="E6E6E6"/>
          </w:tcPr>
          <w:p w:rsidR="00BE51EC" w:rsidRPr="00D14A2E" w:rsidRDefault="00BE51EC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BE51EC" w:rsidRPr="00FF1F2D" w:rsidTr="00C77FFB">
        <w:trPr>
          <w:trHeight w:val="232"/>
        </w:trPr>
        <w:tc>
          <w:tcPr>
            <w:tcW w:w="2293" w:type="dxa"/>
            <w:vMerge/>
            <w:shd w:val="clear" w:color="auto" w:fill="E6E6E6"/>
          </w:tcPr>
          <w:p w:rsidR="00BE51EC" w:rsidRPr="00D14A2E" w:rsidRDefault="00BE51EC" w:rsidP="00B37F37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278" w:type="dxa"/>
            <w:shd w:val="clear" w:color="auto" w:fill="E6E6E6"/>
          </w:tcPr>
          <w:p w:rsidR="00BE51EC" w:rsidRPr="00BE51EC" w:rsidRDefault="00BE51EC" w:rsidP="00BE51EC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AF2FDE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DocRefSet/Parm/</w:t>
            </w:r>
          </w:p>
        </w:tc>
      </w:tr>
      <w:tr w:rsidR="00BE51EC" w:rsidRPr="00FF1F2D" w:rsidTr="00C77FFB">
        <w:tc>
          <w:tcPr>
            <w:tcW w:w="2293" w:type="dxa"/>
            <w:tcBorders>
              <w:bottom w:val="single" w:sz="4" w:space="0" w:color="auto"/>
            </w:tcBorders>
          </w:tcPr>
          <w:p w:rsidR="00BE51EC" w:rsidRPr="008A52C3" w:rsidRDefault="00CB564A" w:rsidP="00B37F37">
            <w:pPr>
              <w:pStyle w:val="OWS-Table"/>
              <w:rPr>
                <w:lang w:val="ru-RU"/>
              </w:rPr>
            </w:pPr>
            <w:r w:rsidRPr="008A52C3">
              <w:rPr>
                <w:iCs/>
              </w:rPr>
              <w:t>RRN</w:t>
            </w:r>
            <w:r w:rsidRPr="008A52C3">
              <w:rPr>
                <w:iCs/>
                <w:lang w:val="ru-RU"/>
              </w:rPr>
              <w:t xml:space="preserve"> операции</w:t>
            </w:r>
            <w:r w:rsidRPr="008A52C3">
              <w:rPr>
                <w:lang w:val="ru-RU"/>
              </w:rPr>
              <w:t xml:space="preserve"> (уникальное значение)</w:t>
            </w:r>
          </w:p>
        </w:tc>
        <w:tc>
          <w:tcPr>
            <w:tcW w:w="7278" w:type="dxa"/>
            <w:tcBorders>
              <w:bottom w:val="single" w:sz="4" w:space="0" w:color="auto"/>
            </w:tcBorders>
          </w:tcPr>
          <w:p w:rsidR="00BE51EC" w:rsidRDefault="00893ADE" w:rsidP="00B37F37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&lt;ParmCode&gt;R</w:t>
            </w:r>
            <w:r w:rsidR="00BE51EC">
              <w:rPr>
                <w:color w:val="000080"/>
                <w:sz w:val="20"/>
                <w:szCs w:val="20"/>
              </w:rPr>
              <w:t>RN&lt;/PramCode&gt;</w:t>
            </w:r>
          </w:p>
          <w:p w:rsidR="00BE51EC" w:rsidRPr="00D34435" w:rsidRDefault="00BE51EC" w:rsidP="00B37F37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&lt;Value&gt;…&lt;/Value&gt;</w:t>
            </w:r>
          </w:p>
        </w:tc>
      </w:tr>
      <w:tr w:rsidR="00BE51EC" w:rsidRPr="00D57327" w:rsidTr="00C77FFB">
        <w:trPr>
          <w:trHeight w:val="233"/>
        </w:trPr>
        <w:tc>
          <w:tcPr>
            <w:tcW w:w="2293" w:type="dxa"/>
            <w:vMerge w:val="restart"/>
            <w:shd w:val="clear" w:color="auto" w:fill="E6E6E6"/>
          </w:tcPr>
          <w:p w:rsidR="00BE51EC" w:rsidRPr="00D14A2E" w:rsidRDefault="00BE51EC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lastRenderedPageBreak/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7278" w:type="dxa"/>
            <w:shd w:val="clear" w:color="auto" w:fill="E6E6E6"/>
          </w:tcPr>
          <w:p w:rsidR="00BE51EC" w:rsidRPr="00D14A2E" w:rsidRDefault="00BE51EC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BE51EC" w:rsidRPr="00FF1F2D" w:rsidTr="00C77FFB">
        <w:trPr>
          <w:trHeight w:val="232"/>
        </w:trPr>
        <w:tc>
          <w:tcPr>
            <w:tcW w:w="2293" w:type="dxa"/>
            <w:vMerge/>
            <w:shd w:val="clear" w:color="auto" w:fill="E6E6E6"/>
          </w:tcPr>
          <w:p w:rsidR="00BE51EC" w:rsidRPr="00D14A2E" w:rsidRDefault="00BE51EC" w:rsidP="00B37F37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278" w:type="dxa"/>
            <w:shd w:val="clear" w:color="auto" w:fill="E6E6E6"/>
          </w:tcPr>
          <w:p w:rsidR="00BE51EC" w:rsidRPr="00BE51EC" w:rsidRDefault="00BE51EC" w:rsidP="00BE51EC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AF2FDE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</w:p>
        </w:tc>
      </w:tr>
      <w:tr w:rsidR="00BE51EC" w:rsidRPr="00FF1F2D" w:rsidTr="00C77FFB">
        <w:tc>
          <w:tcPr>
            <w:tcW w:w="2293" w:type="dxa"/>
            <w:tcBorders>
              <w:bottom w:val="single" w:sz="4" w:space="0" w:color="auto"/>
            </w:tcBorders>
          </w:tcPr>
          <w:p w:rsidR="00BE51EC" w:rsidRPr="00BE51EC" w:rsidRDefault="00BE51EC" w:rsidP="00B37F37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  <w:lang w:val="ru-RU"/>
              </w:rPr>
              <w:t>Дата операции</w:t>
            </w:r>
          </w:p>
        </w:tc>
        <w:tc>
          <w:tcPr>
            <w:tcW w:w="7278" w:type="dxa"/>
            <w:tcBorders>
              <w:bottom w:val="single" w:sz="4" w:space="0" w:color="auto"/>
            </w:tcBorders>
          </w:tcPr>
          <w:p w:rsidR="00BE51EC" w:rsidRPr="00D34435" w:rsidRDefault="00BE51EC" w:rsidP="00B37F37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&lt;LocalDt&gt;YYYY-MM-DD hh24:mi:ss&lt;/LocalDt&gt;</w:t>
            </w:r>
          </w:p>
        </w:tc>
      </w:tr>
      <w:tr w:rsidR="00CA73DB" w:rsidRPr="00FF1F2D" w:rsidTr="00D15CE2">
        <w:tc>
          <w:tcPr>
            <w:tcW w:w="2293" w:type="dxa"/>
            <w:tcBorders>
              <w:bottom w:val="single" w:sz="4" w:space="0" w:color="auto"/>
            </w:tcBorders>
          </w:tcPr>
          <w:p w:rsidR="00CA73DB" w:rsidRPr="00CA73DB" w:rsidRDefault="00CA73DB" w:rsidP="00CA73DB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  <w:lang w:val="ru-RU"/>
              </w:rPr>
              <w:t xml:space="preserve">Текстовое описание операции </w:t>
            </w:r>
          </w:p>
        </w:tc>
        <w:tc>
          <w:tcPr>
            <w:tcW w:w="7278" w:type="dxa"/>
            <w:tcBorders>
              <w:bottom w:val="single" w:sz="4" w:space="0" w:color="auto"/>
            </w:tcBorders>
          </w:tcPr>
          <w:p w:rsidR="00CA73DB" w:rsidRPr="00D34435" w:rsidRDefault="00CA73DB" w:rsidP="00CA73D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&lt;Description&gt;…&lt;/Description&gt;</w:t>
            </w:r>
          </w:p>
        </w:tc>
      </w:tr>
      <w:tr w:rsidR="00BE51EC" w:rsidRPr="00D57327" w:rsidTr="00C77FFB">
        <w:trPr>
          <w:trHeight w:val="233"/>
        </w:trPr>
        <w:tc>
          <w:tcPr>
            <w:tcW w:w="2293" w:type="dxa"/>
            <w:vMerge w:val="restart"/>
            <w:shd w:val="clear" w:color="auto" w:fill="E6E6E6"/>
          </w:tcPr>
          <w:p w:rsidR="00BE51EC" w:rsidRPr="00D14A2E" w:rsidRDefault="00BE51EC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7278" w:type="dxa"/>
            <w:shd w:val="clear" w:color="auto" w:fill="E6E6E6"/>
          </w:tcPr>
          <w:p w:rsidR="00BE51EC" w:rsidRPr="00D14A2E" w:rsidRDefault="00BE51EC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BE51EC" w:rsidRPr="00FF1F2D" w:rsidTr="00C77FFB">
        <w:trPr>
          <w:trHeight w:val="232"/>
        </w:trPr>
        <w:tc>
          <w:tcPr>
            <w:tcW w:w="2293" w:type="dxa"/>
            <w:vMerge/>
            <w:shd w:val="clear" w:color="auto" w:fill="E6E6E6"/>
          </w:tcPr>
          <w:p w:rsidR="00BE51EC" w:rsidRPr="00D14A2E" w:rsidRDefault="00BE51EC" w:rsidP="00B37F37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278" w:type="dxa"/>
            <w:shd w:val="clear" w:color="auto" w:fill="E6E6E6"/>
          </w:tcPr>
          <w:p w:rsidR="00BE51EC" w:rsidRPr="00BE51EC" w:rsidRDefault="00BE51EC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AF2FDE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Requestor/</w:t>
            </w:r>
          </w:p>
        </w:tc>
      </w:tr>
      <w:tr w:rsidR="00BE51EC" w:rsidRPr="00FF1F2D" w:rsidTr="00C77FFB">
        <w:tc>
          <w:tcPr>
            <w:tcW w:w="2293" w:type="dxa"/>
            <w:tcBorders>
              <w:bottom w:val="single" w:sz="4" w:space="0" w:color="auto"/>
            </w:tcBorders>
          </w:tcPr>
          <w:p w:rsidR="00BE51EC" w:rsidRPr="00CA73DB" w:rsidRDefault="00BE51EC" w:rsidP="00B37F37">
            <w:pPr>
              <w:pStyle w:val="OWS-Tab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ru-RU"/>
              </w:rPr>
              <w:t>Номер</w:t>
            </w:r>
            <w:r w:rsidRPr="00CA73D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lang w:val="ru-RU"/>
              </w:rPr>
              <w:t>карты</w:t>
            </w:r>
            <w:r w:rsidRPr="00CA73DB">
              <w:rPr>
                <w:rFonts w:ascii="Calibri" w:hAnsi="Calibri" w:cs="Calibri"/>
              </w:rPr>
              <w:t>/</w:t>
            </w:r>
            <w:r>
              <w:rPr>
                <w:rFonts w:ascii="Calibri" w:hAnsi="Calibri" w:cs="Calibri"/>
                <w:lang w:val="ru-RU"/>
              </w:rPr>
              <w:t>контракта</w:t>
            </w:r>
          </w:p>
        </w:tc>
        <w:tc>
          <w:tcPr>
            <w:tcW w:w="7278" w:type="dxa"/>
            <w:tcBorders>
              <w:bottom w:val="single" w:sz="4" w:space="0" w:color="auto"/>
            </w:tcBorders>
          </w:tcPr>
          <w:p w:rsidR="00BE51EC" w:rsidRPr="00BE51EC" w:rsidRDefault="00BE51EC" w:rsidP="00BE51EC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&lt;ContractNumber&gt;…&lt;/ContractNumber&gt;</w:t>
            </w:r>
          </w:p>
        </w:tc>
      </w:tr>
      <w:tr w:rsidR="00CA73DB" w:rsidRPr="00FF1F2D" w:rsidTr="00D15CE2">
        <w:tc>
          <w:tcPr>
            <w:tcW w:w="2293" w:type="dxa"/>
            <w:tcBorders>
              <w:bottom w:val="single" w:sz="4" w:space="0" w:color="auto"/>
            </w:tcBorders>
          </w:tcPr>
          <w:p w:rsidR="00CA73DB" w:rsidRPr="00CA73DB" w:rsidRDefault="00CA73DB" w:rsidP="00D15CE2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</w:rPr>
              <w:t>Expiry Date</w:t>
            </w:r>
            <w:r>
              <w:rPr>
                <w:rFonts w:ascii="Calibri" w:hAnsi="Calibri" w:cs="Calibri"/>
                <w:lang w:val="ru-RU"/>
              </w:rPr>
              <w:t xml:space="preserve"> карты (опционально)</w:t>
            </w:r>
          </w:p>
        </w:tc>
        <w:tc>
          <w:tcPr>
            <w:tcW w:w="7278" w:type="dxa"/>
            <w:tcBorders>
              <w:bottom w:val="single" w:sz="4" w:space="0" w:color="auto"/>
            </w:tcBorders>
          </w:tcPr>
          <w:p w:rsidR="00CA73DB" w:rsidRDefault="00CA73DB" w:rsidP="00D15CE2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&lt;CardInfo&gt;</w:t>
            </w:r>
          </w:p>
          <w:p w:rsidR="00CA73DB" w:rsidRPr="005C0043" w:rsidRDefault="00CA73DB" w:rsidP="00D15CE2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&lt;CardExpiry&gt;</w:t>
            </w:r>
            <w:r w:rsidR="00BE6EE5">
              <w:rPr>
                <w:color w:val="000080"/>
                <w:sz w:val="20"/>
                <w:szCs w:val="20"/>
              </w:rPr>
              <w:t>YYMM</w:t>
            </w:r>
            <w:r>
              <w:rPr>
                <w:color w:val="000080"/>
                <w:sz w:val="20"/>
                <w:szCs w:val="20"/>
              </w:rPr>
              <w:t>&lt;/CardExpiry&gt;</w:t>
            </w:r>
          </w:p>
          <w:p w:rsidR="00CA73DB" w:rsidRPr="00CA73DB" w:rsidRDefault="00CA73DB" w:rsidP="00D15CE2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&lt;/CardInfo&gt;</w:t>
            </w:r>
          </w:p>
        </w:tc>
      </w:tr>
      <w:tr w:rsidR="00BE51EC" w:rsidRPr="00D57327" w:rsidTr="00C77FFB">
        <w:trPr>
          <w:trHeight w:val="233"/>
        </w:trPr>
        <w:tc>
          <w:tcPr>
            <w:tcW w:w="2293" w:type="dxa"/>
            <w:vMerge w:val="restart"/>
            <w:shd w:val="clear" w:color="auto" w:fill="E6E6E6"/>
          </w:tcPr>
          <w:p w:rsidR="00BE51EC" w:rsidRPr="00D14A2E" w:rsidRDefault="00BE51EC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7278" w:type="dxa"/>
            <w:shd w:val="clear" w:color="auto" w:fill="E6E6E6"/>
          </w:tcPr>
          <w:p w:rsidR="00BE51EC" w:rsidRPr="00D14A2E" w:rsidRDefault="00BE51EC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BE51EC" w:rsidRPr="00FF1F2D" w:rsidTr="00C77FFB">
        <w:trPr>
          <w:trHeight w:val="232"/>
        </w:trPr>
        <w:tc>
          <w:tcPr>
            <w:tcW w:w="2293" w:type="dxa"/>
            <w:vMerge/>
            <w:shd w:val="clear" w:color="auto" w:fill="E6E6E6"/>
          </w:tcPr>
          <w:p w:rsidR="00BE51EC" w:rsidRPr="00D14A2E" w:rsidRDefault="00BE51EC" w:rsidP="00B37F37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278" w:type="dxa"/>
            <w:shd w:val="clear" w:color="auto" w:fill="E6E6E6"/>
          </w:tcPr>
          <w:p w:rsidR="00BE51EC" w:rsidRPr="00BE51EC" w:rsidRDefault="00BE51EC" w:rsidP="00BE51EC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AF2FDE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Source/</w:t>
            </w:r>
          </w:p>
        </w:tc>
      </w:tr>
      <w:tr w:rsidR="00BE51EC" w:rsidRPr="00FF1F2D" w:rsidTr="00C77FFB">
        <w:tc>
          <w:tcPr>
            <w:tcW w:w="2293" w:type="dxa"/>
            <w:tcBorders>
              <w:bottom w:val="single" w:sz="4" w:space="0" w:color="auto"/>
            </w:tcBorders>
          </w:tcPr>
          <w:p w:rsidR="00BE51EC" w:rsidRPr="00BE51EC" w:rsidRDefault="00380EB3" w:rsidP="00B37F37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t>Source</w:t>
            </w:r>
            <w:r w:rsidRPr="006A7E63">
              <w:rPr>
                <w:lang w:val="ru-RU"/>
              </w:rPr>
              <w:t xml:space="preserve"> </w:t>
            </w:r>
            <w:r>
              <w:t>Contract</w:t>
            </w:r>
            <w:r w:rsidRPr="006A7E63">
              <w:rPr>
                <w:lang w:val="ru-RU"/>
              </w:rPr>
              <w:t xml:space="preserve"> </w:t>
            </w:r>
            <w:r>
              <w:t>Number</w:t>
            </w:r>
            <w:r w:rsidRPr="006A7E63">
              <w:rPr>
                <w:lang w:val="ru-RU"/>
              </w:rPr>
              <w:t xml:space="preserve"> (</w:t>
            </w:r>
            <w:r>
              <w:rPr>
                <w:lang w:val="ru-RU"/>
              </w:rPr>
              <w:t>номер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виртуального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устройства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зарегистрированного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системе</w:t>
            </w:r>
            <w:r w:rsidRPr="006A7E63">
              <w:rPr>
                <w:lang w:val="ru-RU"/>
              </w:rPr>
              <w:t xml:space="preserve"> </w:t>
            </w:r>
            <w:r>
              <w:t>AzeriCard</w:t>
            </w:r>
            <w:r w:rsidRPr="006A7E63">
              <w:rPr>
                <w:lang w:val="ru-RU"/>
              </w:rPr>
              <w:t>)</w:t>
            </w:r>
          </w:p>
        </w:tc>
        <w:tc>
          <w:tcPr>
            <w:tcW w:w="7278" w:type="dxa"/>
            <w:tcBorders>
              <w:bottom w:val="single" w:sz="4" w:space="0" w:color="auto"/>
            </w:tcBorders>
          </w:tcPr>
          <w:p w:rsidR="00BE51EC" w:rsidRPr="00D34435" w:rsidRDefault="00BE51EC" w:rsidP="00B37F37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&lt;ContractNumber&gt;…&lt;/ContractNumber&gt;</w:t>
            </w:r>
          </w:p>
        </w:tc>
      </w:tr>
      <w:tr w:rsidR="00EB28AF" w:rsidRPr="00D57327" w:rsidTr="00C77FFB">
        <w:trPr>
          <w:trHeight w:val="233"/>
        </w:trPr>
        <w:tc>
          <w:tcPr>
            <w:tcW w:w="2293" w:type="dxa"/>
            <w:vMerge w:val="restart"/>
            <w:shd w:val="clear" w:color="auto" w:fill="E6E6E6"/>
          </w:tcPr>
          <w:p w:rsidR="00EB28AF" w:rsidRPr="00D14A2E" w:rsidRDefault="00EB28AF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7278" w:type="dxa"/>
            <w:shd w:val="clear" w:color="auto" w:fill="E6E6E6"/>
          </w:tcPr>
          <w:p w:rsidR="00EB28AF" w:rsidRPr="00D14A2E" w:rsidRDefault="00EB28AF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EB28AF" w:rsidRPr="00FF1F2D" w:rsidTr="00C77FFB">
        <w:trPr>
          <w:trHeight w:val="232"/>
        </w:trPr>
        <w:tc>
          <w:tcPr>
            <w:tcW w:w="2293" w:type="dxa"/>
            <w:vMerge/>
            <w:shd w:val="clear" w:color="auto" w:fill="E6E6E6"/>
          </w:tcPr>
          <w:p w:rsidR="00EB28AF" w:rsidRPr="00D14A2E" w:rsidRDefault="00EB28AF" w:rsidP="00B37F37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278" w:type="dxa"/>
            <w:shd w:val="clear" w:color="auto" w:fill="E6E6E6"/>
          </w:tcPr>
          <w:p w:rsidR="00EB28AF" w:rsidRPr="00BE51EC" w:rsidRDefault="00EB28AF" w:rsidP="00EB28A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AF2FDE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Destination/</w:t>
            </w:r>
          </w:p>
        </w:tc>
      </w:tr>
      <w:tr w:rsidR="00CA73DB" w:rsidRPr="00FF1F2D" w:rsidTr="00D15CE2">
        <w:tc>
          <w:tcPr>
            <w:tcW w:w="2293" w:type="dxa"/>
            <w:tcBorders>
              <w:bottom w:val="single" w:sz="4" w:space="0" w:color="auto"/>
            </w:tcBorders>
          </w:tcPr>
          <w:p w:rsidR="00CA73DB" w:rsidRPr="006C2345" w:rsidRDefault="006C2345" w:rsidP="00D15CE2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</w:rPr>
              <w:t>Account</w:t>
            </w:r>
            <w:r w:rsidRPr="006C2345">
              <w:rPr>
                <w:rFonts w:ascii="Calibri" w:hAnsi="Calibri" w:cs="Calibri"/>
                <w:lang w:val="ru-RU"/>
              </w:rPr>
              <w:t xml:space="preserve"> </w:t>
            </w:r>
            <w:r>
              <w:rPr>
                <w:rFonts w:ascii="Calibri" w:hAnsi="Calibri" w:cs="Calibri"/>
              </w:rPr>
              <w:t>Number</w:t>
            </w:r>
            <w:r w:rsidRPr="006C2345">
              <w:rPr>
                <w:rFonts w:ascii="Calibri" w:hAnsi="Calibri" w:cs="Calibri"/>
                <w:lang w:val="ru-RU"/>
              </w:rPr>
              <w:t xml:space="preserve"> </w:t>
            </w:r>
            <w:r>
              <w:rPr>
                <w:rFonts w:ascii="Calibri" w:hAnsi="Calibri" w:cs="Calibri"/>
                <w:lang w:val="ru-RU"/>
              </w:rPr>
              <w:t>в системе биллингового провайдера (опционально)</w:t>
            </w:r>
          </w:p>
        </w:tc>
        <w:tc>
          <w:tcPr>
            <w:tcW w:w="7278" w:type="dxa"/>
            <w:tcBorders>
              <w:bottom w:val="single" w:sz="4" w:space="0" w:color="auto"/>
            </w:tcBorders>
          </w:tcPr>
          <w:p w:rsidR="00CA73DB" w:rsidRPr="00EB28AF" w:rsidRDefault="00CA73DB" w:rsidP="00CA73D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&lt;RBSNumber&gt;…&lt;/RBSNumber&gt;</w:t>
            </w:r>
          </w:p>
        </w:tc>
      </w:tr>
      <w:tr w:rsidR="00EB28AF" w:rsidRPr="00FF1F2D" w:rsidTr="00C77FFB">
        <w:tc>
          <w:tcPr>
            <w:tcW w:w="2293" w:type="dxa"/>
            <w:tcBorders>
              <w:bottom w:val="single" w:sz="4" w:space="0" w:color="auto"/>
            </w:tcBorders>
          </w:tcPr>
          <w:p w:rsidR="00EB28AF" w:rsidRPr="00EB28AF" w:rsidRDefault="00EB28AF" w:rsidP="00B37F37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  <w:lang w:val="ru-RU"/>
              </w:rPr>
              <w:t>Номер телефона/контракта в биллинговой системе</w:t>
            </w:r>
          </w:p>
        </w:tc>
        <w:tc>
          <w:tcPr>
            <w:tcW w:w="7278" w:type="dxa"/>
            <w:tcBorders>
              <w:bottom w:val="single" w:sz="4" w:space="0" w:color="auto"/>
            </w:tcBorders>
          </w:tcPr>
          <w:p w:rsidR="00EB28AF" w:rsidRPr="00EB28AF" w:rsidRDefault="00EB28AF" w:rsidP="00B37F37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&lt;CustomIDT&gt;…&lt;/CustomIDT&gt;</w:t>
            </w:r>
          </w:p>
        </w:tc>
      </w:tr>
      <w:tr w:rsidR="006C2345" w:rsidRPr="00FF1F2D" w:rsidTr="00D15CE2">
        <w:tc>
          <w:tcPr>
            <w:tcW w:w="2293" w:type="dxa"/>
            <w:tcBorders>
              <w:bottom w:val="single" w:sz="4" w:space="0" w:color="auto"/>
            </w:tcBorders>
          </w:tcPr>
          <w:p w:rsidR="006C2345" w:rsidRPr="00A56417" w:rsidRDefault="00A56417" w:rsidP="00D15CE2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  <w:lang w:val="ru-RU"/>
              </w:rPr>
              <w:t>Константа</w:t>
            </w:r>
          </w:p>
        </w:tc>
        <w:tc>
          <w:tcPr>
            <w:tcW w:w="7278" w:type="dxa"/>
            <w:tcBorders>
              <w:bottom w:val="single" w:sz="4" w:space="0" w:color="auto"/>
            </w:tcBorders>
          </w:tcPr>
          <w:p w:rsidR="006C2345" w:rsidRPr="00EB28AF" w:rsidRDefault="006C2345" w:rsidP="00A56417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&lt;Custom</w:t>
            </w:r>
            <w:r w:rsidR="00A56417">
              <w:rPr>
                <w:color w:val="000080"/>
                <w:sz w:val="20"/>
                <w:szCs w:val="20"/>
              </w:rPr>
              <w:t>Code&gt;p</w:t>
            </w:r>
            <w:r>
              <w:rPr>
                <w:color w:val="000080"/>
                <w:sz w:val="20"/>
                <w:szCs w:val="20"/>
              </w:rPr>
              <w:t>&lt;/Custom</w:t>
            </w:r>
            <w:r w:rsidR="00A56417">
              <w:rPr>
                <w:color w:val="000080"/>
                <w:sz w:val="20"/>
                <w:szCs w:val="20"/>
              </w:rPr>
              <w:t>Code</w:t>
            </w:r>
            <w:r>
              <w:rPr>
                <w:color w:val="000080"/>
                <w:sz w:val="20"/>
                <w:szCs w:val="20"/>
              </w:rPr>
              <w:t>&gt;</w:t>
            </w:r>
          </w:p>
        </w:tc>
      </w:tr>
      <w:tr w:rsidR="00EB28AF" w:rsidRPr="00D57327" w:rsidTr="00C77FFB">
        <w:trPr>
          <w:trHeight w:val="233"/>
        </w:trPr>
        <w:tc>
          <w:tcPr>
            <w:tcW w:w="2293" w:type="dxa"/>
            <w:vMerge w:val="restart"/>
            <w:shd w:val="clear" w:color="auto" w:fill="E6E6E6"/>
          </w:tcPr>
          <w:p w:rsidR="00EB28AF" w:rsidRPr="00D14A2E" w:rsidRDefault="00EB28AF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7278" w:type="dxa"/>
            <w:shd w:val="clear" w:color="auto" w:fill="E6E6E6"/>
          </w:tcPr>
          <w:p w:rsidR="00EB28AF" w:rsidRPr="00D14A2E" w:rsidRDefault="00EB28AF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EB28AF" w:rsidRPr="00FF1F2D" w:rsidTr="00C77FFB">
        <w:trPr>
          <w:trHeight w:val="232"/>
        </w:trPr>
        <w:tc>
          <w:tcPr>
            <w:tcW w:w="2293" w:type="dxa"/>
            <w:vMerge/>
            <w:shd w:val="clear" w:color="auto" w:fill="E6E6E6"/>
          </w:tcPr>
          <w:p w:rsidR="00EB28AF" w:rsidRPr="00D14A2E" w:rsidRDefault="00EB28AF" w:rsidP="00B37F37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278" w:type="dxa"/>
            <w:shd w:val="clear" w:color="auto" w:fill="E6E6E6"/>
          </w:tcPr>
          <w:p w:rsidR="00EB28AF" w:rsidRPr="00EB28AF" w:rsidRDefault="00EB28AF" w:rsidP="00EB28AF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AF2FDE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Transaction/</w:t>
            </w:r>
          </w:p>
        </w:tc>
      </w:tr>
      <w:tr w:rsidR="00581B36" w:rsidRPr="00FF1F2D" w:rsidTr="00CA73DB">
        <w:tc>
          <w:tcPr>
            <w:tcW w:w="2293" w:type="dxa"/>
          </w:tcPr>
          <w:p w:rsidR="00581B36" w:rsidRPr="00EB28AF" w:rsidRDefault="00EB28AF" w:rsidP="00B37F37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  <w:lang w:val="ru-RU"/>
              </w:rPr>
              <w:t>Валюта и сумма платежа</w:t>
            </w:r>
          </w:p>
        </w:tc>
        <w:tc>
          <w:tcPr>
            <w:tcW w:w="7278" w:type="dxa"/>
          </w:tcPr>
          <w:p w:rsidR="00581B36" w:rsidRDefault="00EB28AF" w:rsidP="00B37F37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&lt;Currency&gt;AZN&lt;/Currency&gt;</w:t>
            </w:r>
          </w:p>
          <w:p w:rsidR="00EB28AF" w:rsidRPr="003E26C9" w:rsidRDefault="00EB28AF" w:rsidP="00B37F37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&lt;Amount&gt;…&lt;/Amount&gt;</w:t>
            </w:r>
          </w:p>
        </w:tc>
      </w:tr>
      <w:tr w:rsidR="00CA73DB" w:rsidRPr="00D57327" w:rsidTr="00D15CE2">
        <w:trPr>
          <w:trHeight w:val="233"/>
        </w:trPr>
        <w:tc>
          <w:tcPr>
            <w:tcW w:w="2293" w:type="dxa"/>
            <w:vMerge w:val="restart"/>
            <w:shd w:val="clear" w:color="auto" w:fill="E6E6E6"/>
          </w:tcPr>
          <w:p w:rsidR="00CA73DB" w:rsidRPr="00D14A2E" w:rsidRDefault="00CA73DB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7278" w:type="dxa"/>
            <w:shd w:val="clear" w:color="auto" w:fill="E6E6E6"/>
          </w:tcPr>
          <w:p w:rsidR="00CA73DB" w:rsidRPr="00D14A2E" w:rsidRDefault="00CA73DB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14A2E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CA73DB" w:rsidRPr="00FF1F2D" w:rsidTr="00D15CE2">
        <w:trPr>
          <w:trHeight w:val="232"/>
        </w:trPr>
        <w:tc>
          <w:tcPr>
            <w:tcW w:w="2293" w:type="dxa"/>
            <w:vMerge/>
            <w:shd w:val="clear" w:color="auto" w:fill="E6E6E6"/>
          </w:tcPr>
          <w:p w:rsidR="00CA73DB" w:rsidRPr="00D14A2E" w:rsidRDefault="00CA73DB" w:rsidP="00D15CE2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278" w:type="dxa"/>
            <w:shd w:val="clear" w:color="auto" w:fill="E6E6E6"/>
          </w:tcPr>
          <w:p w:rsidR="00CA73DB" w:rsidRPr="00EB28AF" w:rsidRDefault="00CA73DB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AF2FDE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Transaction/Extra</w:t>
            </w:r>
          </w:p>
        </w:tc>
      </w:tr>
      <w:tr w:rsidR="00CA73DB" w:rsidRPr="00FF1F2D" w:rsidTr="00D15CE2">
        <w:tc>
          <w:tcPr>
            <w:tcW w:w="2293" w:type="dxa"/>
          </w:tcPr>
          <w:p w:rsidR="00CA73DB" w:rsidRPr="00A56417" w:rsidRDefault="00A56417" w:rsidP="00D15CE2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  <w:lang w:val="ru-RU"/>
              </w:rPr>
              <w:t>Опционально</w:t>
            </w:r>
            <w:r w:rsidRPr="005C0043">
              <w:rPr>
                <w:rFonts w:ascii="Calibri" w:hAnsi="Calibri" w:cs="Calibri"/>
                <w:lang w:val="ru-RU"/>
              </w:rPr>
              <w:t xml:space="preserve">. </w:t>
            </w:r>
            <w:r>
              <w:rPr>
                <w:rFonts w:ascii="Calibri" w:hAnsi="Calibri" w:cs="Calibri"/>
                <w:lang w:val="ru-RU"/>
              </w:rPr>
              <w:lastRenderedPageBreak/>
              <w:t>Дополнительная информация для биллингового провайдера, например, показания счётчика потребления воды и т.д.</w:t>
            </w:r>
          </w:p>
        </w:tc>
        <w:tc>
          <w:tcPr>
            <w:tcW w:w="7278" w:type="dxa"/>
          </w:tcPr>
          <w:p w:rsidR="00CA73DB" w:rsidRDefault="00CA73DB" w:rsidP="00D15CE2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lastRenderedPageBreak/>
              <w:t>&lt;Type&gt;AddInfo&lt;/Type&gt;</w:t>
            </w:r>
          </w:p>
          <w:p w:rsidR="00CA73DB" w:rsidRDefault="00CA73DB" w:rsidP="00D15CE2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lastRenderedPageBreak/>
              <w:t>&lt;AddData&gt;</w:t>
            </w:r>
          </w:p>
          <w:p w:rsidR="00CA73DB" w:rsidRDefault="00CA73DB" w:rsidP="00D15CE2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&lt;Parm&gt;</w:t>
            </w:r>
          </w:p>
          <w:p w:rsidR="00CA73DB" w:rsidRDefault="00CA73DB" w:rsidP="00D15CE2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  &lt;ParmCode&gt;BillingPaymentDetails&lt;/ParmCode&gt;</w:t>
            </w:r>
          </w:p>
          <w:p w:rsidR="00CA73DB" w:rsidRDefault="00CA73DB" w:rsidP="00D15CE2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  &lt;Value&gt;…&lt;/Value&gt;</w:t>
            </w:r>
          </w:p>
          <w:p w:rsidR="00CA73DB" w:rsidRDefault="00CA73DB" w:rsidP="00D15CE2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&lt;/Parm&gt;</w:t>
            </w:r>
          </w:p>
          <w:p w:rsidR="00CA73DB" w:rsidRPr="003E26C9" w:rsidRDefault="00CA73DB" w:rsidP="00D15CE2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&lt;/AddData&gt;</w:t>
            </w:r>
          </w:p>
        </w:tc>
      </w:tr>
    </w:tbl>
    <w:p w:rsidR="00C43D9F" w:rsidRPr="00EB28AF" w:rsidRDefault="00C43D9F">
      <w:pPr>
        <w:spacing w:after="0" w:line="240" w:lineRule="auto"/>
        <w:rPr>
          <w:lang w:bidi="ar-SA"/>
        </w:rPr>
      </w:pPr>
    </w:p>
    <w:p w:rsidR="0019334A" w:rsidRPr="00D03200" w:rsidRDefault="0019334A" w:rsidP="0019334A">
      <w:pPr>
        <w:pStyle w:val="Heading4"/>
        <w:rPr>
          <w:lang w:val="ru-RU"/>
        </w:rPr>
      </w:pPr>
      <w:r>
        <w:rPr>
          <w:lang w:val="ru-RU"/>
        </w:rPr>
        <w:t>15</w:t>
      </w:r>
      <w:r w:rsidRPr="00D14A2E">
        <w:rPr>
          <w:lang w:val="ru-RU"/>
        </w:rPr>
        <w:t>.3</w:t>
      </w:r>
      <w:r w:rsidRPr="00D14A2E">
        <w:rPr>
          <w:lang w:val="ru-RU"/>
        </w:rPr>
        <w:tab/>
      </w:r>
      <w:r>
        <w:rPr>
          <w:lang w:val="ru-RU"/>
        </w:rPr>
        <w:t>Содержание ответа на запрос</w:t>
      </w:r>
    </w:p>
    <w:p w:rsidR="0019334A" w:rsidRPr="00D03200" w:rsidRDefault="0019334A" w:rsidP="0019334A">
      <w:pPr>
        <w:rPr>
          <w:lang w:val="ru-RU" w:bidi="ar-SA"/>
        </w:rPr>
      </w:pPr>
    </w:p>
    <w:p w:rsidR="0019334A" w:rsidRPr="00D14A2E" w:rsidRDefault="0019334A" w:rsidP="0019334A">
      <w:pPr>
        <w:rPr>
          <w:lang w:val="ru-RU"/>
        </w:rPr>
      </w:pPr>
      <w:r>
        <w:rPr>
          <w:lang w:val="ru-RU"/>
        </w:rPr>
        <w:t>Результат обработки запроса будет отражаться в полях: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2250"/>
        <w:gridCol w:w="4230"/>
        <w:gridCol w:w="103"/>
      </w:tblGrid>
      <w:tr w:rsidR="00A07DB7" w:rsidRPr="00B70848" w:rsidTr="00A07DB7">
        <w:tc>
          <w:tcPr>
            <w:tcW w:w="5238" w:type="dxa"/>
            <w:gridSpan w:val="2"/>
            <w:vMerge w:val="restart"/>
            <w:shd w:val="clear" w:color="auto" w:fill="D9D9D9" w:themeFill="background1" w:themeFillShade="D9"/>
          </w:tcPr>
          <w:p w:rsidR="00A07DB7" w:rsidRPr="00B70848" w:rsidRDefault="00A07DB7" w:rsidP="00F758C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4333" w:type="dxa"/>
            <w:gridSpan w:val="2"/>
            <w:shd w:val="clear" w:color="auto" w:fill="D9D9D9" w:themeFill="background1" w:themeFillShade="D9"/>
          </w:tcPr>
          <w:p w:rsidR="00A07DB7" w:rsidRPr="00B70848" w:rsidRDefault="00A07DB7" w:rsidP="00F758C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A07DB7" w:rsidRPr="00552587" w:rsidTr="00A07DB7">
        <w:tc>
          <w:tcPr>
            <w:tcW w:w="5238" w:type="dxa"/>
            <w:gridSpan w:val="2"/>
            <w:vMerge/>
            <w:shd w:val="clear" w:color="auto" w:fill="D9D9D9" w:themeFill="background1" w:themeFillShade="D9"/>
          </w:tcPr>
          <w:p w:rsidR="00A07DB7" w:rsidRPr="00B70848" w:rsidRDefault="00A07DB7" w:rsidP="00F758C7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333" w:type="dxa"/>
            <w:gridSpan w:val="2"/>
            <w:shd w:val="clear" w:color="auto" w:fill="D9D9D9" w:themeFill="background1" w:themeFillShade="D9"/>
          </w:tcPr>
          <w:p w:rsidR="00A07DB7" w:rsidRPr="00FF2AE2" w:rsidRDefault="00A07DB7" w:rsidP="00F758C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Transaction</w:t>
            </w:r>
          </w:p>
        </w:tc>
      </w:tr>
      <w:tr w:rsidR="00A07DB7" w:rsidRPr="003C0660" w:rsidTr="00A07DB7">
        <w:tc>
          <w:tcPr>
            <w:tcW w:w="5238" w:type="dxa"/>
            <w:gridSpan w:val="2"/>
            <w:shd w:val="clear" w:color="auto" w:fill="FFFFFF" w:themeFill="background1"/>
          </w:tcPr>
          <w:p w:rsidR="00A07DB7" w:rsidRPr="003C0660" w:rsidRDefault="00A07DB7" w:rsidP="00F758C7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 валюты</w:t>
            </w:r>
          </w:p>
        </w:tc>
        <w:tc>
          <w:tcPr>
            <w:tcW w:w="4333" w:type="dxa"/>
            <w:gridSpan w:val="2"/>
            <w:shd w:val="clear" w:color="auto" w:fill="FFFFFF" w:themeFill="background1"/>
          </w:tcPr>
          <w:p w:rsidR="00A07DB7" w:rsidRPr="003C0660" w:rsidRDefault="00A07DB7" w:rsidP="00F758C7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3C0660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Currency</w:t>
            </w:r>
            <w:r w:rsidRPr="003C0660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3C0660">
              <w:rPr>
                <w:color w:val="000080"/>
                <w:sz w:val="20"/>
                <w:szCs w:val="20"/>
                <w:lang w:val="ru-RU"/>
              </w:rPr>
              <w:t>&lt;/</w:t>
            </w:r>
            <w:r>
              <w:rPr>
                <w:color w:val="000080"/>
                <w:sz w:val="20"/>
                <w:szCs w:val="20"/>
              </w:rPr>
              <w:t>Currency</w:t>
            </w:r>
            <w:r w:rsidRPr="003C0660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A07DB7" w:rsidTr="00A07DB7">
        <w:tc>
          <w:tcPr>
            <w:tcW w:w="5238" w:type="dxa"/>
            <w:gridSpan w:val="2"/>
            <w:shd w:val="clear" w:color="auto" w:fill="FFFFFF" w:themeFill="background1"/>
          </w:tcPr>
          <w:p w:rsidR="00A07DB7" w:rsidRPr="00E17B3F" w:rsidRDefault="00A07DB7" w:rsidP="00F758C7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Сумма транзакции с учётом комиссии</w:t>
            </w:r>
          </w:p>
        </w:tc>
        <w:tc>
          <w:tcPr>
            <w:tcW w:w="4333" w:type="dxa"/>
            <w:gridSpan w:val="2"/>
            <w:shd w:val="clear" w:color="auto" w:fill="FFFFFF" w:themeFill="background1"/>
          </w:tcPr>
          <w:p w:rsidR="00A07DB7" w:rsidRDefault="00A07DB7" w:rsidP="00F758C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C0660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Amount&gt;…&lt;/Amount&gt;</w:t>
            </w:r>
          </w:p>
        </w:tc>
      </w:tr>
      <w:tr w:rsidR="00A07DB7" w:rsidRPr="00B70848" w:rsidTr="00A07DB7">
        <w:tc>
          <w:tcPr>
            <w:tcW w:w="5238" w:type="dxa"/>
            <w:gridSpan w:val="2"/>
            <w:vMerge w:val="restart"/>
            <w:shd w:val="clear" w:color="auto" w:fill="D9D9D9" w:themeFill="background1" w:themeFillShade="D9"/>
          </w:tcPr>
          <w:p w:rsidR="00A07DB7" w:rsidRPr="00B70848" w:rsidRDefault="00A07DB7" w:rsidP="00F758C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4333" w:type="dxa"/>
            <w:gridSpan w:val="2"/>
            <w:shd w:val="clear" w:color="auto" w:fill="D9D9D9" w:themeFill="background1" w:themeFillShade="D9"/>
          </w:tcPr>
          <w:p w:rsidR="00A07DB7" w:rsidRPr="00B70848" w:rsidRDefault="00A07DB7" w:rsidP="00F758C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A07DB7" w:rsidRPr="00552587" w:rsidTr="00A07DB7">
        <w:tc>
          <w:tcPr>
            <w:tcW w:w="5238" w:type="dxa"/>
            <w:gridSpan w:val="2"/>
            <w:vMerge/>
            <w:shd w:val="clear" w:color="auto" w:fill="D9D9D9" w:themeFill="background1" w:themeFillShade="D9"/>
          </w:tcPr>
          <w:p w:rsidR="00A07DB7" w:rsidRPr="00B70848" w:rsidRDefault="00A07DB7" w:rsidP="00F758C7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333" w:type="dxa"/>
            <w:gridSpan w:val="2"/>
            <w:shd w:val="clear" w:color="auto" w:fill="D9D9D9" w:themeFill="background1" w:themeFillShade="D9"/>
          </w:tcPr>
          <w:p w:rsidR="00A07DB7" w:rsidRPr="003C0660" w:rsidRDefault="00A07DB7" w:rsidP="00F758C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Transaction/Extra</w:t>
            </w:r>
          </w:p>
        </w:tc>
      </w:tr>
      <w:tr w:rsidR="00A07DB7" w:rsidRPr="003C0660" w:rsidTr="00A07DB7">
        <w:tc>
          <w:tcPr>
            <w:tcW w:w="5238" w:type="dxa"/>
            <w:gridSpan w:val="2"/>
            <w:shd w:val="clear" w:color="auto" w:fill="FFFFFF" w:themeFill="background1"/>
          </w:tcPr>
          <w:p w:rsidR="00A07DB7" w:rsidRPr="00A07DB7" w:rsidRDefault="00A07DB7" w:rsidP="00A07DB7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Сумма и валюта операции</w:t>
            </w:r>
            <w:r w:rsidRPr="00A07DB7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платежа</w:t>
            </w:r>
          </w:p>
        </w:tc>
        <w:tc>
          <w:tcPr>
            <w:tcW w:w="4333" w:type="dxa"/>
            <w:gridSpan w:val="2"/>
            <w:shd w:val="clear" w:color="auto" w:fill="FFFFFF" w:themeFill="background1"/>
          </w:tcPr>
          <w:p w:rsidR="00A07DB7" w:rsidRPr="003C0660" w:rsidRDefault="00A07DB7" w:rsidP="00F758C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C0660">
              <w:rPr>
                <w:color w:val="000080"/>
                <w:sz w:val="20"/>
                <w:szCs w:val="20"/>
              </w:rPr>
              <w:t>&lt;Extra&gt;</w:t>
            </w:r>
          </w:p>
          <w:p w:rsidR="00A07DB7" w:rsidRPr="003C0660" w:rsidRDefault="00A07DB7" w:rsidP="00F758C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C0660">
              <w:rPr>
                <w:color w:val="000080"/>
                <w:sz w:val="20"/>
                <w:szCs w:val="20"/>
              </w:rPr>
              <w:t>&lt;Type&gt;SourceAmount&lt;/Type&gt;</w:t>
            </w:r>
          </w:p>
          <w:p w:rsidR="00A07DB7" w:rsidRPr="003C0660" w:rsidRDefault="00A07DB7" w:rsidP="00F758C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&lt;Currency&gt;…</w:t>
            </w:r>
            <w:r w:rsidRPr="003C0660">
              <w:rPr>
                <w:color w:val="000080"/>
                <w:sz w:val="20"/>
                <w:szCs w:val="20"/>
              </w:rPr>
              <w:t>&lt;/Currency&gt;</w:t>
            </w:r>
          </w:p>
          <w:p w:rsidR="00A07DB7" w:rsidRPr="003C0660" w:rsidRDefault="00A07DB7" w:rsidP="00F758C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C0660">
              <w:rPr>
                <w:color w:val="000080"/>
                <w:sz w:val="20"/>
                <w:szCs w:val="20"/>
              </w:rPr>
              <w:t>&lt;Amount&gt;</w:t>
            </w:r>
            <w:r>
              <w:rPr>
                <w:color w:val="000080"/>
                <w:sz w:val="20"/>
                <w:szCs w:val="20"/>
              </w:rPr>
              <w:t>…</w:t>
            </w:r>
            <w:r w:rsidRPr="003C0660">
              <w:rPr>
                <w:color w:val="000080"/>
                <w:sz w:val="20"/>
                <w:szCs w:val="20"/>
              </w:rPr>
              <w:t>&lt;/Amount&gt;</w:t>
            </w:r>
          </w:p>
          <w:p w:rsidR="00A07DB7" w:rsidRPr="003C0660" w:rsidRDefault="00A07DB7" w:rsidP="00F758C7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3C0660">
              <w:rPr>
                <w:color w:val="000080"/>
                <w:sz w:val="20"/>
                <w:szCs w:val="20"/>
              </w:rPr>
              <w:t>&lt;/Extra&gt;</w:t>
            </w:r>
          </w:p>
        </w:tc>
      </w:tr>
      <w:tr w:rsidR="00A07DB7" w:rsidTr="00A07DB7">
        <w:tc>
          <w:tcPr>
            <w:tcW w:w="5238" w:type="dxa"/>
            <w:gridSpan w:val="2"/>
            <w:shd w:val="clear" w:color="auto" w:fill="FFFFFF" w:themeFill="background1"/>
          </w:tcPr>
          <w:p w:rsidR="00A07DB7" w:rsidRPr="00E17B3F" w:rsidRDefault="00A07DB7" w:rsidP="00F758C7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Размер комиссии</w:t>
            </w:r>
          </w:p>
        </w:tc>
        <w:tc>
          <w:tcPr>
            <w:tcW w:w="4333" w:type="dxa"/>
            <w:gridSpan w:val="2"/>
            <w:shd w:val="clear" w:color="auto" w:fill="FFFFFF" w:themeFill="background1"/>
          </w:tcPr>
          <w:p w:rsidR="00A07DB7" w:rsidRPr="003C0660" w:rsidRDefault="00A07DB7" w:rsidP="00F758C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C0660">
              <w:rPr>
                <w:color w:val="000080"/>
                <w:sz w:val="20"/>
                <w:szCs w:val="20"/>
              </w:rPr>
              <w:t>&lt;Extra&gt;</w:t>
            </w:r>
          </w:p>
          <w:p w:rsidR="00A07DB7" w:rsidRPr="003C0660" w:rsidRDefault="00A07DB7" w:rsidP="00F758C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C0660">
              <w:rPr>
                <w:color w:val="000080"/>
                <w:sz w:val="20"/>
                <w:szCs w:val="20"/>
              </w:rPr>
              <w:t>&lt;Type&gt;</w:t>
            </w:r>
            <w:r>
              <w:rPr>
                <w:color w:val="000080"/>
                <w:sz w:val="20"/>
                <w:szCs w:val="20"/>
              </w:rPr>
              <w:t>Fee</w:t>
            </w:r>
            <w:r w:rsidRPr="003C0660">
              <w:rPr>
                <w:color w:val="000080"/>
                <w:sz w:val="20"/>
                <w:szCs w:val="20"/>
              </w:rPr>
              <w:t>&lt;/Type&gt;</w:t>
            </w:r>
          </w:p>
          <w:p w:rsidR="00A07DB7" w:rsidRPr="003C0660" w:rsidRDefault="00A07DB7" w:rsidP="00F758C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&lt;Currency&gt;…</w:t>
            </w:r>
            <w:r w:rsidRPr="003C0660">
              <w:rPr>
                <w:color w:val="000080"/>
                <w:sz w:val="20"/>
                <w:szCs w:val="20"/>
              </w:rPr>
              <w:t>&lt;/Currency&gt;</w:t>
            </w:r>
          </w:p>
          <w:p w:rsidR="00A07DB7" w:rsidRPr="003C0660" w:rsidRDefault="00A07DB7" w:rsidP="00F758C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C0660">
              <w:rPr>
                <w:color w:val="000080"/>
                <w:sz w:val="20"/>
                <w:szCs w:val="20"/>
              </w:rPr>
              <w:t>&lt;Amount&gt;</w:t>
            </w:r>
            <w:r>
              <w:rPr>
                <w:color w:val="000080"/>
                <w:sz w:val="20"/>
                <w:szCs w:val="20"/>
              </w:rPr>
              <w:t>…</w:t>
            </w:r>
            <w:r w:rsidRPr="003C0660">
              <w:rPr>
                <w:color w:val="000080"/>
                <w:sz w:val="20"/>
                <w:szCs w:val="20"/>
              </w:rPr>
              <w:t>&lt;/Amount&gt;</w:t>
            </w:r>
          </w:p>
          <w:p w:rsidR="00A07DB7" w:rsidRPr="003C0660" w:rsidRDefault="00A07DB7" w:rsidP="00F758C7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3C0660">
              <w:rPr>
                <w:color w:val="000080"/>
                <w:sz w:val="20"/>
                <w:szCs w:val="20"/>
              </w:rPr>
              <w:t>&lt;/Extra&gt;</w:t>
            </w:r>
          </w:p>
        </w:tc>
      </w:tr>
      <w:tr w:rsidR="00A07DB7" w:rsidRPr="00B70848" w:rsidTr="00A07DB7">
        <w:tc>
          <w:tcPr>
            <w:tcW w:w="5238" w:type="dxa"/>
            <w:gridSpan w:val="2"/>
            <w:vMerge w:val="restart"/>
            <w:shd w:val="clear" w:color="auto" w:fill="D9D9D9" w:themeFill="background1" w:themeFillShade="D9"/>
          </w:tcPr>
          <w:p w:rsidR="00A07DB7" w:rsidRPr="00B70848" w:rsidRDefault="00A07DB7" w:rsidP="00F758C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4333" w:type="dxa"/>
            <w:gridSpan w:val="2"/>
            <w:shd w:val="clear" w:color="auto" w:fill="D9D9D9" w:themeFill="background1" w:themeFillShade="D9"/>
          </w:tcPr>
          <w:p w:rsidR="00A07DB7" w:rsidRPr="00B70848" w:rsidRDefault="00A07DB7" w:rsidP="00F758C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A07DB7" w:rsidRPr="00552587" w:rsidTr="00A07DB7">
        <w:tc>
          <w:tcPr>
            <w:tcW w:w="5238" w:type="dxa"/>
            <w:gridSpan w:val="2"/>
            <w:vMerge/>
            <w:shd w:val="clear" w:color="auto" w:fill="D9D9D9" w:themeFill="background1" w:themeFillShade="D9"/>
          </w:tcPr>
          <w:p w:rsidR="00A07DB7" w:rsidRPr="00B70848" w:rsidRDefault="00A07DB7" w:rsidP="00F758C7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333" w:type="dxa"/>
            <w:gridSpan w:val="2"/>
            <w:shd w:val="clear" w:color="auto" w:fill="D9D9D9" w:themeFill="background1" w:themeFillShade="D9"/>
          </w:tcPr>
          <w:p w:rsidR="00A07DB7" w:rsidRPr="006A0E61" w:rsidRDefault="00A07DB7" w:rsidP="00F758C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Billing</w:t>
            </w:r>
          </w:p>
        </w:tc>
      </w:tr>
      <w:tr w:rsidR="00A07DB7" w:rsidRPr="003C0660" w:rsidTr="00A07DB7">
        <w:tc>
          <w:tcPr>
            <w:tcW w:w="5238" w:type="dxa"/>
            <w:gridSpan w:val="2"/>
            <w:shd w:val="clear" w:color="auto" w:fill="FFFFFF" w:themeFill="background1"/>
          </w:tcPr>
          <w:p w:rsidR="00A07DB7" w:rsidRPr="008901D0" w:rsidRDefault="00A07DB7" w:rsidP="00F758C7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Сумма и валюта операции, которые будут списаны с карты</w:t>
            </w:r>
          </w:p>
        </w:tc>
        <w:tc>
          <w:tcPr>
            <w:tcW w:w="4333" w:type="dxa"/>
            <w:gridSpan w:val="2"/>
            <w:shd w:val="clear" w:color="auto" w:fill="FFFFFF" w:themeFill="background1"/>
          </w:tcPr>
          <w:p w:rsidR="00A07DB7" w:rsidRPr="003C0660" w:rsidRDefault="00A07DB7" w:rsidP="00F758C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&lt;Currency&gt;…</w:t>
            </w:r>
            <w:r w:rsidRPr="003C0660">
              <w:rPr>
                <w:color w:val="000080"/>
                <w:sz w:val="20"/>
                <w:szCs w:val="20"/>
              </w:rPr>
              <w:t>&lt;/Currency&gt;</w:t>
            </w:r>
          </w:p>
          <w:p w:rsidR="00A07DB7" w:rsidRPr="008901D0" w:rsidRDefault="00A07DB7" w:rsidP="00F758C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C0660">
              <w:rPr>
                <w:color w:val="000080"/>
                <w:sz w:val="20"/>
                <w:szCs w:val="20"/>
              </w:rPr>
              <w:t>&lt;Amount&gt;</w:t>
            </w:r>
            <w:r>
              <w:rPr>
                <w:color w:val="000080"/>
                <w:sz w:val="20"/>
                <w:szCs w:val="20"/>
              </w:rPr>
              <w:t>…</w:t>
            </w:r>
            <w:r w:rsidRPr="003C0660">
              <w:rPr>
                <w:color w:val="000080"/>
                <w:sz w:val="20"/>
                <w:szCs w:val="20"/>
              </w:rPr>
              <w:t>&lt;/Amount&gt;</w:t>
            </w:r>
          </w:p>
        </w:tc>
      </w:tr>
      <w:tr w:rsidR="0019334A" w:rsidRPr="00B70848" w:rsidTr="00A07DB7">
        <w:trPr>
          <w:gridAfter w:val="1"/>
          <w:wAfter w:w="103" w:type="dxa"/>
        </w:trPr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19334A" w:rsidRPr="00B70848" w:rsidRDefault="0019334A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gridSpan w:val="2"/>
            <w:shd w:val="clear" w:color="auto" w:fill="D9D9D9" w:themeFill="background1" w:themeFillShade="D9"/>
          </w:tcPr>
          <w:p w:rsidR="0019334A" w:rsidRPr="00B70848" w:rsidRDefault="0019334A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19334A" w:rsidRPr="0042458B" w:rsidTr="00A07DB7">
        <w:trPr>
          <w:gridAfter w:val="1"/>
          <w:wAfter w:w="103" w:type="dxa"/>
        </w:trPr>
        <w:tc>
          <w:tcPr>
            <w:tcW w:w="2988" w:type="dxa"/>
            <w:vMerge/>
            <w:shd w:val="clear" w:color="auto" w:fill="D9D9D9" w:themeFill="background1" w:themeFillShade="D9"/>
          </w:tcPr>
          <w:p w:rsidR="0019334A" w:rsidRPr="00B70848" w:rsidRDefault="0019334A" w:rsidP="00B37F37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gridSpan w:val="2"/>
            <w:shd w:val="clear" w:color="auto" w:fill="D9D9D9" w:themeFill="background1" w:themeFillShade="D9"/>
          </w:tcPr>
          <w:p w:rsidR="0019334A" w:rsidRPr="003F2167" w:rsidRDefault="0019334A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Status</w:t>
            </w:r>
          </w:p>
        </w:tc>
      </w:tr>
      <w:tr w:rsidR="0019334A" w:rsidRPr="0042458B" w:rsidTr="00A07DB7">
        <w:trPr>
          <w:gridAfter w:val="1"/>
          <w:wAfter w:w="103" w:type="dxa"/>
        </w:trPr>
        <w:tc>
          <w:tcPr>
            <w:tcW w:w="2988" w:type="dxa"/>
          </w:tcPr>
          <w:p w:rsidR="0019334A" w:rsidRDefault="0019334A" w:rsidP="00B37F37">
            <w:pPr>
              <w:pStyle w:val="OWS-Table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Константа, может принимать значения:</w:t>
            </w:r>
          </w:p>
          <w:p w:rsidR="0019334A" w:rsidRPr="003F2167" w:rsidRDefault="0019334A" w:rsidP="00B37F37">
            <w:pPr>
              <w:pStyle w:val="OWS-Table"/>
              <w:rPr>
                <w:rFonts w:asciiTheme="minorHAnsi" w:hAnsiTheme="minorHAnsi" w:cstheme="minorHAnsi"/>
                <w:lang w:val="ru-RU"/>
              </w:rPr>
            </w:pPr>
            <w:r w:rsidRPr="003F2167">
              <w:rPr>
                <w:rStyle w:val="schemasubdata1"/>
                <w:rFonts w:asciiTheme="minorHAnsi" w:hAnsiTheme="minorHAnsi" w:cstheme="minorHAnsi"/>
              </w:rPr>
              <w:t>Error</w:t>
            </w:r>
            <w:r>
              <w:rPr>
                <w:rStyle w:val="schemasubdata1"/>
                <w:rFonts w:asciiTheme="minorHAnsi" w:hAnsiTheme="minorHAnsi" w:cstheme="minorHAnsi"/>
                <w:lang w:val="ru-RU"/>
              </w:rPr>
              <w:t xml:space="preserve">, </w:t>
            </w:r>
            <w:r w:rsidRPr="003F2167">
              <w:rPr>
                <w:rStyle w:val="schemasubdata1"/>
                <w:rFonts w:asciiTheme="minorHAnsi" w:hAnsiTheme="minorHAnsi" w:cstheme="minorHAnsi"/>
              </w:rPr>
              <w:t>Information</w:t>
            </w:r>
            <w:r>
              <w:rPr>
                <w:rStyle w:val="schemasubdata1"/>
                <w:rFonts w:asciiTheme="minorHAnsi" w:hAnsiTheme="minorHAnsi" w:cstheme="minorHAnsi"/>
                <w:lang w:val="ru-RU"/>
              </w:rPr>
              <w:t xml:space="preserve">, </w:t>
            </w:r>
            <w:r w:rsidRPr="003F2167">
              <w:rPr>
                <w:rStyle w:val="schemasubdata1"/>
                <w:rFonts w:asciiTheme="minorHAnsi" w:hAnsiTheme="minorHAnsi" w:cstheme="minorHAnsi"/>
              </w:rPr>
              <w:t>Warning</w:t>
            </w:r>
          </w:p>
        </w:tc>
        <w:tc>
          <w:tcPr>
            <w:tcW w:w="6480" w:type="dxa"/>
            <w:gridSpan w:val="2"/>
          </w:tcPr>
          <w:p w:rsidR="0019334A" w:rsidRPr="0042458B" w:rsidRDefault="0019334A" w:rsidP="00B37F3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F2167">
              <w:rPr>
                <w:color w:val="000080"/>
                <w:sz w:val="20"/>
                <w:szCs w:val="20"/>
              </w:rPr>
              <w:t>&lt;RespClass&gt;Information&lt;/RespClass&gt;</w:t>
            </w:r>
          </w:p>
        </w:tc>
      </w:tr>
      <w:tr w:rsidR="0019334A" w:rsidRPr="0042458B" w:rsidTr="00A07DB7">
        <w:trPr>
          <w:gridAfter w:val="1"/>
          <w:wAfter w:w="103" w:type="dxa"/>
        </w:trPr>
        <w:tc>
          <w:tcPr>
            <w:tcW w:w="2988" w:type="dxa"/>
          </w:tcPr>
          <w:p w:rsidR="0019334A" w:rsidRPr="003F2167" w:rsidRDefault="0019334A" w:rsidP="00B37F37">
            <w:pPr>
              <w:pStyle w:val="OWS-Table"/>
              <w:rPr>
                <w:rFonts w:asciiTheme="minorHAnsi" w:hAnsiTheme="minorHAnsi" w:cstheme="minorHAnsi"/>
                <w:iCs/>
                <w:lang w:val="ru-RU"/>
              </w:rPr>
            </w:pPr>
            <w:r>
              <w:rPr>
                <w:rFonts w:asciiTheme="minorHAnsi" w:hAnsiTheme="minorHAnsi" w:cstheme="minorHAnsi"/>
                <w:iCs/>
                <w:lang w:val="ru-RU"/>
              </w:rPr>
              <w:t>Код ответа</w:t>
            </w:r>
          </w:p>
        </w:tc>
        <w:tc>
          <w:tcPr>
            <w:tcW w:w="6480" w:type="dxa"/>
            <w:gridSpan w:val="2"/>
          </w:tcPr>
          <w:p w:rsidR="0019334A" w:rsidRPr="003F2167" w:rsidRDefault="0019334A" w:rsidP="00B37F3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F2167">
              <w:rPr>
                <w:color w:val="000080"/>
                <w:sz w:val="20"/>
                <w:szCs w:val="20"/>
              </w:rPr>
              <w:t>&lt;RespCode&gt;0&lt;/RespCode&gt;</w:t>
            </w:r>
          </w:p>
        </w:tc>
      </w:tr>
      <w:tr w:rsidR="0019334A" w:rsidRPr="0042458B" w:rsidTr="00A07DB7">
        <w:trPr>
          <w:gridAfter w:val="1"/>
          <w:wAfter w:w="103" w:type="dxa"/>
        </w:trPr>
        <w:tc>
          <w:tcPr>
            <w:tcW w:w="2988" w:type="dxa"/>
          </w:tcPr>
          <w:p w:rsidR="0019334A" w:rsidRPr="003F2167" w:rsidRDefault="0019334A" w:rsidP="00B37F37">
            <w:pPr>
              <w:pStyle w:val="OWS-Table"/>
              <w:rPr>
                <w:rFonts w:asciiTheme="minorHAnsi" w:hAnsiTheme="minorHAnsi" w:cstheme="minorHAnsi"/>
                <w:iCs/>
                <w:lang w:val="ru-RU"/>
              </w:rPr>
            </w:pPr>
            <w:r>
              <w:rPr>
                <w:rFonts w:asciiTheme="minorHAnsi" w:hAnsiTheme="minorHAnsi" w:cstheme="minorHAnsi"/>
                <w:iCs/>
                <w:lang w:val="ru-RU"/>
              </w:rPr>
              <w:t>Ответ</w:t>
            </w:r>
          </w:p>
        </w:tc>
        <w:tc>
          <w:tcPr>
            <w:tcW w:w="6480" w:type="dxa"/>
            <w:gridSpan w:val="2"/>
          </w:tcPr>
          <w:p w:rsidR="0019334A" w:rsidRPr="003F2167" w:rsidRDefault="0019334A" w:rsidP="00B37F3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3F2167">
              <w:rPr>
                <w:color w:val="000080"/>
                <w:sz w:val="20"/>
                <w:szCs w:val="20"/>
              </w:rPr>
              <w:t>&lt;RespText&gt;Successfully processed&lt;/RespText&gt;</w:t>
            </w:r>
          </w:p>
        </w:tc>
      </w:tr>
    </w:tbl>
    <w:p w:rsidR="00D77419" w:rsidRDefault="00D77419">
      <w:pPr>
        <w:spacing w:after="0" w:line="240" w:lineRule="auto"/>
        <w:rPr>
          <w:lang w:val="ru-RU" w:bidi="ar-SA"/>
        </w:rPr>
      </w:pPr>
    </w:p>
    <w:p w:rsidR="00624529" w:rsidRDefault="00624529" w:rsidP="00677E8F">
      <w:pPr>
        <w:spacing w:after="0" w:line="240" w:lineRule="auto"/>
        <w:rPr>
          <w:lang w:bidi="ar-SA"/>
        </w:rPr>
      </w:pPr>
    </w:p>
    <w:p w:rsidR="00624529" w:rsidRPr="00624529" w:rsidRDefault="00906CFF" w:rsidP="00624529">
      <w:pPr>
        <w:pStyle w:val="Heading2"/>
        <w:rPr>
          <w:lang w:val="ru-RU"/>
        </w:rPr>
      </w:pPr>
      <w:bookmarkStart w:id="61" w:name="_Toc374031543"/>
      <w:r>
        <w:rPr>
          <w:lang w:val="ru-RU"/>
        </w:rPr>
        <w:lastRenderedPageBreak/>
        <w:t>16</w:t>
      </w:r>
      <w:r w:rsidR="00624529" w:rsidRPr="00624529">
        <w:rPr>
          <w:lang w:val="ru-RU"/>
        </w:rPr>
        <w:tab/>
      </w:r>
      <w:r w:rsidR="00624529">
        <w:t>Auth</w:t>
      </w:r>
      <w:r w:rsidR="00624529" w:rsidRPr="00624529">
        <w:rPr>
          <w:lang w:val="ru-RU"/>
        </w:rPr>
        <w:t xml:space="preserve"> </w:t>
      </w:r>
      <w:r w:rsidR="00624529">
        <w:t>Reversal</w:t>
      </w:r>
      <w:bookmarkEnd w:id="61"/>
    </w:p>
    <w:p w:rsidR="00677E8F" w:rsidRDefault="00677E8F" w:rsidP="00677E8F">
      <w:pPr>
        <w:spacing w:after="0" w:line="240" w:lineRule="auto"/>
        <w:rPr>
          <w:lang w:val="ru-RU" w:bidi="ar-SA"/>
        </w:rPr>
      </w:pPr>
    </w:p>
    <w:p w:rsidR="00624529" w:rsidRPr="00CF2915" w:rsidRDefault="00624529" w:rsidP="00624529">
      <w:pPr>
        <w:pStyle w:val="Heading4"/>
        <w:rPr>
          <w:lang w:val="ru-RU"/>
        </w:rPr>
      </w:pPr>
      <w:r w:rsidRPr="00B8377C">
        <w:rPr>
          <w:lang w:val="ru-RU"/>
        </w:rPr>
        <w:t>1</w:t>
      </w:r>
      <w:r w:rsidR="00906CFF">
        <w:rPr>
          <w:lang w:val="ru-RU"/>
        </w:rPr>
        <w:t>6</w:t>
      </w:r>
      <w:r>
        <w:rPr>
          <w:lang w:val="ru-RU"/>
        </w:rPr>
        <w:t>.1</w:t>
      </w:r>
      <w:r>
        <w:rPr>
          <w:lang w:val="ru-RU"/>
        </w:rPr>
        <w:tab/>
        <w:t>Определение сервиса.</w:t>
      </w:r>
    </w:p>
    <w:p w:rsidR="00624529" w:rsidRDefault="00624529" w:rsidP="00624529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624529" w:rsidRPr="008E55EB" w:rsidRDefault="00624529" w:rsidP="00624529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>&lt;UFXMsg msg_type=</w:t>
      </w:r>
      <w:r>
        <w:rPr>
          <w:rFonts w:ascii="Calibri" w:hAnsi="Calibri" w:cs="Calibri"/>
          <w:color w:val="000080"/>
          <w:sz w:val="20"/>
          <w:szCs w:val="20"/>
        </w:rPr>
        <w:t>"Doc" scheme="WAY4Doc</w:t>
      </w:r>
      <w:r w:rsidRPr="008E55EB">
        <w:rPr>
          <w:rFonts w:ascii="Calibri" w:hAnsi="Calibri" w:cs="Calibri"/>
          <w:color w:val="000080"/>
          <w:sz w:val="20"/>
          <w:szCs w:val="20"/>
        </w:rPr>
        <w:t>" direction="Rq" version="2.0"&gt;</w:t>
      </w:r>
    </w:p>
    <w:p w:rsidR="00624529" w:rsidRPr="008E55EB" w:rsidRDefault="00624529" w:rsidP="00624529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  <w:t>&lt;MsgId&gt;. .</w:t>
      </w:r>
      <w:r w:rsidRPr="008445D6">
        <w:rPr>
          <w:rFonts w:ascii="Calibri" w:hAnsi="Calibri" w:cs="Calibri"/>
          <w:color w:val="000080"/>
          <w:sz w:val="20"/>
          <w:szCs w:val="20"/>
        </w:rPr>
        <w:t xml:space="preserve"> .</w:t>
      </w:r>
      <w:r w:rsidRPr="008E55EB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624529" w:rsidRPr="008E55EB" w:rsidRDefault="00624529" w:rsidP="00624529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ab/>
        <w:t>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Pr="008E55EB">
        <w:rPr>
          <w:rFonts w:ascii="Calibri" w:hAnsi="Calibri" w:cs="Calibri"/>
          <w:color w:val="000080"/>
          <w:sz w:val="20"/>
          <w:szCs w:val="20"/>
        </w:rPr>
        <w:t>"/&gt;</w:t>
      </w:r>
    </w:p>
    <w:p w:rsidR="00624529" w:rsidRPr="009D0B6D" w:rsidRDefault="00624529" w:rsidP="00624529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</w: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MsgData</w:t>
      </w: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624529" w:rsidRPr="009D0B6D" w:rsidRDefault="00624529" w:rsidP="00624529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 xml:space="preserve">        ....</w:t>
      </w:r>
    </w:p>
    <w:p w:rsidR="00624529" w:rsidRPr="009D0B6D" w:rsidRDefault="00624529" w:rsidP="00624529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624529" w:rsidRPr="009D0B6D" w:rsidRDefault="00624529" w:rsidP="00624529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D77419" w:rsidRPr="00DF2BD0" w:rsidRDefault="00D77419" w:rsidP="00D77419">
      <w:pPr>
        <w:rPr>
          <w:lang w:val="ru-RU" w:bidi="ar-SA"/>
        </w:rPr>
      </w:pPr>
    </w:p>
    <w:p w:rsidR="00B62329" w:rsidRDefault="00906CFF" w:rsidP="00B62329">
      <w:pPr>
        <w:pStyle w:val="Heading4"/>
        <w:rPr>
          <w:lang w:val="ru-RU"/>
        </w:rPr>
      </w:pPr>
      <w:r w:rsidRPr="00DF2BD0">
        <w:rPr>
          <w:lang w:val="ru-RU"/>
        </w:rPr>
        <w:t>1</w:t>
      </w:r>
      <w:r>
        <w:rPr>
          <w:lang w:val="ru-RU"/>
        </w:rPr>
        <w:t>6</w:t>
      </w:r>
      <w:r w:rsidR="00B62329">
        <w:rPr>
          <w:lang w:val="ru-RU"/>
        </w:rPr>
        <w:t>.</w:t>
      </w:r>
      <w:r w:rsidR="00B62329" w:rsidRPr="00E17B3F">
        <w:rPr>
          <w:lang w:val="ru-RU"/>
        </w:rPr>
        <w:t>2</w:t>
      </w:r>
      <w:r w:rsidR="00B62329">
        <w:rPr>
          <w:lang w:val="ru-RU"/>
        </w:rPr>
        <w:tab/>
      </w:r>
      <w:r w:rsidR="00B62329" w:rsidRPr="0042458B">
        <w:rPr>
          <w:lang w:val="ru-RU"/>
        </w:rPr>
        <w:t>Содержание запроса.</w:t>
      </w:r>
    </w:p>
    <w:p w:rsidR="00B62329" w:rsidRPr="00080CF5" w:rsidRDefault="00B62329" w:rsidP="00B62329">
      <w:pPr>
        <w:rPr>
          <w:lang w:val="ru-RU" w:bidi="ar-SA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B62329" w:rsidRPr="00D57327" w:rsidTr="00B37F37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B62329" w:rsidRPr="00D57327" w:rsidRDefault="00B62329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B62329" w:rsidRPr="00D57327" w:rsidRDefault="00B62329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B62329" w:rsidRPr="00FF1F2D" w:rsidTr="00B37F37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B62329" w:rsidRPr="00D57327" w:rsidRDefault="00B62329" w:rsidP="00B37F37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B62329" w:rsidRPr="0042458B" w:rsidRDefault="00B62329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TransType/TransCode</w:t>
            </w:r>
          </w:p>
        </w:tc>
      </w:tr>
      <w:tr w:rsidR="00B62329" w:rsidRPr="00FF1F2D" w:rsidTr="00B37F37">
        <w:tc>
          <w:tcPr>
            <w:tcW w:w="2988" w:type="dxa"/>
            <w:tcBorders>
              <w:bottom w:val="single" w:sz="4" w:space="0" w:color="auto"/>
            </w:tcBorders>
          </w:tcPr>
          <w:p w:rsidR="00484592" w:rsidRPr="006A690E" w:rsidRDefault="00484592" w:rsidP="00484592">
            <w:pPr>
              <w:pStyle w:val="OWS-DocText"/>
              <w:ind w:leftChars="0" w:left="0"/>
              <w:rPr>
                <w:iCs w:val="0"/>
                <w:lang w:val="ru-RU"/>
              </w:rPr>
            </w:pPr>
            <w:r w:rsidRPr="006A690E">
              <w:rPr>
                <w:iCs w:val="0"/>
                <w:lang w:val="ru-RU"/>
              </w:rPr>
              <w:t xml:space="preserve">Код транзакции (определяется настройками </w:t>
            </w:r>
            <w:r w:rsidRPr="006A690E">
              <w:rPr>
                <w:iCs w:val="0"/>
              </w:rPr>
              <w:t>WAY</w:t>
            </w:r>
            <w:r w:rsidRPr="006A690E">
              <w:rPr>
                <w:iCs w:val="0"/>
                <w:lang w:val="ru-RU"/>
              </w:rPr>
              <w:t>4)</w:t>
            </w:r>
          </w:p>
          <w:p w:rsidR="00AD1B85" w:rsidRPr="001C6048" w:rsidRDefault="00AD1B85" w:rsidP="00AD1B85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Значения</w:t>
            </w:r>
            <w:r w:rsidRPr="001C604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: </w:t>
            </w:r>
          </w:p>
          <w:p w:rsidR="00AD1B85" w:rsidRPr="006A690E" w:rsidRDefault="00AD1B85" w:rsidP="00AD1B85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A690E">
              <w:rPr>
                <w:rFonts w:ascii="Times New Roman" w:hAnsi="Times New Roman"/>
                <w:sz w:val="24"/>
                <w:szCs w:val="24"/>
              </w:rPr>
              <w:t>UFXPAYACCD</w:t>
            </w:r>
            <w:r>
              <w:rPr>
                <w:rFonts w:ascii="Times New Roman" w:hAnsi="Times New Roman"/>
                <w:sz w:val="24"/>
                <w:szCs w:val="24"/>
              </w:rPr>
              <w:t>R</w:t>
            </w:r>
            <w:r w:rsidRPr="006A690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–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отмена операции </w:t>
            </w:r>
            <w:r w:rsidRPr="006A690E">
              <w:rPr>
                <w:rFonts w:ascii="Times New Roman" w:hAnsi="Times New Roman"/>
                <w:sz w:val="24"/>
                <w:szCs w:val="24"/>
                <w:lang w:val="ru-RU"/>
              </w:rPr>
              <w:t>дебитовани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я</w:t>
            </w:r>
            <w:r w:rsidRPr="006A690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карты</w:t>
            </w:r>
          </w:p>
          <w:p w:rsidR="00AD1B85" w:rsidRPr="001C6048" w:rsidRDefault="00AD1B85" w:rsidP="001C6048">
            <w:pPr>
              <w:pStyle w:val="OWS-DocText"/>
              <w:ind w:leftChars="0" w:left="0"/>
              <w:rPr>
                <w:iCs w:val="0"/>
                <w:sz w:val="20"/>
                <w:szCs w:val="20"/>
                <w:highlight w:val="yellow"/>
                <w:lang w:val="ru-RU"/>
              </w:rPr>
            </w:pPr>
            <w:r w:rsidRPr="006A690E">
              <w:t>UFXPAYCRDC</w:t>
            </w:r>
            <w:r w:rsidR="001C6048">
              <w:t>R</w:t>
            </w:r>
            <w:r w:rsidRPr="006A690E">
              <w:rPr>
                <w:lang w:val="ru-RU"/>
              </w:rPr>
              <w:t xml:space="preserve"> – </w:t>
            </w:r>
            <w:r w:rsidR="001C6048">
              <w:rPr>
                <w:lang w:val="ru-RU"/>
              </w:rPr>
              <w:t xml:space="preserve"> отмена операции </w:t>
            </w:r>
            <w:r w:rsidRPr="006A690E">
              <w:rPr>
                <w:lang w:val="ru-RU"/>
              </w:rPr>
              <w:t>кредитовани</w:t>
            </w:r>
            <w:r w:rsidR="001C6048">
              <w:rPr>
                <w:lang w:val="ru-RU"/>
              </w:rPr>
              <w:t>я</w:t>
            </w:r>
            <w:r w:rsidRPr="006A690E">
              <w:rPr>
                <w:lang w:val="ru-RU"/>
              </w:rPr>
              <w:t xml:space="preserve"> карты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B62329" w:rsidRPr="00A71009" w:rsidRDefault="00B62329" w:rsidP="00B37F37">
            <w:pPr>
              <w:pStyle w:val="OWS-Table"/>
              <w:rPr>
                <w:rFonts w:ascii="Calibri" w:hAnsi="Calibri" w:cs="Calibri"/>
                <w:highlight w:val="yellow"/>
              </w:rPr>
            </w:pPr>
            <w:r w:rsidRPr="00C70BDB">
              <w:rPr>
                <w:color w:val="000080"/>
                <w:sz w:val="20"/>
                <w:szCs w:val="20"/>
              </w:rPr>
              <w:t>&lt;MsgCode&gt;…&lt;/MsgCode&gt;</w:t>
            </w:r>
          </w:p>
        </w:tc>
      </w:tr>
      <w:tr w:rsidR="00B62329" w:rsidRPr="00D57327" w:rsidTr="00B37F37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B62329" w:rsidRPr="00866497" w:rsidRDefault="00B62329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866497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B62329" w:rsidRPr="00866497" w:rsidRDefault="00B62329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866497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B62329" w:rsidRPr="00FF1F2D" w:rsidTr="00B37F37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B62329" w:rsidRPr="00866497" w:rsidRDefault="00B62329" w:rsidP="00B37F37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B62329" w:rsidRPr="0042458B" w:rsidRDefault="00B62329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DocRefSet/Parm</w:t>
            </w:r>
          </w:p>
        </w:tc>
      </w:tr>
      <w:tr w:rsidR="00B62329" w:rsidRPr="00FF1F2D" w:rsidTr="00B37F37">
        <w:tc>
          <w:tcPr>
            <w:tcW w:w="2988" w:type="dxa"/>
            <w:tcBorders>
              <w:bottom w:val="single" w:sz="4" w:space="0" w:color="auto"/>
            </w:tcBorders>
          </w:tcPr>
          <w:p w:rsidR="00B62329" w:rsidRPr="00C37197" w:rsidRDefault="00B62329" w:rsidP="00B37F37">
            <w:pPr>
              <w:pStyle w:val="OWS-Table"/>
              <w:rPr>
                <w:rFonts w:ascii="Calibri" w:hAnsi="Calibri" w:cs="Calibri"/>
              </w:rPr>
            </w:pP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B62329" w:rsidRPr="007723BE" w:rsidRDefault="00B62329" w:rsidP="00B62329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&lt;ParmCode&gt;RRN&lt;/ParmCode&gt;</w:t>
            </w:r>
          </w:p>
        </w:tc>
      </w:tr>
      <w:tr w:rsidR="00B62329" w:rsidRPr="009A1DB4" w:rsidTr="00B37F37">
        <w:tc>
          <w:tcPr>
            <w:tcW w:w="2988" w:type="dxa"/>
            <w:tcBorders>
              <w:bottom w:val="single" w:sz="4" w:space="0" w:color="auto"/>
            </w:tcBorders>
          </w:tcPr>
          <w:p w:rsidR="00B62329" w:rsidRPr="007E4D69" w:rsidRDefault="00A71009" w:rsidP="00584CCE">
            <w:pPr>
              <w:pStyle w:val="OWS-Table"/>
              <w:rPr>
                <w:rFonts w:ascii="Calibri" w:hAnsi="Calibri" w:cs="Calibri"/>
                <w:lang w:val="ru-RU"/>
              </w:rPr>
            </w:pPr>
            <w:r w:rsidRPr="008A52C3">
              <w:rPr>
                <w:iCs/>
              </w:rPr>
              <w:t>RRN</w:t>
            </w:r>
            <w:r w:rsidRPr="008A52C3">
              <w:rPr>
                <w:iCs/>
                <w:lang w:val="ru-RU"/>
              </w:rPr>
              <w:t xml:space="preserve"> операции</w:t>
            </w:r>
            <w:r w:rsidR="007E4D69" w:rsidRPr="00584CCE">
              <w:rPr>
                <w:lang w:val="ru-RU"/>
              </w:rPr>
              <w:t xml:space="preserve"> </w:t>
            </w:r>
            <w:r w:rsidR="007E4D69">
              <w:rPr>
                <w:lang w:val="ru-RU"/>
              </w:rPr>
              <w:t xml:space="preserve">которую </w:t>
            </w:r>
            <w:r w:rsidR="00584CCE">
              <w:rPr>
                <w:lang w:val="ru-RU"/>
              </w:rPr>
              <w:t>нужно</w:t>
            </w:r>
            <w:r w:rsidR="007E4D69">
              <w:rPr>
                <w:lang w:val="ru-RU"/>
              </w:rPr>
              <w:t xml:space="preserve"> отмен</w:t>
            </w:r>
            <w:r w:rsidR="00584CCE">
              <w:rPr>
                <w:lang w:val="ru-RU"/>
              </w:rPr>
              <w:t>ять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B62329" w:rsidRPr="009A1DB4" w:rsidRDefault="00B62329" w:rsidP="00B37F37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&lt;Value&gt;…&lt;/Value&gt;</w:t>
            </w:r>
          </w:p>
        </w:tc>
      </w:tr>
      <w:tr w:rsidR="00B62329" w:rsidRPr="00D57327" w:rsidTr="00B37F37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B62329" w:rsidRPr="00D57327" w:rsidRDefault="00B62329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B62329" w:rsidRPr="00D57327" w:rsidRDefault="00B62329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B62329" w:rsidRPr="00FF1F2D" w:rsidTr="00B37F37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B62329" w:rsidRPr="00D57327" w:rsidRDefault="00B62329" w:rsidP="00B37F37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B62329" w:rsidRPr="0042458B" w:rsidRDefault="00B62329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</w:p>
        </w:tc>
      </w:tr>
      <w:tr w:rsidR="00B62329" w:rsidRPr="00FF1F2D" w:rsidTr="00B37F37">
        <w:tc>
          <w:tcPr>
            <w:tcW w:w="2988" w:type="dxa"/>
          </w:tcPr>
          <w:p w:rsidR="00B62329" w:rsidRPr="00833EA5" w:rsidRDefault="00B62329" w:rsidP="00B62329">
            <w:pPr>
              <w:pStyle w:val="OWS-Table"/>
              <w:rPr>
                <w:lang w:val="ru-RU"/>
              </w:rPr>
            </w:pPr>
            <w:r w:rsidRPr="00833EA5">
              <w:rPr>
                <w:iCs/>
              </w:rPr>
              <w:t xml:space="preserve">Время совершения </w:t>
            </w:r>
            <w:r w:rsidRPr="00833EA5">
              <w:rPr>
                <w:iCs/>
                <w:lang w:val="ru-RU"/>
              </w:rPr>
              <w:t>операции отмены</w:t>
            </w:r>
          </w:p>
        </w:tc>
        <w:tc>
          <w:tcPr>
            <w:tcW w:w="6480" w:type="dxa"/>
          </w:tcPr>
          <w:p w:rsidR="00B62329" w:rsidRPr="0042458B" w:rsidRDefault="00B62329" w:rsidP="00B37F3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&lt;LocalDt&gt;YYYY-MM-DD hh24:mi:ss&lt;/LocalDt&gt;</w:t>
            </w:r>
          </w:p>
        </w:tc>
      </w:tr>
      <w:tr w:rsidR="00B62329" w:rsidRPr="0042458B" w:rsidTr="00B37F37">
        <w:tc>
          <w:tcPr>
            <w:tcW w:w="2988" w:type="dxa"/>
          </w:tcPr>
          <w:p w:rsidR="00B62329" w:rsidRPr="00833EA5" w:rsidRDefault="00B62329" w:rsidP="00B62329">
            <w:pPr>
              <w:pStyle w:val="OWS-Table"/>
              <w:rPr>
                <w:lang w:val="ru-RU"/>
              </w:rPr>
            </w:pPr>
            <w:r w:rsidRPr="00833EA5">
              <w:rPr>
                <w:iCs/>
              </w:rPr>
              <w:t>Информация о</w:t>
            </w:r>
            <w:r w:rsidRPr="00833EA5">
              <w:rPr>
                <w:iCs/>
                <w:lang w:val="ru-RU"/>
              </w:rPr>
              <w:t>б отмене (комментарий)</w:t>
            </w:r>
          </w:p>
        </w:tc>
        <w:tc>
          <w:tcPr>
            <w:tcW w:w="6480" w:type="dxa"/>
          </w:tcPr>
          <w:p w:rsidR="00B62329" w:rsidRPr="0042458B" w:rsidRDefault="00B62329" w:rsidP="00B37F3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&lt;Description&gt;…&lt;/Description&gt;</w:t>
            </w:r>
          </w:p>
        </w:tc>
      </w:tr>
      <w:tr w:rsidR="00B62329" w:rsidRPr="00D57327" w:rsidTr="00B37F37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B62329" w:rsidRPr="00D57327" w:rsidRDefault="00B62329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lastRenderedPageBreak/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B62329" w:rsidRPr="00D57327" w:rsidRDefault="00B62329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B62329" w:rsidRPr="00FF1F2D" w:rsidTr="00B37F37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B62329" w:rsidRPr="00D57327" w:rsidRDefault="00B62329" w:rsidP="00B37F37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B62329" w:rsidRPr="0042458B" w:rsidRDefault="00B62329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Doc/Requestor</w:t>
            </w:r>
          </w:p>
        </w:tc>
      </w:tr>
      <w:tr w:rsidR="00B62329" w:rsidRPr="0042458B" w:rsidTr="00B37F37">
        <w:tc>
          <w:tcPr>
            <w:tcW w:w="2988" w:type="dxa"/>
          </w:tcPr>
          <w:p w:rsidR="00B62329" w:rsidRPr="006B3730" w:rsidRDefault="00B62329" w:rsidP="00B37F37">
            <w:pPr>
              <w:pStyle w:val="OWS-Table"/>
              <w:rPr>
                <w:lang w:val="ru-RU"/>
              </w:rPr>
            </w:pPr>
            <w:r w:rsidRPr="006B3730">
              <w:rPr>
                <w:iCs/>
                <w:lang w:val="ru-RU"/>
              </w:rPr>
              <w:t>Номер карты</w:t>
            </w:r>
          </w:p>
        </w:tc>
        <w:tc>
          <w:tcPr>
            <w:tcW w:w="6480" w:type="dxa"/>
          </w:tcPr>
          <w:p w:rsidR="00B62329" w:rsidRPr="0042458B" w:rsidRDefault="00B62329" w:rsidP="00B37F3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&lt;ContractNumber&gt;…&lt;/ContractNumber&gt;</w:t>
            </w:r>
          </w:p>
        </w:tc>
      </w:tr>
      <w:tr w:rsidR="00B62329" w:rsidRPr="00D57327" w:rsidTr="00B37F37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B62329" w:rsidRPr="00D57327" w:rsidRDefault="00B62329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B62329" w:rsidRPr="00D57327" w:rsidRDefault="00B62329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B62329" w:rsidRPr="00FF1F2D" w:rsidTr="00B37F37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B62329" w:rsidRPr="00D57327" w:rsidRDefault="00B62329" w:rsidP="00B37F37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B62329" w:rsidRPr="00863C75" w:rsidRDefault="00B62329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Doc/Source</w:t>
            </w:r>
          </w:p>
        </w:tc>
      </w:tr>
      <w:tr w:rsidR="00B62329" w:rsidRPr="0042458B" w:rsidTr="00B37F37">
        <w:tc>
          <w:tcPr>
            <w:tcW w:w="2988" w:type="dxa"/>
          </w:tcPr>
          <w:p w:rsidR="00B62329" w:rsidRPr="00B62329" w:rsidRDefault="00B62329" w:rsidP="00B62329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Номер </w:t>
            </w:r>
            <w:r>
              <w:t>source</w:t>
            </w:r>
            <w:r w:rsidRPr="00B62329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контракта в исходной операции</w:t>
            </w:r>
          </w:p>
        </w:tc>
        <w:tc>
          <w:tcPr>
            <w:tcW w:w="6480" w:type="dxa"/>
          </w:tcPr>
          <w:p w:rsidR="00B62329" w:rsidRDefault="00B62329" w:rsidP="00B37F3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&lt;ContractNumber&gt;…&lt;/ContractNumber&gt;</w:t>
            </w:r>
          </w:p>
        </w:tc>
      </w:tr>
      <w:tr w:rsidR="00B62329" w:rsidRPr="00D57327" w:rsidTr="00B37F37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B62329" w:rsidRPr="00D57327" w:rsidRDefault="00B62329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B62329" w:rsidRPr="00D57327" w:rsidRDefault="00B62329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B62329" w:rsidRPr="00FF1F2D" w:rsidTr="00B37F37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B62329" w:rsidRPr="00D57327" w:rsidRDefault="00B62329" w:rsidP="00B37F37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B62329" w:rsidRPr="00866497" w:rsidRDefault="00B62329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Doc/Transaction</w:t>
            </w:r>
          </w:p>
        </w:tc>
      </w:tr>
      <w:tr w:rsidR="00B62329" w:rsidRPr="0042458B" w:rsidTr="00B37F37">
        <w:tc>
          <w:tcPr>
            <w:tcW w:w="2988" w:type="dxa"/>
          </w:tcPr>
          <w:p w:rsidR="00B62329" w:rsidRPr="00DA715B" w:rsidRDefault="00B62329" w:rsidP="00B37F37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 валюты</w:t>
            </w:r>
          </w:p>
        </w:tc>
        <w:tc>
          <w:tcPr>
            <w:tcW w:w="6480" w:type="dxa"/>
          </w:tcPr>
          <w:p w:rsidR="00B62329" w:rsidRDefault="00B62329" w:rsidP="00B37F3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&lt;Currency&gt;…&lt;/Currency&gt;</w:t>
            </w:r>
          </w:p>
        </w:tc>
      </w:tr>
      <w:tr w:rsidR="00B62329" w:rsidRPr="0042458B" w:rsidTr="00B37F37">
        <w:tc>
          <w:tcPr>
            <w:tcW w:w="2988" w:type="dxa"/>
          </w:tcPr>
          <w:p w:rsidR="00B62329" w:rsidRPr="008D58E0" w:rsidRDefault="00B62329" w:rsidP="00B37F37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Сумма транзакции</w:t>
            </w:r>
          </w:p>
        </w:tc>
        <w:tc>
          <w:tcPr>
            <w:tcW w:w="6480" w:type="dxa"/>
          </w:tcPr>
          <w:p w:rsidR="00B62329" w:rsidRPr="008D58E0" w:rsidRDefault="00B62329" w:rsidP="00B37F3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&lt;Amount&gt;…&lt;/Amount&gt;</w:t>
            </w:r>
          </w:p>
        </w:tc>
      </w:tr>
    </w:tbl>
    <w:p w:rsidR="00B62329" w:rsidRPr="00CC5FE1" w:rsidRDefault="00B62329" w:rsidP="00B62329"/>
    <w:p w:rsidR="008C1F9E" w:rsidRPr="00750368" w:rsidRDefault="003E1014" w:rsidP="008C1F9E">
      <w:pPr>
        <w:pStyle w:val="Heading4"/>
        <w:rPr>
          <w:lang w:val="ru-RU"/>
        </w:rPr>
      </w:pPr>
      <w:r>
        <w:t>1</w:t>
      </w:r>
      <w:r w:rsidR="00906CFF">
        <w:rPr>
          <w:lang w:val="ru-RU"/>
        </w:rPr>
        <w:t>6</w:t>
      </w:r>
      <w:r w:rsidR="008C1F9E">
        <w:rPr>
          <w:lang w:val="ru-RU"/>
        </w:rPr>
        <w:t>.</w:t>
      </w:r>
      <w:r w:rsidR="008C1F9E">
        <w:t>3</w:t>
      </w:r>
      <w:r w:rsidR="008C1F9E" w:rsidRPr="00750368">
        <w:rPr>
          <w:lang w:val="ru-RU"/>
        </w:rPr>
        <w:tab/>
        <w:t>Содержание ответа на запрос.</w:t>
      </w:r>
    </w:p>
    <w:p w:rsidR="008C1F9E" w:rsidRDefault="008C1F9E" w:rsidP="008C1F9E">
      <w:pPr>
        <w:rPr>
          <w:lang w:val="ru-RU"/>
        </w:rPr>
      </w:pPr>
    </w:p>
    <w:p w:rsidR="008C1F9E" w:rsidRDefault="008C1F9E" w:rsidP="008C1F9E">
      <w:pPr>
        <w:rPr>
          <w:lang w:val="ru-RU"/>
        </w:rPr>
      </w:pPr>
      <w:r>
        <w:rPr>
          <w:lang w:val="ru-RU"/>
        </w:rPr>
        <w:t>Результат обработки запроса будет отражаться в полях: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10"/>
        <w:gridCol w:w="7361"/>
      </w:tblGrid>
      <w:tr w:rsidR="008C1F9E" w:rsidRPr="00B70848" w:rsidTr="00B37F37">
        <w:tc>
          <w:tcPr>
            <w:tcW w:w="5238" w:type="dxa"/>
            <w:vMerge w:val="restart"/>
            <w:shd w:val="clear" w:color="auto" w:fill="D9D9D9" w:themeFill="background1" w:themeFillShade="D9"/>
          </w:tcPr>
          <w:p w:rsidR="008C1F9E" w:rsidRPr="00B70848" w:rsidRDefault="008C1F9E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4333" w:type="dxa"/>
            <w:shd w:val="clear" w:color="auto" w:fill="D9D9D9" w:themeFill="background1" w:themeFillShade="D9"/>
          </w:tcPr>
          <w:p w:rsidR="008C1F9E" w:rsidRPr="00B70848" w:rsidRDefault="008C1F9E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8C1F9E" w:rsidRPr="00552587" w:rsidTr="00B37F37">
        <w:tc>
          <w:tcPr>
            <w:tcW w:w="5238" w:type="dxa"/>
            <w:vMerge/>
            <w:shd w:val="clear" w:color="auto" w:fill="D9D9D9" w:themeFill="background1" w:themeFillShade="D9"/>
          </w:tcPr>
          <w:p w:rsidR="008C1F9E" w:rsidRPr="00B70848" w:rsidRDefault="008C1F9E" w:rsidP="00B37F37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333" w:type="dxa"/>
            <w:shd w:val="clear" w:color="auto" w:fill="D9D9D9" w:themeFill="background1" w:themeFillShade="D9"/>
          </w:tcPr>
          <w:p w:rsidR="008C1F9E" w:rsidRPr="00FF2AE2" w:rsidRDefault="008C1F9E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Status</w:t>
            </w:r>
          </w:p>
        </w:tc>
      </w:tr>
      <w:tr w:rsidR="008C1F9E" w:rsidTr="00B37F37">
        <w:tc>
          <w:tcPr>
            <w:tcW w:w="5238" w:type="dxa"/>
            <w:shd w:val="clear" w:color="auto" w:fill="FFFFFF" w:themeFill="background1"/>
          </w:tcPr>
          <w:p w:rsidR="008C1F9E" w:rsidRPr="008C1F9E" w:rsidRDefault="008C1F9E" w:rsidP="00B37F37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 авторизации исходной операции</w:t>
            </w:r>
          </w:p>
        </w:tc>
        <w:tc>
          <w:tcPr>
            <w:tcW w:w="4333" w:type="dxa"/>
            <w:shd w:val="clear" w:color="auto" w:fill="FFFFFF" w:themeFill="background1"/>
          </w:tcPr>
          <w:p w:rsidR="008C1F9E" w:rsidRDefault="008C1F9E" w:rsidP="008C1F9E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8C1F9E">
              <w:rPr>
                <w:color w:val="000080"/>
                <w:sz w:val="20"/>
                <w:szCs w:val="20"/>
              </w:rPr>
              <w:t>&lt;Parm&gt;&lt;ParmCode&gt;AuthCode&lt;/ParmCode&gt;&lt;Value&gt;</w:t>
            </w:r>
            <w:r>
              <w:rPr>
                <w:color w:val="000080"/>
                <w:sz w:val="20"/>
                <w:szCs w:val="20"/>
              </w:rPr>
              <w:t>…</w:t>
            </w:r>
            <w:r w:rsidRPr="008C1F9E">
              <w:rPr>
                <w:color w:val="000080"/>
                <w:sz w:val="20"/>
                <w:szCs w:val="20"/>
              </w:rPr>
              <w:t>&lt;/Value&gt;&lt;/Parm&gt;&lt;/DocRefSet&gt;</w:t>
            </w:r>
          </w:p>
        </w:tc>
      </w:tr>
      <w:tr w:rsidR="008C1F9E" w:rsidTr="00B37F37">
        <w:tc>
          <w:tcPr>
            <w:tcW w:w="5238" w:type="dxa"/>
            <w:shd w:val="clear" w:color="auto" w:fill="FFFFFF" w:themeFill="background1"/>
          </w:tcPr>
          <w:p w:rsidR="008C1F9E" w:rsidRPr="00FF2AE2" w:rsidRDefault="008C1F9E" w:rsidP="00B37F37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ответа</w:t>
            </w:r>
          </w:p>
        </w:tc>
        <w:tc>
          <w:tcPr>
            <w:tcW w:w="4333" w:type="dxa"/>
            <w:shd w:val="clear" w:color="auto" w:fill="FFFFFF" w:themeFill="background1"/>
          </w:tcPr>
          <w:p w:rsidR="008C1F9E" w:rsidRDefault="008C1F9E" w:rsidP="00B37F3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&lt;RespClass&gt;Information&lt;/RespClass&gt;</w:t>
            </w:r>
          </w:p>
        </w:tc>
      </w:tr>
      <w:tr w:rsidR="008C1F9E" w:rsidTr="00B37F37">
        <w:tc>
          <w:tcPr>
            <w:tcW w:w="5238" w:type="dxa"/>
            <w:shd w:val="clear" w:color="auto" w:fill="FFFFFF" w:themeFill="background1"/>
          </w:tcPr>
          <w:p w:rsidR="008C1F9E" w:rsidRPr="00E17B3F" w:rsidRDefault="008C1F9E" w:rsidP="00B37F37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</w:t>
            </w:r>
            <w:r w:rsidRPr="00AE17C4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ответа</w:t>
            </w:r>
            <w:r w:rsidRPr="00AE17C4">
              <w:rPr>
                <w:lang w:val="ru-RU"/>
              </w:rPr>
              <w:t xml:space="preserve"> . </w:t>
            </w:r>
            <w:r w:rsidRPr="00E17B3F">
              <w:rPr>
                <w:lang w:val="ru-RU"/>
              </w:rPr>
              <w:t xml:space="preserve">0 – </w:t>
            </w:r>
            <w:r>
              <w:t>Successfully</w:t>
            </w:r>
            <w:r w:rsidRPr="00E17B3F">
              <w:rPr>
                <w:lang w:val="ru-RU"/>
              </w:rPr>
              <w:t xml:space="preserve"> </w:t>
            </w:r>
            <w:r>
              <w:t>processed</w:t>
            </w:r>
            <w:r w:rsidRPr="00E17B3F">
              <w:rPr>
                <w:lang w:val="ru-RU"/>
              </w:rPr>
              <w:t xml:space="preserve">. </w:t>
            </w:r>
            <w:r>
              <w:rPr>
                <w:lang w:val="ru-RU"/>
              </w:rPr>
              <w:t xml:space="preserve">Код должен совпадать с кодом в заголовке </w:t>
            </w:r>
            <w:r>
              <w:t>resp</w:t>
            </w:r>
            <w:r w:rsidRPr="00E17B3F">
              <w:rPr>
                <w:lang w:val="ru-RU"/>
              </w:rPr>
              <w:t>_</w:t>
            </w:r>
            <w:r>
              <w:t>code</w:t>
            </w:r>
            <w:r w:rsidRPr="00E17B3F">
              <w:rPr>
                <w:lang w:val="ru-RU"/>
              </w:rPr>
              <w:t>.</w:t>
            </w:r>
          </w:p>
        </w:tc>
        <w:tc>
          <w:tcPr>
            <w:tcW w:w="4333" w:type="dxa"/>
            <w:shd w:val="clear" w:color="auto" w:fill="FFFFFF" w:themeFill="background1"/>
          </w:tcPr>
          <w:p w:rsidR="008C1F9E" w:rsidRDefault="008C1F9E" w:rsidP="00B37F3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&lt;RespCode&gt;…&lt;/RespCode&gt;</w:t>
            </w:r>
          </w:p>
        </w:tc>
      </w:tr>
      <w:tr w:rsidR="008C1F9E" w:rsidTr="00B37F37">
        <w:tc>
          <w:tcPr>
            <w:tcW w:w="523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8C1F9E" w:rsidRPr="00DA715B" w:rsidRDefault="008C1F9E" w:rsidP="00B37F37">
            <w:pPr>
              <w:pStyle w:val="OWS-Table"/>
            </w:pPr>
            <w:r>
              <w:rPr>
                <w:lang w:val="ru-RU"/>
              </w:rPr>
              <w:t>Текст</w:t>
            </w:r>
            <w:r w:rsidRPr="00DA715B">
              <w:t xml:space="preserve"> </w:t>
            </w:r>
            <w:r>
              <w:rPr>
                <w:lang w:val="ru-RU"/>
              </w:rPr>
              <w:t>ответа</w:t>
            </w:r>
          </w:p>
        </w:tc>
        <w:tc>
          <w:tcPr>
            <w:tcW w:w="433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8C1F9E" w:rsidRDefault="008C1F9E" w:rsidP="00B37F3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&lt;RespText&gt;…&lt;/RespText&gt;</w:t>
            </w:r>
          </w:p>
        </w:tc>
      </w:tr>
    </w:tbl>
    <w:p w:rsidR="00B62329" w:rsidRDefault="00B62329" w:rsidP="00D77419">
      <w:pPr>
        <w:rPr>
          <w:lang w:val="ru-RU" w:bidi="ar-SA"/>
        </w:rPr>
      </w:pPr>
    </w:p>
    <w:p w:rsidR="00B37F37" w:rsidRPr="00B37F37" w:rsidRDefault="00B37F37" w:rsidP="00D77419">
      <w:pPr>
        <w:rPr>
          <w:lang w:val="ru-RU" w:bidi="ar-SA"/>
        </w:rPr>
      </w:pPr>
    </w:p>
    <w:p w:rsidR="00B37F37" w:rsidRDefault="00B37F37" w:rsidP="00B37F37">
      <w:pPr>
        <w:pStyle w:val="Heading2"/>
        <w:rPr>
          <w:lang w:val="ru-RU"/>
        </w:rPr>
      </w:pPr>
      <w:bookmarkStart w:id="62" w:name="_Toc374031544"/>
      <w:r w:rsidRPr="008F5151">
        <w:rPr>
          <w:lang w:val="ru-RU"/>
        </w:rPr>
        <w:t>1</w:t>
      </w:r>
      <w:r w:rsidR="00906CFF">
        <w:rPr>
          <w:lang w:val="ru-RU"/>
        </w:rPr>
        <w:t>7</w:t>
      </w:r>
      <w:r w:rsidRPr="008F5151">
        <w:rPr>
          <w:lang w:val="ru-RU"/>
        </w:rPr>
        <w:tab/>
      </w:r>
      <w:r>
        <w:rPr>
          <w:lang w:val="ru-RU"/>
        </w:rPr>
        <w:t>Запрос</w:t>
      </w:r>
      <w:r w:rsidRPr="008F5151">
        <w:rPr>
          <w:lang w:val="ru-RU"/>
        </w:rPr>
        <w:t xml:space="preserve"> </w:t>
      </w:r>
      <w:r>
        <w:rPr>
          <w:lang w:val="ru-RU"/>
        </w:rPr>
        <w:t>адреса</w:t>
      </w:r>
      <w:r w:rsidRPr="008F5151">
        <w:rPr>
          <w:lang w:val="ru-RU"/>
        </w:rPr>
        <w:t xml:space="preserve"> </w:t>
      </w:r>
      <w:r>
        <w:rPr>
          <w:lang w:val="ru-RU"/>
        </w:rPr>
        <w:t>клиента</w:t>
      </w:r>
      <w:r w:rsidR="008F5151">
        <w:rPr>
          <w:lang w:val="ru-RU"/>
        </w:rPr>
        <w:t xml:space="preserve"> (информации по клиенту)</w:t>
      </w:r>
      <w:bookmarkEnd w:id="62"/>
    </w:p>
    <w:p w:rsidR="00B37F37" w:rsidRDefault="00B37F37" w:rsidP="00B37F37">
      <w:pPr>
        <w:rPr>
          <w:lang w:val="ru-RU" w:bidi="ar-SA"/>
        </w:rPr>
      </w:pPr>
    </w:p>
    <w:p w:rsidR="00B37F37" w:rsidRPr="00CF2915" w:rsidRDefault="00906CFF" w:rsidP="00B37F37">
      <w:pPr>
        <w:pStyle w:val="Heading4"/>
        <w:rPr>
          <w:lang w:val="ru-RU"/>
        </w:rPr>
      </w:pPr>
      <w:r>
        <w:rPr>
          <w:lang w:val="ru-RU"/>
        </w:rPr>
        <w:t>17</w:t>
      </w:r>
      <w:r w:rsidR="00B37F37">
        <w:rPr>
          <w:lang w:val="ru-RU"/>
        </w:rPr>
        <w:t>.1</w:t>
      </w:r>
      <w:r w:rsidR="00B37F37">
        <w:rPr>
          <w:lang w:val="ru-RU"/>
        </w:rPr>
        <w:tab/>
        <w:t>Определение сервиса.</w:t>
      </w:r>
    </w:p>
    <w:p w:rsidR="00B37F37" w:rsidRDefault="00B37F37" w:rsidP="00B37F37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B37F37" w:rsidRPr="008E55EB" w:rsidRDefault="00B37F37" w:rsidP="00B37F37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>&lt;UFXMsg msg_type=</w:t>
      </w:r>
      <w:r>
        <w:rPr>
          <w:rFonts w:ascii="Calibri" w:hAnsi="Calibri" w:cs="Calibri"/>
          <w:color w:val="000080"/>
          <w:sz w:val="20"/>
          <w:szCs w:val="20"/>
        </w:rPr>
        <w:t>"Information" scheme="WAY4Appl</w:t>
      </w:r>
      <w:r w:rsidRPr="008E55EB">
        <w:rPr>
          <w:rFonts w:ascii="Calibri" w:hAnsi="Calibri" w:cs="Calibri"/>
          <w:color w:val="000080"/>
          <w:sz w:val="20"/>
          <w:szCs w:val="20"/>
        </w:rPr>
        <w:t>" direction="Rq" version="2.0"&gt;</w:t>
      </w:r>
    </w:p>
    <w:p w:rsidR="00B37F37" w:rsidRPr="008E55EB" w:rsidRDefault="00B37F37" w:rsidP="00B37F37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  <w:t>&lt;MsgId&gt;. .</w:t>
      </w:r>
      <w:r w:rsidRPr="008445D6">
        <w:rPr>
          <w:rFonts w:ascii="Calibri" w:hAnsi="Calibri" w:cs="Calibri"/>
          <w:color w:val="000080"/>
          <w:sz w:val="20"/>
          <w:szCs w:val="20"/>
        </w:rPr>
        <w:t xml:space="preserve"> .</w:t>
      </w:r>
      <w:r w:rsidRPr="008E55EB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B37F37" w:rsidRPr="008E55EB" w:rsidRDefault="00B37F37" w:rsidP="00B37F37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ab/>
        <w:t>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Pr="008E55EB">
        <w:rPr>
          <w:rFonts w:ascii="Calibri" w:hAnsi="Calibri" w:cs="Calibri"/>
          <w:color w:val="000080"/>
          <w:sz w:val="20"/>
          <w:szCs w:val="20"/>
        </w:rPr>
        <w:t>"/&gt;</w:t>
      </w:r>
    </w:p>
    <w:p w:rsidR="00B37F37" w:rsidRPr="00A17141" w:rsidRDefault="00B37F37" w:rsidP="00B37F37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lastRenderedPageBreak/>
        <w:tab/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MsgData</w:t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B37F37" w:rsidRPr="00A17141" w:rsidRDefault="00B37F37" w:rsidP="00B37F37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 xml:space="preserve">        ....</w:t>
      </w:r>
    </w:p>
    <w:p w:rsidR="00B37F37" w:rsidRPr="00A17141" w:rsidRDefault="00B37F37" w:rsidP="00B37F37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B37F37" w:rsidRPr="00A17141" w:rsidRDefault="00B37F37" w:rsidP="00B37F37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A17141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B37F37" w:rsidRPr="00A17141" w:rsidRDefault="00B37F37" w:rsidP="00B37F37">
      <w:pPr>
        <w:rPr>
          <w:lang w:val="ru-RU" w:bidi="ar-SA"/>
        </w:rPr>
      </w:pPr>
    </w:p>
    <w:p w:rsidR="00B37F37" w:rsidRPr="00A17141" w:rsidRDefault="00B37F37" w:rsidP="00B37F37">
      <w:pPr>
        <w:pStyle w:val="Heading4"/>
        <w:rPr>
          <w:lang w:val="ru-RU"/>
        </w:rPr>
      </w:pPr>
      <w:r w:rsidRPr="00A17141">
        <w:rPr>
          <w:lang w:val="ru-RU"/>
        </w:rPr>
        <w:t>1</w:t>
      </w:r>
      <w:r w:rsidR="00906CFF">
        <w:rPr>
          <w:lang w:val="ru-RU"/>
        </w:rPr>
        <w:t>7</w:t>
      </w:r>
      <w:r w:rsidRPr="00A17141">
        <w:rPr>
          <w:lang w:val="ru-RU"/>
        </w:rPr>
        <w:t>.2</w:t>
      </w:r>
      <w:r w:rsidRPr="00A17141">
        <w:rPr>
          <w:lang w:val="ru-RU"/>
        </w:rPr>
        <w:tab/>
      </w:r>
      <w:r w:rsidRPr="00CF2915">
        <w:rPr>
          <w:lang w:val="ru-RU"/>
        </w:rPr>
        <w:t>Идентификация</w:t>
      </w:r>
      <w:r w:rsidRPr="00A17141">
        <w:rPr>
          <w:lang w:val="ru-RU"/>
        </w:rPr>
        <w:t xml:space="preserve"> </w:t>
      </w:r>
      <w:r w:rsidRPr="00CF2915">
        <w:rPr>
          <w:lang w:val="ru-RU"/>
        </w:rPr>
        <w:t>запроса</w:t>
      </w:r>
      <w:r w:rsidRPr="00A17141">
        <w:rPr>
          <w:lang w:val="ru-RU"/>
        </w:rPr>
        <w:t>.</w:t>
      </w:r>
    </w:p>
    <w:p w:rsidR="00B37F37" w:rsidRDefault="00B37F37" w:rsidP="00B37F37">
      <w:pPr>
        <w:rPr>
          <w:lang w:val="ru-RU"/>
        </w:rPr>
      </w:pPr>
      <w:r>
        <w:rPr>
          <w:lang w:val="ru-RU"/>
        </w:rPr>
        <w:t>Запрос  идентифицируется полями: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B37F37" w:rsidRPr="00FF1F2D" w:rsidTr="00B37F37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B37F37" w:rsidRPr="00B70848" w:rsidRDefault="00B37F37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B37F37" w:rsidRPr="00B70848" w:rsidRDefault="00B37F37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B37F37" w:rsidRPr="00FF1F2D" w:rsidTr="00B37F37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B37F37" w:rsidRPr="00B70848" w:rsidRDefault="00B37F37" w:rsidP="00B37F37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B37F37" w:rsidRPr="00CF2915" w:rsidRDefault="00B37F37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</w:p>
        </w:tc>
      </w:tr>
      <w:tr w:rsidR="00B37F37" w:rsidRPr="00FF1F2D" w:rsidTr="00B37F37">
        <w:tc>
          <w:tcPr>
            <w:tcW w:w="2988" w:type="dxa"/>
          </w:tcPr>
          <w:p w:rsidR="00B37F37" w:rsidRPr="00D40FE1" w:rsidRDefault="00B37F37" w:rsidP="00B37F37">
            <w:pPr>
              <w:pStyle w:val="OWS-Table"/>
              <w:rPr>
                <w:rFonts w:ascii="Calibri" w:hAnsi="Calibri" w:cs="Calibri"/>
                <w:lang w:val="ru-RU"/>
              </w:rPr>
            </w:pPr>
            <w:r w:rsidRPr="00D40FE1">
              <w:rPr>
                <w:lang w:val="ru-RU"/>
              </w:rPr>
              <w:t>Регистрационный номер заявления (уникальный идентификатор запроса)</w:t>
            </w:r>
          </w:p>
        </w:tc>
        <w:tc>
          <w:tcPr>
            <w:tcW w:w="6480" w:type="dxa"/>
          </w:tcPr>
          <w:p w:rsidR="00B37F37" w:rsidRPr="00D40FE1" w:rsidRDefault="00B37F37" w:rsidP="00B37F37">
            <w:pPr>
              <w:pStyle w:val="OWS-Table"/>
              <w:rPr>
                <w:rFonts w:ascii="Calibri" w:hAnsi="Calibri" w:cs="Calibri"/>
              </w:rPr>
            </w:pPr>
            <w:r w:rsidRPr="00D40FE1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D40FE1">
              <w:rPr>
                <w:color w:val="000080"/>
                <w:sz w:val="20"/>
                <w:szCs w:val="20"/>
              </w:rPr>
              <w:t>RegNumber</w:t>
            </w:r>
            <w:r w:rsidRPr="00D40FE1">
              <w:rPr>
                <w:color w:val="000080"/>
                <w:sz w:val="20"/>
                <w:szCs w:val="20"/>
                <w:lang w:val="ru-RU"/>
              </w:rPr>
              <w:t>&gt;…&lt;/</w:t>
            </w:r>
            <w:r w:rsidRPr="00D40FE1">
              <w:rPr>
                <w:color w:val="000080"/>
                <w:sz w:val="20"/>
                <w:szCs w:val="20"/>
              </w:rPr>
              <w:t>RegNumber</w:t>
            </w:r>
            <w:r w:rsidRPr="00D40FE1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B37F37" w:rsidRPr="00E129AC" w:rsidTr="00B37F37">
        <w:tc>
          <w:tcPr>
            <w:tcW w:w="2988" w:type="dxa"/>
          </w:tcPr>
          <w:p w:rsidR="00B37F37" w:rsidRPr="00694FAD" w:rsidRDefault="000A11E3" w:rsidP="00B37F37">
            <w:pPr>
              <w:pStyle w:val="OWS-Table"/>
              <w:rPr>
                <w:lang w:val="ru-RU"/>
              </w:rPr>
            </w:pPr>
            <w:r w:rsidRPr="00694FAD">
              <w:rPr>
                <w:lang w:val="ru-RU"/>
              </w:rPr>
              <w:t>Код финансового института</w:t>
            </w:r>
          </w:p>
        </w:tc>
        <w:tc>
          <w:tcPr>
            <w:tcW w:w="6480" w:type="dxa"/>
          </w:tcPr>
          <w:p w:rsidR="00B37F37" w:rsidRPr="00694FAD" w:rsidRDefault="00EA2466" w:rsidP="00E129AC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694FAD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694FAD">
              <w:rPr>
                <w:color w:val="000080"/>
                <w:sz w:val="20"/>
                <w:szCs w:val="20"/>
              </w:rPr>
              <w:t>Institution</w:t>
            </w:r>
            <w:r w:rsidRPr="00694FAD">
              <w:rPr>
                <w:color w:val="000080"/>
                <w:sz w:val="20"/>
                <w:szCs w:val="20"/>
                <w:lang w:val="ru-RU"/>
              </w:rPr>
              <w:t>&gt;</w:t>
            </w:r>
            <w:r w:rsidR="00E129AC" w:rsidRPr="00694FAD">
              <w:rPr>
                <w:color w:val="000080"/>
                <w:sz w:val="20"/>
                <w:szCs w:val="20"/>
                <w:lang w:val="ru-RU"/>
              </w:rPr>
              <w:t>…</w:t>
            </w:r>
            <w:r w:rsidRPr="00694FAD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694FAD">
              <w:rPr>
                <w:color w:val="000080"/>
                <w:sz w:val="20"/>
                <w:szCs w:val="20"/>
              </w:rPr>
              <w:t>Institution</w:t>
            </w:r>
            <w:r w:rsidRPr="00694FAD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B37F37" w:rsidRPr="00E129AC" w:rsidTr="00B37F37">
        <w:tc>
          <w:tcPr>
            <w:tcW w:w="2988" w:type="dxa"/>
          </w:tcPr>
          <w:p w:rsidR="00B37F37" w:rsidRPr="003F454D" w:rsidRDefault="00B37F37" w:rsidP="00B37F37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Код отделения банка в таблице </w:t>
            </w:r>
            <w:r>
              <w:t>BRANCH</w:t>
            </w:r>
            <w:r w:rsidRPr="003F454D">
              <w:rPr>
                <w:lang w:val="ru-RU"/>
              </w:rPr>
              <w:t>.</w:t>
            </w:r>
            <w:r>
              <w:t>CODE</w:t>
            </w:r>
          </w:p>
        </w:tc>
        <w:tc>
          <w:tcPr>
            <w:tcW w:w="6480" w:type="dxa"/>
          </w:tcPr>
          <w:p w:rsidR="00B37F37" w:rsidRPr="00E129AC" w:rsidRDefault="00B37F37" w:rsidP="00B37F37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E129AC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E129AC">
              <w:rPr>
                <w:color w:val="000080"/>
                <w:sz w:val="20"/>
                <w:szCs w:val="20"/>
                <w:lang w:val="ru-RU"/>
              </w:rPr>
              <w:t>&gt;…&lt;/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E129AC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B37F37" w:rsidRPr="00E129AC" w:rsidTr="00B37F37">
        <w:tc>
          <w:tcPr>
            <w:tcW w:w="2988" w:type="dxa"/>
          </w:tcPr>
          <w:p w:rsidR="00B37F37" w:rsidRDefault="00B37F37" w:rsidP="00B37F37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объекта</w:t>
            </w:r>
          </w:p>
        </w:tc>
        <w:tc>
          <w:tcPr>
            <w:tcW w:w="6480" w:type="dxa"/>
          </w:tcPr>
          <w:p w:rsidR="00B37F37" w:rsidRPr="00E129AC" w:rsidRDefault="00B37F37" w:rsidP="00B37F37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b/>
                <w:color w:val="000080"/>
                <w:sz w:val="20"/>
                <w:szCs w:val="20"/>
              </w:rPr>
              <w:t>Client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B37F37" w:rsidRPr="00FF1F2D" w:rsidTr="00B37F37">
        <w:tc>
          <w:tcPr>
            <w:tcW w:w="2988" w:type="dxa"/>
          </w:tcPr>
          <w:p w:rsidR="00B37F37" w:rsidRDefault="00B37F37" w:rsidP="00B37F37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операции</w:t>
            </w:r>
          </w:p>
        </w:tc>
        <w:tc>
          <w:tcPr>
            <w:tcW w:w="6480" w:type="dxa"/>
          </w:tcPr>
          <w:p w:rsidR="00B37F37" w:rsidRPr="000478E9" w:rsidRDefault="00B37F37" w:rsidP="00B37F37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b/>
                <w:color w:val="000080"/>
                <w:sz w:val="20"/>
                <w:szCs w:val="20"/>
              </w:rPr>
              <w:t>Inquiry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B37F37" w:rsidRDefault="00B37F37" w:rsidP="00B37F37">
      <w:pPr>
        <w:rPr>
          <w:lang w:bidi="ar-SA"/>
        </w:rPr>
      </w:pPr>
    </w:p>
    <w:p w:rsidR="00B37F37" w:rsidRPr="002C5ECF" w:rsidRDefault="00B37F37" w:rsidP="00B37F37">
      <w:pPr>
        <w:pStyle w:val="Heading4"/>
        <w:rPr>
          <w:lang w:val="ru-RU"/>
        </w:rPr>
      </w:pPr>
      <w:r w:rsidRPr="00A41E29">
        <w:rPr>
          <w:lang w:val="ru-RU"/>
        </w:rPr>
        <w:t>1</w:t>
      </w:r>
      <w:r w:rsidR="00906CFF">
        <w:rPr>
          <w:lang w:val="ru-RU"/>
        </w:rPr>
        <w:t>7</w:t>
      </w:r>
      <w:r w:rsidRPr="00A41E29">
        <w:rPr>
          <w:lang w:val="ru-RU"/>
        </w:rPr>
        <w:t>.3</w:t>
      </w:r>
      <w:r w:rsidRPr="002C5ECF">
        <w:rPr>
          <w:lang w:val="ru-RU"/>
        </w:rPr>
        <w:tab/>
      </w:r>
      <w:r w:rsidRPr="00690F2C">
        <w:rPr>
          <w:lang w:val="ru-RU"/>
        </w:rPr>
        <w:t>Идентификация</w:t>
      </w:r>
      <w:r w:rsidRPr="002C5ECF">
        <w:rPr>
          <w:lang w:val="ru-RU"/>
        </w:rPr>
        <w:t xml:space="preserve"> </w:t>
      </w:r>
      <w:r>
        <w:rPr>
          <w:lang w:val="ru-RU"/>
        </w:rPr>
        <w:t>клиента</w:t>
      </w:r>
      <w:r w:rsidRPr="002C5ECF">
        <w:rPr>
          <w:lang w:val="ru-RU"/>
        </w:rPr>
        <w:t>.</w:t>
      </w:r>
    </w:p>
    <w:p w:rsidR="00B37F37" w:rsidRPr="00857811" w:rsidRDefault="00B37F37" w:rsidP="00B37F37">
      <w:pPr>
        <w:rPr>
          <w:lang w:val="ru-RU"/>
        </w:rPr>
      </w:pPr>
      <w:r>
        <w:rPr>
          <w:lang w:val="ru-RU"/>
        </w:rPr>
        <w:t>Запрос</w:t>
      </w:r>
      <w:r w:rsidRPr="00857811">
        <w:rPr>
          <w:lang w:val="ru-RU"/>
        </w:rPr>
        <w:t xml:space="preserve">  </w:t>
      </w:r>
      <w:r>
        <w:rPr>
          <w:lang w:val="ru-RU"/>
        </w:rPr>
        <w:t>идентифицирует</w:t>
      </w:r>
      <w:r w:rsidRPr="00857811">
        <w:rPr>
          <w:lang w:val="ru-RU"/>
        </w:rPr>
        <w:t xml:space="preserve"> </w:t>
      </w:r>
      <w:r>
        <w:rPr>
          <w:lang w:val="ru-RU"/>
        </w:rPr>
        <w:t>клиента</w:t>
      </w:r>
      <w:r w:rsidRPr="00857811">
        <w:rPr>
          <w:lang w:val="ru-RU"/>
        </w:rPr>
        <w:t xml:space="preserve"> </w:t>
      </w:r>
      <w:r>
        <w:rPr>
          <w:lang w:val="ru-RU"/>
        </w:rPr>
        <w:t>полями</w:t>
      </w:r>
      <w:r w:rsidRPr="00857811">
        <w:rPr>
          <w:lang w:val="ru-RU"/>
        </w:rPr>
        <w:t>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B37F37" w:rsidRPr="00D57327" w:rsidTr="00B37F37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B37F37" w:rsidRPr="00D57327" w:rsidRDefault="00B37F37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B37F37" w:rsidRPr="00D57327" w:rsidRDefault="00B37F37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B37F37" w:rsidRPr="00FF1F2D" w:rsidTr="00B37F37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B37F37" w:rsidRPr="00D57327" w:rsidRDefault="00B37F37" w:rsidP="00B37F37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B37F37" w:rsidRPr="00690F2C" w:rsidRDefault="00B37F37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MsgData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Information/ObjectFor/ClientIDT/ClientInfo/</w:t>
            </w:r>
          </w:p>
        </w:tc>
      </w:tr>
      <w:tr w:rsidR="00B37F37" w:rsidRPr="00FF1F2D" w:rsidTr="00B37F37">
        <w:tc>
          <w:tcPr>
            <w:tcW w:w="2988" w:type="dxa"/>
          </w:tcPr>
          <w:p w:rsidR="00B37F37" w:rsidRPr="0055264A" w:rsidRDefault="0079331E" w:rsidP="00B37F37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lang w:val="ru-RU"/>
              </w:rPr>
              <w:t>Регистрационный номер заявления на клиентском контракт</w:t>
            </w:r>
            <w:r w:rsidR="0055264A">
              <w:rPr>
                <w:lang w:val="ru-RU"/>
              </w:rPr>
              <w:t>е</w:t>
            </w:r>
            <w:r w:rsidR="0055264A" w:rsidRPr="0055264A">
              <w:rPr>
                <w:lang w:val="ru-RU"/>
              </w:rPr>
              <w:t xml:space="preserve"> (</w:t>
            </w:r>
            <w:r w:rsidR="00CC2DF0">
              <w:rPr>
                <w:lang w:val="ru-RU"/>
              </w:rPr>
              <w:t>не генерируется, а берётся с готового клиентского контракта</w:t>
            </w:r>
            <w:r w:rsidR="00CC2DF0" w:rsidRPr="0055264A">
              <w:rPr>
                <w:lang w:val="ru-RU"/>
              </w:rPr>
              <w:t>)</w:t>
            </w:r>
          </w:p>
        </w:tc>
        <w:tc>
          <w:tcPr>
            <w:tcW w:w="6480" w:type="dxa"/>
          </w:tcPr>
          <w:p w:rsidR="00B37F37" w:rsidRPr="00B70848" w:rsidRDefault="00B37F37" w:rsidP="00B37F37">
            <w:pPr>
              <w:pStyle w:val="OWS-Table"/>
              <w:rPr>
                <w:rFonts w:ascii="Calibri" w:hAnsi="Calibri" w:cs="Calibri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="001C2758" w:rsidRPr="00F47F26">
              <w:rPr>
                <w:color w:val="000080"/>
                <w:sz w:val="20"/>
                <w:szCs w:val="20"/>
              </w:rPr>
              <w:t xml:space="preserve"> RegNumber</w:t>
            </w:r>
            <w:r w:rsidR="001C2758" w:rsidRPr="000478E9">
              <w:rPr>
                <w:color w:val="000080"/>
                <w:sz w:val="20"/>
                <w:szCs w:val="20"/>
                <w:lang w:val="ru-RU"/>
              </w:rPr>
              <w:t xml:space="preserve"> 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="001C2758" w:rsidRPr="00F47F26">
              <w:rPr>
                <w:color w:val="000080"/>
                <w:sz w:val="20"/>
                <w:szCs w:val="20"/>
              </w:rPr>
              <w:t xml:space="preserve"> RegNumber</w:t>
            </w:r>
            <w:r w:rsidR="001C2758" w:rsidRPr="000478E9">
              <w:rPr>
                <w:color w:val="000080"/>
                <w:sz w:val="20"/>
                <w:szCs w:val="20"/>
                <w:lang w:val="ru-RU"/>
              </w:rPr>
              <w:t xml:space="preserve"> 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B37F37" w:rsidRPr="00FF1F2D" w:rsidTr="00B37F37">
        <w:tc>
          <w:tcPr>
            <w:tcW w:w="2988" w:type="dxa"/>
          </w:tcPr>
          <w:p w:rsidR="00B37F37" w:rsidRPr="00B37F37" w:rsidRDefault="00B37F37" w:rsidP="00B37F37">
            <w:pPr>
              <w:pStyle w:val="OWS-Table"/>
              <w:rPr>
                <w:lang w:val="ru-RU"/>
              </w:rPr>
            </w:pPr>
            <w:r>
              <w:t>Short Name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6480" w:type="dxa"/>
          </w:tcPr>
          <w:p w:rsidR="00B37F37" w:rsidRPr="00B37F37" w:rsidRDefault="00B37F37" w:rsidP="00B37F37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&lt;ShortName&gt;…&lt;/ShortName&gt;</w:t>
            </w:r>
          </w:p>
        </w:tc>
      </w:tr>
    </w:tbl>
    <w:p w:rsidR="00B37F37" w:rsidRDefault="00B37F37" w:rsidP="00B37F37">
      <w:pPr>
        <w:rPr>
          <w:lang w:bidi="ar-SA"/>
        </w:rPr>
      </w:pPr>
    </w:p>
    <w:p w:rsidR="00B37F37" w:rsidRDefault="00B37F37" w:rsidP="00B37F37">
      <w:pPr>
        <w:pStyle w:val="Heading4"/>
      </w:pPr>
      <w:r>
        <w:rPr>
          <w:lang w:val="ru-RU"/>
        </w:rPr>
        <w:t>1</w:t>
      </w:r>
      <w:r w:rsidR="00906CFF">
        <w:rPr>
          <w:lang w:val="ru-RU"/>
        </w:rPr>
        <w:t>7</w:t>
      </w:r>
      <w:r>
        <w:rPr>
          <w:lang w:val="ru-RU"/>
        </w:rPr>
        <w:t>.</w:t>
      </w:r>
      <w:r>
        <w:t>4</w:t>
      </w:r>
      <w:r>
        <w:rPr>
          <w:lang w:val="ru-RU"/>
        </w:rPr>
        <w:tab/>
      </w:r>
      <w:r w:rsidRPr="0042458B">
        <w:rPr>
          <w:lang w:val="ru-RU"/>
        </w:rPr>
        <w:t>Содержание запроса.</w:t>
      </w:r>
    </w:p>
    <w:p w:rsidR="00B37F37" w:rsidRPr="00D5700A" w:rsidRDefault="00B37F37" w:rsidP="00B37F37">
      <w:pPr>
        <w:rPr>
          <w:lang w:bidi="ar-SA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B37F37" w:rsidRPr="00D57327" w:rsidTr="00B37F37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B37F37" w:rsidRPr="00D57327" w:rsidRDefault="00B37F37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B37F37" w:rsidRPr="00D57327" w:rsidRDefault="00B37F37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B37F37" w:rsidRPr="00FF1F2D" w:rsidTr="00B37F37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B37F37" w:rsidRPr="00D57327" w:rsidRDefault="00B37F37" w:rsidP="00B37F37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B37F37" w:rsidRPr="0042458B" w:rsidRDefault="00B37F37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ResultDtls/Parm</w:t>
            </w:r>
          </w:p>
        </w:tc>
      </w:tr>
      <w:tr w:rsidR="00B37F37" w:rsidRPr="00FF1F2D" w:rsidTr="00B37F37">
        <w:tc>
          <w:tcPr>
            <w:tcW w:w="2988" w:type="dxa"/>
            <w:tcBorders>
              <w:bottom w:val="single" w:sz="4" w:space="0" w:color="auto"/>
            </w:tcBorders>
          </w:tcPr>
          <w:p w:rsidR="00B37F37" w:rsidRPr="00B8377C" w:rsidRDefault="00B37F37" w:rsidP="00B37F37">
            <w:pPr>
              <w:pStyle w:val="OWS-Table"/>
              <w:rPr>
                <w:rFonts w:ascii="Calibri" w:hAnsi="Calibri" w:cs="Calibri"/>
              </w:rPr>
            </w:pP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B37F37" w:rsidRPr="0042458B" w:rsidRDefault="00B37F37" w:rsidP="00E125A0">
            <w:pPr>
              <w:pStyle w:val="OWS-Table"/>
              <w:rPr>
                <w:rFonts w:ascii="Calibri" w:hAnsi="Calibri" w:cs="Calibri"/>
              </w:rPr>
            </w:pPr>
            <w:r>
              <w:rPr>
                <w:color w:val="000080"/>
                <w:sz w:val="20"/>
                <w:szCs w:val="20"/>
              </w:rPr>
              <w:t>&lt;ParmCode&gt;</w:t>
            </w:r>
            <w:r w:rsidR="00E125A0">
              <w:rPr>
                <w:color w:val="000080"/>
                <w:sz w:val="20"/>
                <w:szCs w:val="20"/>
              </w:rPr>
              <w:t>Address</w:t>
            </w:r>
            <w:r>
              <w:rPr>
                <w:color w:val="000080"/>
                <w:sz w:val="20"/>
                <w:szCs w:val="20"/>
              </w:rPr>
              <w:t>&lt;/ParmCode&gt;</w:t>
            </w:r>
          </w:p>
        </w:tc>
      </w:tr>
      <w:tr w:rsidR="00B37F37" w:rsidRPr="00FF1F2D" w:rsidTr="00B37F37">
        <w:tc>
          <w:tcPr>
            <w:tcW w:w="2988" w:type="dxa"/>
            <w:tcBorders>
              <w:bottom w:val="single" w:sz="4" w:space="0" w:color="auto"/>
            </w:tcBorders>
          </w:tcPr>
          <w:p w:rsidR="00B37F37" w:rsidRPr="00D5700A" w:rsidRDefault="00B37F37" w:rsidP="00B37F37">
            <w:pPr>
              <w:pStyle w:val="OWS-Table"/>
              <w:rPr>
                <w:rFonts w:ascii="Calibri" w:hAnsi="Calibri" w:cs="Calibri"/>
                <w:lang w:val="ru-RU"/>
              </w:rPr>
            </w:pP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B37F37" w:rsidRPr="007723BE" w:rsidRDefault="00B37F37" w:rsidP="00B37F37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&lt;Value&gt;Y&lt;/Value&gt;</w:t>
            </w:r>
          </w:p>
        </w:tc>
      </w:tr>
    </w:tbl>
    <w:p w:rsidR="00B37F37" w:rsidRPr="00CC5FE1" w:rsidRDefault="00B37F37" w:rsidP="00B37F37"/>
    <w:p w:rsidR="00B37F37" w:rsidRPr="00750368" w:rsidRDefault="00B37F37" w:rsidP="00B37F37">
      <w:pPr>
        <w:pStyle w:val="Heading4"/>
        <w:rPr>
          <w:lang w:val="ru-RU"/>
        </w:rPr>
      </w:pPr>
      <w:r w:rsidRPr="00750368">
        <w:rPr>
          <w:lang w:val="ru-RU"/>
        </w:rPr>
        <w:lastRenderedPageBreak/>
        <w:t>1</w:t>
      </w:r>
      <w:r w:rsidR="00906CFF">
        <w:rPr>
          <w:lang w:val="ru-RU"/>
        </w:rPr>
        <w:t>7</w:t>
      </w:r>
      <w:r w:rsidRPr="00750368">
        <w:rPr>
          <w:lang w:val="ru-RU"/>
        </w:rPr>
        <w:t>.</w:t>
      </w:r>
      <w:r w:rsidRPr="002E2A40">
        <w:rPr>
          <w:lang w:val="ru-RU"/>
        </w:rPr>
        <w:t>5</w:t>
      </w:r>
      <w:r w:rsidRPr="00750368">
        <w:rPr>
          <w:lang w:val="ru-RU"/>
        </w:rPr>
        <w:tab/>
        <w:t>Содержание ответа на запрос.</w:t>
      </w:r>
    </w:p>
    <w:p w:rsidR="00B37F37" w:rsidRDefault="00B37F37" w:rsidP="00B37F37">
      <w:pPr>
        <w:rPr>
          <w:lang w:val="ru-RU"/>
        </w:rPr>
      </w:pPr>
      <w:r>
        <w:rPr>
          <w:lang w:val="ru-RU"/>
        </w:rPr>
        <w:t>Результат обработки запроса будет отражаться в полях: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7195"/>
      </w:tblGrid>
      <w:tr w:rsidR="0073255E" w:rsidRPr="00B70848" w:rsidTr="0073255E">
        <w:tc>
          <w:tcPr>
            <w:tcW w:w="2376" w:type="dxa"/>
            <w:vMerge w:val="restart"/>
            <w:shd w:val="clear" w:color="auto" w:fill="D9D9D9" w:themeFill="background1" w:themeFillShade="D9"/>
          </w:tcPr>
          <w:p w:rsidR="00B37F37" w:rsidRPr="00B70848" w:rsidRDefault="00B37F37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7195" w:type="dxa"/>
            <w:shd w:val="clear" w:color="auto" w:fill="D9D9D9" w:themeFill="background1" w:themeFillShade="D9"/>
          </w:tcPr>
          <w:p w:rsidR="00B37F37" w:rsidRPr="00B70848" w:rsidRDefault="00B37F37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73255E" w:rsidRPr="00552587" w:rsidTr="0073255E">
        <w:tc>
          <w:tcPr>
            <w:tcW w:w="2376" w:type="dxa"/>
            <w:vMerge/>
            <w:shd w:val="clear" w:color="auto" w:fill="D9D9D9" w:themeFill="background1" w:themeFillShade="D9"/>
          </w:tcPr>
          <w:p w:rsidR="00B37F37" w:rsidRPr="00B70848" w:rsidRDefault="00B37F37" w:rsidP="00B37F37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195" w:type="dxa"/>
            <w:shd w:val="clear" w:color="auto" w:fill="D9D9D9" w:themeFill="background1" w:themeFillShade="D9"/>
          </w:tcPr>
          <w:p w:rsidR="00B37F37" w:rsidRPr="00FF2AE2" w:rsidRDefault="00B37F37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Status</w:t>
            </w:r>
          </w:p>
        </w:tc>
      </w:tr>
      <w:tr w:rsidR="0073255E" w:rsidTr="0073255E">
        <w:tc>
          <w:tcPr>
            <w:tcW w:w="2376" w:type="dxa"/>
            <w:shd w:val="clear" w:color="auto" w:fill="FFFFFF" w:themeFill="background1"/>
          </w:tcPr>
          <w:p w:rsidR="00B37F37" w:rsidRPr="00FF2AE2" w:rsidRDefault="00B37F37" w:rsidP="00B37F37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ответа</w:t>
            </w:r>
          </w:p>
        </w:tc>
        <w:tc>
          <w:tcPr>
            <w:tcW w:w="7195" w:type="dxa"/>
            <w:shd w:val="clear" w:color="auto" w:fill="FFFFFF" w:themeFill="background1"/>
          </w:tcPr>
          <w:p w:rsidR="00B37F37" w:rsidRDefault="00B37F37" w:rsidP="00B37F3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&lt;RespClass&gt;Information&lt;/RespClass&gt;</w:t>
            </w:r>
          </w:p>
        </w:tc>
      </w:tr>
      <w:tr w:rsidR="0073255E" w:rsidTr="0073255E">
        <w:tc>
          <w:tcPr>
            <w:tcW w:w="2376" w:type="dxa"/>
            <w:shd w:val="clear" w:color="auto" w:fill="FFFFFF" w:themeFill="background1"/>
          </w:tcPr>
          <w:p w:rsidR="00B37F37" w:rsidRPr="00FF2AE2" w:rsidRDefault="00B37F37" w:rsidP="00B37F37">
            <w:pPr>
              <w:pStyle w:val="OWS-Table"/>
            </w:pPr>
            <w:r>
              <w:rPr>
                <w:lang w:val="ru-RU"/>
              </w:rPr>
              <w:t>Код</w:t>
            </w:r>
            <w:r w:rsidRPr="00AE17C4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ответа</w:t>
            </w:r>
            <w:r w:rsidRPr="00AE17C4">
              <w:rPr>
                <w:lang w:val="ru-RU"/>
              </w:rPr>
              <w:t xml:space="preserve"> . </w:t>
            </w:r>
            <w:r w:rsidRPr="00FF2AE2">
              <w:t xml:space="preserve">0 – </w:t>
            </w:r>
            <w:r>
              <w:t>Successfully processed</w:t>
            </w:r>
          </w:p>
        </w:tc>
        <w:tc>
          <w:tcPr>
            <w:tcW w:w="7195" w:type="dxa"/>
            <w:shd w:val="clear" w:color="auto" w:fill="FFFFFF" w:themeFill="background1"/>
          </w:tcPr>
          <w:p w:rsidR="00B37F37" w:rsidRDefault="00B37F37" w:rsidP="00B37F3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&lt;RespCode&gt;…&lt;/RespCode&gt;</w:t>
            </w:r>
          </w:p>
        </w:tc>
      </w:tr>
      <w:tr w:rsidR="0073255E" w:rsidTr="0073255E">
        <w:tc>
          <w:tcPr>
            <w:tcW w:w="2376" w:type="dxa"/>
            <w:shd w:val="clear" w:color="auto" w:fill="FFFFFF" w:themeFill="background1"/>
          </w:tcPr>
          <w:p w:rsidR="00B37F37" w:rsidRPr="00FF2AE2" w:rsidRDefault="00B37F37" w:rsidP="00B37F37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Текст ответа</w:t>
            </w:r>
          </w:p>
        </w:tc>
        <w:tc>
          <w:tcPr>
            <w:tcW w:w="7195" w:type="dxa"/>
            <w:shd w:val="clear" w:color="auto" w:fill="FFFFFF" w:themeFill="background1"/>
          </w:tcPr>
          <w:p w:rsidR="00B37F37" w:rsidRDefault="00B37F37" w:rsidP="00B37F3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&lt;RespText&gt;…&lt;/RespText&gt;</w:t>
            </w:r>
          </w:p>
        </w:tc>
      </w:tr>
      <w:tr w:rsidR="0073255E" w:rsidRPr="00B70848" w:rsidTr="0073255E">
        <w:tc>
          <w:tcPr>
            <w:tcW w:w="2376" w:type="dxa"/>
            <w:vMerge w:val="restart"/>
            <w:shd w:val="clear" w:color="auto" w:fill="D9D9D9" w:themeFill="background1" w:themeFillShade="D9"/>
          </w:tcPr>
          <w:p w:rsidR="00B37F37" w:rsidRPr="00B70848" w:rsidRDefault="00B37F37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7195" w:type="dxa"/>
            <w:shd w:val="clear" w:color="auto" w:fill="D9D9D9" w:themeFill="background1" w:themeFillShade="D9"/>
          </w:tcPr>
          <w:p w:rsidR="00B37F37" w:rsidRPr="00B70848" w:rsidRDefault="00B37F37" w:rsidP="00B37F37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73255E" w:rsidRPr="00552587" w:rsidTr="0073255E">
        <w:tc>
          <w:tcPr>
            <w:tcW w:w="2376" w:type="dxa"/>
            <w:vMerge/>
            <w:shd w:val="clear" w:color="auto" w:fill="D9D9D9" w:themeFill="background1" w:themeFillShade="D9"/>
          </w:tcPr>
          <w:p w:rsidR="00B37F37" w:rsidRPr="00B70848" w:rsidRDefault="00B37F37" w:rsidP="00B37F37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195" w:type="dxa"/>
            <w:shd w:val="clear" w:color="auto" w:fill="D9D9D9" w:themeFill="background1" w:themeFillShade="D9"/>
          </w:tcPr>
          <w:p w:rsidR="00B37F37" w:rsidRPr="00FF2AE2" w:rsidRDefault="00B37F37" w:rsidP="00E125A0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DataRs/</w:t>
            </w:r>
            <w:r w:rsidR="00E125A0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Client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Rs/</w:t>
            </w:r>
            <w:r w:rsidR="00E125A0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Client</w:t>
            </w:r>
          </w:p>
        </w:tc>
      </w:tr>
      <w:tr w:rsidR="0073255E" w:rsidTr="0073255E">
        <w:tc>
          <w:tcPr>
            <w:tcW w:w="2376" w:type="dxa"/>
            <w:shd w:val="clear" w:color="auto" w:fill="FFFFFF" w:themeFill="background1"/>
          </w:tcPr>
          <w:p w:rsidR="00B37F37" w:rsidRPr="00785BCA" w:rsidRDefault="00E125A0" w:rsidP="00B37F37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Код отделения банка в таблице </w:t>
            </w:r>
            <w:r>
              <w:t>BRANCH</w:t>
            </w:r>
            <w:r w:rsidRPr="003F454D">
              <w:rPr>
                <w:lang w:val="ru-RU"/>
              </w:rPr>
              <w:t>.</w:t>
            </w:r>
            <w:r>
              <w:t>CODE</w:t>
            </w:r>
          </w:p>
        </w:tc>
        <w:tc>
          <w:tcPr>
            <w:tcW w:w="7195" w:type="dxa"/>
            <w:shd w:val="clear" w:color="auto" w:fill="FFFFFF" w:themeFill="background1"/>
          </w:tcPr>
          <w:p w:rsidR="00B37F37" w:rsidRDefault="00B37F37" w:rsidP="00E125A0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</w:t>
            </w:r>
            <w:r w:rsidR="00E125A0">
              <w:rPr>
                <w:color w:val="000080"/>
                <w:sz w:val="20"/>
                <w:szCs w:val="20"/>
              </w:rPr>
              <w:t>OrderDprt</w:t>
            </w:r>
            <w:r>
              <w:rPr>
                <w:color w:val="000080"/>
                <w:sz w:val="20"/>
                <w:szCs w:val="20"/>
              </w:rPr>
              <w:t>&gt;…&lt;/</w:t>
            </w:r>
            <w:r w:rsidR="00E125A0">
              <w:rPr>
                <w:color w:val="000080"/>
                <w:sz w:val="20"/>
                <w:szCs w:val="20"/>
              </w:rPr>
              <w:t>OrderDprt</w:t>
            </w:r>
            <w:r>
              <w:rPr>
                <w:color w:val="000080"/>
                <w:sz w:val="20"/>
                <w:szCs w:val="20"/>
              </w:rPr>
              <w:t>&gt;</w:t>
            </w:r>
          </w:p>
        </w:tc>
      </w:tr>
      <w:tr w:rsidR="00E125A0" w:rsidRPr="00B70848" w:rsidTr="0073255E">
        <w:tc>
          <w:tcPr>
            <w:tcW w:w="2376" w:type="dxa"/>
            <w:vMerge w:val="restart"/>
            <w:shd w:val="clear" w:color="auto" w:fill="D9D9D9" w:themeFill="background1" w:themeFillShade="D9"/>
          </w:tcPr>
          <w:p w:rsidR="00E125A0" w:rsidRPr="00B70848" w:rsidRDefault="00E125A0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7195" w:type="dxa"/>
            <w:shd w:val="clear" w:color="auto" w:fill="D9D9D9" w:themeFill="background1" w:themeFillShade="D9"/>
          </w:tcPr>
          <w:p w:rsidR="00E125A0" w:rsidRPr="00B70848" w:rsidRDefault="00E125A0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E125A0" w:rsidRPr="00552587" w:rsidTr="0073255E">
        <w:tc>
          <w:tcPr>
            <w:tcW w:w="2376" w:type="dxa"/>
            <w:vMerge/>
            <w:shd w:val="clear" w:color="auto" w:fill="D9D9D9" w:themeFill="background1" w:themeFillShade="D9"/>
          </w:tcPr>
          <w:p w:rsidR="00E125A0" w:rsidRPr="00B70848" w:rsidRDefault="00E125A0" w:rsidP="00C77FF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195" w:type="dxa"/>
            <w:shd w:val="clear" w:color="auto" w:fill="D9D9D9" w:themeFill="background1" w:themeFillShade="D9"/>
          </w:tcPr>
          <w:p w:rsidR="00E125A0" w:rsidRPr="00FF2AE2" w:rsidRDefault="00E125A0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DataRs/ClientRs/Client/ClientInfo</w:t>
            </w:r>
          </w:p>
        </w:tc>
      </w:tr>
      <w:tr w:rsidR="00E125A0" w:rsidTr="0073255E">
        <w:tc>
          <w:tcPr>
            <w:tcW w:w="2376" w:type="dxa"/>
            <w:shd w:val="clear" w:color="auto" w:fill="FFFFFF" w:themeFill="background1"/>
          </w:tcPr>
          <w:p w:rsidR="00E125A0" w:rsidRPr="00E125A0" w:rsidRDefault="00E125A0" w:rsidP="00C77FFB">
            <w:pPr>
              <w:pStyle w:val="OWS-Table"/>
            </w:pPr>
            <w:r>
              <w:t>Client Number</w:t>
            </w:r>
          </w:p>
        </w:tc>
        <w:tc>
          <w:tcPr>
            <w:tcW w:w="7195" w:type="dxa"/>
            <w:shd w:val="clear" w:color="auto" w:fill="FFFFFF" w:themeFill="background1"/>
          </w:tcPr>
          <w:p w:rsidR="00E125A0" w:rsidRDefault="00E125A0" w:rsidP="00E125A0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&lt;ClientNumber&gt;…&lt;/ClientNumber&gt;</w:t>
            </w:r>
          </w:p>
        </w:tc>
      </w:tr>
      <w:tr w:rsidR="0073255E" w:rsidTr="0073255E">
        <w:tc>
          <w:tcPr>
            <w:tcW w:w="2376" w:type="dxa"/>
            <w:shd w:val="clear" w:color="auto" w:fill="FFFFFF" w:themeFill="background1"/>
          </w:tcPr>
          <w:p w:rsidR="00B37F37" w:rsidRPr="008D6D78" w:rsidRDefault="008D6D78" w:rsidP="00B37F37">
            <w:pPr>
              <w:pStyle w:val="OWS-Table"/>
              <w:rPr>
                <w:lang w:val="ru-RU"/>
              </w:rPr>
            </w:pPr>
            <w:r w:rsidRPr="008D6D78">
              <w:t>RegNumber</w:t>
            </w:r>
          </w:p>
        </w:tc>
        <w:tc>
          <w:tcPr>
            <w:tcW w:w="7195" w:type="dxa"/>
            <w:shd w:val="clear" w:color="auto" w:fill="FFFFFF" w:themeFill="background1"/>
          </w:tcPr>
          <w:p w:rsidR="00B37F37" w:rsidRDefault="00B37F37" w:rsidP="00E125A0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</w:t>
            </w:r>
            <w:r w:rsidR="00E125A0">
              <w:rPr>
                <w:color w:val="000080"/>
                <w:sz w:val="20"/>
                <w:szCs w:val="20"/>
              </w:rPr>
              <w:t>RegNumber</w:t>
            </w:r>
            <w:r>
              <w:rPr>
                <w:color w:val="000080"/>
                <w:sz w:val="20"/>
                <w:szCs w:val="20"/>
              </w:rPr>
              <w:t>&gt;…&lt;/</w:t>
            </w:r>
            <w:r w:rsidR="00E125A0">
              <w:rPr>
                <w:color w:val="000080"/>
                <w:sz w:val="20"/>
                <w:szCs w:val="20"/>
              </w:rPr>
              <w:t>RegNumber</w:t>
            </w:r>
            <w:r>
              <w:rPr>
                <w:color w:val="000080"/>
                <w:sz w:val="20"/>
                <w:szCs w:val="20"/>
              </w:rPr>
              <w:t>&gt;</w:t>
            </w:r>
          </w:p>
        </w:tc>
      </w:tr>
      <w:tr w:rsidR="0073255E" w:rsidTr="0073255E">
        <w:tc>
          <w:tcPr>
            <w:tcW w:w="2376" w:type="dxa"/>
            <w:shd w:val="clear" w:color="auto" w:fill="FFFFFF" w:themeFill="background1"/>
          </w:tcPr>
          <w:p w:rsidR="00B37F37" w:rsidRPr="00E125A0" w:rsidRDefault="00E125A0" w:rsidP="00B37F37">
            <w:pPr>
              <w:pStyle w:val="OWS-Table"/>
            </w:pPr>
            <w:r>
              <w:t>Short Name</w:t>
            </w:r>
          </w:p>
        </w:tc>
        <w:tc>
          <w:tcPr>
            <w:tcW w:w="7195" w:type="dxa"/>
            <w:shd w:val="clear" w:color="auto" w:fill="FFFFFF" w:themeFill="background1"/>
          </w:tcPr>
          <w:p w:rsidR="00B37F37" w:rsidRDefault="00B37F37" w:rsidP="00E125A0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</w:t>
            </w:r>
            <w:r w:rsidR="00E125A0">
              <w:rPr>
                <w:color w:val="000080"/>
                <w:sz w:val="20"/>
                <w:szCs w:val="20"/>
              </w:rPr>
              <w:t>ShortName</w:t>
            </w:r>
            <w:r>
              <w:rPr>
                <w:color w:val="000080"/>
                <w:sz w:val="20"/>
                <w:szCs w:val="20"/>
              </w:rPr>
              <w:t>&gt;…&lt;/</w:t>
            </w:r>
            <w:r w:rsidR="00E125A0">
              <w:rPr>
                <w:color w:val="000080"/>
                <w:sz w:val="20"/>
                <w:szCs w:val="20"/>
              </w:rPr>
              <w:t>ShortName</w:t>
            </w:r>
            <w:r>
              <w:rPr>
                <w:color w:val="000080"/>
                <w:sz w:val="20"/>
                <w:szCs w:val="20"/>
              </w:rPr>
              <w:t>&gt;</w:t>
            </w:r>
          </w:p>
        </w:tc>
      </w:tr>
      <w:tr w:rsidR="00E125A0" w:rsidTr="0073255E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125A0" w:rsidRPr="00E125A0" w:rsidRDefault="00E125A0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Имя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125A0" w:rsidRDefault="00E125A0" w:rsidP="00E125A0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&lt;FirstName&gt;…&lt;/FirstName&gt;</w:t>
            </w:r>
          </w:p>
        </w:tc>
      </w:tr>
      <w:tr w:rsidR="00E125A0" w:rsidTr="0073255E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125A0" w:rsidRPr="00785BCA" w:rsidRDefault="00E125A0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Фамилия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125A0" w:rsidRDefault="00E125A0" w:rsidP="00E125A0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&lt;LastName&gt;…&lt;/LastName&gt;</w:t>
            </w:r>
          </w:p>
        </w:tc>
      </w:tr>
      <w:tr w:rsidR="00E125A0" w:rsidTr="0073255E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125A0" w:rsidRPr="00E125A0" w:rsidRDefault="00E125A0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Кодовое слово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125A0" w:rsidRDefault="00E125A0" w:rsidP="00E125A0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&lt;SecurityName&gt;…&lt;/SecurityName&gt;</w:t>
            </w:r>
          </w:p>
        </w:tc>
      </w:tr>
      <w:tr w:rsidR="00E125A0" w:rsidTr="0073255E">
        <w:tc>
          <w:tcPr>
            <w:tcW w:w="2376" w:type="dxa"/>
            <w:shd w:val="clear" w:color="auto" w:fill="FFFFFF" w:themeFill="background1"/>
          </w:tcPr>
          <w:p w:rsidR="00E125A0" w:rsidRPr="00E125A0" w:rsidRDefault="00E125A0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Страна</w:t>
            </w:r>
          </w:p>
        </w:tc>
        <w:tc>
          <w:tcPr>
            <w:tcW w:w="7195" w:type="dxa"/>
            <w:shd w:val="clear" w:color="auto" w:fill="FFFFFF" w:themeFill="background1"/>
          </w:tcPr>
          <w:p w:rsidR="00E125A0" w:rsidRDefault="00E125A0" w:rsidP="00E125A0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&lt;Country&gt;…&lt;/Country&gt;</w:t>
            </w:r>
          </w:p>
        </w:tc>
      </w:tr>
      <w:tr w:rsidR="00E125A0" w:rsidTr="0073255E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125A0" w:rsidRPr="00E125A0" w:rsidRDefault="00E125A0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Язык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125A0" w:rsidRDefault="00E125A0" w:rsidP="00E125A0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&lt;Language&gt;…&lt;/Language&gt;</w:t>
            </w:r>
          </w:p>
        </w:tc>
      </w:tr>
      <w:tr w:rsidR="00E125A0" w:rsidTr="0073255E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125A0" w:rsidRPr="00785BCA" w:rsidRDefault="00E125A0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День рождения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125A0" w:rsidRDefault="00E125A0" w:rsidP="00E125A0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&lt;BirthDate&gt;…&lt;/BirtDate&gt;</w:t>
            </w:r>
          </w:p>
        </w:tc>
      </w:tr>
      <w:tr w:rsidR="00E125A0" w:rsidRPr="00B70848" w:rsidTr="0073255E">
        <w:tc>
          <w:tcPr>
            <w:tcW w:w="2376" w:type="dxa"/>
            <w:vMerge w:val="restart"/>
            <w:shd w:val="clear" w:color="auto" w:fill="D9D9D9" w:themeFill="background1" w:themeFillShade="D9"/>
          </w:tcPr>
          <w:p w:rsidR="00E125A0" w:rsidRPr="00B70848" w:rsidRDefault="00E125A0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7195" w:type="dxa"/>
            <w:shd w:val="clear" w:color="auto" w:fill="D9D9D9" w:themeFill="background1" w:themeFillShade="D9"/>
          </w:tcPr>
          <w:p w:rsidR="00E125A0" w:rsidRPr="00B70848" w:rsidRDefault="00E125A0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E125A0" w:rsidRPr="00552587" w:rsidTr="0073255E">
        <w:tc>
          <w:tcPr>
            <w:tcW w:w="2376" w:type="dxa"/>
            <w:vMerge/>
            <w:shd w:val="clear" w:color="auto" w:fill="D9D9D9" w:themeFill="background1" w:themeFillShade="D9"/>
          </w:tcPr>
          <w:p w:rsidR="00E125A0" w:rsidRPr="00B70848" w:rsidRDefault="00E125A0" w:rsidP="00C77FF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195" w:type="dxa"/>
            <w:shd w:val="clear" w:color="auto" w:fill="D9D9D9" w:themeFill="background1" w:themeFillShade="D9"/>
          </w:tcPr>
          <w:p w:rsidR="00E125A0" w:rsidRPr="00E125A0" w:rsidRDefault="00E125A0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DataRs/ClientRs/Client/PlasticInfo</w:t>
            </w:r>
          </w:p>
        </w:tc>
      </w:tr>
      <w:tr w:rsidR="00E125A0" w:rsidTr="0073255E">
        <w:tc>
          <w:tcPr>
            <w:tcW w:w="2376" w:type="dxa"/>
            <w:vMerge w:val="restart"/>
            <w:shd w:val="clear" w:color="auto" w:fill="FFFFFF" w:themeFill="background1"/>
          </w:tcPr>
          <w:p w:rsidR="00E125A0" w:rsidRPr="00E125A0" w:rsidRDefault="00E125A0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Имя клиента для эмбоссирования на карте</w:t>
            </w:r>
          </w:p>
        </w:tc>
        <w:tc>
          <w:tcPr>
            <w:tcW w:w="7195" w:type="dxa"/>
            <w:shd w:val="clear" w:color="auto" w:fill="FFFFFF" w:themeFill="background1"/>
          </w:tcPr>
          <w:p w:rsidR="00E125A0" w:rsidRDefault="00E125A0" w:rsidP="00E125A0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&lt;FirstName&gt;…&lt;/FirstName&gt;</w:t>
            </w:r>
          </w:p>
        </w:tc>
      </w:tr>
      <w:tr w:rsidR="00E125A0" w:rsidTr="0073255E">
        <w:tc>
          <w:tcPr>
            <w:tcW w:w="2376" w:type="dxa"/>
            <w:vMerge/>
            <w:shd w:val="clear" w:color="auto" w:fill="FFFFFF" w:themeFill="background1"/>
          </w:tcPr>
          <w:p w:rsidR="00E125A0" w:rsidRPr="00785BCA" w:rsidRDefault="00E125A0" w:rsidP="00C77FFB">
            <w:pPr>
              <w:pStyle w:val="OWS-Table"/>
              <w:rPr>
                <w:lang w:val="ru-RU"/>
              </w:rPr>
            </w:pPr>
          </w:p>
        </w:tc>
        <w:tc>
          <w:tcPr>
            <w:tcW w:w="7195" w:type="dxa"/>
            <w:shd w:val="clear" w:color="auto" w:fill="FFFFFF" w:themeFill="background1"/>
          </w:tcPr>
          <w:p w:rsidR="00E125A0" w:rsidRDefault="00E125A0" w:rsidP="00E125A0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&lt;LastName&gt;…&lt;/LastName&gt;</w:t>
            </w:r>
          </w:p>
        </w:tc>
      </w:tr>
      <w:tr w:rsidR="0073255E" w:rsidRPr="00B70848" w:rsidTr="0073255E">
        <w:tc>
          <w:tcPr>
            <w:tcW w:w="2376" w:type="dxa"/>
            <w:vMerge w:val="restart"/>
            <w:shd w:val="clear" w:color="auto" w:fill="D9D9D9" w:themeFill="background1" w:themeFillShade="D9"/>
          </w:tcPr>
          <w:p w:rsidR="00E125A0" w:rsidRPr="00B70848" w:rsidRDefault="00E125A0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7195" w:type="dxa"/>
            <w:shd w:val="clear" w:color="auto" w:fill="D9D9D9" w:themeFill="background1" w:themeFillShade="D9"/>
          </w:tcPr>
          <w:p w:rsidR="00E125A0" w:rsidRPr="00B70848" w:rsidRDefault="00E125A0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73255E" w:rsidRPr="00552587" w:rsidTr="0073255E">
        <w:tc>
          <w:tcPr>
            <w:tcW w:w="2376" w:type="dxa"/>
            <w:vMerge/>
            <w:shd w:val="clear" w:color="auto" w:fill="D9D9D9" w:themeFill="background1" w:themeFillShade="D9"/>
          </w:tcPr>
          <w:p w:rsidR="00E125A0" w:rsidRPr="00B70848" w:rsidRDefault="00E125A0" w:rsidP="00C77FF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195" w:type="dxa"/>
            <w:shd w:val="clear" w:color="auto" w:fill="D9D9D9" w:themeFill="background1" w:themeFillShade="D9"/>
          </w:tcPr>
          <w:p w:rsidR="00E125A0" w:rsidRPr="00E125A0" w:rsidRDefault="00E125A0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DataRs/ClientRs/Client/PhoneList</w:t>
            </w:r>
          </w:p>
        </w:tc>
      </w:tr>
      <w:tr w:rsidR="0073255E" w:rsidTr="0073255E">
        <w:tc>
          <w:tcPr>
            <w:tcW w:w="2376" w:type="dxa"/>
            <w:shd w:val="clear" w:color="auto" w:fill="FFFFFF" w:themeFill="background1"/>
          </w:tcPr>
          <w:p w:rsidR="00E125A0" w:rsidRDefault="0073255E" w:rsidP="00C77FFB">
            <w:pPr>
              <w:pStyle w:val="OWS-Table"/>
            </w:pPr>
            <w:r>
              <w:t>PhoneType: Home, Work, Mobile</w:t>
            </w:r>
          </w:p>
          <w:p w:rsidR="0073255E" w:rsidRPr="00720770" w:rsidRDefault="0073255E" w:rsidP="00C77FFB">
            <w:pPr>
              <w:pStyle w:val="OWS-Table"/>
            </w:pPr>
            <w:r>
              <w:t xml:space="preserve">PhoneNumber – </w:t>
            </w:r>
            <w:r>
              <w:rPr>
                <w:lang w:val="ru-RU"/>
              </w:rPr>
              <w:t>номер</w:t>
            </w:r>
            <w:r w:rsidRPr="00720770">
              <w:t xml:space="preserve"> </w:t>
            </w:r>
            <w:r>
              <w:rPr>
                <w:lang w:val="ru-RU"/>
              </w:rPr>
              <w:t>телефона</w:t>
            </w:r>
          </w:p>
        </w:tc>
        <w:tc>
          <w:tcPr>
            <w:tcW w:w="7195" w:type="dxa"/>
            <w:shd w:val="clear" w:color="auto" w:fill="FFFFFF" w:themeFill="background1"/>
          </w:tcPr>
          <w:p w:rsidR="00E125A0" w:rsidRDefault="0073255E" w:rsidP="00C77FF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&lt;Phone&gt;</w:t>
            </w:r>
          </w:p>
          <w:p w:rsidR="0073255E" w:rsidRDefault="0073255E" w:rsidP="00C77FF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&lt;PhoneType&gt;…&lt;/PhoneType&gt;</w:t>
            </w:r>
          </w:p>
          <w:p w:rsidR="0073255E" w:rsidRDefault="0073255E" w:rsidP="00C77FF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&lt;PhoneNumber&gt;…&lt;/PhoneNumber&gt;</w:t>
            </w:r>
          </w:p>
          <w:p w:rsidR="0073255E" w:rsidRDefault="0073255E" w:rsidP="0073255E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&lt;/Phone&gt;</w:t>
            </w:r>
          </w:p>
        </w:tc>
      </w:tr>
      <w:tr w:rsidR="0073255E" w:rsidRPr="00B70848" w:rsidTr="0073255E">
        <w:tc>
          <w:tcPr>
            <w:tcW w:w="2376" w:type="dxa"/>
            <w:vMerge w:val="restart"/>
            <w:shd w:val="clear" w:color="auto" w:fill="D9D9D9" w:themeFill="background1" w:themeFillShade="D9"/>
          </w:tcPr>
          <w:p w:rsidR="0073255E" w:rsidRPr="00B70848" w:rsidRDefault="0073255E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7195" w:type="dxa"/>
            <w:shd w:val="clear" w:color="auto" w:fill="D9D9D9" w:themeFill="background1" w:themeFillShade="D9"/>
          </w:tcPr>
          <w:p w:rsidR="0073255E" w:rsidRPr="00B70848" w:rsidRDefault="0073255E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73255E" w:rsidRPr="00552587" w:rsidTr="0073255E">
        <w:tc>
          <w:tcPr>
            <w:tcW w:w="2376" w:type="dxa"/>
            <w:vMerge/>
            <w:shd w:val="clear" w:color="auto" w:fill="D9D9D9" w:themeFill="background1" w:themeFillShade="D9"/>
          </w:tcPr>
          <w:p w:rsidR="0073255E" w:rsidRPr="00B70848" w:rsidRDefault="0073255E" w:rsidP="00C77FF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195" w:type="dxa"/>
            <w:shd w:val="clear" w:color="auto" w:fill="D9D9D9" w:themeFill="background1" w:themeFillShade="D9"/>
          </w:tcPr>
          <w:p w:rsidR="0073255E" w:rsidRPr="00FF2AE2" w:rsidRDefault="0073255E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DataRs/ClientRs/Client</w:t>
            </w:r>
          </w:p>
        </w:tc>
      </w:tr>
      <w:tr w:rsidR="0073255E" w:rsidTr="0073255E">
        <w:tc>
          <w:tcPr>
            <w:tcW w:w="2376" w:type="dxa"/>
            <w:shd w:val="clear" w:color="auto" w:fill="FFFFFF" w:themeFill="background1"/>
          </w:tcPr>
          <w:p w:rsidR="0073255E" w:rsidRPr="0073255E" w:rsidRDefault="0073255E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Дата открытия контракта в формате </w:t>
            </w:r>
            <w:r>
              <w:t>YYYY</w:t>
            </w:r>
            <w:r w:rsidRPr="0073255E">
              <w:rPr>
                <w:lang w:val="ru-RU"/>
              </w:rPr>
              <w:t>-</w:t>
            </w:r>
            <w:r>
              <w:t>DD</w:t>
            </w:r>
            <w:r w:rsidRPr="0073255E">
              <w:rPr>
                <w:lang w:val="ru-RU"/>
              </w:rPr>
              <w:t>-</w:t>
            </w:r>
            <w:r>
              <w:t>MM</w:t>
            </w:r>
          </w:p>
        </w:tc>
        <w:tc>
          <w:tcPr>
            <w:tcW w:w="7195" w:type="dxa"/>
            <w:shd w:val="clear" w:color="auto" w:fill="FFFFFF" w:themeFill="background1"/>
          </w:tcPr>
          <w:p w:rsidR="0073255E" w:rsidRDefault="0073255E" w:rsidP="0073255E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&lt;DateOpen&gt;…&lt;/DateOpen&gt;</w:t>
            </w:r>
          </w:p>
        </w:tc>
      </w:tr>
      <w:tr w:rsidR="0073255E" w:rsidRPr="00B70848" w:rsidTr="0073255E">
        <w:tc>
          <w:tcPr>
            <w:tcW w:w="2376" w:type="dxa"/>
            <w:vMerge w:val="restart"/>
            <w:shd w:val="clear" w:color="auto" w:fill="D9D9D9" w:themeFill="background1" w:themeFillShade="D9"/>
          </w:tcPr>
          <w:p w:rsidR="0073255E" w:rsidRPr="00B70848" w:rsidRDefault="0073255E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7195" w:type="dxa"/>
            <w:shd w:val="clear" w:color="auto" w:fill="D9D9D9" w:themeFill="background1" w:themeFillShade="D9"/>
          </w:tcPr>
          <w:p w:rsidR="0073255E" w:rsidRPr="00B70848" w:rsidRDefault="0073255E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73255E" w:rsidRPr="00552587" w:rsidTr="0073255E">
        <w:tc>
          <w:tcPr>
            <w:tcW w:w="2376" w:type="dxa"/>
            <w:vMerge/>
            <w:shd w:val="clear" w:color="auto" w:fill="D9D9D9" w:themeFill="background1" w:themeFillShade="D9"/>
          </w:tcPr>
          <w:p w:rsidR="0073255E" w:rsidRPr="00B70848" w:rsidRDefault="0073255E" w:rsidP="00C77FF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195" w:type="dxa"/>
            <w:shd w:val="clear" w:color="auto" w:fill="D9D9D9" w:themeFill="background1" w:themeFillShade="D9"/>
          </w:tcPr>
          <w:p w:rsidR="0073255E" w:rsidRPr="00FF2AE2" w:rsidRDefault="0073255E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DataRs/ClientRs/Client/BaseAddress</w:t>
            </w:r>
          </w:p>
        </w:tc>
      </w:tr>
      <w:tr w:rsidR="0073255E" w:rsidTr="0073255E">
        <w:tc>
          <w:tcPr>
            <w:tcW w:w="2376" w:type="dxa"/>
            <w:shd w:val="clear" w:color="auto" w:fill="FFFFFF" w:themeFill="background1"/>
          </w:tcPr>
          <w:p w:rsidR="0073255E" w:rsidRPr="0073255E" w:rsidRDefault="0073255E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Адрес клиента, который указывается непосредственно в записи клиента (</w:t>
            </w:r>
            <w:r>
              <w:t>Base</w:t>
            </w:r>
            <w:r w:rsidRPr="0073255E">
              <w:rPr>
                <w:lang w:val="ru-RU"/>
              </w:rPr>
              <w:t xml:space="preserve"> </w:t>
            </w:r>
            <w:r>
              <w:t>Address</w:t>
            </w:r>
            <w:r>
              <w:rPr>
                <w:lang w:val="ru-RU"/>
              </w:rPr>
              <w:t>)</w:t>
            </w:r>
          </w:p>
        </w:tc>
        <w:tc>
          <w:tcPr>
            <w:tcW w:w="7195" w:type="dxa"/>
            <w:shd w:val="clear" w:color="auto" w:fill="FFFFFF" w:themeFill="background1"/>
          </w:tcPr>
          <w:p w:rsidR="0073255E" w:rsidRDefault="0073255E" w:rsidP="0073255E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&lt;City&gt;…&lt;/City&gt;</w:t>
            </w:r>
          </w:p>
          <w:p w:rsidR="0073255E" w:rsidRDefault="0073255E" w:rsidP="0073255E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&lt;AddressLine1&gt;…&lt;/AddressLine1&gt;</w:t>
            </w:r>
          </w:p>
        </w:tc>
      </w:tr>
      <w:tr w:rsidR="0073255E" w:rsidRPr="00B70848" w:rsidTr="0073255E">
        <w:tc>
          <w:tcPr>
            <w:tcW w:w="2376" w:type="dxa"/>
            <w:vMerge w:val="restart"/>
            <w:shd w:val="clear" w:color="auto" w:fill="D9D9D9" w:themeFill="background1" w:themeFillShade="D9"/>
          </w:tcPr>
          <w:p w:rsidR="0073255E" w:rsidRPr="00B70848" w:rsidRDefault="0073255E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7195" w:type="dxa"/>
            <w:shd w:val="clear" w:color="auto" w:fill="D9D9D9" w:themeFill="background1" w:themeFillShade="D9"/>
          </w:tcPr>
          <w:p w:rsidR="0073255E" w:rsidRPr="00B70848" w:rsidRDefault="0073255E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73255E" w:rsidRPr="00552587" w:rsidTr="0073255E">
        <w:tc>
          <w:tcPr>
            <w:tcW w:w="2376" w:type="dxa"/>
            <w:vMerge/>
            <w:shd w:val="clear" w:color="auto" w:fill="D9D9D9" w:themeFill="background1" w:themeFillShade="D9"/>
          </w:tcPr>
          <w:p w:rsidR="0073255E" w:rsidRPr="00B70848" w:rsidRDefault="0073255E" w:rsidP="00C77FF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195" w:type="dxa"/>
            <w:shd w:val="clear" w:color="auto" w:fill="D9D9D9" w:themeFill="background1" w:themeFillShade="D9"/>
          </w:tcPr>
          <w:p w:rsidR="0073255E" w:rsidRPr="0073255E" w:rsidRDefault="0073255E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DataRs/ClientRs/Info/Addresses/AddressRs/Address</w:t>
            </w:r>
          </w:p>
        </w:tc>
      </w:tr>
      <w:tr w:rsidR="0073255E" w:rsidTr="0073255E">
        <w:tc>
          <w:tcPr>
            <w:tcW w:w="2376" w:type="dxa"/>
            <w:shd w:val="clear" w:color="auto" w:fill="FFFFFF" w:themeFill="background1"/>
          </w:tcPr>
          <w:p w:rsidR="0073255E" w:rsidRPr="0073255E" w:rsidRDefault="0073255E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</w:t>
            </w:r>
            <w:r w:rsidRPr="00720770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дополнительного</w:t>
            </w:r>
            <w:r w:rsidRPr="00720770">
              <w:rPr>
                <w:lang w:val="ru-RU"/>
              </w:rPr>
              <w:t xml:space="preserve"> </w:t>
            </w:r>
            <w:r>
              <w:rPr>
                <w:lang w:val="ru-RU"/>
              </w:rPr>
              <w:t>адреса</w:t>
            </w:r>
            <w:r w:rsidRPr="00720770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клиента</w:t>
            </w:r>
            <w:r w:rsidRPr="00720770">
              <w:rPr>
                <w:lang w:val="ru-RU"/>
              </w:rPr>
              <w:t xml:space="preserve">. </w:t>
            </w:r>
            <w:r>
              <w:rPr>
                <w:lang w:val="ru-RU"/>
              </w:rPr>
              <w:t xml:space="preserve">Для номера </w:t>
            </w:r>
            <w:r>
              <w:t>SMS</w:t>
            </w:r>
            <w:r>
              <w:rPr>
                <w:lang w:val="ru-RU"/>
              </w:rPr>
              <w:t xml:space="preserve"> нотификации в </w:t>
            </w:r>
            <w:r>
              <w:t>Azericard</w:t>
            </w:r>
            <w:r w:rsidRPr="0073255E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используется тип </w:t>
            </w:r>
            <w:r>
              <w:t>MOBILE</w:t>
            </w:r>
            <w:r w:rsidRPr="0073255E">
              <w:rPr>
                <w:lang w:val="ru-RU"/>
              </w:rPr>
              <w:t>_</w:t>
            </w:r>
            <w:r>
              <w:t>PHONE</w:t>
            </w:r>
            <w:r w:rsidRPr="0073255E">
              <w:rPr>
                <w:lang w:val="ru-RU"/>
              </w:rPr>
              <w:t>_1</w:t>
            </w:r>
          </w:p>
        </w:tc>
        <w:tc>
          <w:tcPr>
            <w:tcW w:w="7195" w:type="dxa"/>
            <w:shd w:val="clear" w:color="auto" w:fill="FFFFFF" w:themeFill="background1"/>
          </w:tcPr>
          <w:p w:rsidR="0073255E" w:rsidRDefault="0073255E" w:rsidP="00C77FF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&lt;AddressType&gt;…&lt;/AddressType&gt;</w:t>
            </w:r>
          </w:p>
          <w:p w:rsidR="0073255E" w:rsidRDefault="0073255E" w:rsidP="00C77FF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</w:p>
        </w:tc>
      </w:tr>
      <w:tr w:rsidR="00E125A0" w:rsidTr="0073255E">
        <w:tc>
          <w:tcPr>
            <w:tcW w:w="2376" w:type="dxa"/>
            <w:shd w:val="clear" w:color="auto" w:fill="FFFFFF" w:themeFill="background1"/>
          </w:tcPr>
          <w:p w:rsidR="00E125A0" w:rsidRPr="0073255E" w:rsidRDefault="00E125A0" w:rsidP="00C77FFB">
            <w:pPr>
              <w:pStyle w:val="OWS-Table"/>
            </w:pPr>
          </w:p>
        </w:tc>
        <w:tc>
          <w:tcPr>
            <w:tcW w:w="7195" w:type="dxa"/>
            <w:shd w:val="clear" w:color="auto" w:fill="FFFFFF" w:themeFill="background1"/>
          </w:tcPr>
          <w:p w:rsidR="00E125A0" w:rsidRDefault="0073255E" w:rsidP="00C77FF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&lt;Language&gt;…&lt;/Language&gt;</w:t>
            </w:r>
          </w:p>
        </w:tc>
      </w:tr>
      <w:tr w:rsidR="00E125A0" w:rsidTr="0073255E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125A0" w:rsidRPr="0073255E" w:rsidRDefault="0073255E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В </w:t>
            </w:r>
            <w:r>
              <w:t>Azericard</w:t>
            </w:r>
            <w:r w:rsidRPr="0073255E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 данном поле располагается номер телефона для </w:t>
            </w:r>
            <w:r>
              <w:t>SMS</w:t>
            </w:r>
            <w:r w:rsidRPr="0073255E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нотификации</w:t>
            </w:r>
          </w:p>
        </w:tc>
        <w:tc>
          <w:tcPr>
            <w:tcW w:w="7195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E125A0" w:rsidRDefault="00E125A0" w:rsidP="0073255E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</w:t>
            </w:r>
            <w:r w:rsidR="0073255E">
              <w:rPr>
                <w:color w:val="000080"/>
                <w:sz w:val="20"/>
                <w:szCs w:val="20"/>
              </w:rPr>
              <w:t>PostalCode</w:t>
            </w:r>
            <w:r>
              <w:rPr>
                <w:color w:val="000080"/>
                <w:sz w:val="20"/>
                <w:szCs w:val="20"/>
              </w:rPr>
              <w:t>&gt;…&lt;/</w:t>
            </w:r>
            <w:r w:rsidR="0073255E">
              <w:rPr>
                <w:color w:val="000080"/>
                <w:sz w:val="20"/>
                <w:szCs w:val="20"/>
              </w:rPr>
              <w:t>PostalCode</w:t>
            </w:r>
            <w:r>
              <w:rPr>
                <w:color w:val="000080"/>
                <w:sz w:val="20"/>
                <w:szCs w:val="20"/>
              </w:rPr>
              <w:t>&gt;</w:t>
            </w:r>
          </w:p>
        </w:tc>
      </w:tr>
      <w:tr w:rsidR="0073255E" w:rsidTr="0073255E">
        <w:tc>
          <w:tcPr>
            <w:tcW w:w="2376" w:type="dxa"/>
            <w:shd w:val="clear" w:color="auto" w:fill="FFFFFF" w:themeFill="background1"/>
          </w:tcPr>
          <w:p w:rsidR="00B37F37" w:rsidRPr="00785BCA" w:rsidRDefault="00B37F37" w:rsidP="00B37F37">
            <w:pPr>
              <w:pStyle w:val="OWS-Table"/>
              <w:rPr>
                <w:lang w:val="ru-RU"/>
              </w:rPr>
            </w:pPr>
          </w:p>
        </w:tc>
        <w:tc>
          <w:tcPr>
            <w:tcW w:w="7195" w:type="dxa"/>
            <w:shd w:val="clear" w:color="auto" w:fill="FFFFFF" w:themeFill="background1"/>
          </w:tcPr>
          <w:p w:rsidR="00B37F37" w:rsidRDefault="0073255E" w:rsidP="00B37F37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&lt;AddressLine1&gt;SMS&lt;/AddressLine1&gt;</w:t>
            </w:r>
          </w:p>
        </w:tc>
      </w:tr>
      <w:tr w:rsidR="0073255E" w:rsidRPr="00B70848" w:rsidTr="00C77FFB">
        <w:tc>
          <w:tcPr>
            <w:tcW w:w="2376" w:type="dxa"/>
            <w:vMerge w:val="restart"/>
            <w:shd w:val="clear" w:color="auto" w:fill="D9D9D9" w:themeFill="background1" w:themeFillShade="D9"/>
          </w:tcPr>
          <w:p w:rsidR="0073255E" w:rsidRPr="00B70848" w:rsidRDefault="0073255E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7195" w:type="dxa"/>
            <w:shd w:val="clear" w:color="auto" w:fill="D9D9D9" w:themeFill="background1" w:themeFillShade="D9"/>
          </w:tcPr>
          <w:p w:rsidR="0073255E" w:rsidRPr="00B70848" w:rsidRDefault="0073255E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73255E" w:rsidRPr="00552587" w:rsidTr="00C77FFB">
        <w:tc>
          <w:tcPr>
            <w:tcW w:w="2376" w:type="dxa"/>
            <w:vMerge/>
            <w:shd w:val="clear" w:color="auto" w:fill="D9D9D9" w:themeFill="background1" w:themeFillShade="D9"/>
          </w:tcPr>
          <w:p w:rsidR="0073255E" w:rsidRPr="00B70848" w:rsidRDefault="0073255E" w:rsidP="00C77FF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7195" w:type="dxa"/>
            <w:shd w:val="clear" w:color="auto" w:fill="D9D9D9" w:themeFill="background1" w:themeFillShade="D9"/>
          </w:tcPr>
          <w:p w:rsidR="0073255E" w:rsidRPr="0073255E" w:rsidRDefault="0073255E" w:rsidP="0073255E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Information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DataRs/ClientRs/Info/Addresses/AddressRs/Info</w:t>
            </w:r>
          </w:p>
        </w:tc>
      </w:tr>
      <w:tr w:rsidR="0073255E" w:rsidTr="00C77FFB">
        <w:tc>
          <w:tcPr>
            <w:tcW w:w="2376" w:type="dxa"/>
            <w:shd w:val="clear" w:color="auto" w:fill="FFFFFF" w:themeFill="background1"/>
          </w:tcPr>
          <w:p w:rsidR="0073255E" w:rsidRDefault="00CE0F92" w:rsidP="00C77FFB">
            <w:pPr>
              <w:pStyle w:val="OWS-Table"/>
              <w:rPr>
                <w:lang w:val="ru-RU"/>
              </w:rPr>
            </w:pPr>
            <w:r>
              <w:t>Active</w:t>
            </w:r>
            <w:r w:rsidRPr="00CE0F92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>активная запись адреса</w:t>
            </w:r>
          </w:p>
          <w:p w:rsidR="00CE0F92" w:rsidRPr="00CE0F92" w:rsidRDefault="00CE0F92" w:rsidP="00C77FFB">
            <w:pPr>
              <w:pStyle w:val="OWS-Table"/>
              <w:rPr>
                <w:lang w:val="ru-RU"/>
              </w:rPr>
            </w:pPr>
            <w:r>
              <w:t>InActive</w:t>
            </w:r>
            <w:r w:rsidRPr="00CE0F92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CE0F92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неактивная запись адреса (на этот адрес не будет уходить </w:t>
            </w:r>
            <w:r>
              <w:t>SMS</w:t>
            </w:r>
            <w:r w:rsidRPr="00CE0F92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нотификация).</w:t>
            </w:r>
          </w:p>
        </w:tc>
        <w:tc>
          <w:tcPr>
            <w:tcW w:w="7195" w:type="dxa"/>
            <w:shd w:val="clear" w:color="auto" w:fill="FFFFFF" w:themeFill="background1"/>
          </w:tcPr>
          <w:p w:rsidR="0073255E" w:rsidRDefault="0073255E" w:rsidP="00C77FF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</w:t>
            </w:r>
            <w:r w:rsidR="00CE0F92">
              <w:rPr>
                <w:color w:val="000080"/>
                <w:sz w:val="20"/>
                <w:szCs w:val="20"/>
              </w:rPr>
              <w:t>Status</w:t>
            </w:r>
            <w:r>
              <w:rPr>
                <w:color w:val="000080"/>
                <w:sz w:val="20"/>
                <w:szCs w:val="20"/>
              </w:rPr>
              <w:t>&gt;…&lt;/</w:t>
            </w:r>
            <w:r w:rsidR="00CE0F92">
              <w:rPr>
                <w:color w:val="000080"/>
                <w:sz w:val="20"/>
                <w:szCs w:val="20"/>
              </w:rPr>
              <w:t>Status</w:t>
            </w:r>
            <w:r>
              <w:rPr>
                <w:color w:val="000080"/>
                <w:sz w:val="20"/>
                <w:szCs w:val="20"/>
              </w:rPr>
              <w:t>&gt;</w:t>
            </w:r>
          </w:p>
          <w:p w:rsidR="0073255E" w:rsidRDefault="0073255E" w:rsidP="00C77FF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</w:p>
        </w:tc>
      </w:tr>
    </w:tbl>
    <w:p w:rsidR="00B37F37" w:rsidRDefault="00B37F37" w:rsidP="00B37F37">
      <w:pPr>
        <w:rPr>
          <w:lang w:val="ru-RU"/>
        </w:rPr>
      </w:pPr>
    </w:p>
    <w:p w:rsidR="00B37F37" w:rsidRDefault="00B37F37" w:rsidP="00B37F37">
      <w:pPr>
        <w:rPr>
          <w:lang w:val="ru-RU" w:bidi="ar-SA"/>
        </w:rPr>
      </w:pPr>
    </w:p>
    <w:p w:rsidR="00F8099A" w:rsidRPr="00C82B33" w:rsidRDefault="00906CFF" w:rsidP="00F8099A">
      <w:pPr>
        <w:pStyle w:val="Heading2"/>
        <w:rPr>
          <w:lang w:val="ru-RU"/>
        </w:rPr>
      </w:pPr>
      <w:bookmarkStart w:id="63" w:name="_Toc327006155"/>
      <w:bookmarkStart w:id="64" w:name="_Toc374031545"/>
      <w:r>
        <w:rPr>
          <w:lang w:val="ru-RU"/>
        </w:rPr>
        <w:t>18</w:t>
      </w:r>
      <w:r w:rsidR="00F8099A">
        <w:rPr>
          <w:lang w:val="ru-RU"/>
        </w:rPr>
        <w:tab/>
      </w:r>
      <w:r w:rsidR="00F8099A" w:rsidRPr="0078333A">
        <w:rPr>
          <w:lang w:val="ru-RU"/>
        </w:rPr>
        <w:t xml:space="preserve">Запрос </w:t>
      </w:r>
      <w:r w:rsidR="00E3417D">
        <w:rPr>
          <w:lang w:val="ru-RU"/>
        </w:rPr>
        <w:t>добавления</w:t>
      </w:r>
      <w:r w:rsidR="00F8099A">
        <w:rPr>
          <w:lang w:val="ru-RU"/>
        </w:rPr>
        <w:t>/</w:t>
      </w:r>
      <w:r w:rsidR="00E3417D">
        <w:rPr>
          <w:lang w:val="ru-RU"/>
        </w:rPr>
        <w:t>и</w:t>
      </w:r>
      <w:r w:rsidR="00F8099A">
        <w:rPr>
          <w:lang w:val="ru-RU"/>
        </w:rPr>
        <w:t>зменения</w:t>
      </w:r>
      <w:r w:rsidR="00F8099A" w:rsidRPr="0078333A">
        <w:rPr>
          <w:lang w:val="ru-RU"/>
        </w:rPr>
        <w:t xml:space="preserve"> адреса клиента.</w:t>
      </w:r>
      <w:bookmarkEnd w:id="63"/>
      <w:bookmarkEnd w:id="64"/>
    </w:p>
    <w:p w:rsidR="00F8099A" w:rsidRPr="00C82B33" w:rsidRDefault="00F8099A" w:rsidP="00F8099A">
      <w:pPr>
        <w:rPr>
          <w:lang w:val="ru-RU" w:bidi="ar-SA"/>
        </w:rPr>
      </w:pPr>
    </w:p>
    <w:p w:rsidR="00F8099A" w:rsidRPr="00F8099A" w:rsidRDefault="00F8099A" w:rsidP="00F8099A">
      <w:pPr>
        <w:rPr>
          <w:lang w:val="ru-RU" w:bidi="ar-SA"/>
        </w:rPr>
      </w:pPr>
      <w:r>
        <w:rPr>
          <w:lang w:val="ru-RU" w:bidi="ar-SA"/>
        </w:rPr>
        <w:lastRenderedPageBreak/>
        <w:t>Запрос обновляет информацию о дополнительном адресе клиента. В запросе указывается тип адреса. Если у клиента нет адреса указанного типа, то такой адрес создаётся.</w:t>
      </w:r>
    </w:p>
    <w:p w:rsidR="00F8099A" w:rsidRDefault="00F8099A" w:rsidP="00F8099A">
      <w:pPr>
        <w:pStyle w:val="ListParagraph"/>
        <w:ind w:left="786"/>
        <w:rPr>
          <w:b/>
          <w:lang w:val="ru-RU"/>
        </w:rPr>
      </w:pPr>
    </w:p>
    <w:p w:rsidR="00F8099A" w:rsidRDefault="00906CFF" w:rsidP="00F8099A">
      <w:pPr>
        <w:pStyle w:val="Heading4"/>
        <w:rPr>
          <w:lang w:val="ru-RU"/>
        </w:rPr>
      </w:pPr>
      <w:r>
        <w:rPr>
          <w:lang w:val="ru-RU"/>
        </w:rPr>
        <w:t>18</w:t>
      </w:r>
      <w:r w:rsidR="00F8099A">
        <w:rPr>
          <w:lang w:val="ru-RU"/>
        </w:rPr>
        <w:t>.1</w:t>
      </w:r>
      <w:r w:rsidR="00F8099A">
        <w:rPr>
          <w:lang w:val="ru-RU"/>
        </w:rPr>
        <w:tab/>
        <w:t>Определение сервиса.</w:t>
      </w:r>
    </w:p>
    <w:p w:rsidR="00F8099A" w:rsidRDefault="00F8099A" w:rsidP="00F8099A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F8099A" w:rsidRPr="008E55EB" w:rsidRDefault="00F8099A" w:rsidP="00F8099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>&lt;UFXMsg msg_type=</w:t>
      </w:r>
      <w:r>
        <w:rPr>
          <w:rFonts w:ascii="Calibri" w:hAnsi="Calibri" w:cs="Calibri"/>
          <w:color w:val="000080"/>
          <w:sz w:val="20"/>
          <w:szCs w:val="20"/>
        </w:rPr>
        <w:t>"Application" scheme="WAY4Appl</w:t>
      </w:r>
      <w:r w:rsidRPr="008E55EB">
        <w:rPr>
          <w:rFonts w:ascii="Calibri" w:hAnsi="Calibri" w:cs="Calibri"/>
          <w:color w:val="000080"/>
          <w:sz w:val="20"/>
          <w:szCs w:val="20"/>
        </w:rPr>
        <w:t>" direction="Rq" version="2.0"&gt;</w:t>
      </w:r>
    </w:p>
    <w:p w:rsidR="00F8099A" w:rsidRPr="008E55EB" w:rsidRDefault="00F8099A" w:rsidP="00F8099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  <w:t>&lt;MsgId&gt;. .</w:t>
      </w:r>
      <w:r w:rsidRPr="008445D6">
        <w:rPr>
          <w:rFonts w:ascii="Calibri" w:hAnsi="Calibri" w:cs="Calibri"/>
          <w:color w:val="000080"/>
          <w:sz w:val="20"/>
          <w:szCs w:val="20"/>
        </w:rPr>
        <w:t xml:space="preserve"> .</w:t>
      </w:r>
      <w:r w:rsidRPr="008E55EB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F8099A" w:rsidRPr="008E55EB" w:rsidRDefault="00F8099A" w:rsidP="00F8099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ab/>
        <w:t>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Pr="008E55EB">
        <w:rPr>
          <w:rFonts w:ascii="Calibri" w:hAnsi="Calibri" w:cs="Calibri"/>
          <w:color w:val="000080"/>
          <w:sz w:val="20"/>
          <w:szCs w:val="20"/>
        </w:rPr>
        <w:t>"/&gt;</w:t>
      </w:r>
    </w:p>
    <w:p w:rsidR="00F8099A" w:rsidRPr="0078333A" w:rsidRDefault="00F8099A" w:rsidP="00F8099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MsgData</w:t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F8099A" w:rsidRPr="0078333A" w:rsidRDefault="00F8099A" w:rsidP="00F8099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 xml:space="preserve">        ....</w:t>
      </w:r>
    </w:p>
    <w:p w:rsidR="00F8099A" w:rsidRDefault="00F8099A" w:rsidP="00F8099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F8099A" w:rsidRPr="0078333A" w:rsidRDefault="00F8099A" w:rsidP="00F8099A">
      <w:pPr>
        <w:pStyle w:val="OWS-Doc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78333A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F8099A" w:rsidRPr="0078333A" w:rsidRDefault="00F8099A" w:rsidP="00F8099A">
      <w:pPr>
        <w:rPr>
          <w:lang w:val="ru-RU"/>
        </w:rPr>
      </w:pPr>
    </w:p>
    <w:p w:rsidR="00F8099A" w:rsidRPr="00CF2915" w:rsidRDefault="00906CFF" w:rsidP="00F8099A">
      <w:pPr>
        <w:pStyle w:val="Heading4"/>
        <w:rPr>
          <w:lang w:val="ru-RU"/>
        </w:rPr>
      </w:pPr>
      <w:r>
        <w:rPr>
          <w:lang w:val="ru-RU"/>
        </w:rPr>
        <w:t>18</w:t>
      </w:r>
      <w:r w:rsidR="00F8099A" w:rsidRPr="00CF2915">
        <w:rPr>
          <w:lang w:val="ru-RU"/>
        </w:rPr>
        <w:t>.2</w:t>
      </w:r>
      <w:r w:rsidR="00F8099A" w:rsidRPr="00CF2915">
        <w:rPr>
          <w:lang w:val="ru-RU"/>
        </w:rPr>
        <w:tab/>
        <w:t>Идентификация запроса.</w:t>
      </w:r>
    </w:p>
    <w:p w:rsidR="00F8099A" w:rsidRDefault="00F8099A" w:rsidP="00F8099A">
      <w:pPr>
        <w:rPr>
          <w:lang w:val="ru-RU"/>
        </w:rPr>
      </w:pPr>
      <w:r>
        <w:rPr>
          <w:lang w:val="ru-RU"/>
        </w:rPr>
        <w:t>Запрос  идентифицируется полями: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F8099A" w:rsidRPr="00FF1F2D" w:rsidTr="00C77FF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F8099A" w:rsidRPr="00B70848" w:rsidRDefault="00F8099A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E6E6E6"/>
          </w:tcPr>
          <w:p w:rsidR="00F8099A" w:rsidRPr="00B70848" w:rsidRDefault="00F8099A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F8099A" w:rsidRPr="00FF1F2D" w:rsidTr="00C77FF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F8099A" w:rsidRPr="00B70848" w:rsidRDefault="00F8099A" w:rsidP="00C77FF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E6E6E6"/>
          </w:tcPr>
          <w:p w:rsidR="00F8099A" w:rsidRPr="00CF2915" w:rsidRDefault="00F8099A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</w:p>
        </w:tc>
      </w:tr>
      <w:tr w:rsidR="00F8099A" w:rsidRPr="00FF1F2D" w:rsidTr="00C77FFB">
        <w:tc>
          <w:tcPr>
            <w:tcW w:w="2988" w:type="dxa"/>
          </w:tcPr>
          <w:p w:rsidR="00F8099A" w:rsidRPr="00D40FE1" w:rsidRDefault="00F8099A" w:rsidP="00C77FFB">
            <w:pPr>
              <w:pStyle w:val="OWS-Table"/>
              <w:rPr>
                <w:rFonts w:ascii="Calibri" w:hAnsi="Calibri" w:cs="Calibri"/>
                <w:lang w:val="ru-RU"/>
              </w:rPr>
            </w:pPr>
            <w:r w:rsidRPr="00D40FE1">
              <w:rPr>
                <w:lang w:val="ru-RU"/>
              </w:rPr>
              <w:t>Регистрационный номер заявления (уникальный идентификатор запроса)</w:t>
            </w:r>
          </w:p>
        </w:tc>
        <w:tc>
          <w:tcPr>
            <w:tcW w:w="6480" w:type="dxa"/>
          </w:tcPr>
          <w:p w:rsidR="00F8099A" w:rsidRPr="00D40FE1" w:rsidRDefault="00F8099A" w:rsidP="00C77FFB">
            <w:pPr>
              <w:pStyle w:val="OWS-Table"/>
              <w:rPr>
                <w:rFonts w:ascii="Calibri" w:hAnsi="Calibri" w:cs="Calibri"/>
              </w:rPr>
            </w:pPr>
            <w:r w:rsidRPr="00D40FE1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D40FE1">
              <w:rPr>
                <w:color w:val="000080"/>
                <w:sz w:val="20"/>
                <w:szCs w:val="20"/>
              </w:rPr>
              <w:t>RegNumber</w:t>
            </w:r>
            <w:r w:rsidRPr="00D40FE1">
              <w:rPr>
                <w:color w:val="000080"/>
                <w:sz w:val="20"/>
                <w:szCs w:val="20"/>
                <w:lang w:val="ru-RU"/>
              </w:rPr>
              <w:t>&gt;…&lt;/</w:t>
            </w:r>
            <w:r w:rsidRPr="00D40FE1">
              <w:rPr>
                <w:color w:val="000080"/>
                <w:sz w:val="20"/>
                <w:szCs w:val="20"/>
              </w:rPr>
              <w:t>RegNumber</w:t>
            </w:r>
            <w:r w:rsidRPr="00D40FE1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F8099A" w:rsidRPr="00E54426" w:rsidTr="00C77FFB">
        <w:tc>
          <w:tcPr>
            <w:tcW w:w="2988" w:type="dxa"/>
          </w:tcPr>
          <w:p w:rsidR="00F8099A" w:rsidRPr="007D1D78" w:rsidRDefault="000A11E3" w:rsidP="00C77FFB">
            <w:pPr>
              <w:pStyle w:val="OWS-Table"/>
              <w:rPr>
                <w:lang w:val="ru-RU"/>
              </w:rPr>
            </w:pPr>
            <w:r w:rsidRPr="007D1D78">
              <w:rPr>
                <w:lang w:val="ru-RU"/>
              </w:rPr>
              <w:t>Код финансового института</w:t>
            </w:r>
          </w:p>
        </w:tc>
        <w:tc>
          <w:tcPr>
            <w:tcW w:w="6480" w:type="dxa"/>
          </w:tcPr>
          <w:p w:rsidR="00F8099A" w:rsidRPr="007D1D78" w:rsidRDefault="00EA2466" w:rsidP="00E54426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7D1D78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7D1D78">
              <w:rPr>
                <w:color w:val="000080"/>
                <w:sz w:val="20"/>
                <w:szCs w:val="20"/>
              </w:rPr>
              <w:t>Institution</w:t>
            </w:r>
            <w:r w:rsidRPr="007D1D78">
              <w:rPr>
                <w:color w:val="000080"/>
                <w:sz w:val="20"/>
                <w:szCs w:val="20"/>
                <w:lang w:val="ru-RU"/>
              </w:rPr>
              <w:t>&gt;</w:t>
            </w:r>
            <w:r w:rsidR="00E54426" w:rsidRPr="007D1D78">
              <w:rPr>
                <w:color w:val="000080"/>
                <w:sz w:val="20"/>
                <w:szCs w:val="20"/>
                <w:lang w:val="ru-RU"/>
              </w:rPr>
              <w:t>…</w:t>
            </w:r>
            <w:r w:rsidRPr="007D1D78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7D1D78">
              <w:rPr>
                <w:color w:val="000080"/>
                <w:sz w:val="20"/>
                <w:szCs w:val="20"/>
              </w:rPr>
              <w:t>Institution</w:t>
            </w:r>
            <w:r w:rsidRPr="007D1D78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F8099A" w:rsidRPr="00E54426" w:rsidTr="00C77FFB">
        <w:tc>
          <w:tcPr>
            <w:tcW w:w="2988" w:type="dxa"/>
          </w:tcPr>
          <w:p w:rsidR="00F8099A" w:rsidRPr="003F454D" w:rsidRDefault="00F8099A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Код отделения банка в таблице </w:t>
            </w:r>
            <w:r>
              <w:t>BRANCH</w:t>
            </w:r>
            <w:r w:rsidRPr="003F454D">
              <w:rPr>
                <w:lang w:val="ru-RU"/>
              </w:rPr>
              <w:t>.</w:t>
            </w:r>
            <w:r>
              <w:t>CODE</w:t>
            </w:r>
          </w:p>
        </w:tc>
        <w:tc>
          <w:tcPr>
            <w:tcW w:w="6480" w:type="dxa"/>
          </w:tcPr>
          <w:p w:rsidR="00F8099A" w:rsidRPr="00E54426" w:rsidRDefault="00F8099A" w:rsidP="00C77FF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E54426">
              <w:rPr>
                <w:color w:val="000080"/>
                <w:sz w:val="20"/>
                <w:szCs w:val="20"/>
                <w:lang w:val="ru-RU"/>
              </w:rPr>
              <w:t>&lt;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E54426">
              <w:rPr>
                <w:color w:val="000080"/>
                <w:sz w:val="20"/>
                <w:szCs w:val="20"/>
                <w:lang w:val="ru-RU"/>
              </w:rPr>
              <w:t>&gt;…&lt;/</w:t>
            </w:r>
            <w:r>
              <w:rPr>
                <w:color w:val="000080"/>
                <w:sz w:val="20"/>
                <w:szCs w:val="20"/>
              </w:rPr>
              <w:t>OrderDprt</w:t>
            </w:r>
            <w:r w:rsidRPr="00E54426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F8099A" w:rsidRPr="00E54426" w:rsidTr="00C77FFB">
        <w:tc>
          <w:tcPr>
            <w:tcW w:w="2988" w:type="dxa"/>
          </w:tcPr>
          <w:p w:rsidR="00F8099A" w:rsidRDefault="00F8099A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объекта</w:t>
            </w:r>
          </w:p>
        </w:tc>
        <w:tc>
          <w:tcPr>
            <w:tcW w:w="6480" w:type="dxa"/>
          </w:tcPr>
          <w:p w:rsidR="00F8099A" w:rsidRPr="00E54426" w:rsidRDefault="00F8099A" w:rsidP="00C77FF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 w:rsidRPr="000478E9">
              <w:rPr>
                <w:b/>
                <w:color w:val="000080"/>
                <w:sz w:val="20"/>
                <w:szCs w:val="20"/>
              </w:rPr>
              <w:t>C</w:t>
            </w:r>
            <w:r>
              <w:rPr>
                <w:b/>
                <w:color w:val="000080"/>
                <w:sz w:val="20"/>
                <w:szCs w:val="20"/>
              </w:rPr>
              <w:t>lientAddress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ObjectType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F8099A" w:rsidRPr="00FF1F2D" w:rsidTr="00C77FFB">
        <w:tc>
          <w:tcPr>
            <w:tcW w:w="2988" w:type="dxa"/>
          </w:tcPr>
          <w:p w:rsidR="00F8099A" w:rsidRDefault="00F8099A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операции</w:t>
            </w:r>
          </w:p>
        </w:tc>
        <w:tc>
          <w:tcPr>
            <w:tcW w:w="6480" w:type="dxa"/>
          </w:tcPr>
          <w:p w:rsidR="00F8099A" w:rsidRPr="000478E9" w:rsidRDefault="00F8099A" w:rsidP="00C77FFB">
            <w:pPr>
              <w:pStyle w:val="OWS-Table"/>
              <w:jc w:val="both"/>
              <w:rPr>
                <w:color w:val="000080"/>
                <w:sz w:val="20"/>
                <w:szCs w:val="20"/>
                <w:lang w:val="ru-RU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 w:rsidRPr="00F8099A">
              <w:rPr>
                <w:b/>
                <w:color w:val="000080"/>
                <w:sz w:val="20"/>
                <w:szCs w:val="20"/>
              </w:rPr>
              <w:t>AddOr</w:t>
            </w:r>
            <w:r>
              <w:rPr>
                <w:b/>
                <w:color w:val="000080"/>
                <w:sz w:val="20"/>
                <w:szCs w:val="20"/>
              </w:rPr>
              <w:t>Update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Pr="00F47F26">
              <w:rPr>
                <w:color w:val="000080"/>
                <w:sz w:val="20"/>
                <w:szCs w:val="20"/>
              </w:rPr>
              <w:t>ActionType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</w:tbl>
    <w:p w:rsidR="00F8099A" w:rsidRDefault="00F8099A" w:rsidP="00F8099A"/>
    <w:p w:rsidR="00F8099A" w:rsidRPr="00D57327" w:rsidRDefault="00906CFF" w:rsidP="00F8099A">
      <w:pPr>
        <w:pStyle w:val="Heading4"/>
      </w:pPr>
      <w:r>
        <w:t>1</w:t>
      </w:r>
      <w:r>
        <w:rPr>
          <w:lang w:val="ru-RU"/>
        </w:rPr>
        <w:t>8</w:t>
      </w:r>
      <w:r w:rsidR="00F8099A" w:rsidRPr="00D57327">
        <w:t>.3</w:t>
      </w:r>
      <w:r w:rsidR="00F8099A" w:rsidRPr="00D57327">
        <w:tab/>
        <w:t>Идентификация клиента.</w:t>
      </w:r>
    </w:p>
    <w:p w:rsidR="00F8099A" w:rsidRPr="00857811" w:rsidRDefault="00F8099A" w:rsidP="00F8099A">
      <w:pPr>
        <w:rPr>
          <w:lang w:val="ru-RU"/>
        </w:rPr>
      </w:pPr>
      <w:r>
        <w:rPr>
          <w:lang w:val="ru-RU"/>
        </w:rPr>
        <w:t>Запрос</w:t>
      </w:r>
      <w:r w:rsidRPr="00857811">
        <w:rPr>
          <w:lang w:val="ru-RU"/>
        </w:rPr>
        <w:t xml:space="preserve">  </w:t>
      </w:r>
      <w:r>
        <w:rPr>
          <w:lang w:val="ru-RU"/>
        </w:rPr>
        <w:t>идентифицирует</w:t>
      </w:r>
      <w:r w:rsidRPr="00857811">
        <w:rPr>
          <w:lang w:val="ru-RU"/>
        </w:rPr>
        <w:t xml:space="preserve"> </w:t>
      </w:r>
      <w:r>
        <w:rPr>
          <w:lang w:val="ru-RU"/>
        </w:rPr>
        <w:t>клиента</w:t>
      </w:r>
      <w:r w:rsidRPr="00857811">
        <w:rPr>
          <w:lang w:val="ru-RU"/>
        </w:rPr>
        <w:t xml:space="preserve"> </w:t>
      </w:r>
      <w:r>
        <w:rPr>
          <w:lang w:val="ru-RU"/>
        </w:rPr>
        <w:t>полями</w:t>
      </w:r>
      <w:r w:rsidRPr="00857811">
        <w:rPr>
          <w:lang w:val="ru-RU"/>
        </w:rPr>
        <w:t>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F8099A" w:rsidRPr="00D57327" w:rsidTr="00C77FF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F8099A" w:rsidRPr="00D57327" w:rsidRDefault="00F8099A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F8099A" w:rsidRPr="00D57327" w:rsidRDefault="00F8099A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F8099A" w:rsidRPr="00FF1F2D" w:rsidTr="00C77FF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F8099A" w:rsidRPr="00D57327" w:rsidRDefault="00F8099A" w:rsidP="00C77FFB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F8099A" w:rsidRPr="00690F2C" w:rsidRDefault="00F8099A" w:rsidP="00F8099A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MsgData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Application/ObjectFor/ClientIDT/ClientInfo/</w:t>
            </w:r>
          </w:p>
        </w:tc>
      </w:tr>
      <w:tr w:rsidR="00F8099A" w:rsidRPr="00FF1F2D" w:rsidTr="00C77FFB">
        <w:tc>
          <w:tcPr>
            <w:tcW w:w="2988" w:type="dxa"/>
          </w:tcPr>
          <w:p w:rsidR="00F8099A" w:rsidRPr="009A604F" w:rsidRDefault="009A604F" w:rsidP="00C77FFB">
            <w:pPr>
              <w:pStyle w:val="OWS-Table"/>
              <w:rPr>
                <w:rFonts w:ascii="Calibri" w:hAnsi="Calibri" w:cs="Calibri"/>
                <w:lang w:val="ru-RU"/>
              </w:rPr>
            </w:pPr>
            <w:r>
              <w:rPr>
                <w:lang w:val="ru-RU"/>
              </w:rPr>
              <w:t>Регистрационный номер заявления на клиентском контракте</w:t>
            </w:r>
            <w:r w:rsidR="0055264A">
              <w:rPr>
                <w:lang w:val="ru-RU"/>
              </w:rPr>
              <w:t xml:space="preserve"> </w:t>
            </w:r>
            <w:r w:rsidR="0055264A" w:rsidRPr="0055264A">
              <w:rPr>
                <w:lang w:val="ru-RU"/>
              </w:rPr>
              <w:t>(</w:t>
            </w:r>
            <w:r w:rsidR="0055264A">
              <w:rPr>
                <w:lang w:val="ru-RU"/>
              </w:rPr>
              <w:t>не генерируется, а берётся с готового клиентского контракта</w:t>
            </w:r>
            <w:r w:rsidR="0055264A" w:rsidRPr="0055264A">
              <w:rPr>
                <w:lang w:val="ru-RU"/>
              </w:rPr>
              <w:t>)</w:t>
            </w:r>
          </w:p>
        </w:tc>
        <w:tc>
          <w:tcPr>
            <w:tcW w:w="6480" w:type="dxa"/>
          </w:tcPr>
          <w:p w:rsidR="00F8099A" w:rsidRPr="00B70848" w:rsidRDefault="00F8099A" w:rsidP="00C77FFB">
            <w:pPr>
              <w:pStyle w:val="OWS-Table"/>
              <w:rPr>
                <w:rFonts w:ascii="Calibri" w:hAnsi="Calibri" w:cs="Calibri"/>
              </w:rPr>
            </w:pPr>
            <w:r w:rsidRPr="000478E9">
              <w:rPr>
                <w:color w:val="000080"/>
                <w:sz w:val="20"/>
                <w:szCs w:val="20"/>
                <w:lang w:val="ru-RU"/>
              </w:rPr>
              <w:t>&lt;</w:t>
            </w:r>
            <w:r w:rsidR="00FC6CF3" w:rsidRPr="00F47F26">
              <w:rPr>
                <w:color w:val="000080"/>
                <w:sz w:val="20"/>
                <w:szCs w:val="20"/>
              </w:rPr>
              <w:t xml:space="preserve"> RegNumber</w:t>
            </w:r>
            <w:r w:rsidR="00FC6CF3" w:rsidRPr="000478E9">
              <w:rPr>
                <w:color w:val="000080"/>
                <w:sz w:val="20"/>
                <w:szCs w:val="20"/>
                <w:lang w:val="ru-RU"/>
              </w:rPr>
              <w:t xml:space="preserve"> 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  <w:r>
              <w:rPr>
                <w:color w:val="000080"/>
                <w:sz w:val="20"/>
                <w:szCs w:val="20"/>
                <w:lang w:val="ru-RU"/>
              </w:rPr>
              <w:t>…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&lt;/</w:t>
            </w:r>
            <w:r w:rsidR="00FC6CF3" w:rsidRPr="00F47F26">
              <w:rPr>
                <w:color w:val="000080"/>
                <w:sz w:val="20"/>
                <w:szCs w:val="20"/>
              </w:rPr>
              <w:t xml:space="preserve"> RegNumber</w:t>
            </w:r>
            <w:r w:rsidR="00FC6CF3" w:rsidRPr="000478E9">
              <w:rPr>
                <w:color w:val="000080"/>
                <w:sz w:val="20"/>
                <w:szCs w:val="20"/>
                <w:lang w:val="ru-RU"/>
              </w:rPr>
              <w:t xml:space="preserve"> </w:t>
            </w:r>
            <w:r w:rsidRPr="000478E9">
              <w:rPr>
                <w:color w:val="000080"/>
                <w:sz w:val="20"/>
                <w:szCs w:val="20"/>
                <w:lang w:val="ru-RU"/>
              </w:rPr>
              <w:t>&gt;</w:t>
            </w:r>
          </w:p>
        </w:tc>
      </w:tr>
      <w:tr w:rsidR="00F8099A" w:rsidRPr="00FF1F2D" w:rsidTr="00C77FFB">
        <w:tc>
          <w:tcPr>
            <w:tcW w:w="2988" w:type="dxa"/>
          </w:tcPr>
          <w:p w:rsidR="00F8099A" w:rsidRPr="00B37F37" w:rsidRDefault="00F8099A" w:rsidP="00C77FFB">
            <w:pPr>
              <w:pStyle w:val="OWS-Table"/>
              <w:rPr>
                <w:lang w:val="ru-RU"/>
              </w:rPr>
            </w:pPr>
            <w:r>
              <w:t>Short Name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6480" w:type="dxa"/>
          </w:tcPr>
          <w:p w:rsidR="00F8099A" w:rsidRPr="00B37F37" w:rsidRDefault="00F8099A" w:rsidP="00C77FFB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&lt;ShortName&gt;…&lt;/ShortName&gt;</w:t>
            </w:r>
          </w:p>
        </w:tc>
      </w:tr>
    </w:tbl>
    <w:p w:rsidR="00F8099A" w:rsidRDefault="00F8099A" w:rsidP="00F8099A">
      <w:pPr>
        <w:rPr>
          <w:lang w:bidi="ar-SA"/>
        </w:rPr>
      </w:pPr>
    </w:p>
    <w:p w:rsidR="00F8099A" w:rsidRDefault="00F8099A" w:rsidP="00F8099A"/>
    <w:p w:rsidR="00F8099A" w:rsidRDefault="00906CFF" w:rsidP="00F8099A">
      <w:pPr>
        <w:pStyle w:val="Heading4"/>
      </w:pPr>
      <w:r>
        <w:t>1</w:t>
      </w:r>
      <w:r>
        <w:rPr>
          <w:lang w:val="ru-RU"/>
        </w:rPr>
        <w:t>8</w:t>
      </w:r>
      <w:r w:rsidR="00F8099A" w:rsidRPr="00BE0B22">
        <w:rPr>
          <w:lang w:val="ru-RU"/>
        </w:rPr>
        <w:t>.4</w:t>
      </w:r>
      <w:r w:rsidR="00F8099A" w:rsidRPr="00BE0B22">
        <w:rPr>
          <w:lang w:val="ru-RU"/>
        </w:rPr>
        <w:tab/>
        <w:t>Содержание запроса.</w:t>
      </w:r>
    </w:p>
    <w:p w:rsidR="00F8099A" w:rsidRPr="00F8099A" w:rsidRDefault="00F8099A" w:rsidP="00F8099A">
      <w:pPr>
        <w:rPr>
          <w:lang w:bidi="ar-SA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F8099A" w:rsidRPr="00D57327" w:rsidTr="00C77FFB">
        <w:trPr>
          <w:trHeight w:val="233"/>
        </w:trPr>
        <w:tc>
          <w:tcPr>
            <w:tcW w:w="2988" w:type="dxa"/>
            <w:vMerge w:val="restart"/>
            <w:shd w:val="clear" w:color="auto" w:fill="E6E6E6"/>
          </w:tcPr>
          <w:p w:rsidR="00F8099A" w:rsidRPr="00D57327" w:rsidRDefault="00F8099A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480" w:type="dxa"/>
            <w:shd w:val="clear" w:color="auto" w:fill="E6E6E6"/>
          </w:tcPr>
          <w:p w:rsidR="00F8099A" w:rsidRPr="00D57327" w:rsidRDefault="00F8099A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F8099A" w:rsidRPr="00FF1F2D" w:rsidTr="00C77FFB">
        <w:trPr>
          <w:trHeight w:val="232"/>
        </w:trPr>
        <w:tc>
          <w:tcPr>
            <w:tcW w:w="2988" w:type="dxa"/>
            <w:vMerge/>
            <w:shd w:val="clear" w:color="auto" w:fill="E6E6E6"/>
          </w:tcPr>
          <w:p w:rsidR="00F8099A" w:rsidRPr="00D57327" w:rsidRDefault="00F8099A" w:rsidP="00C77FFB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480" w:type="dxa"/>
            <w:shd w:val="clear" w:color="auto" w:fill="E6E6E6"/>
          </w:tcPr>
          <w:p w:rsidR="00F8099A" w:rsidRPr="0078333A" w:rsidRDefault="00F8099A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Data/Address</w:t>
            </w:r>
          </w:p>
        </w:tc>
      </w:tr>
      <w:tr w:rsidR="00F8099A" w:rsidRPr="00FF1F2D" w:rsidTr="00C77FFB">
        <w:tc>
          <w:tcPr>
            <w:tcW w:w="2988" w:type="dxa"/>
            <w:tcBorders>
              <w:bottom w:val="single" w:sz="4" w:space="0" w:color="auto"/>
            </w:tcBorders>
          </w:tcPr>
          <w:p w:rsidR="00F8099A" w:rsidRPr="007D30D3" w:rsidRDefault="00F8099A" w:rsidP="00C77FFB">
            <w:pPr>
              <w:pStyle w:val="OWS-Table"/>
              <w:rPr>
                <w:lang w:val="ru-RU"/>
              </w:rPr>
            </w:pPr>
            <w:r w:rsidRPr="00191E47">
              <w:rPr>
                <w:lang w:val="ru-RU"/>
              </w:rPr>
              <w:t>Тип</w:t>
            </w:r>
            <w:r w:rsidRPr="00720770">
              <w:rPr>
                <w:lang w:val="ru-RU"/>
              </w:rPr>
              <w:t xml:space="preserve"> </w:t>
            </w:r>
            <w:r w:rsidRPr="00191E47">
              <w:rPr>
                <w:lang w:val="ru-RU"/>
              </w:rPr>
              <w:t>адреса</w:t>
            </w:r>
            <w:r w:rsidR="002C194C" w:rsidRPr="00720770">
              <w:rPr>
                <w:lang w:val="ru-RU"/>
              </w:rPr>
              <w:t xml:space="preserve">. </w:t>
            </w:r>
            <w:r w:rsidR="002C194C">
              <w:rPr>
                <w:lang w:val="ru-RU"/>
              </w:rPr>
              <w:t xml:space="preserve">Для </w:t>
            </w:r>
            <w:r w:rsidR="002C194C">
              <w:t>SMS</w:t>
            </w:r>
            <w:r w:rsidR="002C194C" w:rsidRPr="002C194C">
              <w:rPr>
                <w:lang w:val="ru-RU"/>
              </w:rPr>
              <w:t xml:space="preserve"> </w:t>
            </w:r>
            <w:r w:rsidR="002C194C">
              <w:rPr>
                <w:lang w:val="ru-RU"/>
              </w:rPr>
              <w:t xml:space="preserve">нотификации в </w:t>
            </w:r>
            <w:r w:rsidR="002C194C">
              <w:t>Azericard</w:t>
            </w:r>
            <w:r w:rsidR="002C194C" w:rsidRPr="002C194C">
              <w:rPr>
                <w:lang w:val="ru-RU"/>
              </w:rPr>
              <w:t xml:space="preserve"> </w:t>
            </w:r>
            <w:r w:rsidR="002C194C">
              <w:rPr>
                <w:lang w:val="ru-RU"/>
              </w:rPr>
              <w:t xml:space="preserve">используется тип </w:t>
            </w:r>
            <w:r w:rsidR="007D30D3" w:rsidRPr="007D30D3">
              <w:t>SMS</w:t>
            </w:r>
            <w:r w:rsidR="007D30D3" w:rsidRPr="007D30D3">
              <w:rPr>
                <w:lang w:val="ru-RU"/>
              </w:rPr>
              <w:t>_1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F8099A" w:rsidRPr="004B0671" w:rsidRDefault="00F8099A" w:rsidP="00C77FF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4B0671">
              <w:rPr>
                <w:color w:val="000080"/>
                <w:sz w:val="20"/>
                <w:szCs w:val="20"/>
              </w:rPr>
              <w:t>&lt;AddressType&gt;…&lt;/AddressType&gt;</w:t>
            </w:r>
          </w:p>
        </w:tc>
      </w:tr>
      <w:tr w:rsidR="00F8099A" w:rsidRPr="00FF1F2D" w:rsidTr="00C77FFB">
        <w:tc>
          <w:tcPr>
            <w:tcW w:w="2988" w:type="dxa"/>
            <w:tcBorders>
              <w:bottom w:val="single" w:sz="4" w:space="0" w:color="auto"/>
            </w:tcBorders>
          </w:tcPr>
          <w:p w:rsidR="00F8099A" w:rsidRDefault="002C194C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Язык.</w:t>
            </w:r>
          </w:p>
          <w:p w:rsidR="002C194C" w:rsidRPr="0004410E" w:rsidRDefault="002C194C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Поле </w:t>
            </w:r>
            <w:r>
              <w:t>CODE</w:t>
            </w:r>
            <w:r w:rsidRPr="002C194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из таблицы </w:t>
            </w:r>
            <w:r>
              <w:t>LANG</w:t>
            </w:r>
            <w:r>
              <w:rPr>
                <w:lang w:val="ru-RU"/>
              </w:rPr>
              <w:t>.</w:t>
            </w:r>
          </w:p>
          <w:p w:rsidR="00693882" w:rsidRPr="00585E70" w:rsidRDefault="00693882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Может принимать значения</w:t>
            </w:r>
            <w:r w:rsidRPr="00585E70">
              <w:rPr>
                <w:lang w:val="ru-RU"/>
              </w:rPr>
              <w:t>:</w:t>
            </w:r>
          </w:p>
          <w:p w:rsidR="00693882" w:rsidRPr="00585E70" w:rsidRDefault="00DB509D" w:rsidP="00C77FFB">
            <w:pPr>
              <w:pStyle w:val="OWS-Table"/>
              <w:rPr>
                <w:lang w:val="ru-RU"/>
              </w:rPr>
            </w:pPr>
            <w:r>
              <w:t>AZE</w:t>
            </w:r>
            <w:r w:rsidRPr="00585E70">
              <w:rPr>
                <w:lang w:val="ru-RU"/>
              </w:rPr>
              <w:t xml:space="preserve">, </w:t>
            </w:r>
            <w:r>
              <w:t>ENG</w:t>
            </w:r>
            <w:r w:rsidRPr="00585E70">
              <w:rPr>
                <w:lang w:val="ru-RU"/>
              </w:rPr>
              <w:t>,</w:t>
            </w:r>
            <w:r w:rsidR="008A4030" w:rsidRPr="00585E70">
              <w:rPr>
                <w:lang w:val="ru-RU"/>
              </w:rPr>
              <w:t xml:space="preserve"> </w:t>
            </w:r>
            <w:r>
              <w:t>RUS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F8099A" w:rsidRPr="004B0671" w:rsidRDefault="00F8099A" w:rsidP="002C194C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4B0671">
              <w:rPr>
                <w:color w:val="000080"/>
                <w:sz w:val="20"/>
                <w:szCs w:val="20"/>
              </w:rPr>
              <w:t>&lt;</w:t>
            </w:r>
            <w:r w:rsidR="002C194C">
              <w:rPr>
                <w:color w:val="000080"/>
                <w:sz w:val="20"/>
                <w:szCs w:val="20"/>
              </w:rPr>
              <w:t>Language</w:t>
            </w:r>
            <w:r w:rsidRPr="004B0671">
              <w:rPr>
                <w:color w:val="000080"/>
                <w:sz w:val="20"/>
                <w:szCs w:val="20"/>
              </w:rPr>
              <w:t>&gt;…&lt;/</w:t>
            </w:r>
            <w:r w:rsidR="002C194C">
              <w:rPr>
                <w:color w:val="000080"/>
                <w:sz w:val="20"/>
                <w:szCs w:val="20"/>
              </w:rPr>
              <w:t>Language</w:t>
            </w:r>
            <w:r w:rsidRPr="004B0671">
              <w:rPr>
                <w:color w:val="000080"/>
                <w:sz w:val="20"/>
                <w:szCs w:val="20"/>
              </w:rPr>
              <w:t>&gt;</w:t>
            </w:r>
          </w:p>
        </w:tc>
      </w:tr>
      <w:tr w:rsidR="00F8099A" w:rsidRPr="009A1DB4" w:rsidTr="00C77FFB">
        <w:tc>
          <w:tcPr>
            <w:tcW w:w="2988" w:type="dxa"/>
            <w:tcBorders>
              <w:bottom w:val="single" w:sz="4" w:space="0" w:color="auto"/>
            </w:tcBorders>
          </w:tcPr>
          <w:p w:rsidR="00F8099A" w:rsidRPr="002C194C" w:rsidRDefault="002C194C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 xml:space="preserve">Это поле в </w:t>
            </w:r>
            <w:r>
              <w:t>Azericard</w:t>
            </w:r>
            <w:r w:rsidRPr="002C194C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используется для указания номера телефона </w:t>
            </w:r>
            <w:r>
              <w:t>SMS</w:t>
            </w:r>
            <w:r w:rsidRPr="002C194C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нотификации</w:t>
            </w: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F8099A" w:rsidRPr="004B0671" w:rsidRDefault="00F8099A" w:rsidP="002C194C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4B0671">
              <w:rPr>
                <w:color w:val="000080"/>
                <w:sz w:val="20"/>
                <w:szCs w:val="20"/>
              </w:rPr>
              <w:t>&lt;</w:t>
            </w:r>
            <w:r w:rsidR="002C194C">
              <w:rPr>
                <w:color w:val="000080"/>
                <w:sz w:val="20"/>
                <w:szCs w:val="20"/>
              </w:rPr>
              <w:t>PostalCode</w:t>
            </w:r>
            <w:r w:rsidRPr="004B0671">
              <w:rPr>
                <w:color w:val="000080"/>
                <w:sz w:val="20"/>
                <w:szCs w:val="20"/>
              </w:rPr>
              <w:t>&gt;…&lt;/</w:t>
            </w:r>
            <w:r w:rsidR="002C194C">
              <w:rPr>
                <w:color w:val="000080"/>
                <w:sz w:val="20"/>
                <w:szCs w:val="20"/>
              </w:rPr>
              <w:t>PostalCode</w:t>
            </w:r>
            <w:r w:rsidRPr="004B0671">
              <w:rPr>
                <w:color w:val="000080"/>
                <w:sz w:val="20"/>
                <w:szCs w:val="20"/>
              </w:rPr>
              <w:t>&gt;</w:t>
            </w:r>
          </w:p>
        </w:tc>
      </w:tr>
      <w:tr w:rsidR="00F8099A" w:rsidRPr="009A1DB4" w:rsidTr="00C77FFB">
        <w:tc>
          <w:tcPr>
            <w:tcW w:w="2988" w:type="dxa"/>
            <w:tcBorders>
              <w:bottom w:val="single" w:sz="4" w:space="0" w:color="auto"/>
            </w:tcBorders>
          </w:tcPr>
          <w:p w:rsidR="00F8099A" w:rsidRPr="00191E47" w:rsidRDefault="00F8099A" w:rsidP="00C77FFB">
            <w:pPr>
              <w:pStyle w:val="OWS-Table"/>
              <w:rPr>
                <w:lang w:val="ru-RU"/>
              </w:rPr>
            </w:pPr>
          </w:p>
        </w:tc>
        <w:tc>
          <w:tcPr>
            <w:tcW w:w="6480" w:type="dxa"/>
            <w:tcBorders>
              <w:bottom w:val="single" w:sz="4" w:space="0" w:color="auto"/>
            </w:tcBorders>
          </w:tcPr>
          <w:p w:rsidR="00F8099A" w:rsidRPr="004B0671" w:rsidRDefault="002C194C" w:rsidP="00C77FF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&lt;AddressLine1&gt;SMS</w:t>
            </w:r>
            <w:r w:rsidR="00F8099A" w:rsidRPr="004B0671">
              <w:rPr>
                <w:color w:val="000080"/>
                <w:sz w:val="20"/>
                <w:szCs w:val="20"/>
              </w:rPr>
              <w:t>&lt;/AddressLine1&gt;</w:t>
            </w:r>
          </w:p>
        </w:tc>
      </w:tr>
    </w:tbl>
    <w:p w:rsidR="00F8099A" w:rsidRPr="00CC5FE1" w:rsidRDefault="00F8099A" w:rsidP="00F8099A"/>
    <w:p w:rsidR="00F8099A" w:rsidRPr="00750368" w:rsidRDefault="00906CFF" w:rsidP="00F8099A">
      <w:pPr>
        <w:pStyle w:val="Heading4"/>
        <w:rPr>
          <w:lang w:val="ru-RU"/>
        </w:rPr>
      </w:pPr>
      <w:r>
        <w:t>1</w:t>
      </w:r>
      <w:r>
        <w:rPr>
          <w:lang w:val="ru-RU"/>
        </w:rPr>
        <w:t>8</w:t>
      </w:r>
      <w:r w:rsidR="00F8099A">
        <w:rPr>
          <w:lang w:val="ru-RU"/>
        </w:rPr>
        <w:t>.</w:t>
      </w:r>
      <w:r w:rsidR="00F8099A">
        <w:t>5</w:t>
      </w:r>
      <w:r w:rsidR="00F8099A" w:rsidRPr="00750368">
        <w:rPr>
          <w:lang w:val="ru-RU"/>
        </w:rPr>
        <w:tab/>
        <w:t>Содержание ответа на запрос.</w:t>
      </w:r>
    </w:p>
    <w:p w:rsidR="00F8099A" w:rsidRDefault="00F8099A" w:rsidP="00F8099A">
      <w:pPr>
        <w:rPr>
          <w:lang w:val="ru-RU"/>
        </w:rPr>
      </w:pPr>
      <w:r>
        <w:rPr>
          <w:lang w:val="ru-RU"/>
        </w:rPr>
        <w:t>Результат обработки запроса будет отражаться в полях: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6480"/>
      </w:tblGrid>
      <w:tr w:rsidR="00F8099A" w:rsidRPr="00B70848" w:rsidTr="00C77FFB">
        <w:tc>
          <w:tcPr>
            <w:tcW w:w="2988" w:type="dxa"/>
            <w:vMerge w:val="restart"/>
            <w:shd w:val="clear" w:color="auto" w:fill="D9D9D9" w:themeFill="background1" w:themeFillShade="D9"/>
          </w:tcPr>
          <w:p w:rsidR="00F8099A" w:rsidRPr="00B70848" w:rsidRDefault="00F8099A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:rsidR="00F8099A" w:rsidRPr="00B70848" w:rsidRDefault="00F8099A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F8099A" w:rsidRPr="00552587" w:rsidTr="00C77FFB">
        <w:tc>
          <w:tcPr>
            <w:tcW w:w="2988" w:type="dxa"/>
            <w:vMerge/>
            <w:shd w:val="clear" w:color="auto" w:fill="D9D9D9" w:themeFill="background1" w:themeFillShade="D9"/>
          </w:tcPr>
          <w:p w:rsidR="00F8099A" w:rsidRPr="00B70848" w:rsidRDefault="00F8099A" w:rsidP="00C77FFB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480" w:type="dxa"/>
            <w:shd w:val="clear" w:color="auto" w:fill="D9D9D9" w:themeFill="background1" w:themeFillShade="D9"/>
          </w:tcPr>
          <w:p w:rsidR="00F8099A" w:rsidRPr="00FF2AE2" w:rsidRDefault="00F8099A" w:rsidP="00C77FFB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Application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Status</w:t>
            </w:r>
          </w:p>
        </w:tc>
      </w:tr>
      <w:tr w:rsidR="00F8099A" w:rsidTr="00C77FFB">
        <w:tc>
          <w:tcPr>
            <w:tcW w:w="2988" w:type="dxa"/>
            <w:shd w:val="clear" w:color="auto" w:fill="FFFFFF" w:themeFill="background1"/>
          </w:tcPr>
          <w:p w:rsidR="00F8099A" w:rsidRPr="00FF2AE2" w:rsidRDefault="00F8099A" w:rsidP="00C77FFB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ответа</w:t>
            </w:r>
          </w:p>
        </w:tc>
        <w:tc>
          <w:tcPr>
            <w:tcW w:w="6480" w:type="dxa"/>
            <w:shd w:val="clear" w:color="auto" w:fill="FFFFFF" w:themeFill="background1"/>
          </w:tcPr>
          <w:p w:rsidR="00F8099A" w:rsidRDefault="00F8099A" w:rsidP="00C77FF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&lt;RespClass&gt;Information&lt;/RespClass&gt;</w:t>
            </w:r>
          </w:p>
        </w:tc>
      </w:tr>
      <w:tr w:rsidR="00F8099A" w:rsidTr="00C77FFB">
        <w:tc>
          <w:tcPr>
            <w:tcW w:w="2988" w:type="dxa"/>
            <w:shd w:val="clear" w:color="auto" w:fill="FFFFFF" w:themeFill="background1"/>
          </w:tcPr>
          <w:p w:rsidR="00F8099A" w:rsidRPr="00FF2AE2" w:rsidRDefault="00F8099A" w:rsidP="00C77FFB">
            <w:pPr>
              <w:pStyle w:val="OWS-Table"/>
            </w:pPr>
            <w:r>
              <w:rPr>
                <w:lang w:val="ru-RU"/>
              </w:rPr>
              <w:t>Код</w:t>
            </w:r>
            <w:r w:rsidRPr="0078333A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ответа</w:t>
            </w:r>
            <w:r w:rsidRPr="0078333A">
              <w:rPr>
                <w:lang w:val="ru-RU"/>
              </w:rPr>
              <w:t xml:space="preserve"> . </w:t>
            </w:r>
            <w:r w:rsidRPr="00FF2AE2">
              <w:t xml:space="preserve">0 – </w:t>
            </w:r>
            <w:r>
              <w:t>Successfully processed</w:t>
            </w:r>
          </w:p>
        </w:tc>
        <w:tc>
          <w:tcPr>
            <w:tcW w:w="6480" w:type="dxa"/>
            <w:shd w:val="clear" w:color="auto" w:fill="FFFFFF" w:themeFill="background1"/>
          </w:tcPr>
          <w:p w:rsidR="00F8099A" w:rsidRDefault="00F8099A" w:rsidP="00C77FF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&lt;RespCode&gt;…&lt;/RespCode&gt;</w:t>
            </w:r>
          </w:p>
        </w:tc>
      </w:tr>
      <w:tr w:rsidR="00F8099A" w:rsidTr="00C77FFB">
        <w:tc>
          <w:tcPr>
            <w:tcW w:w="2988" w:type="dxa"/>
            <w:shd w:val="clear" w:color="auto" w:fill="FFFFFF" w:themeFill="background1"/>
          </w:tcPr>
          <w:p w:rsidR="00F8099A" w:rsidRPr="00D7112E" w:rsidRDefault="00F8099A" w:rsidP="00C77FFB">
            <w:pPr>
              <w:pStyle w:val="OWS-Table"/>
            </w:pPr>
            <w:r>
              <w:rPr>
                <w:lang w:val="ru-RU"/>
              </w:rPr>
              <w:t>Текст ответа</w:t>
            </w:r>
          </w:p>
        </w:tc>
        <w:tc>
          <w:tcPr>
            <w:tcW w:w="6480" w:type="dxa"/>
            <w:shd w:val="clear" w:color="auto" w:fill="FFFFFF" w:themeFill="background1"/>
          </w:tcPr>
          <w:p w:rsidR="00F8099A" w:rsidRDefault="00F8099A" w:rsidP="00C77FFB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&lt;RespText&gt;…&lt;/RespText&gt;</w:t>
            </w:r>
          </w:p>
        </w:tc>
      </w:tr>
    </w:tbl>
    <w:p w:rsidR="00D7112E" w:rsidRDefault="00D7112E" w:rsidP="00D7112E">
      <w:pPr>
        <w:rPr>
          <w:lang w:bidi="ar-SA"/>
        </w:rPr>
      </w:pPr>
    </w:p>
    <w:p w:rsidR="00D7112E" w:rsidRDefault="00D7112E" w:rsidP="00D7112E">
      <w:pPr>
        <w:rPr>
          <w:lang w:bidi="ar-SA"/>
        </w:rPr>
      </w:pPr>
    </w:p>
    <w:p w:rsidR="00D7112E" w:rsidRPr="00D7112E" w:rsidRDefault="00D7112E" w:rsidP="00D7112E">
      <w:pPr>
        <w:pStyle w:val="Heading2"/>
        <w:rPr>
          <w:lang w:val="ru-RU"/>
        </w:rPr>
      </w:pPr>
      <w:bookmarkStart w:id="65" w:name="_Toc374031546"/>
      <w:r w:rsidRPr="00D7112E">
        <w:rPr>
          <w:lang w:val="ru-RU"/>
        </w:rPr>
        <w:t xml:space="preserve">19. </w:t>
      </w:r>
      <w:r>
        <w:rPr>
          <w:lang w:val="ru-RU"/>
        </w:rPr>
        <w:t xml:space="preserve">Запрос </w:t>
      </w:r>
      <w:r>
        <w:t>on</w:t>
      </w:r>
      <w:r w:rsidRPr="00D7112E">
        <w:rPr>
          <w:lang w:val="ru-RU"/>
        </w:rPr>
        <w:t>-</w:t>
      </w:r>
      <w:r>
        <w:t>us</w:t>
      </w:r>
      <w:r w:rsidRPr="00D7112E">
        <w:rPr>
          <w:lang w:val="ru-RU"/>
        </w:rPr>
        <w:t xml:space="preserve"> </w:t>
      </w:r>
      <w:r>
        <w:t>P</w:t>
      </w:r>
      <w:r w:rsidRPr="00D7112E">
        <w:rPr>
          <w:lang w:val="ru-RU"/>
        </w:rPr>
        <w:t>2</w:t>
      </w:r>
      <w:r>
        <w:t>P</w:t>
      </w:r>
      <w:r w:rsidRPr="00D7112E">
        <w:rPr>
          <w:lang w:val="ru-RU"/>
        </w:rPr>
        <w:t>.</w:t>
      </w:r>
      <w:bookmarkEnd w:id="65"/>
    </w:p>
    <w:p w:rsidR="00D7112E" w:rsidRPr="00CF2915" w:rsidRDefault="00D7112E" w:rsidP="00D7112E">
      <w:pPr>
        <w:pStyle w:val="Heading4"/>
        <w:rPr>
          <w:lang w:val="ru-RU"/>
        </w:rPr>
      </w:pPr>
      <w:r w:rsidRPr="00B8377C">
        <w:rPr>
          <w:lang w:val="ru-RU"/>
        </w:rPr>
        <w:t>1</w:t>
      </w:r>
      <w:r w:rsidRPr="00D7112E">
        <w:rPr>
          <w:lang w:val="ru-RU"/>
        </w:rPr>
        <w:t>9</w:t>
      </w:r>
      <w:r>
        <w:rPr>
          <w:lang w:val="ru-RU"/>
        </w:rPr>
        <w:t>.1</w:t>
      </w:r>
      <w:r>
        <w:rPr>
          <w:lang w:val="ru-RU"/>
        </w:rPr>
        <w:tab/>
        <w:t>Определение сервиса.</w:t>
      </w:r>
    </w:p>
    <w:p w:rsidR="00D7112E" w:rsidRDefault="00D7112E" w:rsidP="00D7112E">
      <w:pPr>
        <w:rPr>
          <w:lang w:val="ru-RU"/>
        </w:rPr>
      </w:pPr>
      <w:r>
        <w:rPr>
          <w:lang w:val="ru-RU"/>
        </w:rPr>
        <w:t xml:space="preserve">Для определения запроса в элементе </w:t>
      </w:r>
      <w:r>
        <w:t>UFXMsg</w:t>
      </w:r>
      <w:r w:rsidRPr="00D428EE">
        <w:rPr>
          <w:lang w:val="ru-RU"/>
        </w:rPr>
        <w:t xml:space="preserve"> </w:t>
      </w:r>
      <w:r>
        <w:rPr>
          <w:lang w:val="ru-RU"/>
        </w:rPr>
        <w:t>необходимо указать следующие значения атрибутов:</w:t>
      </w:r>
    </w:p>
    <w:p w:rsidR="00D7112E" w:rsidRPr="008E55EB" w:rsidRDefault="00D7112E" w:rsidP="00B7218F">
      <w:pPr>
        <w:pStyle w:val="OWS-DocText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>&lt;UFXMsg msg_type=</w:t>
      </w:r>
      <w:r>
        <w:rPr>
          <w:rFonts w:ascii="Calibri" w:hAnsi="Calibri" w:cs="Calibri"/>
          <w:color w:val="000080"/>
          <w:sz w:val="20"/>
          <w:szCs w:val="20"/>
        </w:rPr>
        <w:t>"Doc" scheme="WAY4Doc</w:t>
      </w:r>
      <w:r w:rsidRPr="008E55EB">
        <w:rPr>
          <w:rFonts w:ascii="Calibri" w:hAnsi="Calibri" w:cs="Calibri"/>
          <w:color w:val="000080"/>
          <w:sz w:val="20"/>
          <w:szCs w:val="20"/>
        </w:rPr>
        <w:t>" direction="Rq" version="2.0"&gt;</w:t>
      </w:r>
    </w:p>
    <w:p w:rsidR="00D7112E" w:rsidRPr="008E55EB" w:rsidRDefault="00D7112E" w:rsidP="00B7218F">
      <w:pPr>
        <w:pStyle w:val="OWS-DocText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  <w:t>&lt;MsgId&gt;. .</w:t>
      </w:r>
      <w:r w:rsidRPr="008445D6">
        <w:rPr>
          <w:rFonts w:ascii="Calibri" w:hAnsi="Calibri" w:cs="Calibri"/>
          <w:color w:val="000080"/>
          <w:sz w:val="20"/>
          <w:szCs w:val="20"/>
        </w:rPr>
        <w:t xml:space="preserve"> .</w:t>
      </w:r>
      <w:r w:rsidRPr="008E55EB">
        <w:rPr>
          <w:rFonts w:ascii="Calibri" w:hAnsi="Calibri" w:cs="Calibri"/>
          <w:color w:val="000080"/>
          <w:sz w:val="20"/>
          <w:szCs w:val="20"/>
        </w:rPr>
        <w:t>&lt;/MsgId&gt;</w:t>
      </w:r>
    </w:p>
    <w:p w:rsidR="00D7112E" w:rsidRPr="008E55EB" w:rsidRDefault="00D7112E" w:rsidP="00B7218F">
      <w:pPr>
        <w:pStyle w:val="OWS-DocText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</w:rPr>
      </w:pPr>
      <w:r>
        <w:rPr>
          <w:rFonts w:ascii="Calibri" w:hAnsi="Calibri" w:cs="Calibri"/>
          <w:color w:val="000080"/>
          <w:sz w:val="20"/>
          <w:szCs w:val="20"/>
        </w:rPr>
        <w:tab/>
        <w:t>&lt;Source app="</w:t>
      </w:r>
      <w:r w:rsidR="008B266F">
        <w:rPr>
          <w:rFonts w:ascii="Calibri" w:hAnsi="Calibri" w:cs="Calibri"/>
          <w:color w:val="000080"/>
          <w:sz w:val="20"/>
          <w:szCs w:val="20"/>
        </w:rPr>
        <w:t>NBC</w:t>
      </w:r>
      <w:r w:rsidRPr="008E55EB">
        <w:rPr>
          <w:rFonts w:ascii="Calibri" w:hAnsi="Calibri" w:cs="Calibri"/>
          <w:color w:val="000080"/>
          <w:sz w:val="20"/>
          <w:szCs w:val="20"/>
        </w:rPr>
        <w:t>"/&gt;</w:t>
      </w:r>
    </w:p>
    <w:p w:rsidR="00D7112E" w:rsidRPr="009D0B6D" w:rsidRDefault="00D7112E" w:rsidP="00B7218F">
      <w:pPr>
        <w:pStyle w:val="OWS-DocText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8E55EB">
        <w:rPr>
          <w:rFonts w:ascii="Calibri" w:hAnsi="Calibri" w:cs="Calibri"/>
          <w:color w:val="000080"/>
          <w:sz w:val="20"/>
          <w:szCs w:val="20"/>
        </w:rPr>
        <w:tab/>
      </w: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&lt;</w:t>
      </w:r>
      <w:r w:rsidRPr="008E55EB">
        <w:rPr>
          <w:rFonts w:ascii="Calibri" w:hAnsi="Calibri" w:cs="Calibri"/>
          <w:color w:val="000080"/>
          <w:sz w:val="20"/>
          <w:szCs w:val="20"/>
        </w:rPr>
        <w:t>MsgData</w:t>
      </w: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D7112E" w:rsidRPr="009D0B6D" w:rsidRDefault="00D7112E" w:rsidP="00B7218F">
      <w:pPr>
        <w:pStyle w:val="OWS-DocText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 xml:space="preserve">        ....</w:t>
      </w:r>
    </w:p>
    <w:p w:rsidR="00D7112E" w:rsidRPr="009D0B6D" w:rsidRDefault="00D7112E" w:rsidP="00B7218F">
      <w:pPr>
        <w:pStyle w:val="OWS-DocText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 xml:space="preserve">    &lt;/</w:t>
      </w:r>
      <w:r w:rsidRPr="00965A5F">
        <w:rPr>
          <w:rFonts w:ascii="Calibri" w:hAnsi="Calibri" w:cs="Calibri"/>
          <w:color w:val="000080"/>
          <w:sz w:val="20"/>
          <w:szCs w:val="20"/>
        </w:rPr>
        <w:t>MsgData</w:t>
      </w: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D7112E" w:rsidRPr="009D0B6D" w:rsidRDefault="00D7112E" w:rsidP="00B7218F">
      <w:pPr>
        <w:pStyle w:val="OWS-DocText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before="0" w:after="0"/>
        <w:ind w:left="528"/>
        <w:rPr>
          <w:rFonts w:ascii="Calibri" w:hAnsi="Calibri" w:cs="Calibri"/>
          <w:color w:val="000080"/>
          <w:sz w:val="20"/>
          <w:szCs w:val="20"/>
          <w:lang w:val="ru-RU"/>
        </w:rPr>
      </w:pP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lastRenderedPageBreak/>
        <w:t>&lt;/</w:t>
      </w:r>
      <w:r>
        <w:rPr>
          <w:rFonts w:ascii="Calibri" w:hAnsi="Calibri" w:cs="Calibri"/>
          <w:color w:val="000080"/>
          <w:sz w:val="20"/>
          <w:szCs w:val="20"/>
        </w:rPr>
        <w:t>UFXMsg</w:t>
      </w:r>
      <w:r w:rsidRPr="009D0B6D">
        <w:rPr>
          <w:rFonts w:ascii="Calibri" w:hAnsi="Calibri" w:cs="Calibri"/>
          <w:color w:val="000080"/>
          <w:sz w:val="20"/>
          <w:szCs w:val="20"/>
          <w:lang w:val="ru-RU"/>
        </w:rPr>
        <w:t>&gt;</w:t>
      </w:r>
    </w:p>
    <w:p w:rsidR="00D7112E" w:rsidRPr="00AE17C4" w:rsidRDefault="00D7112E" w:rsidP="00D7112E">
      <w:pPr>
        <w:rPr>
          <w:lang w:val="ru-RU"/>
        </w:rPr>
      </w:pPr>
    </w:p>
    <w:p w:rsidR="00D7112E" w:rsidRDefault="009E0763" w:rsidP="00D7112E">
      <w:pPr>
        <w:pStyle w:val="Heading4"/>
        <w:rPr>
          <w:lang w:val="ru-RU"/>
        </w:rPr>
      </w:pPr>
      <w:r>
        <w:rPr>
          <w:lang w:val="ru-RU"/>
        </w:rPr>
        <w:t>19</w:t>
      </w:r>
      <w:r w:rsidR="00D7112E">
        <w:rPr>
          <w:lang w:val="ru-RU"/>
        </w:rPr>
        <w:t>.</w:t>
      </w:r>
      <w:r w:rsidR="00D7112E" w:rsidRPr="00E17B3F">
        <w:rPr>
          <w:lang w:val="ru-RU"/>
        </w:rPr>
        <w:t>2</w:t>
      </w:r>
      <w:r w:rsidR="00D7112E">
        <w:rPr>
          <w:lang w:val="ru-RU"/>
        </w:rPr>
        <w:tab/>
      </w:r>
      <w:r w:rsidR="00D7112E" w:rsidRPr="0042458B">
        <w:rPr>
          <w:lang w:val="ru-RU"/>
        </w:rPr>
        <w:t>Содержание запроса.</w:t>
      </w:r>
    </w:p>
    <w:p w:rsidR="00D7112E" w:rsidRPr="00080CF5" w:rsidRDefault="00D7112E" w:rsidP="00D7112E">
      <w:pPr>
        <w:rPr>
          <w:lang w:val="ru-RU" w:bidi="ar-SA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43"/>
        <w:gridCol w:w="6628"/>
      </w:tblGrid>
      <w:tr w:rsidR="00D7112E" w:rsidRPr="00D57327" w:rsidTr="004648F6">
        <w:trPr>
          <w:trHeight w:val="233"/>
        </w:trPr>
        <w:tc>
          <w:tcPr>
            <w:tcW w:w="2943" w:type="dxa"/>
            <w:vMerge w:val="restart"/>
            <w:shd w:val="clear" w:color="auto" w:fill="E6E6E6"/>
          </w:tcPr>
          <w:p w:rsidR="00D7112E" w:rsidRPr="00D5732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628" w:type="dxa"/>
            <w:shd w:val="clear" w:color="auto" w:fill="E6E6E6"/>
          </w:tcPr>
          <w:p w:rsidR="00D7112E" w:rsidRPr="00D5732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D7112E" w:rsidRPr="00FF1F2D" w:rsidTr="004648F6">
        <w:trPr>
          <w:trHeight w:val="232"/>
        </w:trPr>
        <w:tc>
          <w:tcPr>
            <w:tcW w:w="2943" w:type="dxa"/>
            <w:vMerge/>
            <w:shd w:val="clear" w:color="auto" w:fill="E6E6E6"/>
          </w:tcPr>
          <w:p w:rsidR="00D7112E" w:rsidRPr="00D57327" w:rsidRDefault="00D7112E" w:rsidP="00D15CE2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628" w:type="dxa"/>
            <w:shd w:val="clear" w:color="auto" w:fill="E6E6E6"/>
          </w:tcPr>
          <w:p w:rsidR="00D7112E" w:rsidRPr="0042458B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TransType/TransCode</w:t>
            </w:r>
          </w:p>
        </w:tc>
      </w:tr>
      <w:tr w:rsidR="00D7112E" w:rsidRPr="00FF1F2D" w:rsidTr="004648F6">
        <w:tc>
          <w:tcPr>
            <w:tcW w:w="2943" w:type="dxa"/>
            <w:tcBorders>
              <w:bottom w:val="single" w:sz="4" w:space="0" w:color="auto"/>
            </w:tcBorders>
          </w:tcPr>
          <w:p w:rsidR="00D7112E" w:rsidRPr="003C4668" w:rsidRDefault="00D7112E" w:rsidP="00D7112E">
            <w:pPr>
              <w:pStyle w:val="OWS-DocText"/>
              <w:ind w:leftChars="0" w:left="0"/>
              <w:rPr>
                <w:iCs w:val="0"/>
                <w:lang w:val="ru-RU"/>
              </w:rPr>
            </w:pPr>
            <w:r w:rsidRPr="003C4668">
              <w:rPr>
                <w:iCs w:val="0"/>
                <w:lang w:val="ru-RU"/>
              </w:rPr>
              <w:t>Код транзакции (константа для данного вида запроса)</w:t>
            </w:r>
          </w:p>
        </w:tc>
        <w:tc>
          <w:tcPr>
            <w:tcW w:w="6628" w:type="dxa"/>
            <w:tcBorders>
              <w:bottom w:val="single" w:sz="4" w:space="0" w:color="auto"/>
            </w:tcBorders>
          </w:tcPr>
          <w:p w:rsidR="00D7112E" w:rsidRDefault="00D7112E" w:rsidP="00D15CE2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&lt;MsgCode&gt;</w:t>
            </w:r>
          </w:p>
          <w:p w:rsidR="00D7112E" w:rsidRDefault="00D7112E" w:rsidP="00D15CE2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&lt;MsgCode&gt;OrdReq&lt;/MsgCode&gt;</w:t>
            </w:r>
          </w:p>
          <w:p w:rsidR="00D7112E" w:rsidRDefault="00D7112E" w:rsidP="00D15CE2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&lt;ServiceCode&gt;P2P&lt;/ServiceCode&gt;</w:t>
            </w:r>
          </w:p>
          <w:p w:rsidR="00D7112E" w:rsidRPr="00D7112E" w:rsidRDefault="00D7112E" w:rsidP="00D15CE2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&lt;/MsgCode&gt;</w:t>
            </w:r>
          </w:p>
        </w:tc>
      </w:tr>
      <w:tr w:rsidR="00D7112E" w:rsidRPr="00D57327" w:rsidTr="004648F6">
        <w:trPr>
          <w:trHeight w:val="233"/>
        </w:trPr>
        <w:tc>
          <w:tcPr>
            <w:tcW w:w="2943" w:type="dxa"/>
            <w:vMerge w:val="restart"/>
            <w:shd w:val="clear" w:color="auto" w:fill="E6E6E6"/>
          </w:tcPr>
          <w:p w:rsidR="00D7112E" w:rsidRPr="00D5732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628" w:type="dxa"/>
            <w:shd w:val="clear" w:color="auto" w:fill="E6E6E6"/>
          </w:tcPr>
          <w:p w:rsidR="00D7112E" w:rsidRPr="00D5732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D7112E" w:rsidRPr="00FF1F2D" w:rsidTr="004648F6">
        <w:trPr>
          <w:trHeight w:val="232"/>
        </w:trPr>
        <w:tc>
          <w:tcPr>
            <w:tcW w:w="2943" w:type="dxa"/>
            <w:vMerge/>
            <w:shd w:val="clear" w:color="auto" w:fill="E6E6E6"/>
          </w:tcPr>
          <w:p w:rsidR="00D7112E" w:rsidRPr="00D57327" w:rsidRDefault="00D7112E" w:rsidP="00D15CE2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628" w:type="dxa"/>
            <w:shd w:val="clear" w:color="auto" w:fill="E6E6E6"/>
          </w:tcPr>
          <w:p w:rsidR="00D7112E" w:rsidRPr="00D7112E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TransType</w:t>
            </w:r>
          </w:p>
        </w:tc>
      </w:tr>
      <w:tr w:rsidR="00D7112E" w:rsidRPr="00FF1F2D" w:rsidTr="004648F6">
        <w:tc>
          <w:tcPr>
            <w:tcW w:w="2943" w:type="dxa"/>
            <w:tcBorders>
              <w:bottom w:val="single" w:sz="4" w:space="0" w:color="auto"/>
            </w:tcBorders>
          </w:tcPr>
          <w:p w:rsidR="00D7112E" w:rsidRPr="003971D3" w:rsidRDefault="00D7112E" w:rsidP="00D7112E">
            <w:pPr>
              <w:pStyle w:val="OWS-DocText"/>
              <w:ind w:leftChars="0" w:left="0"/>
              <w:rPr>
                <w:iCs w:val="0"/>
                <w:lang w:val="ru-RU"/>
              </w:rPr>
            </w:pPr>
            <w:r w:rsidRPr="003971D3">
              <w:rPr>
                <w:iCs w:val="0"/>
                <w:lang w:val="ru-RU"/>
              </w:rPr>
              <w:t xml:space="preserve">Атрибуты транзакции (константа) </w:t>
            </w:r>
          </w:p>
        </w:tc>
        <w:tc>
          <w:tcPr>
            <w:tcW w:w="6628" w:type="dxa"/>
            <w:tcBorders>
              <w:bottom w:val="single" w:sz="4" w:space="0" w:color="auto"/>
            </w:tcBorders>
          </w:tcPr>
          <w:p w:rsidR="00D7112E" w:rsidRPr="00D7112E" w:rsidRDefault="00D7112E" w:rsidP="00D7112E">
            <w:pPr>
              <w:pStyle w:val="OWS-Table"/>
              <w:rPr>
                <w:color w:val="000080"/>
                <w:sz w:val="20"/>
                <w:szCs w:val="20"/>
              </w:rPr>
            </w:pPr>
            <w:r w:rsidRPr="00D7112E">
              <w:rPr>
                <w:color w:val="000080"/>
                <w:sz w:val="20"/>
                <w:szCs w:val="20"/>
              </w:rPr>
              <w:t>&lt;TransCondition&gt;,TERM,NO_CARDHOLDER,NO_CARD,TERM_UNATT,&lt;/TransCondition&gt;</w:t>
            </w:r>
          </w:p>
        </w:tc>
      </w:tr>
      <w:tr w:rsidR="00D7112E" w:rsidRPr="00D57327" w:rsidTr="004648F6">
        <w:trPr>
          <w:trHeight w:val="233"/>
        </w:trPr>
        <w:tc>
          <w:tcPr>
            <w:tcW w:w="2943" w:type="dxa"/>
            <w:vMerge w:val="restart"/>
            <w:shd w:val="clear" w:color="auto" w:fill="E6E6E6"/>
          </w:tcPr>
          <w:p w:rsidR="00D7112E" w:rsidRPr="00D5732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628" w:type="dxa"/>
            <w:shd w:val="clear" w:color="auto" w:fill="E6E6E6"/>
          </w:tcPr>
          <w:p w:rsidR="00D7112E" w:rsidRPr="00D5732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D7112E" w:rsidRPr="00FF1F2D" w:rsidTr="004648F6">
        <w:trPr>
          <w:trHeight w:val="232"/>
        </w:trPr>
        <w:tc>
          <w:tcPr>
            <w:tcW w:w="2943" w:type="dxa"/>
            <w:vMerge/>
            <w:shd w:val="clear" w:color="auto" w:fill="E6E6E6"/>
          </w:tcPr>
          <w:p w:rsidR="00D7112E" w:rsidRPr="00D57327" w:rsidRDefault="00D7112E" w:rsidP="00D15CE2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628" w:type="dxa"/>
            <w:shd w:val="clear" w:color="auto" w:fill="E6E6E6"/>
          </w:tcPr>
          <w:p w:rsidR="00D7112E" w:rsidRPr="00D7112E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TransType/TransRules</w:t>
            </w:r>
          </w:p>
        </w:tc>
      </w:tr>
      <w:tr w:rsidR="00D7112E" w:rsidRPr="00FF1F2D" w:rsidTr="004648F6">
        <w:tc>
          <w:tcPr>
            <w:tcW w:w="2943" w:type="dxa"/>
            <w:tcBorders>
              <w:bottom w:val="single" w:sz="4" w:space="0" w:color="auto"/>
            </w:tcBorders>
          </w:tcPr>
          <w:p w:rsidR="00D7112E" w:rsidRPr="003971D3" w:rsidRDefault="00D7112E" w:rsidP="00D15CE2">
            <w:pPr>
              <w:pStyle w:val="OWS-DocText"/>
              <w:ind w:leftChars="0" w:left="0"/>
              <w:rPr>
                <w:iCs w:val="0"/>
                <w:lang w:val="ru-RU"/>
              </w:rPr>
            </w:pPr>
            <w:r w:rsidRPr="003971D3">
              <w:rPr>
                <w:iCs w:val="0"/>
                <w:lang w:val="ru-RU"/>
              </w:rPr>
              <w:t>Атрибуты транзакции (константа)</w:t>
            </w:r>
          </w:p>
        </w:tc>
        <w:tc>
          <w:tcPr>
            <w:tcW w:w="6628" w:type="dxa"/>
            <w:tcBorders>
              <w:bottom w:val="single" w:sz="4" w:space="0" w:color="auto"/>
            </w:tcBorders>
          </w:tcPr>
          <w:p w:rsidR="00D7112E" w:rsidRPr="00D7112E" w:rsidRDefault="00D7112E" w:rsidP="00D7112E">
            <w:pPr>
              <w:pStyle w:val="OWS-Table"/>
              <w:rPr>
                <w:color w:val="000080"/>
                <w:sz w:val="20"/>
                <w:szCs w:val="20"/>
              </w:rPr>
            </w:pPr>
            <w:r w:rsidRPr="00D7112E">
              <w:rPr>
                <w:color w:val="000080"/>
                <w:sz w:val="20"/>
                <w:szCs w:val="20"/>
              </w:rPr>
              <w:t>&lt;TransRule&gt;</w:t>
            </w:r>
          </w:p>
          <w:p w:rsidR="00D7112E" w:rsidRPr="00D7112E" w:rsidRDefault="00D7112E" w:rsidP="00D7112E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 xml:space="preserve">  </w:t>
            </w:r>
            <w:r w:rsidRPr="00D7112E">
              <w:rPr>
                <w:color w:val="000080"/>
                <w:sz w:val="20"/>
                <w:szCs w:val="20"/>
              </w:rPr>
              <w:t>&lt;ParmCode&gt;CreditTransCondition&lt;/ParmCode&gt;</w:t>
            </w:r>
          </w:p>
          <w:p w:rsidR="00D7112E" w:rsidRPr="00D7112E" w:rsidRDefault="00D7112E" w:rsidP="00D7112E">
            <w:pPr>
              <w:pStyle w:val="OWS-Table"/>
              <w:rPr>
                <w:color w:val="000080"/>
                <w:sz w:val="20"/>
                <w:szCs w:val="20"/>
              </w:rPr>
            </w:pPr>
            <w:r w:rsidRPr="00D7112E">
              <w:rPr>
                <w:color w:val="000080"/>
                <w:sz w:val="20"/>
                <w:szCs w:val="20"/>
              </w:rPr>
              <w:t>&lt;Value&gt;,TERM,NO_CARDHOLDER,NO_CARD,KEY_ENTRY,CAT2,TERM_UNATT,TERM_KEY_ENTRY,&lt;/Value&gt;</w:t>
            </w:r>
          </w:p>
          <w:p w:rsidR="00D7112E" w:rsidRPr="00D7112E" w:rsidRDefault="00D7112E" w:rsidP="00D7112E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</w:t>
            </w:r>
            <w:r w:rsidRPr="00D7112E">
              <w:rPr>
                <w:color w:val="000080"/>
                <w:sz w:val="20"/>
                <w:szCs w:val="20"/>
              </w:rPr>
              <w:t>/TransRule&gt;</w:t>
            </w:r>
          </w:p>
        </w:tc>
      </w:tr>
      <w:tr w:rsidR="00D7112E" w:rsidRPr="00D57327" w:rsidTr="004648F6">
        <w:trPr>
          <w:trHeight w:val="233"/>
        </w:trPr>
        <w:tc>
          <w:tcPr>
            <w:tcW w:w="2943" w:type="dxa"/>
            <w:vMerge w:val="restart"/>
            <w:shd w:val="clear" w:color="auto" w:fill="E6E6E6"/>
          </w:tcPr>
          <w:p w:rsidR="00D7112E" w:rsidRPr="0086649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866497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628" w:type="dxa"/>
            <w:shd w:val="clear" w:color="auto" w:fill="E6E6E6"/>
          </w:tcPr>
          <w:p w:rsidR="00D7112E" w:rsidRPr="0086649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866497">
              <w:rPr>
                <w:rFonts w:ascii="Calibri" w:hAnsi="Calibri" w:cs="Calibri"/>
                <w:b/>
                <w:bCs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D7112E" w:rsidRPr="00FF1F2D" w:rsidTr="004648F6">
        <w:trPr>
          <w:trHeight w:val="232"/>
        </w:trPr>
        <w:tc>
          <w:tcPr>
            <w:tcW w:w="2943" w:type="dxa"/>
            <w:vMerge/>
            <w:shd w:val="clear" w:color="auto" w:fill="E6E6E6"/>
          </w:tcPr>
          <w:p w:rsidR="00D7112E" w:rsidRPr="00866497" w:rsidRDefault="00D7112E" w:rsidP="00D15CE2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628" w:type="dxa"/>
            <w:shd w:val="clear" w:color="auto" w:fill="E6E6E6"/>
          </w:tcPr>
          <w:p w:rsidR="00D7112E" w:rsidRPr="0042458B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DocRefSet/Parm</w:t>
            </w:r>
          </w:p>
        </w:tc>
      </w:tr>
      <w:tr w:rsidR="00D7112E" w:rsidRPr="00FF1F2D" w:rsidTr="004648F6">
        <w:tc>
          <w:tcPr>
            <w:tcW w:w="2943" w:type="dxa"/>
            <w:tcBorders>
              <w:bottom w:val="single" w:sz="4" w:space="0" w:color="auto"/>
            </w:tcBorders>
          </w:tcPr>
          <w:p w:rsidR="00D7112E" w:rsidRPr="00C37197" w:rsidRDefault="00D7112E" w:rsidP="00D15CE2">
            <w:pPr>
              <w:pStyle w:val="OWS-Table"/>
              <w:rPr>
                <w:rFonts w:ascii="Calibri" w:hAnsi="Calibri" w:cs="Calibri"/>
              </w:rPr>
            </w:pPr>
          </w:p>
        </w:tc>
        <w:tc>
          <w:tcPr>
            <w:tcW w:w="6628" w:type="dxa"/>
            <w:tcBorders>
              <w:bottom w:val="single" w:sz="4" w:space="0" w:color="auto"/>
            </w:tcBorders>
          </w:tcPr>
          <w:p w:rsidR="00D7112E" w:rsidRPr="007723BE" w:rsidRDefault="00D7112E" w:rsidP="00712C5A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&lt;ParmCode&gt;</w:t>
            </w:r>
            <w:r w:rsidR="00712C5A">
              <w:rPr>
                <w:color w:val="000080"/>
                <w:sz w:val="20"/>
                <w:szCs w:val="20"/>
              </w:rPr>
              <w:t>R</w:t>
            </w:r>
            <w:r>
              <w:rPr>
                <w:color w:val="000080"/>
                <w:sz w:val="20"/>
                <w:szCs w:val="20"/>
              </w:rPr>
              <w:t>RN&lt;/ParmCode&gt;</w:t>
            </w:r>
          </w:p>
        </w:tc>
      </w:tr>
      <w:tr w:rsidR="00D7112E" w:rsidRPr="009A1DB4" w:rsidTr="004648F6">
        <w:tc>
          <w:tcPr>
            <w:tcW w:w="2943" w:type="dxa"/>
            <w:tcBorders>
              <w:bottom w:val="single" w:sz="4" w:space="0" w:color="auto"/>
            </w:tcBorders>
          </w:tcPr>
          <w:p w:rsidR="00D7112E" w:rsidRPr="00650C05" w:rsidRDefault="005D099E" w:rsidP="00650C05">
            <w:pPr>
              <w:pStyle w:val="OWS-Table"/>
              <w:rPr>
                <w:rFonts w:ascii="Calibri" w:hAnsi="Calibri" w:cs="Calibri"/>
                <w:lang w:val="ru-RU"/>
              </w:rPr>
            </w:pPr>
            <w:r w:rsidRPr="008A52C3">
              <w:rPr>
                <w:iCs/>
              </w:rPr>
              <w:t>RRN</w:t>
            </w:r>
            <w:r w:rsidRPr="008A52C3">
              <w:rPr>
                <w:iCs/>
                <w:lang w:val="ru-RU"/>
              </w:rPr>
              <w:t xml:space="preserve"> операции</w:t>
            </w:r>
            <w:r w:rsidRPr="008A52C3">
              <w:rPr>
                <w:lang w:val="ru-RU"/>
              </w:rPr>
              <w:t xml:space="preserve"> (уникальное значение)</w:t>
            </w:r>
          </w:p>
        </w:tc>
        <w:tc>
          <w:tcPr>
            <w:tcW w:w="6628" w:type="dxa"/>
            <w:tcBorders>
              <w:bottom w:val="single" w:sz="4" w:space="0" w:color="auto"/>
            </w:tcBorders>
          </w:tcPr>
          <w:p w:rsidR="00D7112E" w:rsidRPr="009A1DB4" w:rsidRDefault="00D7112E" w:rsidP="00D15CE2">
            <w:pPr>
              <w:pStyle w:val="OWS-Table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&lt;Value&gt;…&lt;/Value&gt;</w:t>
            </w:r>
          </w:p>
        </w:tc>
      </w:tr>
      <w:tr w:rsidR="00D7112E" w:rsidRPr="00D57327" w:rsidTr="004648F6">
        <w:trPr>
          <w:trHeight w:val="233"/>
        </w:trPr>
        <w:tc>
          <w:tcPr>
            <w:tcW w:w="2943" w:type="dxa"/>
            <w:vMerge w:val="restart"/>
            <w:shd w:val="clear" w:color="auto" w:fill="E6E6E6"/>
          </w:tcPr>
          <w:p w:rsidR="00D7112E" w:rsidRPr="00D5732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628" w:type="dxa"/>
            <w:shd w:val="clear" w:color="auto" w:fill="E6E6E6"/>
          </w:tcPr>
          <w:p w:rsidR="00D7112E" w:rsidRPr="00D5732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D7112E" w:rsidRPr="00FF1F2D" w:rsidTr="004648F6">
        <w:trPr>
          <w:trHeight w:val="232"/>
        </w:trPr>
        <w:tc>
          <w:tcPr>
            <w:tcW w:w="2943" w:type="dxa"/>
            <w:vMerge/>
            <w:shd w:val="clear" w:color="auto" w:fill="E6E6E6"/>
          </w:tcPr>
          <w:p w:rsidR="00D7112E" w:rsidRPr="00D57327" w:rsidRDefault="00D7112E" w:rsidP="00D15CE2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628" w:type="dxa"/>
            <w:shd w:val="clear" w:color="auto" w:fill="E6E6E6"/>
          </w:tcPr>
          <w:p w:rsidR="00D7112E" w:rsidRPr="0042458B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</w:p>
        </w:tc>
      </w:tr>
      <w:tr w:rsidR="00D7112E" w:rsidRPr="00FF1F2D" w:rsidTr="004648F6">
        <w:tc>
          <w:tcPr>
            <w:tcW w:w="2943" w:type="dxa"/>
          </w:tcPr>
          <w:p w:rsidR="00D7112E" w:rsidRPr="003971D3" w:rsidRDefault="00D7112E" w:rsidP="00D15CE2">
            <w:pPr>
              <w:pStyle w:val="OWS-Table"/>
            </w:pPr>
            <w:r w:rsidRPr="003971D3">
              <w:rPr>
                <w:iCs/>
              </w:rPr>
              <w:t>Время совершения транзакции</w:t>
            </w:r>
          </w:p>
        </w:tc>
        <w:tc>
          <w:tcPr>
            <w:tcW w:w="6628" w:type="dxa"/>
          </w:tcPr>
          <w:p w:rsidR="00D7112E" w:rsidRPr="0042458B" w:rsidRDefault="00D7112E" w:rsidP="00D15CE2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&lt;LocalDt&gt;YYYY-MM-DD hh24:mi:ss&lt;/LocalDt&gt;</w:t>
            </w:r>
          </w:p>
        </w:tc>
      </w:tr>
      <w:tr w:rsidR="00D7112E" w:rsidRPr="00D57327" w:rsidTr="004648F6">
        <w:trPr>
          <w:trHeight w:val="233"/>
        </w:trPr>
        <w:tc>
          <w:tcPr>
            <w:tcW w:w="2943" w:type="dxa"/>
            <w:vMerge w:val="restart"/>
            <w:shd w:val="clear" w:color="auto" w:fill="E6E6E6"/>
          </w:tcPr>
          <w:p w:rsidR="00D7112E" w:rsidRPr="00D5732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628" w:type="dxa"/>
            <w:shd w:val="clear" w:color="auto" w:fill="E6E6E6"/>
          </w:tcPr>
          <w:p w:rsidR="00D7112E" w:rsidRPr="00D5732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D7112E" w:rsidRPr="00FF1F2D" w:rsidTr="004648F6">
        <w:trPr>
          <w:trHeight w:val="232"/>
        </w:trPr>
        <w:tc>
          <w:tcPr>
            <w:tcW w:w="2943" w:type="dxa"/>
            <w:vMerge/>
            <w:shd w:val="clear" w:color="auto" w:fill="E6E6E6"/>
          </w:tcPr>
          <w:p w:rsidR="00D7112E" w:rsidRPr="00D57327" w:rsidRDefault="00D7112E" w:rsidP="00D15CE2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628" w:type="dxa"/>
            <w:shd w:val="clear" w:color="auto" w:fill="E6E6E6"/>
          </w:tcPr>
          <w:p w:rsidR="00D7112E" w:rsidRPr="0042458B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Doc/Requestor</w:t>
            </w:r>
          </w:p>
        </w:tc>
      </w:tr>
      <w:tr w:rsidR="00D7112E" w:rsidRPr="0042458B" w:rsidTr="004648F6">
        <w:tc>
          <w:tcPr>
            <w:tcW w:w="2943" w:type="dxa"/>
          </w:tcPr>
          <w:p w:rsidR="00D7112E" w:rsidRPr="003971D3" w:rsidRDefault="00D7112E" w:rsidP="00D15CE2">
            <w:pPr>
              <w:pStyle w:val="OWS-Table"/>
              <w:rPr>
                <w:lang w:val="ru-RU"/>
              </w:rPr>
            </w:pPr>
            <w:r w:rsidRPr="003971D3">
              <w:rPr>
                <w:iCs/>
                <w:lang w:val="ru-RU"/>
              </w:rPr>
              <w:t>Номер карты, с которой производится перевод средств</w:t>
            </w:r>
          </w:p>
        </w:tc>
        <w:tc>
          <w:tcPr>
            <w:tcW w:w="6628" w:type="dxa"/>
          </w:tcPr>
          <w:p w:rsidR="00D7112E" w:rsidRPr="0042458B" w:rsidRDefault="00D7112E" w:rsidP="00D15CE2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&lt;ContractNumber&gt;…&lt;/ContractNumber&gt;</w:t>
            </w:r>
          </w:p>
        </w:tc>
      </w:tr>
      <w:tr w:rsidR="00D7112E" w:rsidRPr="00D57327" w:rsidTr="004648F6">
        <w:trPr>
          <w:trHeight w:val="233"/>
        </w:trPr>
        <w:tc>
          <w:tcPr>
            <w:tcW w:w="2943" w:type="dxa"/>
            <w:vMerge w:val="restart"/>
            <w:shd w:val="clear" w:color="auto" w:fill="E6E6E6"/>
          </w:tcPr>
          <w:p w:rsidR="00D7112E" w:rsidRPr="00D5732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628" w:type="dxa"/>
            <w:shd w:val="clear" w:color="auto" w:fill="E6E6E6"/>
          </w:tcPr>
          <w:p w:rsidR="00D7112E" w:rsidRPr="00D5732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D7112E" w:rsidRPr="00FF1F2D" w:rsidTr="004648F6">
        <w:trPr>
          <w:trHeight w:val="232"/>
        </w:trPr>
        <w:tc>
          <w:tcPr>
            <w:tcW w:w="2943" w:type="dxa"/>
            <w:vMerge/>
            <w:shd w:val="clear" w:color="auto" w:fill="E6E6E6"/>
          </w:tcPr>
          <w:p w:rsidR="00D7112E" w:rsidRPr="00D57327" w:rsidRDefault="00D7112E" w:rsidP="00D15CE2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628" w:type="dxa"/>
            <w:shd w:val="clear" w:color="auto" w:fill="E6E6E6"/>
          </w:tcPr>
          <w:p w:rsidR="00D7112E" w:rsidRPr="00863C75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Doc/Source</w:t>
            </w:r>
          </w:p>
        </w:tc>
      </w:tr>
      <w:tr w:rsidR="00D7112E" w:rsidRPr="0042458B" w:rsidTr="004648F6">
        <w:tc>
          <w:tcPr>
            <w:tcW w:w="2943" w:type="dxa"/>
          </w:tcPr>
          <w:p w:rsidR="00D7112E" w:rsidRPr="00550CE7" w:rsidRDefault="00DF766D" w:rsidP="00D15CE2">
            <w:pPr>
              <w:pStyle w:val="OWS-Table"/>
              <w:rPr>
                <w:lang w:val="ru-RU"/>
              </w:rPr>
            </w:pPr>
            <w:r>
              <w:lastRenderedPageBreak/>
              <w:t>Source</w:t>
            </w:r>
            <w:r w:rsidRPr="006A7E63">
              <w:rPr>
                <w:lang w:val="ru-RU"/>
              </w:rPr>
              <w:t xml:space="preserve"> </w:t>
            </w:r>
            <w:r>
              <w:t>Contract</w:t>
            </w:r>
            <w:r w:rsidRPr="006A7E63">
              <w:rPr>
                <w:lang w:val="ru-RU"/>
              </w:rPr>
              <w:t xml:space="preserve"> </w:t>
            </w:r>
            <w:r>
              <w:t>Number</w:t>
            </w:r>
            <w:r w:rsidRPr="006A7E63">
              <w:rPr>
                <w:lang w:val="ru-RU"/>
              </w:rPr>
              <w:t xml:space="preserve"> (</w:t>
            </w:r>
            <w:r>
              <w:rPr>
                <w:lang w:val="ru-RU"/>
              </w:rPr>
              <w:t>номер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виртуального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устройства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зарегистрированного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 w:rsidRPr="006A7E63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системе</w:t>
            </w:r>
            <w:r w:rsidRPr="006A7E63">
              <w:rPr>
                <w:lang w:val="ru-RU"/>
              </w:rPr>
              <w:t xml:space="preserve"> </w:t>
            </w:r>
            <w:r>
              <w:t>AzeriCard</w:t>
            </w:r>
            <w:r w:rsidRPr="006A7E63">
              <w:rPr>
                <w:lang w:val="ru-RU"/>
              </w:rPr>
              <w:t>)</w:t>
            </w:r>
          </w:p>
        </w:tc>
        <w:tc>
          <w:tcPr>
            <w:tcW w:w="6628" w:type="dxa"/>
          </w:tcPr>
          <w:p w:rsidR="00D7112E" w:rsidRPr="00550CE7" w:rsidRDefault="00D7112E" w:rsidP="00D15CE2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 w:rsidRPr="00550CE7">
              <w:rPr>
                <w:color w:val="000080"/>
                <w:sz w:val="20"/>
                <w:szCs w:val="20"/>
              </w:rPr>
              <w:t>&lt;ContractNumber&gt;…&lt;/ContractNumber&gt;</w:t>
            </w:r>
          </w:p>
        </w:tc>
      </w:tr>
      <w:tr w:rsidR="00D7112E" w:rsidRPr="00D57327" w:rsidTr="004648F6">
        <w:trPr>
          <w:trHeight w:val="233"/>
        </w:trPr>
        <w:tc>
          <w:tcPr>
            <w:tcW w:w="2943" w:type="dxa"/>
            <w:vMerge w:val="restart"/>
            <w:shd w:val="clear" w:color="auto" w:fill="E6E6E6"/>
          </w:tcPr>
          <w:p w:rsidR="00D7112E" w:rsidRPr="00D5732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628" w:type="dxa"/>
            <w:shd w:val="clear" w:color="auto" w:fill="E6E6E6"/>
          </w:tcPr>
          <w:p w:rsidR="00D7112E" w:rsidRPr="00D5732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D7112E" w:rsidRPr="00FF1F2D" w:rsidTr="004648F6">
        <w:trPr>
          <w:trHeight w:val="232"/>
        </w:trPr>
        <w:tc>
          <w:tcPr>
            <w:tcW w:w="2943" w:type="dxa"/>
            <w:vMerge/>
            <w:shd w:val="clear" w:color="auto" w:fill="E6E6E6"/>
          </w:tcPr>
          <w:p w:rsidR="00D7112E" w:rsidRPr="00D57327" w:rsidRDefault="00D7112E" w:rsidP="00D15CE2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628" w:type="dxa"/>
            <w:shd w:val="clear" w:color="auto" w:fill="E6E6E6"/>
          </w:tcPr>
          <w:p w:rsidR="00D7112E" w:rsidRPr="00D7112E" w:rsidRDefault="00D7112E" w:rsidP="00D7112E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Doc/Destination</w:t>
            </w:r>
          </w:p>
        </w:tc>
      </w:tr>
      <w:tr w:rsidR="00D7112E" w:rsidRPr="0042458B" w:rsidTr="004648F6">
        <w:tc>
          <w:tcPr>
            <w:tcW w:w="2943" w:type="dxa"/>
          </w:tcPr>
          <w:p w:rsidR="00D7112E" w:rsidRPr="00D7112E" w:rsidRDefault="00D7112E" w:rsidP="00D15CE2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Номер карты, на которую производится перевод средств</w:t>
            </w:r>
          </w:p>
        </w:tc>
        <w:tc>
          <w:tcPr>
            <w:tcW w:w="6628" w:type="dxa"/>
          </w:tcPr>
          <w:p w:rsidR="00D7112E" w:rsidRDefault="00D7112E" w:rsidP="00D15CE2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&lt;ContractNumber&gt;…&lt;/ContractNumber&gt;</w:t>
            </w:r>
          </w:p>
        </w:tc>
      </w:tr>
      <w:tr w:rsidR="00D7112E" w:rsidRPr="00D57327" w:rsidTr="004648F6">
        <w:trPr>
          <w:trHeight w:val="233"/>
        </w:trPr>
        <w:tc>
          <w:tcPr>
            <w:tcW w:w="2943" w:type="dxa"/>
            <w:vMerge w:val="restart"/>
            <w:shd w:val="clear" w:color="auto" w:fill="E6E6E6"/>
          </w:tcPr>
          <w:p w:rsidR="00D7112E" w:rsidRPr="00D5732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Field</w:t>
            </w:r>
          </w:p>
        </w:tc>
        <w:tc>
          <w:tcPr>
            <w:tcW w:w="6628" w:type="dxa"/>
            <w:shd w:val="clear" w:color="auto" w:fill="E6E6E6"/>
          </w:tcPr>
          <w:p w:rsidR="00D7112E" w:rsidRPr="00D5732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lang w:val="ru-RU"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</w:t>
            </w:r>
            <w:r w:rsidRPr="00D57327">
              <w:rPr>
                <w:rFonts w:ascii="Calibri" w:hAnsi="Calibri" w:cs="Calibri"/>
                <w:b/>
                <w:bCs/>
                <w:lang w:val="ru-RU"/>
              </w:rPr>
              <w:t xml:space="preserve"> </w:t>
            </w:r>
            <w:r w:rsidRPr="00965A5F">
              <w:rPr>
                <w:rFonts w:ascii="Calibri" w:hAnsi="Calibri" w:cs="Calibri"/>
                <w:b/>
                <w:bCs/>
              </w:rPr>
              <w:t>Node</w:t>
            </w:r>
          </w:p>
        </w:tc>
      </w:tr>
      <w:tr w:rsidR="00D7112E" w:rsidRPr="00FF1F2D" w:rsidTr="004648F6">
        <w:trPr>
          <w:trHeight w:val="232"/>
        </w:trPr>
        <w:tc>
          <w:tcPr>
            <w:tcW w:w="2943" w:type="dxa"/>
            <w:vMerge/>
            <w:shd w:val="clear" w:color="auto" w:fill="E6E6E6"/>
          </w:tcPr>
          <w:p w:rsidR="00D7112E" w:rsidRPr="00D57327" w:rsidRDefault="00D7112E" w:rsidP="00D15CE2">
            <w:pPr>
              <w:pStyle w:val="OWS-Table"/>
              <w:rPr>
                <w:rFonts w:ascii="Calibri" w:hAnsi="Calibri" w:cs="Calibri"/>
                <w:b/>
                <w:bCs/>
                <w:lang w:val="ru-RU"/>
              </w:rPr>
            </w:pPr>
          </w:p>
        </w:tc>
        <w:tc>
          <w:tcPr>
            <w:tcW w:w="6628" w:type="dxa"/>
            <w:shd w:val="clear" w:color="auto" w:fill="E6E6E6"/>
          </w:tcPr>
          <w:p w:rsidR="00D7112E" w:rsidRPr="00866497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857811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: /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UFXMsg/MsgData/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Doc/Transaction</w:t>
            </w:r>
          </w:p>
        </w:tc>
      </w:tr>
      <w:tr w:rsidR="00D7112E" w:rsidRPr="0042458B" w:rsidTr="004648F6">
        <w:tc>
          <w:tcPr>
            <w:tcW w:w="2943" w:type="dxa"/>
          </w:tcPr>
          <w:p w:rsidR="00D7112E" w:rsidRPr="00DA715B" w:rsidRDefault="00D7112E" w:rsidP="00D15CE2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 валюты</w:t>
            </w:r>
          </w:p>
        </w:tc>
        <w:tc>
          <w:tcPr>
            <w:tcW w:w="6628" w:type="dxa"/>
          </w:tcPr>
          <w:p w:rsidR="00D7112E" w:rsidRDefault="00D7112E" w:rsidP="00D15CE2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&lt;Currency&gt;…&lt;/Currency&gt;</w:t>
            </w:r>
          </w:p>
        </w:tc>
      </w:tr>
      <w:tr w:rsidR="00D7112E" w:rsidRPr="0042458B" w:rsidTr="004648F6">
        <w:tc>
          <w:tcPr>
            <w:tcW w:w="2943" w:type="dxa"/>
          </w:tcPr>
          <w:p w:rsidR="00D7112E" w:rsidRPr="008D58E0" w:rsidRDefault="00D7112E" w:rsidP="00D15CE2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Сумма транзакции</w:t>
            </w:r>
          </w:p>
        </w:tc>
        <w:tc>
          <w:tcPr>
            <w:tcW w:w="6628" w:type="dxa"/>
          </w:tcPr>
          <w:p w:rsidR="00D7112E" w:rsidRPr="008D58E0" w:rsidRDefault="00D7112E" w:rsidP="00D15CE2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&lt;Amount&gt;…&lt;/Amount&gt;</w:t>
            </w:r>
          </w:p>
        </w:tc>
      </w:tr>
    </w:tbl>
    <w:p w:rsidR="00D7112E" w:rsidRPr="00CC5FE1" w:rsidRDefault="00D7112E" w:rsidP="00D7112E"/>
    <w:p w:rsidR="00D7112E" w:rsidRPr="00750368" w:rsidRDefault="00D7112E" w:rsidP="00D7112E">
      <w:pPr>
        <w:pStyle w:val="Heading4"/>
        <w:rPr>
          <w:lang w:val="ru-RU"/>
        </w:rPr>
      </w:pPr>
      <w:r w:rsidRPr="00E30D25">
        <w:rPr>
          <w:lang w:val="ru-RU"/>
        </w:rPr>
        <w:t>1</w:t>
      </w:r>
      <w:r w:rsidR="009E0763">
        <w:rPr>
          <w:lang w:val="ru-RU"/>
        </w:rPr>
        <w:t>9</w:t>
      </w:r>
      <w:r>
        <w:rPr>
          <w:lang w:val="ru-RU"/>
        </w:rPr>
        <w:t>.</w:t>
      </w:r>
      <w:r w:rsidRPr="00E30D25">
        <w:rPr>
          <w:lang w:val="ru-RU"/>
        </w:rPr>
        <w:t>3</w:t>
      </w:r>
      <w:r w:rsidRPr="00750368">
        <w:rPr>
          <w:lang w:val="ru-RU"/>
        </w:rPr>
        <w:tab/>
        <w:t>Содержание ответа на запрос.</w:t>
      </w:r>
    </w:p>
    <w:p w:rsidR="00D7112E" w:rsidRDefault="00D7112E" w:rsidP="00D7112E">
      <w:pPr>
        <w:rPr>
          <w:lang w:val="ru-RU"/>
        </w:rPr>
      </w:pPr>
    </w:p>
    <w:p w:rsidR="00D7112E" w:rsidRDefault="00D7112E" w:rsidP="00D7112E">
      <w:pPr>
        <w:rPr>
          <w:lang w:val="ru-RU"/>
        </w:rPr>
      </w:pPr>
      <w:r>
        <w:rPr>
          <w:lang w:val="ru-RU"/>
        </w:rPr>
        <w:t>Результат обработки запроса будет отражаться в полях: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4333"/>
      </w:tblGrid>
      <w:tr w:rsidR="00D7112E" w:rsidRPr="00B70848" w:rsidTr="00D15CE2">
        <w:tc>
          <w:tcPr>
            <w:tcW w:w="5238" w:type="dxa"/>
            <w:vMerge w:val="restart"/>
            <w:shd w:val="clear" w:color="auto" w:fill="D9D9D9" w:themeFill="background1" w:themeFillShade="D9"/>
          </w:tcPr>
          <w:p w:rsidR="00D7112E" w:rsidRPr="00B70848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Field</w:t>
            </w:r>
          </w:p>
        </w:tc>
        <w:tc>
          <w:tcPr>
            <w:tcW w:w="4333" w:type="dxa"/>
            <w:shd w:val="clear" w:color="auto" w:fill="D9D9D9" w:themeFill="background1" w:themeFillShade="D9"/>
          </w:tcPr>
          <w:p w:rsidR="00D7112E" w:rsidRPr="00B70848" w:rsidRDefault="00D7112E" w:rsidP="00D15CE2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</w:rPr>
            </w:pPr>
            <w:r w:rsidRPr="00965A5F">
              <w:rPr>
                <w:rFonts w:ascii="Calibri" w:hAnsi="Calibri" w:cs="Calibri"/>
                <w:b/>
                <w:bCs/>
              </w:rPr>
              <w:t>Request Node</w:t>
            </w:r>
          </w:p>
        </w:tc>
      </w:tr>
      <w:tr w:rsidR="00D7112E" w:rsidRPr="00552587" w:rsidTr="00D15CE2">
        <w:tc>
          <w:tcPr>
            <w:tcW w:w="5238" w:type="dxa"/>
            <w:vMerge/>
            <w:shd w:val="clear" w:color="auto" w:fill="D9D9D9" w:themeFill="background1" w:themeFillShade="D9"/>
          </w:tcPr>
          <w:p w:rsidR="00D7112E" w:rsidRPr="00B70848" w:rsidRDefault="00D7112E" w:rsidP="00D15CE2">
            <w:pPr>
              <w:pStyle w:val="OWS-Table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333" w:type="dxa"/>
            <w:shd w:val="clear" w:color="auto" w:fill="D9D9D9" w:themeFill="background1" w:themeFillShade="D9"/>
          </w:tcPr>
          <w:p w:rsidR="00D7112E" w:rsidRPr="00FF2AE2" w:rsidRDefault="00D7112E" w:rsidP="003C0660">
            <w:pPr>
              <w:pStyle w:val="OWS-Table"/>
              <w:spacing w:before="120" w:after="120"/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</w:pPr>
            <w:r w:rsidRPr="00965A5F">
              <w:rPr>
                <w:rFonts w:ascii="Calibri" w:hAnsi="Calibri" w:cs="Calibri"/>
                <w:b/>
                <w:bCs/>
                <w:sz w:val="20"/>
                <w:szCs w:val="20"/>
              </w:rPr>
              <w:t>Location</w:t>
            </w:r>
            <w:r w:rsidRPr="00965A5F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 xml:space="preserve">: </w:t>
            </w:r>
            <w:r w:rsidRPr="008E55E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/UFXMsg/MsgData/</w:t>
            </w:r>
            <w:r w:rsidR="003C0660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Doc</w:t>
            </w:r>
            <w:r w:rsidRPr="0042458B"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b/>
                <w:bCs/>
                <w:color w:val="000080"/>
                <w:sz w:val="20"/>
                <w:szCs w:val="20"/>
              </w:rPr>
              <w:t>Status</w:t>
            </w:r>
          </w:p>
        </w:tc>
      </w:tr>
      <w:tr w:rsidR="00D7112E" w:rsidTr="00D15CE2">
        <w:tc>
          <w:tcPr>
            <w:tcW w:w="5238" w:type="dxa"/>
            <w:shd w:val="clear" w:color="auto" w:fill="FFFFFF" w:themeFill="background1"/>
          </w:tcPr>
          <w:p w:rsidR="00D7112E" w:rsidRPr="00FF2AE2" w:rsidRDefault="00D7112E" w:rsidP="00D15CE2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Тип ответа</w:t>
            </w:r>
          </w:p>
        </w:tc>
        <w:tc>
          <w:tcPr>
            <w:tcW w:w="4333" w:type="dxa"/>
            <w:shd w:val="clear" w:color="auto" w:fill="FFFFFF" w:themeFill="background1"/>
          </w:tcPr>
          <w:p w:rsidR="00D7112E" w:rsidRDefault="00D7112E" w:rsidP="00D15CE2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&lt;RespClass&gt;Information&lt;/RespClass&gt;</w:t>
            </w:r>
          </w:p>
        </w:tc>
      </w:tr>
      <w:tr w:rsidR="00D7112E" w:rsidTr="00D15CE2">
        <w:tc>
          <w:tcPr>
            <w:tcW w:w="5238" w:type="dxa"/>
            <w:shd w:val="clear" w:color="auto" w:fill="FFFFFF" w:themeFill="background1"/>
          </w:tcPr>
          <w:p w:rsidR="00D7112E" w:rsidRPr="00E17B3F" w:rsidRDefault="00D7112E" w:rsidP="00D15CE2">
            <w:pPr>
              <w:pStyle w:val="OWS-Table"/>
              <w:rPr>
                <w:lang w:val="ru-RU"/>
              </w:rPr>
            </w:pPr>
            <w:r>
              <w:rPr>
                <w:lang w:val="ru-RU"/>
              </w:rPr>
              <w:t>Код</w:t>
            </w:r>
            <w:r w:rsidRPr="00AE17C4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ответа</w:t>
            </w:r>
            <w:r w:rsidRPr="00AE17C4">
              <w:rPr>
                <w:lang w:val="ru-RU"/>
              </w:rPr>
              <w:t xml:space="preserve"> . </w:t>
            </w:r>
            <w:r w:rsidRPr="00E17B3F">
              <w:rPr>
                <w:lang w:val="ru-RU"/>
              </w:rPr>
              <w:t xml:space="preserve">0 – </w:t>
            </w:r>
            <w:r>
              <w:t>Successfully</w:t>
            </w:r>
            <w:r w:rsidRPr="00E17B3F">
              <w:rPr>
                <w:lang w:val="ru-RU"/>
              </w:rPr>
              <w:t xml:space="preserve"> </w:t>
            </w:r>
            <w:r>
              <w:t>processed</w:t>
            </w:r>
            <w:r w:rsidRPr="00E17B3F">
              <w:rPr>
                <w:lang w:val="ru-RU"/>
              </w:rPr>
              <w:t xml:space="preserve">. </w:t>
            </w:r>
            <w:r>
              <w:rPr>
                <w:lang w:val="ru-RU"/>
              </w:rPr>
              <w:t xml:space="preserve">Код должен совпадать с кодом в заголовке </w:t>
            </w:r>
            <w:r>
              <w:t>resp</w:t>
            </w:r>
            <w:r w:rsidRPr="00E17B3F">
              <w:rPr>
                <w:lang w:val="ru-RU"/>
              </w:rPr>
              <w:t>_</w:t>
            </w:r>
            <w:r>
              <w:t>code</w:t>
            </w:r>
            <w:r w:rsidRPr="00E17B3F">
              <w:rPr>
                <w:lang w:val="ru-RU"/>
              </w:rPr>
              <w:t>.</w:t>
            </w:r>
          </w:p>
        </w:tc>
        <w:tc>
          <w:tcPr>
            <w:tcW w:w="4333" w:type="dxa"/>
            <w:shd w:val="clear" w:color="auto" w:fill="FFFFFF" w:themeFill="background1"/>
          </w:tcPr>
          <w:p w:rsidR="00D7112E" w:rsidRDefault="00D7112E" w:rsidP="00D15CE2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&lt;RespCode&gt;…&lt;/RespCode&gt;</w:t>
            </w:r>
          </w:p>
        </w:tc>
      </w:tr>
      <w:tr w:rsidR="00D7112E" w:rsidTr="00D15CE2">
        <w:tc>
          <w:tcPr>
            <w:tcW w:w="5238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7112E" w:rsidRPr="00DA715B" w:rsidRDefault="00D7112E" w:rsidP="00D15CE2">
            <w:pPr>
              <w:pStyle w:val="OWS-Table"/>
            </w:pPr>
            <w:r>
              <w:rPr>
                <w:lang w:val="ru-RU"/>
              </w:rPr>
              <w:t>Текст</w:t>
            </w:r>
            <w:r w:rsidRPr="00DA715B">
              <w:t xml:space="preserve"> </w:t>
            </w:r>
            <w:r>
              <w:rPr>
                <w:lang w:val="ru-RU"/>
              </w:rPr>
              <w:t>ответа</w:t>
            </w:r>
          </w:p>
        </w:tc>
        <w:tc>
          <w:tcPr>
            <w:tcW w:w="4333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D7112E" w:rsidRDefault="00D7112E" w:rsidP="00D15CE2">
            <w:pPr>
              <w:pStyle w:val="OWS-Table"/>
              <w:jc w:val="both"/>
              <w:rPr>
                <w:color w:val="000080"/>
                <w:sz w:val="20"/>
                <w:szCs w:val="20"/>
              </w:rPr>
            </w:pPr>
            <w:r>
              <w:rPr>
                <w:color w:val="000080"/>
                <w:sz w:val="20"/>
                <w:szCs w:val="20"/>
              </w:rPr>
              <w:t>&lt;RespText&gt;…&lt;/RespText&gt;</w:t>
            </w:r>
          </w:p>
        </w:tc>
      </w:tr>
    </w:tbl>
    <w:p w:rsidR="00D7112E" w:rsidRDefault="00D7112E" w:rsidP="00D7112E"/>
    <w:sectPr w:rsidR="00D7112E" w:rsidSect="002F1A83">
      <w:headerReference w:type="default" r:id="rId8"/>
      <w:footerReference w:type="default" r:id="rId9"/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565A" w:rsidRDefault="00A0565A" w:rsidP="004A2076">
      <w:pPr>
        <w:spacing w:after="0" w:line="240" w:lineRule="auto"/>
      </w:pPr>
      <w:r>
        <w:separator/>
      </w:r>
    </w:p>
  </w:endnote>
  <w:endnote w:type="continuationSeparator" w:id="0">
    <w:p w:rsidR="00A0565A" w:rsidRDefault="00A0565A" w:rsidP="004A2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Consolas">
    <w:panose1 w:val="020B0609020204030204"/>
    <w:charset w:val="CC"/>
    <w:family w:val="modern"/>
    <w:pitch w:val="fixed"/>
    <w:sig w:usb0="A00002EF" w:usb1="40002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03" w:type="dxa"/>
      <w:tblBorders>
        <w:top w:val="single" w:sz="4" w:space="0" w:color="000000"/>
      </w:tblBorders>
      <w:tblLook w:val="00A0" w:firstRow="1" w:lastRow="0" w:firstColumn="1" w:lastColumn="0" w:noHBand="0" w:noVBand="0"/>
    </w:tblPr>
    <w:tblGrid>
      <w:gridCol w:w="1208"/>
      <w:gridCol w:w="5831"/>
      <w:gridCol w:w="2564"/>
    </w:tblGrid>
    <w:tr w:rsidR="004055AF" w:rsidRPr="00FF1F2D" w:rsidTr="006A72CB">
      <w:trPr>
        <w:trHeight w:val="268"/>
      </w:trPr>
      <w:tc>
        <w:tcPr>
          <w:tcW w:w="629" w:type="pct"/>
          <w:tcBorders>
            <w:top w:val="single" w:sz="4" w:space="0" w:color="000000"/>
          </w:tcBorders>
          <w:vAlign w:val="center"/>
        </w:tcPr>
        <w:p w:rsidR="004055AF" w:rsidRPr="00FF1F2D" w:rsidRDefault="004055AF" w:rsidP="00D24FE9">
          <w:pPr>
            <w:tabs>
              <w:tab w:val="left" w:pos="142"/>
            </w:tabs>
            <w:ind w:right="-55"/>
            <w:jc w:val="center"/>
            <w:rPr>
              <w:rFonts w:ascii="Cambria" w:hAnsi="Cambria"/>
              <w:i/>
              <w:color w:val="808080"/>
              <w:sz w:val="18"/>
              <w:szCs w:val="18"/>
            </w:rPr>
          </w:pPr>
        </w:p>
      </w:tc>
      <w:tc>
        <w:tcPr>
          <w:tcW w:w="3036" w:type="pct"/>
          <w:tcBorders>
            <w:top w:val="single" w:sz="4" w:space="0" w:color="000000"/>
          </w:tcBorders>
          <w:vAlign w:val="center"/>
        </w:tcPr>
        <w:p w:rsidR="004055AF" w:rsidRPr="00FF1F2D" w:rsidRDefault="004055AF" w:rsidP="00D24FE9">
          <w:pPr>
            <w:spacing w:after="0" w:line="240" w:lineRule="auto"/>
            <w:jc w:val="center"/>
            <w:rPr>
              <w:i/>
              <w:color w:val="595959"/>
              <w:sz w:val="16"/>
              <w:szCs w:val="16"/>
              <w:lang w:val="ru-RU"/>
            </w:rPr>
          </w:pPr>
          <w:r w:rsidRPr="00FF1F2D">
            <w:rPr>
              <w:i/>
              <w:color w:val="595959"/>
              <w:sz w:val="16"/>
              <w:szCs w:val="16"/>
              <w:lang w:val="ru-RU"/>
            </w:rPr>
            <w:t xml:space="preserve">Страница </w:t>
          </w:r>
          <w:r w:rsidR="006268E7" w:rsidRPr="00FF1F2D">
            <w:rPr>
              <w:i/>
              <w:color w:val="595959"/>
              <w:sz w:val="16"/>
              <w:szCs w:val="16"/>
            </w:rPr>
            <w:fldChar w:fldCharType="begin"/>
          </w:r>
          <w:r w:rsidRPr="00FF1F2D">
            <w:rPr>
              <w:i/>
              <w:color w:val="595959"/>
              <w:sz w:val="16"/>
              <w:szCs w:val="16"/>
              <w:lang w:val="ru-RU"/>
            </w:rPr>
            <w:instrText xml:space="preserve"> </w:instrText>
          </w:r>
          <w:r w:rsidRPr="00FF1F2D">
            <w:rPr>
              <w:i/>
              <w:color w:val="595959"/>
              <w:sz w:val="16"/>
              <w:szCs w:val="16"/>
            </w:rPr>
            <w:instrText>PAGE</w:instrText>
          </w:r>
          <w:r w:rsidRPr="00FF1F2D">
            <w:rPr>
              <w:i/>
              <w:color w:val="595959"/>
              <w:sz w:val="16"/>
              <w:szCs w:val="16"/>
              <w:lang w:val="ru-RU"/>
            </w:rPr>
            <w:instrText xml:space="preserve"> </w:instrText>
          </w:r>
          <w:r w:rsidR="006268E7" w:rsidRPr="00FF1F2D">
            <w:rPr>
              <w:i/>
              <w:color w:val="595959"/>
              <w:sz w:val="16"/>
              <w:szCs w:val="16"/>
            </w:rPr>
            <w:fldChar w:fldCharType="separate"/>
          </w:r>
          <w:r w:rsidR="008B266F">
            <w:rPr>
              <w:i/>
              <w:noProof/>
              <w:color w:val="595959"/>
              <w:sz w:val="16"/>
              <w:szCs w:val="16"/>
            </w:rPr>
            <w:t>41</w:t>
          </w:r>
          <w:r w:rsidR="006268E7" w:rsidRPr="00FF1F2D">
            <w:rPr>
              <w:i/>
              <w:color w:val="595959"/>
              <w:sz w:val="16"/>
              <w:szCs w:val="16"/>
            </w:rPr>
            <w:fldChar w:fldCharType="end"/>
          </w:r>
          <w:r w:rsidRPr="00FF1F2D">
            <w:rPr>
              <w:i/>
              <w:color w:val="595959"/>
              <w:sz w:val="16"/>
              <w:szCs w:val="16"/>
              <w:lang w:val="ru-RU"/>
            </w:rPr>
            <w:t xml:space="preserve"> из </w:t>
          </w:r>
          <w:r w:rsidR="006268E7" w:rsidRPr="00FF1F2D">
            <w:rPr>
              <w:i/>
              <w:color w:val="595959"/>
              <w:sz w:val="16"/>
              <w:szCs w:val="16"/>
            </w:rPr>
            <w:fldChar w:fldCharType="begin"/>
          </w:r>
          <w:r w:rsidRPr="00FF1F2D">
            <w:rPr>
              <w:i/>
              <w:color w:val="595959"/>
              <w:sz w:val="16"/>
              <w:szCs w:val="16"/>
              <w:lang w:val="ru-RU"/>
            </w:rPr>
            <w:instrText xml:space="preserve"> </w:instrText>
          </w:r>
          <w:r w:rsidRPr="00FF1F2D">
            <w:rPr>
              <w:i/>
              <w:color w:val="595959"/>
              <w:sz w:val="16"/>
              <w:szCs w:val="16"/>
            </w:rPr>
            <w:instrText>NUMPAGES</w:instrText>
          </w:r>
          <w:r w:rsidRPr="00FF1F2D">
            <w:rPr>
              <w:i/>
              <w:color w:val="595959"/>
              <w:sz w:val="16"/>
              <w:szCs w:val="16"/>
              <w:lang w:val="ru-RU"/>
            </w:rPr>
            <w:instrText xml:space="preserve">  </w:instrText>
          </w:r>
          <w:r w:rsidR="006268E7" w:rsidRPr="00FF1F2D">
            <w:rPr>
              <w:i/>
              <w:color w:val="595959"/>
              <w:sz w:val="16"/>
              <w:szCs w:val="16"/>
            </w:rPr>
            <w:fldChar w:fldCharType="separate"/>
          </w:r>
          <w:r w:rsidR="008B266F">
            <w:rPr>
              <w:i/>
              <w:noProof/>
              <w:color w:val="595959"/>
              <w:sz w:val="16"/>
              <w:szCs w:val="16"/>
            </w:rPr>
            <w:t>57</w:t>
          </w:r>
          <w:r w:rsidR="006268E7" w:rsidRPr="00FF1F2D">
            <w:rPr>
              <w:i/>
              <w:color w:val="595959"/>
              <w:sz w:val="16"/>
              <w:szCs w:val="16"/>
            </w:rPr>
            <w:fldChar w:fldCharType="end"/>
          </w:r>
        </w:p>
        <w:p w:rsidR="004055AF" w:rsidRPr="00FF1F2D" w:rsidRDefault="004055AF" w:rsidP="00D24FE9">
          <w:pPr>
            <w:spacing w:after="0" w:line="240" w:lineRule="auto"/>
            <w:jc w:val="center"/>
            <w:rPr>
              <w:i/>
              <w:color w:val="595959"/>
              <w:sz w:val="20"/>
              <w:szCs w:val="20"/>
            </w:rPr>
          </w:pPr>
          <w:r w:rsidRPr="00FF1F2D">
            <w:rPr>
              <w:rFonts w:ascii="Cambria" w:hAnsi="Cambria"/>
              <w:i/>
              <w:color w:val="595959"/>
              <w:sz w:val="16"/>
              <w:szCs w:val="16"/>
              <w:lang w:val="ru-RU"/>
            </w:rPr>
            <w:t xml:space="preserve">Данная информация является конфиденциальной и должна использоваться только для работы в рамках внедрения системы </w:t>
          </w:r>
          <w:r w:rsidRPr="00FF1F2D">
            <w:rPr>
              <w:rFonts w:ascii="Cambria" w:hAnsi="Cambria"/>
              <w:i/>
              <w:color w:val="595959"/>
              <w:sz w:val="16"/>
              <w:szCs w:val="16"/>
            </w:rPr>
            <w:t>WAY</w:t>
          </w:r>
          <w:r w:rsidRPr="00FF1F2D">
            <w:rPr>
              <w:rFonts w:ascii="Cambria" w:hAnsi="Cambria"/>
              <w:i/>
              <w:color w:val="595959"/>
              <w:sz w:val="16"/>
              <w:szCs w:val="16"/>
              <w:lang w:val="ru-RU"/>
            </w:rPr>
            <w:t xml:space="preserve">4. </w:t>
          </w:r>
          <w:r w:rsidRPr="00FF1F2D">
            <w:rPr>
              <w:rFonts w:ascii="Cambria" w:hAnsi="Cambria"/>
              <w:i/>
              <w:color w:val="595959"/>
              <w:sz w:val="16"/>
              <w:szCs w:val="16"/>
            </w:rPr>
            <w:t xml:space="preserve">© </w:t>
          </w:r>
          <w:r w:rsidR="006268E7" w:rsidRPr="00FF1F2D">
            <w:rPr>
              <w:rFonts w:ascii="Cambria" w:hAnsi="Cambria"/>
              <w:i/>
              <w:color w:val="595959"/>
              <w:sz w:val="16"/>
              <w:szCs w:val="16"/>
            </w:rPr>
            <w:fldChar w:fldCharType="begin"/>
          </w:r>
          <w:r w:rsidRPr="00FF1F2D">
            <w:rPr>
              <w:rFonts w:ascii="Cambria" w:hAnsi="Cambria"/>
              <w:i/>
              <w:color w:val="595959"/>
              <w:sz w:val="16"/>
              <w:szCs w:val="16"/>
            </w:rPr>
            <w:instrText xml:space="preserve"> DATE  \@ "YYYY"  \* MERGEFORMAT </w:instrText>
          </w:r>
          <w:r w:rsidR="006268E7" w:rsidRPr="00FF1F2D">
            <w:rPr>
              <w:rFonts w:ascii="Cambria" w:hAnsi="Cambria"/>
              <w:i/>
              <w:color w:val="595959"/>
              <w:sz w:val="16"/>
              <w:szCs w:val="16"/>
            </w:rPr>
            <w:fldChar w:fldCharType="separate"/>
          </w:r>
          <w:r w:rsidR="008B266F">
            <w:rPr>
              <w:rFonts w:ascii="Cambria" w:hAnsi="Cambria"/>
              <w:i/>
              <w:noProof/>
              <w:color w:val="595959"/>
              <w:sz w:val="16"/>
              <w:szCs w:val="16"/>
            </w:rPr>
            <w:t>2017</w:t>
          </w:r>
          <w:r w:rsidR="006268E7" w:rsidRPr="00FF1F2D">
            <w:rPr>
              <w:rFonts w:ascii="Cambria" w:hAnsi="Cambria"/>
              <w:i/>
              <w:color w:val="595959"/>
              <w:sz w:val="16"/>
              <w:szCs w:val="16"/>
            </w:rPr>
            <w:fldChar w:fldCharType="end"/>
          </w:r>
          <w:r w:rsidRPr="00FF1F2D">
            <w:rPr>
              <w:rFonts w:ascii="Cambria" w:hAnsi="Cambria"/>
              <w:i/>
              <w:color w:val="595959"/>
              <w:sz w:val="16"/>
              <w:szCs w:val="16"/>
            </w:rPr>
            <w:t xml:space="preserve"> OpenWay</w:t>
          </w:r>
        </w:p>
      </w:tc>
      <w:tc>
        <w:tcPr>
          <w:tcW w:w="1336" w:type="pct"/>
          <w:tcBorders>
            <w:top w:val="single" w:sz="4" w:space="0" w:color="000000"/>
          </w:tcBorders>
          <w:vAlign w:val="center"/>
        </w:tcPr>
        <w:p w:rsidR="004055AF" w:rsidRPr="00FF1F2D" w:rsidRDefault="004055AF" w:rsidP="00D24FE9">
          <w:pPr>
            <w:tabs>
              <w:tab w:val="left" w:pos="142"/>
            </w:tabs>
            <w:ind w:right="-55"/>
            <w:jc w:val="center"/>
            <w:rPr>
              <w:rFonts w:ascii="Cambria" w:hAnsi="Cambria"/>
              <w:i/>
              <w:color w:val="808080"/>
              <w:sz w:val="18"/>
              <w:szCs w:val="18"/>
            </w:rPr>
          </w:pPr>
          <w:r>
            <w:rPr>
              <w:rFonts w:ascii="Cambria" w:hAnsi="Cambria"/>
              <w:i/>
              <w:noProof/>
              <w:color w:val="808080"/>
              <w:sz w:val="18"/>
              <w:szCs w:val="18"/>
              <w:lang w:bidi="ar-SA"/>
            </w:rPr>
            <w:drawing>
              <wp:inline distT="0" distB="0" distL="0" distR="0">
                <wp:extent cx="1009650" cy="211455"/>
                <wp:effectExtent l="19050" t="0" r="0" b="0"/>
                <wp:docPr id="2" name="Picture 27" descr="OpenWay_2001_logo.b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 descr="OpenWay_2001_logo.bm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11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4055AF" w:rsidRPr="00ED2C8E" w:rsidRDefault="004055AF" w:rsidP="00ED2C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565A" w:rsidRDefault="00A0565A" w:rsidP="004A2076">
      <w:pPr>
        <w:spacing w:after="0" w:line="240" w:lineRule="auto"/>
      </w:pPr>
      <w:r>
        <w:separator/>
      </w:r>
    </w:p>
  </w:footnote>
  <w:footnote w:type="continuationSeparator" w:id="0">
    <w:p w:rsidR="00A0565A" w:rsidRDefault="00A0565A" w:rsidP="004A20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98" w:type="pct"/>
      <w:tblLook w:val="00A0" w:firstRow="1" w:lastRow="0" w:firstColumn="1" w:lastColumn="0" w:noHBand="0" w:noVBand="0"/>
    </w:tblPr>
    <w:tblGrid>
      <w:gridCol w:w="3591"/>
      <w:gridCol w:w="5976"/>
    </w:tblGrid>
    <w:tr w:rsidR="004055AF" w:rsidRPr="00A07DB7" w:rsidTr="00D24FE9">
      <w:trPr>
        <w:trHeight w:val="177"/>
      </w:trPr>
      <w:tc>
        <w:tcPr>
          <w:tcW w:w="1877" w:type="pct"/>
        </w:tcPr>
        <w:p w:rsidR="004055AF" w:rsidRPr="00FF1F2D" w:rsidRDefault="004055AF" w:rsidP="00B90368">
          <w:pPr>
            <w:pStyle w:val="Header"/>
            <w:tabs>
              <w:tab w:val="right" w:pos="9900"/>
            </w:tabs>
            <w:rPr>
              <w:rFonts w:ascii="Cambria" w:hAnsi="Cambria" w:cs="Arial"/>
              <w:i/>
              <w:caps/>
              <w:color w:val="595959"/>
              <w:sz w:val="18"/>
              <w:szCs w:val="18"/>
              <w:lang w:val="ru-RU" w:bidi="en-US"/>
            </w:rPr>
          </w:pPr>
        </w:p>
      </w:tc>
      <w:tc>
        <w:tcPr>
          <w:tcW w:w="3123" w:type="pct"/>
        </w:tcPr>
        <w:p w:rsidR="004055AF" w:rsidRPr="00FF1F2D" w:rsidRDefault="006268E7" w:rsidP="006D74EC">
          <w:pPr>
            <w:spacing w:after="0"/>
            <w:jc w:val="center"/>
            <w:rPr>
              <w:rFonts w:ascii="Cambria" w:hAnsi="Cambria" w:cs="Arial"/>
              <w:i/>
              <w:caps/>
              <w:color w:val="595959"/>
              <w:sz w:val="18"/>
              <w:szCs w:val="18"/>
              <w:lang w:val="ru-RU"/>
            </w:rPr>
          </w:pPr>
          <w:r w:rsidRPr="00FF1F2D">
            <w:fldChar w:fldCharType="begin"/>
          </w:r>
          <w:r w:rsidR="004055AF" w:rsidRPr="00FF1F2D">
            <w:rPr>
              <w:lang w:val="ru-RU"/>
            </w:rPr>
            <w:instrText xml:space="preserve"> </w:instrText>
          </w:r>
          <w:r w:rsidR="004055AF" w:rsidRPr="00FF1F2D">
            <w:instrText>SUBJECT</w:instrText>
          </w:r>
          <w:r w:rsidR="004055AF" w:rsidRPr="00FF1F2D">
            <w:rPr>
              <w:lang w:val="ru-RU"/>
            </w:rPr>
            <w:instrText xml:space="preserve">   \* </w:instrText>
          </w:r>
          <w:r w:rsidR="004055AF" w:rsidRPr="00FF1F2D">
            <w:instrText>MERGEFORMAT</w:instrText>
          </w:r>
          <w:r w:rsidR="004055AF" w:rsidRPr="00FF1F2D">
            <w:rPr>
              <w:lang w:val="ru-RU"/>
            </w:rPr>
            <w:instrText xml:space="preserve"> </w:instrText>
          </w:r>
          <w:r w:rsidRPr="00FF1F2D">
            <w:fldChar w:fldCharType="end"/>
          </w:r>
        </w:p>
      </w:tc>
    </w:tr>
    <w:tr w:rsidR="004055AF" w:rsidRPr="00F72533" w:rsidTr="00D24FE9">
      <w:trPr>
        <w:trHeight w:val="294"/>
      </w:trPr>
      <w:tc>
        <w:tcPr>
          <w:tcW w:w="1877" w:type="pct"/>
        </w:tcPr>
        <w:p w:rsidR="004055AF" w:rsidRPr="00F72533" w:rsidRDefault="004055AF" w:rsidP="00E30D25">
          <w:pPr>
            <w:pStyle w:val="Header"/>
            <w:tabs>
              <w:tab w:val="right" w:pos="9900"/>
            </w:tabs>
            <w:rPr>
              <w:rFonts w:ascii="Cambria" w:hAnsi="Cambria"/>
              <w:i/>
              <w:caps/>
              <w:color w:val="595959"/>
              <w:sz w:val="18"/>
              <w:szCs w:val="18"/>
              <w:lang w:val="ru-RU" w:bidi="en-US"/>
            </w:rPr>
          </w:pPr>
          <w:r w:rsidRPr="00F72533">
            <w:rPr>
              <w:rFonts w:ascii="Cambria" w:hAnsi="Cambria"/>
              <w:i/>
              <w:caps/>
              <w:color w:val="595959"/>
              <w:sz w:val="18"/>
              <w:szCs w:val="18"/>
              <w:lang w:val="ru-RU" w:bidi="en-US"/>
            </w:rPr>
            <w:t xml:space="preserve">Дата: </w:t>
          </w:r>
          <w:r>
            <w:rPr>
              <w:rFonts w:ascii="Cambria" w:hAnsi="Cambria"/>
              <w:i/>
              <w:caps/>
              <w:color w:val="595959"/>
              <w:sz w:val="18"/>
              <w:szCs w:val="18"/>
              <w:lang w:bidi="en-US"/>
            </w:rPr>
            <w:t>05</w:t>
          </w:r>
          <w:r>
            <w:rPr>
              <w:rFonts w:ascii="Cambria" w:hAnsi="Cambria"/>
              <w:i/>
              <w:caps/>
              <w:color w:val="595959"/>
              <w:sz w:val="18"/>
              <w:szCs w:val="18"/>
              <w:lang w:val="ru-RU" w:bidi="en-US"/>
            </w:rPr>
            <w:t>/</w:t>
          </w:r>
          <w:r>
            <w:rPr>
              <w:rFonts w:ascii="Cambria" w:hAnsi="Cambria"/>
              <w:i/>
              <w:caps/>
              <w:color w:val="595959"/>
              <w:sz w:val="18"/>
              <w:szCs w:val="18"/>
              <w:lang w:bidi="en-US"/>
            </w:rPr>
            <w:t>12</w:t>
          </w:r>
          <w:r>
            <w:rPr>
              <w:rFonts w:ascii="Cambria" w:hAnsi="Cambria"/>
              <w:i/>
              <w:caps/>
              <w:color w:val="595959"/>
              <w:sz w:val="18"/>
              <w:szCs w:val="18"/>
              <w:lang w:val="ru-RU" w:bidi="en-US"/>
            </w:rPr>
            <w:t>/2013</w:t>
          </w:r>
        </w:p>
      </w:tc>
      <w:tc>
        <w:tcPr>
          <w:tcW w:w="3123" w:type="pct"/>
        </w:tcPr>
        <w:p w:rsidR="004055AF" w:rsidRPr="00F72533" w:rsidRDefault="004055AF" w:rsidP="00E30D25">
          <w:pPr>
            <w:pStyle w:val="Header"/>
            <w:tabs>
              <w:tab w:val="right" w:pos="9900"/>
            </w:tabs>
            <w:jc w:val="right"/>
            <w:rPr>
              <w:sz w:val="22"/>
              <w:szCs w:val="22"/>
              <w:lang w:val="ru-RU" w:bidi="en-US"/>
            </w:rPr>
          </w:pPr>
          <w:r w:rsidRPr="00F72533">
            <w:rPr>
              <w:rFonts w:ascii="Cambria" w:hAnsi="Cambria" w:cs="Arial"/>
              <w:i/>
              <w:caps/>
              <w:color w:val="595959"/>
              <w:sz w:val="18"/>
              <w:szCs w:val="18"/>
              <w:lang w:val="ru-RU" w:bidi="en-US"/>
            </w:rPr>
            <w:t xml:space="preserve">Версия: </w:t>
          </w:r>
          <w:r w:rsidRPr="00F72533">
            <w:rPr>
              <w:rFonts w:asciiTheme="majorHAnsi" w:hAnsiTheme="majorHAnsi"/>
              <w:i/>
              <w:sz w:val="16"/>
              <w:szCs w:val="16"/>
              <w:lang w:val="ru-RU"/>
            </w:rPr>
            <w:t>1.</w:t>
          </w:r>
          <w:r>
            <w:rPr>
              <w:rFonts w:asciiTheme="majorHAnsi" w:hAnsiTheme="majorHAnsi"/>
              <w:i/>
              <w:sz w:val="16"/>
              <w:szCs w:val="16"/>
            </w:rPr>
            <w:t>10</w:t>
          </w:r>
          <w:r w:rsidR="006268E7" w:rsidRPr="00B75C3F">
            <w:rPr>
              <w:sz w:val="22"/>
              <w:szCs w:val="22"/>
              <w:lang w:bidi="en-US"/>
            </w:rPr>
            <w:fldChar w:fldCharType="begin"/>
          </w:r>
          <w:r w:rsidRPr="00F72533">
            <w:rPr>
              <w:sz w:val="22"/>
              <w:szCs w:val="22"/>
              <w:lang w:val="ru-RU" w:bidi="en-US"/>
            </w:rPr>
            <w:instrText xml:space="preserve"> </w:instrText>
          </w:r>
          <w:r w:rsidRPr="00B75C3F">
            <w:rPr>
              <w:sz w:val="22"/>
              <w:szCs w:val="22"/>
              <w:lang w:bidi="en-US"/>
            </w:rPr>
            <w:instrText>DOCPROPERTY</w:instrText>
          </w:r>
          <w:r w:rsidRPr="00F72533">
            <w:rPr>
              <w:sz w:val="22"/>
              <w:szCs w:val="22"/>
              <w:lang w:val="ru-RU" w:bidi="en-US"/>
            </w:rPr>
            <w:instrText xml:space="preserve">  </w:instrText>
          </w:r>
          <w:r w:rsidRPr="00B75C3F">
            <w:rPr>
              <w:sz w:val="22"/>
              <w:szCs w:val="22"/>
              <w:lang w:bidi="en-US"/>
            </w:rPr>
            <w:instrText>Category</w:instrText>
          </w:r>
          <w:r w:rsidRPr="00F72533">
            <w:rPr>
              <w:sz w:val="22"/>
              <w:szCs w:val="22"/>
              <w:lang w:val="ru-RU" w:bidi="en-US"/>
            </w:rPr>
            <w:instrText xml:space="preserve">  \* </w:instrText>
          </w:r>
          <w:r w:rsidRPr="00B75C3F">
            <w:rPr>
              <w:sz w:val="22"/>
              <w:szCs w:val="22"/>
              <w:lang w:bidi="en-US"/>
            </w:rPr>
            <w:instrText>MERGEFORMAT</w:instrText>
          </w:r>
          <w:r w:rsidRPr="00F72533">
            <w:rPr>
              <w:sz w:val="22"/>
              <w:szCs w:val="22"/>
              <w:lang w:val="ru-RU" w:bidi="en-US"/>
            </w:rPr>
            <w:instrText xml:space="preserve"> </w:instrText>
          </w:r>
          <w:r w:rsidR="006268E7" w:rsidRPr="00B75C3F">
            <w:rPr>
              <w:sz w:val="22"/>
              <w:szCs w:val="22"/>
              <w:lang w:bidi="en-US"/>
            </w:rPr>
            <w:fldChar w:fldCharType="end"/>
          </w:r>
        </w:p>
      </w:tc>
    </w:tr>
  </w:tbl>
  <w:p w:rsidR="004055AF" w:rsidRPr="00F72533" w:rsidRDefault="004055AF" w:rsidP="0030205F">
    <w:pPr>
      <w:pStyle w:val="Header"/>
      <w:pBdr>
        <w:bottom w:val="single" w:sz="4" w:space="0" w:color="auto"/>
      </w:pBdr>
      <w:tabs>
        <w:tab w:val="right" w:pos="9900"/>
      </w:tabs>
      <w:rPr>
        <w:rFonts w:ascii="Cambria" w:hAnsi="Cambria" w:cs="Arial"/>
        <w:i/>
        <w:caps/>
        <w:color w:val="808080"/>
        <w:sz w:val="2"/>
        <w:szCs w:val="2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55AF" w:rsidRDefault="004055AF" w:rsidP="00D77C45">
    <w:pPr>
      <w:pStyle w:val="Header"/>
      <w:jc w:val="center"/>
    </w:pPr>
    <w:r>
      <w:rPr>
        <w:noProof/>
      </w:rPr>
      <w:drawing>
        <wp:inline distT="0" distB="0" distL="0" distR="0">
          <wp:extent cx="2019935" cy="402590"/>
          <wp:effectExtent l="19050" t="0" r="0" b="0"/>
          <wp:docPr id="3" name="Picture 38" descr="OpenWay_2001_logo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 descr="OpenWay_2001_logo.bm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9935" cy="4025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4055AF" w:rsidRDefault="004055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in;height:3in" o:bullet="t"/>
    </w:pict>
  </w:numPicBullet>
  <w:numPicBullet w:numPicBulletId="1">
    <w:pict>
      <v:shape id="_x0000_i1029" type="#_x0000_t75" style="width:3in;height:3in" o:bullet="t"/>
    </w:pict>
  </w:numPicBullet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4E91997"/>
    <w:multiLevelType w:val="multilevel"/>
    <w:tmpl w:val="C046E1E8"/>
    <w:lvl w:ilvl="0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1.1. "/>
      <w:lvlJc w:val="left"/>
      <w:pPr>
        <w:ind w:left="794" w:hanging="74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2495" w:hanging="141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507198"/>
    <w:multiLevelType w:val="hybridMultilevel"/>
    <w:tmpl w:val="3190D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A798F"/>
    <w:multiLevelType w:val="hybridMultilevel"/>
    <w:tmpl w:val="6FD47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F1128"/>
    <w:multiLevelType w:val="hybridMultilevel"/>
    <w:tmpl w:val="EF948D8A"/>
    <w:lvl w:ilvl="0" w:tplc="FA58A936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01BB8"/>
    <w:multiLevelType w:val="hybridMultilevel"/>
    <w:tmpl w:val="0DD01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2195C"/>
    <w:multiLevelType w:val="multilevel"/>
    <w:tmpl w:val="329E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CB5E40"/>
    <w:multiLevelType w:val="multilevel"/>
    <w:tmpl w:val="474CBA12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72"/>
        </w:tabs>
        <w:ind w:left="9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34"/>
        </w:tabs>
        <w:ind w:left="131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94"/>
        </w:tabs>
        <w:ind w:left="1822" w:hanging="648"/>
      </w:pPr>
      <w:rPr>
        <w:rFonts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14"/>
        </w:tabs>
        <w:ind w:left="232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74"/>
        </w:tabs>
        <w:ind w:left="283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94"/>
        </w:tabs>
        <w:ind w:left="333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54"/>
        </w:tabs>
        <w:ind w:left="383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74"/>
        </w:tabs>
        <w:ind w:left="4414" w:hanging="1440"/>
      </w:pPr>
      <w:rPr>
        <w:rFonts w:hint="default"/>
      </w:rPr>
    </w:lvl>
  </w:abstractNum>
  <w:abstractNum w:abstractNumId="8" w15:restartNumberingAfterBreak="0">
    <w:nsid w:val="15E060EB"/>
    <w:multiLevelType w:val="multilevel"/>
    <w:tmpl w:val="C046E1E8"/>
    <w:lvl w:ilvl="0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1.1. "/>
      <w:lvlJc w:val="left"/>
      <w:pPr>
        <w:ind w:left="794" w:hanging="74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2495" w:hanging="141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7E60126"/>
    <w:multiLevelType w:val="multilevel"/>
    <w:tmpl w:val="C00865E2"/>
    <w:lvl w:ilvl="0">
      <w:start w:val="1"/>
      <w:numFmt w:val="bullet"/>
      <w:pStyle w:val="C1HBullet"/>
      <w:lvlText w:val=""/>
      <w:lvlJc w:val="left"/>
      <w:pPr>
        <w:tabs>
          <w:tab w:val="num" w:pos="5387"/>
        </w:tabs>
        <w:ind w:left="5387" w:hanging="283"/>
      </w:pPr>
      <w:rPr>
        <w:rFonts w:ascii="Symbol" w:hAnsi="Symbol" w:hint="default"/>
      </w:rPr>
    </w:lvl>
    <w:lvl w:ilvl="1">
      <w:start w:val="1"/>
      <w:numFmt w:val="bullet"/>
      <w:pStyle w:val="C1HBullet2"/>
      <w:lvlText w:val="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</w:rPr>
    </w:lvl>
    <w:lvl w:ilvl="2">
      <w:start w:val="1"/>
      <w:numFmt w:val="bullet"/>
      <w:pStyle w:val="C1HBullet2A"/>
      <w:lvlText w:val=""/>
      <w:lvlJc w:val="left"/>
      <w:pPr>
        <w:tabs>
          <w:tab w:val="num" w:pos="2268"/>
        </w:tabs>
        <w:ind w:left="2268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05"/>
        </w:tabs>
        <w:ind w:left="2705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3065"/>
        </w:tabs>
        <w:ind w:left="3065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425"/>
        </w:tabs>
        <w:ind w:left="3425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785"/>
        </w:tabs>
        <w:ind w:left="3785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4145"/>
        </w:tabs>
        <w:ind w:left="4145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505"/>
        </w:tabs>
        <w:ind w:left="4505" w:hanging="360"/>
      </w:pPr>
      <w:rPr>
        <w:rFonts w:ascii="Symbol" w:hAnsi="Symbol" w:hint="default"/>
      </w:rPr>
    </w:lvl>
  </w:abstractNum>
  <w:abstractNum w:abstractNumId="10" w15:restartNumberingAfterBreak="0">
    <w:nsid w:val="18F06667"/>
    <w:multiLevelType w:val="hybridMultilevel"/>
    <w:tmpl w:val="85E045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CF6BD1"/>
    <w:multiLevelType w:val="hybridMultilevel"/>
    <w:tmpl w:val="FFDC1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B258D2"/>
    <w:multiLevelType w:val="multilevel"/>
    <w:tmpl w:val="C046E1E8"/>
    <w:lvl w:ilvl="0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1.1. "/>
      <w:lvlJc w:val="left"/>
      <w:pPr>
        <w:ind w:left="794" w:hanging="74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2495" w:hanging="141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3BA506C"/>
    <w:multiLevelType w:val="singleLevel"/>
    <w:tmpl w:val="76FE731A"/>
    <w:lvl w:ilvl="0">
      <w:start w:val="1"/>
      <w:numFmt w:val="bullet"/>
      <w:pStyle w:val="List1stlevel"/>
      <w:lvlText w:val=""/>
      <w:lvlJc w:val="left"/>
      <w:pPr>
        <w:tabs>
          <w:tab w:val="num" w:pos="1779"/>
        </w:tabs>
        <w:ind w:left="1779" w:hanging="360"/>
      </w:pPr>
      <w:rPr>
        <w:rFonts w:ascii="Symbol" w:hAnsi="Symbol" w:hint="default"/>
      </w:rPr>
    </w:lvl>
  </w:abstractNum>
  <w:abstractNum w:abstractNumId="14" w15:restartNumberingAfterBreak="0">
    <w:nsid w:val="24D533B7"/>
    <w:multiLevelType w:val="multilevel"/>
    <w:tmpl w:val="6E6217EA"/>
    <w:lvl w:ilvl="0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8447372"/>
    <w:multiLevelType w:val="multilevel"/>
    <w:tmpl w:val="8DA8ED66"/>
    <w:lvl w:ilvl="0">
      <w:start w:val="1"/>
      <w:numFmt w:val="decimal"/>
      <w:pStyle w:val="OWS-Heading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 "/>
      <w:lvlJc w:val="left"/>
      <w:pPr>
        <w:tabs>
          <w:tab w:val="num" w:pos="720"/>
        </w:tabs>
        <w:ind w:left="720" w:hanging="432"/>
      </w:pPr>
      <w:rPr>
        <w:rFonts w:ascii="Times New Roman" w:hAnsi="Times New Roman" w:cs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872"/>
        </w:tabs>
        <w:ind w:left="1224" w:hanging="504"/>
      </w:pPr>
      <w:rPr>
        <w:rFonts w:ascii="Times New Roman" w:hAnsi="Times New Roman" w:cs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16" w15:restartNumberingAfterBreak="0">
    <w:nsid w:val="2ABA6D2C"/>
    <w:multiLevelType w:val="hybridMultilevel"/>
    <w:tmpl w:val="C2F24730"/>
    <w:lvl w:ilvl="0" w:tplc="1022613C">
      <w:numFmt w:val="bullet"/>
      <w:lvlText w:val="·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A50BCF"/>
    <w:multiLevelType w:val="hybridMultilevel"/>
    <w:tmpl w:val="5F2CB9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6154F3"/>
    <w:multiLevelType w:val="multilevel"/>
    <w:tmpl w:val="7F02D42C"/>
    <w:lvl w:ilvl="0">
      <w:start w:val="1"/>
      <w:numFmt w:val="bullet"/>
      <w:pStyle w:val="List2ndlevel"/>
      <w:lvlText w:val=""/>
      <w:lvlJc w:val="left"/>
      <w:pPr>
        <w:tabs>
          <w:tab w:val="num" w:pos="1070"/>
        </w:tabs>
        <w:ind w:left="107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 w15:restartNumberingAfterBreak="0">
    <w:nsid w:val="2FAC1A21"/>
    <w:multiLevelType w:val="hybridMultilevel"/>
    <w:tmpl w:val="DC9861FC"/>
    <w:lvl w:ilvl="0" w:tplc="20FCB7BA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C26E85"/>
    <w:multiLevelType w:val="hybridMultilevel"/>
    <w:tmpl w:val="B98240F2"/>
    <w:lvl w:ilvl="0" w:tplc="DFE04B2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F4213D"/>
    <w:multiLevelType w:val="hybridMultilevel"/>
    <w:tmpl w:val="9C46A9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3A7D74"/>
    <w:multiLevelType w:val="hybridMultilevel"/>
    <w:tmpl w:val="239CA0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A716C5"/>
    <w:multiLevelType w:val="hybridMultilevel"/>
    <w:tmpl w:val="74509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A528A8"/>
    <w:multiLevelType w:val="multilevel"/>
    <w:tmpl w:val="33ACA0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5" w15:restartNumberingAfterBreak="0">
    <w:nsid w:val="3D3D08E0"/>
    <w:multiLevelType w:val="hybridMultilevel"/>
    <w:tmpl w:val="B98240F2"/>
    <w:lvl w:ilvl="0" w:tplc="DFE04B2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662780"/>
    <w:multiLevelType w:val="hybridMultilevel"/>
    <w:tmpl w:val="D03C4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049DB"/>
    <w:multiLevelType w:val="hybridMultilevel"/>
    <w:tmpl w:val="5524D1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5F3994"/>
    <w:multiLevelType w:val="multilevel"/>
    <w:tmpl w:val="33ACA0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9" w15:restartNumberingAfterBreak="0">
    <w:nsid w:val="55F7225E"/>
    <w:multiLevelType w:val="multilevel"/>
    <w:tmpl w:val="33ACA0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0" w15:restartNumberingAfterBreak="0">
    <w:nsid w:val="56276F9B"/>
    <w:multiLevelType w:val="hybridMultilevel"/>
    <w:tmpl w:val="C158D956"/>
    <w:lvl w:ilvl="0" w:tplc="2BA0E8A8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1" w15:restartNumberingAfterBreak="0">
    <w:nsid w:val="58673595"/>
    <w:multiLevelType w:val="multilevel"/>
    <w:tmpl w:val="B7B0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A91FB9"/>
    <w:multiLevelType w:val="hybridMultilevel"/>
    <w:tmpl w:val="6A94153A"/>
    <w:lvl w:ilvl="0" w:tplc="F06CF448">
      <w:start w:val="7"/>
      <w:numFmt w:val="decimal"/>
      <w:pStyle w:val="TableBody"/>
      <w:lvlText w:val="%1."/>
      <w:lvlJc w:val="left"/>
      <w:pPr>
        <w:ind w:left="720" w:hanging="360"/>
      </w:pPr>
      <w:rPr>
        <w:rFonts w:cs="Times New Roman" w:hint="default"/>
      </w:rPr>
    </w:lvl>
    <w:lvl w:ilvl="1" w:tplc="1AFA3F40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E30E508C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87369E34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98D80EDA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784F63C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7A8A5BE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12AE764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AF76D306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5B1A49E8"/>
    <w:multiLevelType w:val="hybridMultilevel"/>
    <w:tmpl w:val="0C8495C6"/>
    <w:lvl w:ilvl="0" w:tplc="0628A424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7F7EA15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998E3D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A628DC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894F63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C481A2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704ECA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994679E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C8CFF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5B9942D2"/>
    <w:multiLevelType w:val="hybridMultilevel"/>
    <w:tmpl w:val="759C3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10FCC"/>
    <w:multiLevelType w:val="hybridMultilevel"/>
    <w:tmpl w:val="8FEE4166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243820"/>
    <w:multiLevelType w:val="hybridMultilevel"/>
    <w:tmpl w:val="A90831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9D0C04"/>
    <w:multiLevelType w:val="hybridMultilevel"/>
    <w:tmpl w:val="52141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BA0D08"/>
    <w:multiLevelType w:val="multilevel"/>
    <w:tmpl w:val="FEB61AB8"/>
    <w:lvl w:ilvl="0">
      <w:start w:val="1"/>
      <w:numFmt w:val="decimal"/>
      <w:pStyle w:val="TableList2"/>
      <w:suff w:val="space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abstractNum w:abstractNumId="39" w15:restartNumberingAfterBreak="0">
    <w:nsid w:val="6A396464"/>
    <w:multiLevelType w:val="hybridMultilevel"/>
    <w:tmpl w:val="D03C4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3A2E44"/>
    <w:multiLevelType w:val="hybridMultilevel"/>
    <w:tmpl w:val="37E0162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0605E63"/>
    <w:multiLevelType w:val="hybridMultilevel"/>
    <w:tmpl w:val="A906D490"/>
    <w:lvl w:ilvl="0" w:tplc="93CC8272">
      <w:start w:val="1"/>
      <w:numFmt w:val="bullet"/>
      <w:pStyle w:val="OWS-List1Bullet"/>
      <w:lvlText w:val=""/>
      <w:lvlJc w:val="left"/>
      <w:pPr>
        <w:tabs>
          <w:tab w:val="num" w:pos="553"/>
        </w:tabs>
        <w:ind w:left="553" w:hanging="360"/>
      </w:pPr>
      <w:rPr>
        <w:rFonts w:ascii="Symbol" w:hAnsi="Symbol" w:hint="default"/>
      </w:rPr>
    </w:lvl>
    <w:lvl w:ilvl="1" w:tplc="E8046F3A" w:tentative="1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2" w:tplc="A6D8463A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7D8862FC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B2C6CE84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20EA1070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E8F6B272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5AECA1F2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736A027E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42" w15:restartNumberingAfterBreak="0">
    <w:nsid w:val="75174016"/>
    <w:multiLevelType w:val="hybridMultilevel"/>
    <w:tmpl w:val="CE4E1AF2"/>
    <w:lvl w:ilvl="0" w:tplc="26561EEC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F40C41"/>
    <w:multiLevelType w:val="multilevel"/>
    <w:tmpl w:val="C046E1E8"/>
    <w:lvl w:ilvl="0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 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1.1. "/>
      <w:lvlJc w:val="left"/>
      <w:pPr>
        <w:ind w:left="794" w:hanging="74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2495" w:hanging="141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81A4134"/>
    <w:multiLevelType w:val="hybridMultilevel"/>
    <w:tmpl w:val="3676C02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7E6C4608"/>
    <w:multiLevelType w:val="hybridMultilevel"/>
    <w:tmpl w:val="B4DE1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6508BC"/>
    <w:multiLevelType w:val="hybridMultilevel"/>
    <w:tmpl w:val="6478B51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15"/>
  </w:num>
  <w:num w:numId="3">
    <w:abstractNumId w:val="33"/>
  </w:num>
  <w:num w:numId="4">
    <w:abstractNumId w:val="9"/>
  </w:num>
  <w:num w:numId="5">
    <w:abstractNumId w:val="13"/>
  </w:num>
  <w:num w:numId="6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2"/>
  </w:num>
  <w:num w:numId="8">
    <w:abstractNumId w:val="41"/>
  </w:num>
  <w:num w:numId="9">
    <w:abstractNumId w:val="29"/>
  </w:num>
  <w:num w:numId="10">
    <w:abstractNumId w:val="6"/>
  </w:num>
  <w:num w:numId="11">
    <w:abstractNumId w:val="31"/>
  </w:num>
  <w:num w:numId="12">
    <w:abstractNumId w:val="4"/>
  </w:num>
  <w:num w:numId="13">
    <w:abstractNumId w:val="19"/>
  </w:num>
  <w:num w:numId="14">
    <w:abstractNumId w:val="42"/>
  </w:num>
  <w:num w:numId="15">
    <w:abstractNumId w:val="17"/>
  </w:num>
  <w:num w:numId="16">
    <w:abstractNumId w:val="39"/>
  </w:num>
  <w:num w:numId="17">
    <w:abstractNumId w:val="1"/>
  </w:num>
  <w:num w:numId="18">
    <w:abstractNumId w:val="12"/>
  </w:num>
  <w:num w:numId="19">
    <w:abstractNumId w:val="25"/>
  </w:num>
  <w:num w:numId="20">
    <w:abstractNumId w:val="20"/>
  </w:num>
  <w:num w:numId="21">
    <w:abstractNumId w:val="22"/>
  </w:num>
  <w:num w:numId="22">
    <w:abstractNumId w:val="36"/>
  </w:num>
  <w:num w:numId="23">
    <w:abstractNumId w:val="45"/>
  </w:num>
  <w:num w:numId="24">
    <w:abstractNumId w:val="23"/>
  </w:num>
  <w:num w:numId="25">
    <w:abstractNumId w:val="26"/>
  </w:num>
  <w:num w:numId="26">
    <w:abstractNumId w:val="27"/>
  </w:num>
  <w:num w:numId="27">
    <w:abstractNumId w:val="8"/>
  </w:num>
  <w:num w:numId="28">
    <w:abstractNumId w:val="14"/>
  </w:num>
  <w:num w:numId="29">
    <w:abstractNumId w:val="43"/>
  </w:num>
  <w:num w:numId="30">
    <w:abstractNumId w:val="24"/>
  </w:num>
  <w:num w:numId="31">
    <w:abstractNumId w:val="28"/>
  </w:num>
  <w:num w:numId="32">
    <w:abstractNumId w:val="40"/>
  </w:num>
  <w:num w:numId="33">
    <w:abstractNumId w:val="7"/>
  </w:num>
  <w:num w:numId="34">
    <w:abstractNumId w:val="30"/>
  </w:num>
  <w:num w:numId="35">
    <w:abstractNumId w:val="10"/>
  </w:num>
  <w:num w:numId="36">
    <w:abstractNumId w:val="3"/>
  </w:num>
  <w:num w:numId="37">
    <w:abstractNumId w:val="11"/>
  </w:num>
  <w:num w:numId="38">
    <w:abstractNumId w:val="34"/>
  </w:num>
  <w:num w:numId="39">
    <w:abstractNumId w:val="5"/>
  </w:num>
  <w:num w:numId="40">
    <w:abstractNumId w:val="21"/>
  </w:num>
  <w:num w:numId="41">
    <w:abstractNumId w:val="16"/>
  </w:num>
  <w:num w:numId="42">
    <w:abstractNumId w:val="35"/>
  </w:num>
  <w:num w:numId="43">
    <w:abstractNumId w:val="44"/>
  </w:num>
  <w:num w:numId="44">
    <w:abstractNumId w:val="46"/>
  </w:num>
  <w:num w:numId="45">
    <w:abstractNumId w:val="2"/>
  </w:num>
  <w:num w:numId="46">
    <w:abstractNumId w:val="3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removePersonalInformation/>
  <w:removeDateAndTime/>
  <w:hideSpellingErrors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94612"/>
    <w:rsid w:val="000000DC"/>
    <w:rsid w:val="00000675"/>
    <w:rsid w:val="00000AC2"/>
    <w:rsid w:val="00003E91"/>
    <w:rsid w:val="00005510"/>
    <w:rsid w:val="00006348"/>
    <w:rsid w:val="00006437"/>
    <w:rsid w:val="00006798"/>
    <w:rsid w:val="000073AE"/>
    <w:rsid w:val="00007967"/>
    <w:rsid w:val="000103E9"/>
    <w:rsid w:val="00010D62"/>
    <w:rsid w:val="00013DF2"/>
    <w:rsid w:val="0001425B"/>
    <w:rsid w:val="00014A5D"/>
    <w:rsid w:val="00014DEA"/>
    <w:rsid w:val="00015007"/>
    <w:rsid w:val="00016574"/>
    <w:rsid w:val="000166A0"/>
    <w:rsid w:val="00016774"/>
    <w:rsid w:val="00016DF3"/>
    <w:rsid w:val="0002254A"/>
    <w:rsid w:val="00023114"/>
    <w:rsid w:val="00023746"/>
    <w:rsid w:val="0002484C"/>
    <w:rsid w:val="0002505B"/>
    <w:rsid w:val="00025FDD"/>
    <w:rsid w:val="0002640C"/>
    <w:rsid w:val="000266B5"/>
    <w:rsid w:val="00027BAD"/>
    <w:rsid w:val="00027BEA"/>
    <w:rsid w:val="00027CD1"/>
    <w:rsid w:val="00027D94"/>
    <w:rsid w:val="00027DED"/>
    <w:rsid w:val="000316E2"/>
    <w:rsid w:val="000323E7"/>
    <w:rsid w:val="00032816"/>
    <w:rsid w:val="00033452"/>
    <w:rsid w:val="00036312"/>
    <w:rsid w:val="00036AEA"/>
    <w:rsid w:val="000375FC"/>
    <w:rsid w:val="0003787B"/>
    <w:rsid w:val="000378EB"/>
    <w:rsid w:val="000379FC"/>
    <w:rsid w:val="0004068E"/>
    <w:rsid w:val="00041C4F"/>
    <w:rsid w:val="00041F89"/>
    <w:rsid w:val="00043256"/>
    <w:rsid w:val="00043D98"/>
    <w:rsid w:val="0004410E"/>
    <w:rsid w:val="0004452C"/>
    <w:rsid w:val="0004481D"/>
    <w:rsid w:val="00045FA0"/>
    <w:rsid w:val="000461D3"/>
    <w:rsid w:val="000469A6"/>
    <w:rsid w:val="00046EF9"/>
    <w:rsid w:val="00047446"/>
    <w:rsid w:val="000506A3"/>
    <w:rsid w:val="00050C3F"/>
    <w:rsid w:val="000519B8"/>
    <w:rsid w:val="0005265A"/>
    <w:rsid w:val="00052F88"/>
    <w:rsid w:val="00052FA6"/>
    <w:rsid w:val="00054638"/>
    <w:rsid w:val="00055C08"/>
    <w:rsid w:val="00056C5F"/>
    <w:rsid w:val="0005710F"/>
    <w:rsid w:val="00057F43"/>
    <w:rsid w:val="00060A53"/>
    <w:rsid w:val="000632D0"/>
    <w:rsid w:val="000636C5"/>
    <w:rsid w:val="000636D1"/>
    <w:rsid w:val="000639F4"/>
    <w:rsid w:val="00063DC7"/>
    <w:rsid w:val="000648E4"/>
    <w:rsid w:val="00064D47"/>
    <w:rsid w:val="00064DCD"/>
    <w:rsid w:val="0006548B"/>
    <w:rsid w:val="000654A8"/>
    <w:rsid w:val="00065555"/>
    <w:rsid w:val="000662E4"/>
    <w:rsid w:val="000664CD"/>
    <w:rsid w:val="00067592"/>
    <w:rsid w:val="00067B16"/>
    <w:rsid w:val="000704B9"/>
    <w:rsid w:val="0007061C"/>
    <w:rsid w:val="000711ED"/>
    <w:rsid w:val="000714FA"/>
    <w:rsid w:val="00071D5F"/>
    <w:rsid w:val="00072570"/>
    <w:rsid w:val="0007382D"/>
    <w:rsid w:val="0007424A"/>
    <w:rsid w:val="0007429B"/>
    <w:rsid w:val="00074928"/>
    <w:rsid w:val="0007564C"/>
    <w:rsid w:val="00075F6D"/>
    <w:rsid w:val="000762BC"/>
    <w:rsid w:val="00077A9E"/>
    <w:rsid w:val="00080149"/>
    <w:rsid w:val="00080CF5"/>
    <w:rsid w:val="0008123A"/>
    <w:rsid w:val="0008223B"/>
    <w:rsid w:val="0008241C"/>
    <w:rsid w:val="00082840"/>
    <w:rsid w:val="00083480"/>
    <w:rsid w:val="00084217"/>
    <w:rsid w:val="0008442D"/>
    <w:rsid w:val="0008450D"/>
    <w:rsid w:val="0008609E"/>
    <w:rsid w:val="000870AC"/>
    <w:rsid w:val="000870CE"/>
    <w:rsid w:val="00087217"/>
    <w:rsid w:val="000877C2"/>
    <w:rsid w:val="0008795C"/>
    <w:rsid w:val="000910B1"/>
    <w:rsid w:val="00091B67"/>
    <w:rsid w:val="00092A95"/>
    <w:rsid w:val="00092C09"/>
    <w:rsid w:val="00092D36"/>
    <w:rsid w:val="0009425B"/>
    <w:rsid w:val="00096522"/>
    <w:rsid w:val="00096535"/>
    <w:rsid w:val="0009732D"/>
    <w:rsid w:val="000976A1"/>
    <w:rsid w:val="000976A7"/>
    <w:rsid w:val="000A05E0"/>
    <w:rsid w:val="000A0EF4"/>
    <w:rsid w:val="000A11E3"/>
    <w:rsid w:val="000A133B"/>
    <w:rsid w:val="000A2831"/>
    <w:rsid w:val="000A33D6"/>
    <w:rsid w:val="000A34D7"/>
    <w:rsid w:val="000A37E5"/>
    <w:rsid w:val="000A3950"/>
    <w:rsid w:val="000A484D"/>
    <w:rsid w:val="000A49E4"/>
    <w:rsid w:val="000A5752"/>
    <w:rsid w:val="000A609F"/>
    <w:rsid w:val="000A671E"/>
    <w:rsid w:val="000A674F"/>
    <w:rsid w:val="000A72CC"/>
    <w:rsid w:val="000A7BD2"/>
    <w:rsid w:val="000B0308"/>
    <w:rsid w:val="000B0EEF"/>
    <w:rsid w:val="000B175B"/>
    <w:rsid w:val="000B1D85"/>
    <w:rsid w:val="000B2A85"/>
    <w:rsid w:val="000B2F39"/>
    <w:rsid w:val="000B3946"/>
    <w:rsid w:val="000B4500"/>
    <w:rsid w:val="000B546A"/>
    <w:rsid w:val="000B5DA0"/>
    <w:rsid w:val="000B6071"/>
    <w:rsid w:val="000B6E5C"/>
    <w:rsid w:val="000B79A3"/>
    <w:rsid w:val="000B79E6"/>
    <w:rsid w:val="000C0513"/>
    <w:rsid w:val="000C058E"/>
    <w:rsid w:val="000C1128"/>
    <w:rsid w:val="000C173F"/>
    <w:rsid w:val="000C39B9"/>
    <w:rsid w:val="000C3C39"/>
    <w:rsid w:val="000C3FD9"/>
    <w:rsid w:val="000C4688"/>
    <w:rsid w:val="000C5C32"/>
    <w:rsid w:val="000C5D7D"/>
    <w:rsid w:val="000C69AC"/>
    <w:rsid w:val="000C7649"/>
    <w:rsid w:val="000C7AB9"/>
    <w:rsid w:val="000D0976"/>
    <w:rsid w:val="000D0BB9"/>
    <w:rsid w:val="000D1B08"/>
    <w:rsid w:val="000D2162"/>
    <w:rsid w:val="000D4D94"/>
    <w:rsid w:val="000D5E4F"/>
    <w:rsid w:val="000D6124"/>
    <w:rsid w:val="000D727B"/>
    <w:rsid w:val="000D75C1"/>
    <w:rsid w:val="000D77B1"/>
    <w:rsid w:val="000D7943"/>
    <w:rsid w:val="000D7C60"/>
    <w:rsid w:val="000E0176"/>
    <w:rsid w:val="000E03B6"/>
    <w:rsid w:val="000E07E2"/>
    <w:rsid w:val="000E1820"/>
    <w:rsid w:val="000E1BC9"/>
    <w:rsid w:val="000E25BD"/>
    <w:rsid w:val="000E2F97"/>
    <w:rsid w:val="000E34F1"/>
    <w:rsid w:val="000E3747"/>
    <w:rsid w:val="000E54F2"/>
    <w:rsid w:val="000E5A5F"/>
    <w:rsid w:val="000E784C"/>
    <w:rsid w:val="000F063A"/>
    <w:rsid w:val="000F1993"/>
    <w:rsid w:val="000F2EE6"/>
    <w:rsid w:val="000F52AC"/>
    <w:rsid w:val="000F6B69"/>
    <w:rsid w:val="000F72EF"/>
    <w:rsid w:val="000F77CC"/>
    <w:rsid w:val="0010017C"/>
    <w:rsid w:val="00100489"/>
    <w:rsid w:val="00100DC5"/>
    <w:rsid w:val="00102099"/>
    <w:rsid w:val="001027F7"/>
    <w:rsid w:val="001038FD"/>
    <w:rsid w:val="00104852"/>
    <w:rsid w:val="00105BC0"/>
    <w:rsid w:val="00106410"/>
    <w:rsid w:val="00107078"/>
    <w:rsid w:val="001079A1"/>
    <w:rsid w:val="00107EF2"/>
    <w:rsid w:val="001102CD"/>
    <w:rsid w:val="001104B1"/>
    <w:rsid w:val="00112013"/>
    <w:rsid w:val="001126F2"/>
    <w:rsid w:val="00112908"/>
    <w:rsid w:val="00112C79"/>
    <w:rsid w:val="00112F3F"/>
    <w:rsid w:val="001130E5"/>
    <w:rsid w:val="001130F2"/>
    <w:rsid w:val="00113F8A"/>
    <w:rsid w:val="001142EE"/>
    <w:rsid w:val="00114D15"/>
    <w:rsid w:val="001151D1"/>
    <w:rsid w:val="00115F35"/>
    <w:rsid w:val="0011692E"/>
    <w:rsid w:val="00120073"/>
    <w:rsid w:val="0012125F"/>
    <w:rsid w:val="00121B79"/>
    <w:rsid w:val="00123051"/>
    <w:rsid w:val="0012357E"/>
    <w:rsid w:val="00124E9B"/>
    <w:rsid w:val="001255F8"/>
    <w:rsid w:val="00126598"/>
    <w:rsid w:val="00126C46"/>
    <w:rsid w:val="0012717F"/>
    <w:rsid w:val="00127A3E"/>
    <w:rsid w:val="00127DEE"/>
    <w:rsid w:val="00130157"/>
    <w:rsid w:val="00130705"/>
    <w:rsid w:val="001307F4"/>
    <w:rsid w:val="00131039"/>
    <w:rsid w:val="0013204B"/>
    <w:rsid w:val="00133BAE"/>
    <w:rsid w:val="00134146"/>
    <w:rsid w:val="0013474C"/>
    <w:rsid w:val="00134A1E"/>
    <w:rsid w:val="00135295"/>
    <w:rsid w:val="00136376"/>
    <w:rsid w:val="001372AA"/>
    <w:rsid w:val="001403DB"/>
    <w:rsid w:val="00140A3A"/>
    <w:rsid w:val="00140E36"/>
    <w:rsid w:val="00141A15"/>
    <w:rsid w:val="00141B91"/>
    <w:rsid w:val="00141CB2"/>
    <w:rsid w:val="00141EF2"/>
    <w:rsid w:val="0014207F"/>
    <w:rsid w:val="001425F8"/>
    <w:rsid w:val="00143254"/>
    <w:rsid w:val="00143666"/>
    <w:rsid w:val="001437C4"/>
    <w:rsid w:val="00143E51"/>
    <w:rsid w:val="00143FD1"/>
    <w:rsid w:val="0014490B"/>
    <w:rsid w:val="00145441"/>
    <w:rsid w:val="00147B29"/>
    <w:rsid w:val="001524FC"/>
    <w:rsid w:val="001525AD"/>
    <w:rsid w:val="00152BFA"/>
    <w:rsid w:val="0015486E"/>
    <w:rsid w:val="001551D3"/>
    <w:rsid w:val="00155AE6"/>
    <w:rsid w:val="00155B30"/>
    <w:rsid w:val="00155E5B"/>
    <w:rsid w:val="00157DF6"/>
    <w:rsid w:val="0016091D"/>
    <w:rsid w:val="001611B8"/>
    <w:rsid w:val="00164269"/>
    <w:rsid w:val="0016459B"/>
    <w:rsid w:val="0016476F"/>
    <w:rsid w:val="00165B61"/>
    <w:rsid w:val="001664D2"/>
    <w:rsid w:val="001666ED"/>
    <w:rsid w:val="00167458"/>
    <w:rsid w:val="00167C8C"/>
    <w:rsid w:val="001700CB"/>
    <w:rsid w:val="00170D29"/>
    <w:rsid w:val="0017122A"/>
    <w:rsid w:val="0017161C"/>
    <w:rsid w:val="00172C28"/>
    <w:rsid w:val="00173400"/>
    <w:rsid w:val="00173ABB"/>
    <w:rsid w:val="001743FD"/>
    <w:rsid w:val="00174DFA"/>
    <w:rsid w:val="001770AC"/>
    <w:rsid w:val="00177A8A"/>
    <w:rsid w:val="00177E5E"/>
    <w:rsid w:val="00177FE1"/>
    <w:rsid w:val="00180811"/>
    <w:rsid w:val="001817CA"/>
    <w:rsid w:val="00182303"/>
    <w:rsid w:val="00182DEC"/>
    <w:rsid w:val="00182FA8"/>
    <w:rsid w:val="0018567D"/>
    <w:rsid w:val="001869D7"/>
    <w:rsid w:val="001869EB"/>
    <w:rsid w:val="00186CC3"/>
    <w:rsid w:val="001874D3"/>
    <w:rsid w:val="00187FDF"/>
    <w:rsid w:val="001916DF"/>
    <w:rsid w:val="00191E47"/>
    <w:rsid w:val="001920A8"/>
    <w:rsid w:val="001926A1"/>
    <w:rsid w:val="00192836"/>
    <w:rsid w:val="0019334A"/>
    <w:rsid w:val="00193CCA"/>
    <w:rsid w:val="0019440F"/>
    <w:rsid w:val="00194F49"/>
    <w:rsid w:val="0019593D"/>
    <w:rsid w:val="00196CA6"/>
    <w:rsid w:val="0019725C"/>
    <w:rsid w:val="001A1512"/>
    <w:rsid w:val="001A25AC"/>
    <w:rsid w:val="001A32F8"/>
    <w:rsid w:val="001A3818"/>
    <w:rsid w:val="001A3F26"/>
    <w:rsid w:val="001A496B"/>
    <w:rsid w:val="001A49E3"/>
    <w:rsid w:val="001A53E9"/>
    <w:rsid w:val="001A5A8D"/>
    <w:rsid w:val="001A5C1B"/>
    <w:rsid w:val="001A5F07"/>
    <w:rsid w:val="001A6831"/>
    <w:rsid w:val="001A6A9C"/>
    <w:rsid w:val="001A6DF0"/>
    <w:rsid w:val="001A7776"/>
    <w:rsid w:val="001B138F"/>
    <w:rsid w:val="001B1CFF"/>
    <w:rsid w:val="001B2453"/>
    <w:rsid w:val="001B2BB4"/>
    <w:rsid w:val="001B47C9"/>
    <w:rsid w:val="001B4B16"/>
    <w:rsid w:val="001B50E5"/>
    <w:rsid w:val="001B5935"/>
    <w:rsid w:val="001B5DBF"/>
    <w:rsid w:val="001B6814"/>
    <w:rsid w:val="001B7153"/>
    <w:rsid w:val="001B7FB1"/>
    <w:rsid w:val="001C085C"/>
    <w:rsid w:val="001C1A2C"/>
    <w:rsid w:val="001C2758"/>
    <w:rsid w:val="001C2FA1"/>
    <w:rsid w:val="001C3571"/>
    <w:rsid w:val="001C3EF8"/>
    <w:rsid w:val="001C4114"/>
    <w:rsid w:val="001C4C28"/>
    <w:rsid w:val="001C6048"/>
    <w:rsid w:val="001C61FD"/>
    <w:rsid w:val="001C6A00"/>
    <w:rsid w:val="001C6F51"/>
    <w:rsid w:val="001C7A72"/>
    <w:rsid w:val="001C7EAA"/>
    <w:rsid w:val="001D0DD8"/>
    <w:rsid w:val="001D12D9"/>
    <w:rsid w:val="001D1B8A"/>
    <w:rsid w:val="001D3C41"/>
    <w:rsid w:val="001D3C97"/>
    <w:rsid w:val="001D41B9"/>
    <w:rsid w:val="001D5479"/>
    <w:rsid w:val="001D7C33"/>
    <w:rsid w:val="001D7D9D"/>
    <w:rsid w:val="001E054B"/>
    <w:rsid w:val="001E0CD7"/>
    <w:rsid w:val="001E1569"/>
    <w:rsid w:val="001E329E"/>
    <w:rsid w:val="001E37A8"/>
    <w:rsid w:val="001E3DD8"/>
    <w:rsid w:val="001E44CC"/>
    <w:rsid w:val="001E4CB2"/>
    <w:rsid w:val="001E5C47"/>
    <w:rsid w:val="001E600D"/>
    <w:rsid w:val="001F0239"/>
    <w:rsid w:val="001F1046"/>
    <w:rsid w:val="001F1171"/>
    <w:rsid w:val="001F1192"/>
    <w:rsid w:val="001F1A43"/>
    <w:rsid w:val="001F2778"/>
    <w:rsid w:val="001F31A5"/>
    <w:rsid w:val="001F4481"/>
    <w:rsid w:val="001F4544"/>
    <w:rsid w:val="001F53E7"/>
    <w:rsid w:val="001F639D"/>
    <w:rsid w:val="001F64FC"/>
    <w:rsid w:val="001F6C5D"/>
    <w:rsid w:val="002000A1"/>
    <w:rsid w:val="0020016B"/>
    <w:rsid w:val="00202793"/>
    <w:rsid w:val="002044C6"/>
    <w:rsid w:val="00205936"/>
    <w:rsid w:val="00205B96"/>
    <w:rsid w:val="00205C0F"/>
    <w:rsid w:val="002066FB"/>
    <w:rsid w:val="002076EB"/>
    <w:rsid w:val="00210598"/>
    <w:rsid w:val="002109F8"/>
    <w:rsid w:val="00211E50"/>
    <w:rsid w:val="00211F6F"/>
    <w:rsid w:val="002125E5"/>
    <w:rsid w:val="00212635"/>
    <w:rsid w:val="00212B1A"/>
    <w:rsid w:val="00213394"/>
    <w:rsid w:val="00213535"/>
    <w:rsid w:val="0021461F"/>
    <w:rsid w:val="00214D4F"/>
    <w:rsid w:val="00215268"/>
    <w:rsid w:val="00216016"/>
    <w:rsid w:val="00216E75"/>
    <w:rsid w:val="0022044A"/>
    <w:rsid w:val="00223BFA"/>
    <w:rsid w:val="002257F6"/>
    <w:rsid w:val="00225E1F"/>
    <w:rsid w:val="00226353"/>
    <w:rsid w:val="00227646"/>
    <w:rsid w:val="00227DE8"/>
    <w:rsid w:val="00230170"/>
    <w:rsid w:val="00230971"/>
    <w:rsid w:val="002309F9"/>
    <w:rsid w:val="002315AD"/>
    <w:rsid w:val="00233072"/>
    <w:rsid w:val="00233A2E"/>
    <w:rsid w:val="00234EF9"/>
    <w:rsid w:val="0023504C"/>
    <w:rsid w:val="00236844"/>
    <w:rsid w:val="00237D55"/>
    <w:rsid w:val="00240A59"/>
    <w:rsid w:val="00240DB0"/>
    <w:rsid w:val="00240F20"/>
    <w:rsid w:val="002416DF"/>
    <w:rsid w:val="002426FB"/>
    <w:rsid w:val="00242B7E"/>
    <w:rsid w:val="00242F22"/>
    <w:rsid w:val="002436DD"/>
    <w:rsid w:val="00243D2C"/>
    <w:rsid w:val="00244868"/>
    <w:rsid w:val="002448B4"/>
    <w:rsid w:val="00244CE4"/>
    <w:rsid w:val="002472FB"/>
    <w:rsid w:val="00250BF3"/>
    <w:rsid w:val="00250F05"/>
    <w:rsid w:val="0025187C"/>
    <w:rsid w:val="00252192"/>
    <w:rsid w:val="002525CA"/>
    <w:rsid w:val="002529D8"/>
    <w:rsid w:val="00252D29"/>
    <w:rsid w:val="002530D9"/>
    <w:rsid w:val="00254E62"/>
    <w:rsid w:val="002558DA"/>
    <w:rsid w:val="0025626B"/>
    <w:rsid w:val="0026175C"/>
    <w:rsid w:val="00262807"/>
    <w:rsid w:val="00262ED8"/>
    <w:rsid w:val="0026325A"/>
    <w:rsid w:val="002634A5"/>
    <w:rsid w:val="00263AEC"/>
    <w:rsid w:val="00263D3F"/>
    <w:rsid w:val="00264856"/>
    <w:rsid w:val="0026569D"/>
    <w:rsid w:val="002662C0"/>
    <w:rsid w:val="0027087A"/>
    <w:rsid w:val="00270909"/>
    <w:rsid w:val="00270A40"/>
    <w:rsid w:val="0027471C"/>
    <w:rsid w:val="00274C18"/>
    <w:rsid w:val="00275036"/>
    <w:rsid w:val="00275639"/>
    <w:rsid w:val="00276246"/>
    <w:rsid w:val="0028135C"/>
    <w:rsid w:val="002814AF"/>
    <w:rsid w:val="00281605"/>
    <w:rsid w:val="0028213D"/>
    <w:rsid w:val="002822F8"/>
    <w:rsid w:val="00282643"/>
    <w:rsid w:val="00282E5E"/>
    <w:rsid w:val="00283EF2"/>
    <w:rsid w:val="00285BEF"/>
    <w:rsid w:val="002860B1"/>
    <w:rsid w:val="00287B88"/>
    <w:rsid w:val="00287E0D"/>
    <w:rsid w:val="00290583"/>
    <w:rsid w:val="00290948"/>
    <w:rsid w:val="0029181E"/>
    <w:rsid w:val="00291EB3"/>
    <w:rsid w:val="002922F7"/>
    <w:rsid w:val="00292A0C"/>
    <w:rsid w:val="00292C1B"/>
    <w:rsid w:val="002930BA"/>
    <w:rsid w:val="0029313B"/>
    <w:rsid w:val="00294114"/>
    <w:rsid w:val="00294C92"/>
    <w:rsid w:val="00295DF4"/>
    <w:rsid w:val="002965E0"/>
    <w:rsid w:val="00296C2D"/>
    <w:rsid w:val="00296FE5"/>
    <w:rsid w:val="0029753F"/>
    <w:rsid w:val="00297A16"/>
    <w:rsid w:val="00297B3F"/>
    <w:rsid w:val="002A0F7F"/>
    <w:rsid w:val="002A19B2"/>
    <w:rsid w:val="002A1E7F"/>
    <w:rsid w:val="002A21F2"/>
    <w:rsid w:val="002A2237"/>
    <w:rsid w:val="002A28A1"/>
    <w:rsid w:val="002A28E5"/>
    <w:rsid w:val="002A3085"/>
    <w:rsid w:val="002A7464"/>
    <w:rsid w:val="002A7E7E"/>
    <w:rsid w:val="002B006A"/>
    <w:rsid w:val="002B0407"/>
    <w:rsid w:val="002B1058"/>
    <w:rsid w:val="002B3A02"/>
    <w:rsid w:val="002B3C53"/>
    <w:rsid w:val="002B591C"/>
    <w:rsid w:val="002B6782"/>
    <w:rsid w:val="002C03D6"/>
    <w:rsid w:val="002C0A70"/>
    <w:rsid w:val="002C194C"/>
    <w:rsid w:val="002C2234"/>
    <w:rsid w:val="002C2D95"/>
    <w:rsid w:val="002C52C4"/>
    <w:rsid w:val="002C5DEE"/>
    <w:rsid w:val="002C5ECF"/>
    <w:rsid w:val="002C6667"/>
    <w:rsid w:val="002C6693"/>
    <w:rsid w:val="002C6888"/>
    <w:rsid w:val="002C741E"/>
    <w:rsid w:val="002C79DA"/>
    <w:rsid w:val="002D01E0"/>
    <w:rsid w:val="002D03CD"/>
    <w:rsid w:val="002D0591"/>
    <w:rsid w:val="002D0B59"/>
    <w:rsid w:val="002D16B3"/>
    <w:rsid w:val="002D198F"/>
    <w:rsid w:val="002D1C84"/>
    <w:rsid w:val="002D1DF1"/>
    <w:rsid w:val="002D3311"/>
    <w:rsid w:val="002D3EE0"/>
    <w:rsid w:val="002D4459"/>
    <w:rsid w:val="002D451F"/>
    <w:rsid w:val="002D602F"/>
    <w:rsid w:val="002E057A"/>
    <w:rsid w:val="002E0A44"/>
    <w:rsid w:val="002E0E88"/>
    <w:rsid w:val="002E153B"/>
    <w:rsid w:val="002E175E"/>
    <w:rsid w:val="002E2103"/>
    <w:rsid w:val="002E214C"/>
    <w:rsid w:val="002E256D"/>
    <w:rsid w:val="002E2A0E"/>
    <w:rsid w:val="002E2A40"/>
    <w:rsid w:val="002E3444"/>
    <w:rsid w:val="002E3B53"/>
    <w:rsid w:val="002E54EE"/>
    <w:rsid w:val="002E5FFB"/>
    <w:rsid w:val="002E72DD"/>
    <w:rsid w:val="002E7D05"/>
    <w:rsid w:val="002F018F"/>
    <w:rsid w:val="002F0CCC"/>
    <w:rsid w:val="002F1A83"/>
    <w:rsid w:val="002F23D4"/>
    <w:rsid w:val="002F3CD5"/>
    <w:rsid w:val="002F43AF"/>
    <w:rsid w:val="002F64CB"/>
    <w:rsid w:val="002F65F2"/>
    <w:rsid w:val="002F704F"/>
    <w:rsid w:val="003005DD"/>
    <w:rsid w:val="00300788"/>
    <w:rsid w:val="003007B5"/>
    <w:rsid w:val="00300C5D"/>
    <w:rsid w:val="00301BF6"/>
    <w:rsid w:val="0030205F"/>
    <w:rsid w:val="003049B4"/>
    <w:rsid w:val="00305367"/>
    <w:rsid w:val="003057F3"/>
    <w:rsid w:val="00306A61"/>
    <w:rsid w:val="00306B4D"/>
    <w:rsid w:val="00310003"/>
    <w:rsid w:val="00311BAF"/>
    <w:rsid w:val="00311EFC"/>
    <w:rsid w:val="0031228F"/>
    <w:rsid w:val="00312841"/>
    <w:rsid w:val="00314D99"/>
    <w:rsid w:val="00315F27"/>
    <w:rsid w:val="00316A05"/>
    <w:rsid w:val="00316E68"/>
    <w:rsid w:val="003171B8"/>
    <w:rsid w:val="0031721A"/>
    <w:rsid w:val="003173F6"/>
    <w:rsid w:val="0031763D"/>
    <w:rsid w:val="00320942"/>
    <w:rsid w:val="0032193C"/>
    <w:rsid w:val="003219EF"/>
    <w:rsid w:val="00322EEA"/>
    <w:rsid w:val="0032368C"/>
    <w:rsid w:val="00323E26"/>
    <w:rsid w:val="003246D1"/>
    <w:rsid w:val="00324864"/>
    <w:rsid w:val="0032738A"/>
    <w:rsid w:val="003275E8"/>
    <w:rsid w:val="00327964"/>
    <w:rsid w:val="0032799E"/>
    <w:rsid w:val="00330DA1"/>
    <w:rsid w:val="003331F9"/>
    <w:rsid w:val="003338BC"/>
    <w:rsid w:val="0033475A"/>
    <w:rsid w:val="00336160"/>
    <w:rsid w:val="00336C82"/>
    <w:rsid w:val="0034098A"/>
    <w:rsid w:val="00341438"/>
    <w:rsid w:val="003424DF"/>
    <w:rsid w:val="003424F3"/>
    <w:rsid w:val="00342E4E"/>
    <w:rsid w:val="0034481E"/>
    <w:rsid w:val="00345820"/>
    <w:rsid w:val="0034608F"/>
    <w:rsid w:val="00346329"/>
    <w:rsid w:val="003465E4"/>
    <w:rsid w:val="003474F7"/>
    <w:rsid w:val="003475F0"/>
    <w:rsid w:val="00347DD5"/>
    <w:rsid w:val="00352177"/>
    <w:rsid w:val="00352C26"/>
    <w:rsid w:val="003537CE"/>
    <w:rsid w:val="00353D75"/>
    <w:rsid w:val="003547E4"/>
    <w:rsid w:val="0035514E"/>
    <w:rsid w:val="003554AE"/>
    <w:rsid w:val="003565FF"/>
    <w:rsid w:val="003572B5"/>
    <w:rsid w:val="0036218E"/>
    <w:rsid w:val="003624F0"/>
    <w:rsid w:val="00362EF5"/>
    <w:rsid w:val="00363115"/>
    <w:rsid w:val="0036332F"/>
    <w:rsid w:val="003634AB"/>
    <w:rsid w:val="003640DD"/>
    <w:rsid w:val="0036423F"/>
    <w:rsid w:val="003642CB"/>
    <w:rsid w:val="00364FFC"/>
    <w:rsid w:val="00365BB3"/>
    <w:rsid w:val="00365D34"/>
    <w:rsid w:val="00367A8A"/>
    <w:rsid w:val="003714B3"/>
    <w:rsid w:val="003714D7"/>
    <w:rsid w:val="00371AE8"/>
    <w:rsid w:val="00372060"/>
    <w:rsid w:val="00373D9E"/>
    <w:rsid w:val="003753D1"/>
    <w:rsid w:val="00375D16"/>
    <w:rsid w:val="00376440"/>
    <w:rsid w:val="0037687C"/>
    <w:rsid w:val="00377FCE"/>
    <w:rsid w:val="003806B7"/>
    <w:rsid w:val="00380EB3"/>
    <w:rsid w:val="00381F0A"/>
    <w:rsid w:val="0038251B"/>
    <w:rsid w:val="0038416D"/>
    <w:rsid w:val="00386383"/>
    <w:rsid w:val="00386A53"/>
    <w:rsid w:val="00386E09"/>
    <w:rsid w:val="00387966"/>
    <w:rsid w:val="00391E37"/>
    <w:rsid w:val="003928C4"/>
    <w:rsid w:val="003929B9"/>
    <w:rsid w:val="00393269"/>
    <w:rsid w:val="00394841"/>
    <w:rsid w:val="00394C5F"/>
    <w:rsid w:val="0039565E"/>
    <w:rsid w:val="003962A6"/>
    <w:rsid w:val="003971D3"/>
    <w:rsid w:val="003A0028"/>
    <w:rsid w:val="003A0058"/>
    <w:rsid w:val="003A01FA"/>
    <w:rsid w:val="003A0649"/>
    <w:rsid w:val="003A0FD2"/>
    <w:rsid w:val="003A1E10"/>
    <w:rsid w:val="003A206C"/>
    <w:rsid w:val="003A273B"/>
    <w:rsid w:val="003A2898"/>
    <w:rsid w:val="003A2E37"/>
    <w:rsid w:val="003A403E"/>
    <w:rsid w:val="003A4CDE"/>
    <w:rsid w:val="003A4F23"/>
    <w:rsid w:val="003A5813"/>
    <w:rsid w:val="003A67F9"/>
    <w:rsid w:val="003A6CA5"/>
    <w:rsid w:val="003A7059"/>
    <w:rsid w:val="003B018A"/>
    <w:rsid w:val="003B0FCA"/>
    <w:rsid w:val="003B2869"/>
    <w:rsid w:val="003B3EB0"/>
    <w:rsid w:val="003B413F"/>
    <w:rsid w:val="003B4896"/>
    <w:rsid w:val="003B48FE"/>
    <w:rsid w:val="003B4DA8"/>
    <w:rsid w:val="003B4DF3"/>
    <w:rsid w:val="003B522C"/>
    <w:rsid w:val="003C0660"/>
    <w:rsid w:val="003C0B34"/>
    <w:rsid w:val="003C0CED"/>
    <w:rsid w:val="003C110A"/>
    <w:rsid w:val="003C2847"/>
    <w:rsid w:val="003C2B29"/>
    <w:rsid w:val="003C2B57"/>
    <w:rsid w:val="003C362B"/>
    <w:rsid w:val="003C4327"/>
    <w:rsid w:val="003C4668"/>
    <w:rsid w:val="003C4C0E"/>
    <w:rsid w:val="003C528B"/>
    <w:rsid w:val="003C5D26"/>
    <w:rsid w:val="003C5D5F"/>
    <w:rsid w:val="003C63C6"/>
    <w:rsid w:val="003C648B"/>
    <w:rsid w:val="003C6CBB"/>
    <w:rsid w:val="003C77A1"/>
    <w:rsid w:val="003D0117"/>
    <w:rsid w:val="003D04F3"/>
    <w:rsid w:val="003D0B6F"/>
    <w:rsid w:val="003D1C54"/>
    <w:rsid w:val="003D2464"/>
    <w:rsid w:val="003D33BA"/>
    <w:rsid w:val="003D36F5"/>
    <w:rsid w:val="003D5995"/>
    <w:rsid w:val="003D5FBA"/>
    <w:rsid w:val="003D7C98"/>
    <w:rsid w:val="003E1014"/>
    <w:rsid w:val="003E1BFA"/>
    <w:rsid w:val="003E1D74"/>
    <w:rsid w:val="003E2182"/>
    <w:rsid w:val="003E2623"/>
    <w:rsid w:val="003E35A6"/>
    <w:rsid w:val="003E3990"/>
    <w:rsid w:val="003E3A7B"/>
    <w:rsid w:val="003E4BA3"/>
    <w:rsid w:val="003E5B24"/>
    <w:rsid w:val="003E613C"/>
    <w:rsid w:val="003E6799"/>
    <w:rsid w:val="003E6925"/>
    <w:rsid w:val="003E7006"/>
    <w:rsid w:val="003E7ADB"/>
    <w:rsid w:val="003F0C94"/>
    <w:rsid w:val="003F1CDC"/>
    <w:rsid w:val="003F2057"/>
    <w:rsid w:val="003F2EF8"/>
    <w:rsid w:val="003F4068"/>
    <w:rsid w:val="003F454D"/>
    <w:rsid w:val="003F52B6"/>
    <w:rsid w:val="003F6C05"/>
    <w:rsid w:val="003F6CC1"/>
    <w:rsid w:val="003F70E3"/>
    <w:rsid w:val="003F767B"/>
    <w:rsid w:val="003F7EBE"/>
    <w:rsid w:val="004007F0"/>
    <w:rsid w:val="00402871"/>
    <w:rsid w:val="00402FC9"/>
    <w:rsid w:val="00403482"/>
    <w:rsid w:val="0040354D"/>
    <w:rsid w:val="00403E32"/>
    <w:rsid w:val="004044FD"/>
    <w:rsid w:val="004054C7"/>
    <w:rsid w:val="004055AF"/>
    <w:rsid w:val="004069E4"/>
    <w:rsid w:val="004102FF"/>
    <w:rsid w:val="00410699"/>
    <w:rsid w:val="00410D34"/>
    <w:rsid w:val="00411A9B"/>
    <w:rsid w:val="00411FD8"/>
    <w:rsid w:val="00412944"/>
    <w:rsid w:val="00412A7C"/>
    <w:rsid w:val="0041329F"/>
    <w:rsid w:val="0041365F"/>
    <w:rsid w:val="00413A88"/>
    <w:rsid w:val="00414375"/>
    <w:rsid w:val="00414386"/>
    <w:rsid w:val="00414ACE"/>
    <w:rsid w:val="004159EF"/>
    <w:rsid w:val="00415C95"/>
    <w:rsid w:val="00415E28"/>
    <w:rsid w:val="00416004"/>
    <w:rsid w:val="00416E51"/>
    <w:rsid w:val="00417154"/>
    <w:rsid w:val="0042452B"/>
    <w:rsid w:val="0042458B"/>
    <w:rsid w:val="00424A30"/>
    <w:rsid w:val="00424B7F"/>
    <w:rsid w:val="004250A5"/>
    <w:rsid w:val="00425476"/>
    <w:rsid w:val="00425978"/>
    <w:rsid w:val="004265B6"/>
    <w:rsid w:val="00426BD5"/>
    <w:rsid w:val="004275C9"/>
    <w:rsid w:val="004275D3"/>
    <w:rsid w:val="00427EAD"/>
    <w:rsid w:val="0043089C"/>
    <w:rsid w:val="004323AC"/>
    <w:rsid w:val="00433B1C"/>
    <w:rsid w:val="00433D78"/>
    <w:rsid w:val="004345F6"/>
    <w:rsid w:val="00434C8B"/>
    <w:rsid w:val="00435307"/>
    <w:rsid w:val="0043561D"/>
    <w:rsid w:val="00435ABD"/>
    <w:rsid w:val="00436AC9"/>
    <w:rsid w:val="00436CDC"/>
    <w:rsid w:val="0043719C"/>
    <w:rsid w:val="0043750E"/>
    <w:rsid w:val="0044016B"/>
    <w:rsid w:val="00441186"/>
    <w:rsid w:val="004418D4"/>
    <w:rsid w:val="00442353"/>
    <w:rsid w:val="004424D6"/>
    <w:rsid w:val="00443601"/>
    <w:rsid w:val="00443807"/>
    <w:rsid w:val="0044497B"/>
    <w:rsid w:val="00447C48"/>
    <w:rsid w:val="00450B77"/>
    <w:rsid w:val="004511AA"/>
    <w:rsid w:val="00451506"/>
    <w:rsid w:val="00451816"/>
    <w:rsid w:val="004525E4"/>
    <w:rsid w:val="004541EF"/>
    <w:rsid w:val="004551FB"/>
    <w:rsid w:val="004560A7"/>
    <w:rsid w:val="0045634B"/>
    <w:rsid w:val="00456C47"/>
    <w:rsid w:val="0045729E"/>
    <w:rsid w:val="0046098C"/>
    <w:rsid w:val="004612AF"/>
    <w:rsid w:val="0046174C"/>
    <w:rsid w:val="004626C7"/>
    <w:rsid w:val="00463798"/>
    <w:rsid w:val="00463B0D"/>
    <w:rsid w:val="00463E70"/>
    <w:rsid w:val="004644CB"/>
    <w:rsid w:val="004648F6"/>
    <w:rsid w:val="0046644D"/>
    <w:rsid w:val="00470773"/>
    <w:rsid w:val="004710B7"/>
    <w:rsid w:val="0047202A"/>
    <w:rsid w:val="00472900"/>
    <w:rsid w:val="00472C79"/>
    <w:rsid w:val="004734AC"/>
    <w:rsid w:val="00473EC2"/>
    <w:rsid w:val="00474B73"/>
    <w:rsid w:val="0047620D"/>
    <w:rsid w:val="00476633"/>
    <w:rsid w:val="00476757"/>
    <w:rsid w:val="004802B1"/>
    <w:rsid w:val="00481AB7"/>
    <w:rsid w:val="00482238"/>
    <w:rsid w:val="0048294C"/>
    <w:rsid w:val="00482EC4"/>
    <w:rsid w:val="00483496"/>
    <w:rsid w:val="00483982"/>
    <w:rsid w:val="00483B98"/>
    <w:rsid w:val="00484592"/>
    <w:rsid w:val="00484CD6"/>
    <w:rsid w:val="00484F11"/>
    <w:rsid w:val="00485A7B"/>
    <w:rsid w:val="00487521"/>
    <w:rsid w:val="00487C30"/>
    <w:rsid w:val="00490024"/>
    <w:rsid w:val="00491B9D"/>
    <w:rsid w:val="00492BF3"/>
    <w:rsid w:val="0049505C"/>
    <w:rsid w:val="00495286"/>
    <w:rsid w:val="004952B4"/>
    <w:rsid w:val="00496139"/>
    <w:rsid w:val="004964A1"/>
    <w:rsid w:val="00496565"/>
    <w:rsid w:val="00496772"/>
    <w:rsid w:val="00496BFD"/>
    <w:rsid w:val="00496CCC"/>
    <w:rsid w:val="004A12D5"/>
    <w:rsid w:val="004A2076"/>
    <w:rsid w:val="004A2481"/>
    <w:rsid w:val="004A31C7"/>
    <w:rsid w:val="004A4D84"/>
    <w:rsid w:val="004A567B"/>
    <w:rsid w:val="004A6E8A"/>
    <w:rsid w:val="004A74F4"/>
    <w:rsid w:val="004A78A5"/>
    <w:rsid w:val="004B0218"/>
    <w:rsid w:val="004B03A3"/>
    <w:rsid w:val="004B0671"/>
    <w:rsid w:val="004B070E"/>
    <w:rsid w:val="004B0EA6"/>
    <w:rsid w:val="004B3E0A"/>
    <w:rsid w:val="004B470D"/>
    <w:rsid w:val="004B54AC"/>
    <w:rsid w:val="004B6464"/>
    <w:rsid w:val="004B78DC"/>
    <w:rsid w:val="004C055E"/>
    <w:rsid w:val="004C1741"/>
    <w:rsid w:val="004C1FBD"/>
    <w:rsid w:val="004C513A"/>
    <w:rsid w:val="004C5604"/>
    <w:rsid w:val="004C6F1F"/>
    <w:rsid w:val="004C74AA"/>
    <w:rsid w:val="004D1718"/>
    <w:rsid w:val="004D28D2"/>
    <w:rsid w:val="004D3327"/>
    <w:rsid w:val="004D4843"/>
    <w:rsid w:val="004D4CBD"/>
    <w:rsid w:val="004D5BAF"/>
    <w:rsid w:val="004D65A0"/>
    <w:rsid w:val="004D6C79"/>
    <w:rsid w:val="004D7059"/>
    <w:rsid w:val="004D785D"/>
    <w:rsid w:val="004E0860"/>
    <w:rsid w:val="004E0EE2"/>
    <w:rsid w:val="004E1C93"/>
    <w:rsid w:val="004E3832"/>
    <w:rsid w:val="004E3DDE"/>
    <w:rsid w:val="004E445B"/>
    <w:rsid w:val="004E5325"/>
    <w:rsid w:val="004E7289"/>
    <w:rsid w:val="004F0DD5"/>
    <w:rsid w:val="004F1EAA"/>
    <w:rsid w:val="004F24B7"/>
    <w:rsid w:val="004F3491"/>
    <w:rsid w:val="004F58C1"/>
    <w:rsid w:val="004F5FF9"/>
    <w:rsid w:val="004F6440"/>
    <w:rsid w:val="00500DC2"/>
    <w:rsid w:val="0050153C"/>
    <w:rsid w:val="00501D07"/>
    <w:rsid w:val="00502210"/>
    <w:rsid w:val="00503111"/>
    <w:rsid w:val="00503113"/>
    <w:rsid w:val="005031A8"/>
    <w:rsid w:val="00503A82"/>
    <w:rsid w:val="005054EA"/>
    <w:rsid w:val="005076C2"/>
    <w:rsid w:val="00510ECE"/>
    <w:rsid w:val="00511321"/>
    <w:rsid w:val="00511952"/>
    <w:rsid w:val="00512AB3"/>
    <w:rsid w:val="0051416F"/>
    <w:rsid w:val="00514B35"/>
    <w:rsid w:val="0051573E"/>
    <w:rsid w:val="00515E3B"/>
    <w:rsid w:val="005161B6"/>
    <w:rsid w:val="00516223"/>
    <w:rsid w:val="005165D0"/>
    <w:rsid w:val="005166D4"/>
    <w:rsid w:val="005177C3"/>
    <w:rsid w:val="00517A8B"/>
    <w:rsid w:val="00517AC2"/>
    <w:rsid w:val="00517C07"/>
    <w:rsid w:val="00517F3E"/>
    <w:rsid w:val="00521955"/>
    <w:rsid w:val="00522A56"/>
    <w:rsid w:val="0052395B"/>
    <w:rsid w:val="00523FD0"/>
    <w:rsid w:val="00524427"/>
    <w:rsid w:val="005258B7"/>
    <w:rsid w:val="00526B8F"/>
    <w:rsid w:val="00527093"/>
    <w:rsid w:val="00530454"/>
    <w:rsid w:val="005310CA"/>
    <w:rsid w:val="0053361F"/>
    <w:rsid w:val="0053627B"/>
    <w:rsid w:val="00536EBD"/>
    <w:rsid w:val="00536EE5"/>
    <w:rsid w:val="005371E2"/>
    <w:rsid w:val="00537C03"/>
    <w:rsid w:val="00537CEF"/>
    <w:rsid w:val="0054045A"/>
    <w:rsid w:val="00540F79"/>
    <w:rsid w:val="00541E7D"/>
    <w:rsid w:val="00542C16"/>
    <w:rsid w:val="00542D05"/>
    <w:rsid w:val="00542D15"/>
    <w:rsid w:val="00542D1D"/>
    <w:rsid w:val="00543948"/>
    <w:rsid w:val="00543C12"/>
    <w:rsid w:val="00543DEE"/>
    <w:rsid w:val="00544FF4"/>
    <w:rsid w:val="00545000"/>
    <w:rsid w:val="005451FE"/>
    <w:rsid w:val="0054635A"/>
    <w:rsid w:val="00546AC0"/>
    <w:rsid w:val="0054799C"/>
    <w:rsid w:val="00547B6C"/>
    <w:rsid w:val="005504E4"/>
    <w:rsid w:val="00550C65"/>
    <w:rsid w:val="00550CE7"/>
    <w:rsid w:val="005524E7"/>
    <w:rsid w:val="00552587"/>
    <w:rsid w:val="0055264A"/>
    <w:rsid w:val="00552C61"/>
    <w:rsid w:val="00552D7E"/>
    <w:rsid w:val="00552D85"/>
    <w:rsid w:val="00552DA4"/>
    <w:rsid w:val="0055344D"/>
    <w:rsid w:val="005534F5"/>
    <w:rsid w:val="00554F94"/>
    <w:rsid w:val="005569DD"/>
    <w:rsid w:val="00557278"/>
    <w:rsid w:val="0055750C"/>
    <w:rsid w:val="00557BF8"/>
    <w:rsid w:val="005605A5"/>
    <w:rsid w:val="005605C4"/>
    <w:rsid w:val="00561464"/>
    <w:rsid w:val="00561911"/>
    <w:rsid w:val="00561E3E"/>
    <w:rsid w:val="00562207"/>
    <w:rsid w:val="00563B08"/>
    <w:rsid w:val="00563DBE"/>
    <w:rsid w:val="005650A1"/>
    <w:rsid w:val="00565C58"/>
    <w:rsid w:val="005662ED"/>
    <w:rsid w:val="005667A1"/>
    <w:rsid w:val="00566CF2"/>
    <w:rsid w:val="00570EC0"/>
    <w:rsid w:val="00570F12"/>
    <w:rsid w:val="00570F6F"/>
    <w:rsid w:val="005714E5"/>
    <w:rsid w:val="00572153"/>
    <w:rsid w:val="005722CA"/>
    <w:rsid w:val="0057242C"/>
    <w:rsid w:val="00574105"/>
    <w:rsid w:val="00575AB7"/>
    <w:rsid w:val="00575B5E"/>
    <w:rsid w:val="00576636"/>
    <w:rsid w:val="00577ECD"/>
    <w:rsid w:val="00580DEE"/>
    <w:rsid w:val="0058198F"/>
    <w:rsid w:val="00581B36"/>
    <w:rsid w:val="0058280D"/>
    <w:rsid w:val="00582E30"/>
    <w:rsid w:val="0058455B"/>
    <w:rsid w:val="00584CCE"/>
    <w:rsid w:val="00584CEC"/>
    <w:rsid w:val="00585605"/>
    <w:rsid w:val="005857FB"/>
    <w:rsid w:val="00585D0A"/>
    <w:rsid w:val="00585E70"/>
    <w:rsid w:val="005869B5"/>
    <w:rsid w:val="00586D2D"/>
    <w:rsid w:val="005871CF"/>
    <w:rsid w:val="00587EA5"/>
    <w:rsid w:val="00590E02"/>
    <w:rsid w:val="005918E7"/>
    <w:rsid w:val="00593309"/>
    <w:rsid w:val="00593395"/>
    <w:rsid w:val="00593B0B"/>
    <w:rsid w:val="0059409A"/>
    <w:rsid w:val="00594273"/>
    <w:rsid w:val="0059453D"/>
    <w:rsid w:val="005959DF"/>
    <w:rsid w:val="005966F0"/>
    <w:rsid w:val="005A0136"/>
    <w:rsid w:val="005A0436"/>
    <w:rsid w:val="005A0810"/>
    <w:rsid w:val="005A10A5"/>
    <w:rsid w:val="005A1A9E"/>
    <w:rsid w:val="005A1E12"/>
    <w:rsid w:val="005A20E7"/>
    <w:rsid w:val="005A2728"/>
    <w:rsid w:val="005A2BA1"/>
    <w:rsid w:val="005A2C54"/>
    <w:rsid w:val="005A2D4F"/>
    <w:rsid w:val="005A3425"/>
    <w:rsid w:val="005A3E3F"/>
    <w:rsid w:val="005A425C"/>
    <w:rsid w:val="005A4636"/>
    <w:rsid w:val="005A4BBC"/>
    <w:rsid w:val="005A6516"/>
    <w:rsid w:val="005A7918"/>
    <w:rsid w:val="005B0135"/>
    <w:rsid w:val="005B0450"/>
    <w:rsid w:val="005B071F"/>
    <w:rsid w:val="005B169C"/>
    <w:rsid w:val="005B176D"/>
    <w:rsid w:val="005B4163"/>
    <w:rsid w:val="005B56A9"/>
    <w:rsid w:val="005B60D9"/>
    <w:rsid w:val="005B76A2"/>
    <w:rsid w:val="005B78C4"/>
    <w:rsid w:val="005C0043"/>
    <w:rsid w:val="005C11B8"/>
    <w:rsid w:val="005C18EF"/>
    <w:rsid w:val="005C27D6"/>
    <w:rsid w:val="005C2DB9"/>
    <w:rsid w:val="005C31C8"/>
    <w:rsid w:val="005C401E"/>
    <w:rsid w:val="005C49CF"/>
    <w:rsid w:val="005C49F7"/>
    <w:rsid w:val="005C4AA3"/>
    <w:rsid w:val="005C51C3"/>
    <w:rsid w:val="005C5A32"/>
    <w:rsid w:val="005C7730"/>
    <w:rsid w:val="005C7D1C"/>
    <w:rsid w:val="005C7D3C"/>
    <w:rsid w:val="005D04E2"/>
    <w:rsid w:val="005D099E"/>
    <w:rsid w:val="005D0A88"/>
    <w:rsid w:val="005D0AE9"/>
    <w:rsid w:val="005D3762"/>
    <w:rsid w:val="005D3A15"/>
    <w:rsid w:val="005D3B33"/>
    <w:rsid w:val="005D4692"/>
    <w:rsid w:val="005D5F89"/>
    <w:rsid w:val="005D6079"/>
    <w:rsid w:val="005D6E50"/>
    <w:rsid w:val="005D7100"/>
    <w:rsid w:val="005E064C"/>
    <w:rsid w:val="005E0B42"/>
    <w:rsid w:val="005E2367"/>
    <w:rsid w:val="005E3909"/>
    <w:rsid w:val="005E3BB5"/>
    <w:rsid w:val="005E4599"/>
    <w:rsid w:val="005E4635"/>
    <w:rsid w:val="005E72F0"/>
    <w:rsid w:val="005E76CF"/>
    <w:rsid w:val="005F011E"/>
    <w:rsid w:val="005F0850"/>
    <w:rsid w:val="005F26AD"/>
    <w:rsid w:val="005F2DB6"/>
    <w:rsid w:val="005F323D"/>
    <w:rsid w:val="005F3457"/>
    <w:rsid w:val="005F370D"/>
    <w:rsid w:val="005F4920"/>
    <w:rsid w:val="005F540C"/>
    <w:rsid w:val="005F56B9"/>
    <w:rsid w:val="005F5E7E"/>
    <w:rsid w:val="006003FE"/>
    <w:rsid w:val="00600FAC"/>
    <w:rsid w:val="00601762"/>
    <w:rsid w:val="00602040"/>
    <w:rsid w:val="00602F3F"/>
    <w:rsid w:val="006044C4"/>
    <w:rsid w:val="006048F9"/>
    <w:rsid w:val="00605EA1"/>
    <w:rsid w:val="0060630F"/>
    <w:rsid w:val="006064E0"/>
    <w:rsid w:val="0060775E"/>
    <w:rsid w:val="00610C9E"/>
    <w:rsid w:val="00612087"/>
    <w:rsid w:val="0061405F"/>
    <w:rsid w:val="006146A0"/>
    <w:rsid w:val="00615B78"/>
    <w:rsid w:val="00615E09"/>
    <w:rsid w:val="00616899"/>
    <w:rsid w:val="00620029"/>
    <w:rsid w:val="00620BBC"/>
    <w:rsid w:val="006211B3"/>
    <w:rsid w:val="0062133E"/>
    <w:rsid w:val="00622C54"/>
    <w:rsid w:val="00624529"/>
    <w:rsid w:val="006258F2"/>
    <w:rsid w:val="006260A3"/>
    <w:rsid w:val="006261A8"/>
    <w:rsid w:val="006268E7"/>
    <w:rsid w:val="00626F40"/>
    <w:rsid w:val="0062718B"/>
    <w:rsid w:val="006303EB"/>
    <w:rsid w:val="0063122E"/>
    <w:rsid w:val="0063177A"/>
    <w:rsid w:val="00632330"/>
    <w:rsid w:val="006333B3"/>
    <w:rsid w:val="00633AAD"/>
    <w:rsid w:val="0063429F"/>
    <w:rsid w:val="00635115"/>
    <w:rsid w:val="006354B3"/>
    <w:rsid w:val="00635547"/>
    <w:rsid w:val="006403D6"/>
    <w:rsid w:val="00640BC3"/>
    <w:rsid w:val="00640F84"/>
    <w:rsid w:val="006412B8"/>
    <w:rsid w:val="00642C80"/>
    <w:rsid w:val="006431EF"/>
    <w:rsid w:val="0064428B"/>
    <w:rsid w:val="00644413"/>
    <w:rsid w:val="00644792"/>
    <w:rsid w:val="00644BB9"/>
    <w:rsid w:val="00645517"/>
    <w:rsid w:val="00646836"/>
    <w:rsid w:val="006475D8"/>
    <w:rsid w:val="00647BAA"/>
    <w:rsid w:val="00650C05"/>
    <w:rsid w:val="0065109C"/>
    <w:rsid w:val="006514DE"/>
    <w:rsid w:val="00651A3D"/>
    <w:rsid w:val="00653EDA"/>
    <w:rsid w:val="00654E04"/>
    <w:rsid w:val="00656A01"/>
    <w:rsid w:val="00660201"/>
    <w:rsid w:val="006609C1"/>
    <w:rsid w:val="00660C4B"/>
    <w:rsid w:val="00661A83"/>
    <w:rsid w:val="006638B5"/>
    <w:rsid w:val="00663F97"/>
    <w:rsid w:val="00664AEA"/>
    <w:rsid w:val="006655BF"/>
    <w:rsid w:val="00665FAB"/>
    <w:rsid w:val="00666135"/>
    <w:rsid w:val="00666E18"/>
    <w:rsid w:val="00670839"/>
    <w:rsid w:val="006717E2"/>
    <w:rsid w:val="00672C0B"/>
    <w:rsid w:val="00673887"/>
    <w:rsid w:val="0067395A"/>
    <w:rsid w:val="00674D57"/>
    <w:rsid w:val="006755B3"/>
    <w:rsid w:val="006758DF"/>
    <w:rsid w:val="00675986"/>
    <w:rsid w:val="006759B6"/>
    <w:rsid w:val="006769BB"/>
    <w:rsid w:val="00676E0F"/>
    <w:rsid w:val="0067746A"/>
    <w:rsid w:val="00677E8F"/>
    <w:rsid w:val="00680300"/>
    <w:rsid w:val="00680F6B"/>
    <w:rsid w:val="00681362"/>
    <w:rsid w:val="00682120"/>
    <w:rsid w:val="0068272C"/>
    <w:rsid w:val="00682A93"/>
    <w:rsid w:val="00683353"/>
    <w:rsid w:val="0068526F"/>
    <w:rsid w:val="00685660"/>
    <w:rsid w:val="006857F2"/>
    <w:rsid w:val="0068611F"/>
    <w:rsid w:val="006865C4"/>
    <w:rsid w:val="00686F21"/>
    <w:rsid w:val="00687CA5"/>
    <w:rsid w:val="00690D0C"/>
    <w:rsid w:val="00690F2C"/>
    <w:rsid w:val="00691680"/>
    <w:rsid w:val="006916C6"/>
    <w:rsid w:val="00691730"/>
    <w:rsid w:val="0069232C"/>
    <w:rsid w:val="00693378"/>
    <w:rsid w:val="00693882"/>
    <w:rsid w:val="006944AA"/>
    <w:rsid w:val="00694FAD"/>
    <w:rsid w:val="00695168"/>
    <w:rsid w:val="00695483"/>
    <w:rsid w:val="0069572B"/>
    <w:rsid w:val="00696186"/>
    <w:rsid w:val="00696967"/>
    <w:rsid w:val="00696E2D"/>
    <w:rsid w:val="00696F09"/>
    <w:rsid w:val="00697486"/>
    <w:rsid w:val="006A0E61"/>
    <w:rsid w:val="006A179C"/>
    <w:rsid w:val="006A21F6"/>
    <w:rsid w:val="006A2F3D"/>
    <w:rsid w:val="006A31ED"/>
    <w:rsid w:val="006A3440"/>
    <w:rsid w:val="006A35F8"/>
    <w:rsid w:val="006A48D9"/>
    <w:rsid w:val="006A52CA"/>
    <w:rsid w:val="006A5755"/>
    <w:rsid w:val="006A5C39"/>
    <w:rsid w:val="006A6249"/>
    <w:rsid w:val="006A690E"/>
    <w:rsid w:val="006A72CB"/>
    <w:rsid w:val="006A7EEB"/>
    <w:rsid w:val="006B0117"/>
    <w:rsid w:val="006B0F89"/>
    <w:rsid w:val="006B0FBD"/>
    <w:rsid w:val="006B10FF"/>
    <w:rsid w:val="006B2A03"/>
    <w:rsid w:val="006B33B5"/>
    <w:rsid w:val="006B3582"/>
    <w:rsid w:val="006B3730"/>
    <w:rsid w:val="006B4A06"/>
    <w:rsid w:val="006B70C7"/>
    <w:rsid w:val="006B7127"/>
    <w:rsid w:val="006B71DA"/>
    <w:rsid w:val="006B78E7"/>
    <w:rsid w:val="006C020D"/>
    <w:rsid w:val="006C1ABC"/>
    <w:rsid w:val="006C1BA5"/>
    <w:rsid w:val="006C2345"/>
    <w:rsid w:val="006C3282"/>
    <w:rsid w:val="006C40AB"/>
    <w:rsid w:val="006C4679"/>
    <w:rsid w:val="006C4B51"/>
    <w:rsid w:val="006C505A"/>
    <w:rsid w:val="006C53FB"/>
    <w:rsid w:val="006C556A"/>
    <w:rsid w:val="006C57DF"/>
    <w:rsid w:val="006C59FD"/>
    <w:rsid w:val="006C6AC9"/>
    <w:rsid w:val="006C757F"/>
    <w:rsid w:val="006C7D62"/>
    <w:rsid w:val="006D010E"/>
    <w:rsid w:val="006D0977"/>
    <w:rsid w:val="006D0EEC"/>
    <w:rsid w:val="006D137D"/>
    <w:rsid w:val="006D1627"/>
    <w:rsid w:val="006D2204"/>
    <w:rsid w:val="006D292A"/>
    <w:rsid w:val="006D3158"/>
    <w:rsid w:val="006D31F7"/>
    <w:rsid w:val="006D352B"/>
    <w:rsid w:val="006D5139"/>
    <w:rsid w:val="006D5793"/>
    <w:rsid w:val="006D6635"/>
    <w:rsid w:val="006D6D86"/>
    <w:rsid w:val="006D6F73"/>
    <w:rsid w:val="006D71BC"/>
    <w:rsid w:val="006D743E"/>
    <w:rsid w:val="006D74EC"/>
    <w:rsid w:val="006D75E7"/>
    <w:rsid w:val="006E0771"/>
    <w:rsid w:val="006E09EB"/>
    <w:rsid w:val="006E3275"/>
    <w:rsid w:val="006E3FAA"/>
    <w:rsid w:val="006E4F7F"/>
    <w:rsid w:val="006E5928"/>
    <w:rsid w:val="006E620F"/>
    <w:rsid w:val="006E7D21"/>
    <w:rsid w:val="006F0841"/>
    <w:rsid w:val="006F1EE8"/>
    <w:rsid w:val="006F2A0F"/>
    <w:rsid w:val="006F3132"/>
    <w:rsid w:val="006F3774"/>
    <w:rsid w:val="006F39AA"/>
    <w:rsid w:val="006F3AAB"/>
    <w:rsid w:val="006F44A2"/>
    <w:rsid w:val="006F5704"/>
    <w:rsid w:val="006F5E9C"/>
    <w:rsid w:val="006F625E"/>
    <w:rsid w:val="006F6DCC"/>
    <w:rsid w:val="006F7CB8"/>
    <w:rsid w:val="007002C3"/>
    <w:rsid w:val="00700C0D"/>
    <w:rsid w:val="00701BA7"/>
    <w:rsid w:val="00702528"/>
    <w:rsid w:val="007044F1"/>
    <w:rsid w:val="00704812"/>
    <w:rsid w:val="0070553A"/>
    <w:rsid w:val="00705D00"/>
    <w:rsid w:val="00706311"/>
    <w:rsid w:val="007063FB"/>
    <w:rsid w:val="0070657E"/>
    <w:rsid w:val="00706AC1"/>
    <w:rsid w:val="00706AD9"/>
    <w:rsid w:val="00707D2F"/>
    <w:rsid w:val="007108D4"/>
    <w:rsid w:val="00710D6C"/>
    <w:rsid w:val="007110A8"/>
    <w:rsid w:val="00711362"/>
    <w:rsid w:val="0071221A"/>
    <w:rsid w:val="00712C5A"/>
    <w:rsid w:val="00713C6C"/>
    <w:rsid w:val="00717268"/>
    <w:rsid w:val="00717BF7"/>
    <w:rsid w:val="00720770"/>
    <w:rsid w:val="00720F9D"/>
    <w:rsid w:val="00721BED"/>
    <w:rsid w:val="00721FA5"/>
    <w:rsid w:val="007226A9"/>
    <w:rsid w:val="00723610"/>
    <w:rsid w:val="00723C53"/>
    <w:rsid w:val="0072419F"/>
    <w:rsid w:val="007243F7"/>
    <w:rsid w:val="00725218"/>
    <w:rsid w:val="007254A1"/>
    <w:rsid w:val="00725A81"/>
    <w:rsid w:val="00726338"/>
    <w:rsid w:val="007271A1"/>
    <w:rsid w:val="007304CD"/>
    <w:rsid w:val="0073057D"/>
    <w:rsid w:val="00731B24"/>
    <w:rsid w:val="0073255E"/>
    <w:rsid w:val="00732693"/>
    <w:rsid w:val="00733A0C"/>
    <w:rsid w:val="00733ADD"/>
    <w:rsid w:val="00733D7F"/>
    <w:rsid w:val="0073585D"/>
    <w:rsid w:val="00735BDB"/>
    <w:rsid w:val="007379FC"/>
    <w:rsid w:val="007402F7"/>
    <w:rsid w:val="00740B11"/>
    <w:rsid w:val="00740E86"/>
    <w:rsid w:val="007410FA"/>
    <w:rsid w:val="007411F2"/>
    <w:rsid w:val="0074133E"/>
    <w:rsid w:val="00741A66"/>
    <w:rsid w:val="00741AAC"/>
    <w:rsid w:val="00741D71"/>
    <w:rsid w:val="00744512"/>
    <w:rsid w:val="0074530C"/>
    <w:rsid w:val="007461A4"/>
    <w:rsid w:val="00746307"/>
    <w:rsid w:val="00746658"/>
    <w:rsid w:val="00750333"/>
    <w:rsid w:val="00750368"/>
    <w:rsid w:val="007506E6"/>
    <w:rsid w:val="00751079"/>
    <w:rsid w:val="00751DEB"/>
    <w:rsid w:val="00752319"/>
    <w:rsid w:val="0075320F"/>
    <w:rsid w:val="007556F6"/>
    <w:rsid w:val="00755FD0"/>
    <w:rsid w:val="00756277"/>
    <w:rsid w:val="00756615"/>
    <w:rsid w:val="00756814"/>
    <w:rsid w:val="007578C3"/>
    <w:rsid w:val="007579E1"/>
    <w:rsid w:val="00760041"/>
    <w:rsid w:val="007612B0"/>
    <w:rsid w:val="00762705"/>
    <w:rsid w:val="007653B4"/>
    <w:rsid w:val="00767085"/>
    <w:rsid w:val="00767521"/>
    <w:rsid w:val="007676C0"/>
    <w:rsid w:val="00767F19"/>
    <w:rsid w:val="00767F67"/>
    <w:rsid w:val="00770230"/>
    <w:rsid w:val="007723BE"/>
    <w:rsid w:val="00773044"/>
    <w:rsid w:val="007734A5"/>
    <w:rsid w:val="007741D3"/>
    <w:rsid w:val="00775D0B"/>
    <w:rsid w:val="00775F79"/>
    <w:rsid w:val="00777102"/>
    <w:rsid w:val="00777E2B"/>
    <w:rsid w:val="00780541"/>
    <w:rsid w:val="007817CC"/>
    <w:rsid w:val="00781908"/>
    <w:rsid w:val="007825D3"/>
    <w:rsid w:val="00783143"/>
    <w:rsid w:val="0078333A"/>
    <w:rsid w:val="00783490"/>
    <w:rsid w:val="00783BDD"/>
    <w:rsid w:val="007844F6"/>
    <w:rsid w:val="0078560C"/>
    <w:rsid w:val="00785BCA"/>
    <w:rsid w:val="00785BD1"/>
    <w:rsid w:val="007876E7"/>
    <w:rsid w:val="00787F84"/>
    <w:rsid w:val="007909C5"/>
    <w:rsid w:val="00791ABE"/>
    <w:rsid w:val="00791E71"/>
    <w:rsid w:val="00792F53"/>
    <w:rsid w:val="007931E6"/>
    <w:rsid w:val="0079331E"/>
    <w:rsid w:val="00793791"/>
    <w:rsid w:val="00794612"/>
    <w:rsid w:val="00795041"/>
    <w:rsid w:val="007951D5"/>
    <w:rsid w:val="0079584E"/>
    <w:rsid w:val="0079624B"/>
    <w:rsid w:val="00796B09"/>
    <w:rsid w:val="007977CA"/>
    <w:rsid w:val="00797901"/>
    <w:rsid w:val="007A05EA"/>
    <w:rsid w:val="007A0A6D"/>
    <w:rsid w:val="007A1B29"/>
    <w:rsid w:val="007A311B"/>
    <w:rsid w:val="007A5367"/>
    <w:rsid w:val="007A5D58"/>
    <w:rsid w:val="007A6AE3"/>
    <w:rsid w:val="007A7494"/>
    <w:rsid w:val="007A7C8C"/>
    <w:rsid w:val="007B007D"/>
    <w:rsid w:val="007B29F7"/>
    <w:rsid w:val="007B39B7"/>
    <w:rsid w:val="007B3BD3"/>
    <w:rsid w:val="007B4AFE"/>
    <w:rsid w:val="007B4E44"/>
    <w:rsid w:val="007B53BA"/>
    <w:rsid w:val="007B6A48"/>
    <w:rsid w:val="007B7410"/>
    <w:rsid w:val="007B7DEC"/>
    <w:rsid w:val="007B7E1D"/>
    <w:rsid w:val="007C081B"/>
    <w:rsid w:val="007C0EFD"/>
    <w:rsid w:val="007C1DF9"/>
    <w:rsid w:val="007C276B"/>
    <w:rsid w:val="007C2B74"/>
    <w:rsid w:val="007C377B"/>
    <w:rsid w:val="007C59BA"/>
    <w:rsid w:val="007C5D07"/>
    <w:rsid w:val="007C6463"/>
    <w:rsid w:val="007C740A"/>
    <w:rsid w:val="007C791E"/>
    <w:rsid w:val="007D1600"/>
    <w:rsid w:val="007D1D37"/>
    <w:rsid w:val="007D1D78"/>
    <w:rsid w:val="007D2253"/>
    <w:rsid w:val="007D2391"/>
    <w:rsid w:val="007D2F03"/>
    <w:rsid w:val="007D30D3"/>
    <w:rsid w:val="007D3484"/>
    <w:rsid w:val="007D6922"/>
    <w:rsid w:val="007D73D6"/>
    <w:rsid w:val="007D7C46"/>
    <w:rsid w:val="007D7FEB"/>
    <w:rsid w:val="007E016D"/>
    <w:rsid w:val="007E067E"/>
    <w:rsid w:val="007E083F"/>
    <w:rsid w:val="007E1457"/>
    <w:rsid w:val="007E2E15"/>
    <w:rsid w:val="007E4D69"/>
    <w:rsid w:val="007E51F7"/>
    <w:rsid w:val="007E5803"/>
    <w:rsid w:val="007E5AF5"/>
    <w:rsid w:val="007E7341"/>
    <w:rsid w:val="007E73E4"/>
    <w:rsid w:val="007E78A4"/>
    <w:rsid w:val="007F00B8"/>
    <w:rsid w:val="007F13C1"/>
    <w:rsid w:val="007F1639"/>
    <w:rsid w:val="007F18D9"/>
    <w:rsid w:val="007F1A7A"/>
    <w:rsid w:val="007F2283"/>
    <w:rsid w:val="007F2A9B"/>
    <w:rsid w:val="007F5B7C"/>
    <w:rsid w:val="007F7935"/>
    <w:rsid w:val="007F7D24"/>
    <w:rsid w:val="007F7E50"/>
    <w:rsid w:val="00800293"/>
    <w:rsid w:val="008005A0"/>
    <w:rsid w:val="00800D89"/>
    <w:rsid w:val="00801F19"/>
    <w:rsid w:val="00802DBB"/>
    <w:rsid w:val="0080518D"/>
    <w:rsid w:val="0080599C"/>
    <w:rsid w:val="00805BC9"/>
    <w:rsid w:val="0080600E"/>
    <w:rsid w:val="00806204"/>
    <w:rsid w:val="00807052"/>
    <w:rsid w:val="00807384"/>
    <w:rsid w:val="008120FF"/>
    <w:rsid w:val="008127DA"/>
    <w:rsid w:val="00812CB3"/>
    <w:rsid w:val="00813009"/>
    <w:rsid w:val="00813232"/>
    <w:rsid w:val="008146DD"/>
    <w:rsid w:val="0081491E"/>
    <w:rsid w:val="0081507E"/>
    <w:rsid w:val="00815147"/>
    <w:rsid w:val="0081548D"/>
    <w:rsid w:val="00816464"/>
    <w:rsid w:val="00816EBA"/>
    <w:rsid w:val="00820D7F"/>
    <w:rsid w:val="008221D2"/>
    <w:rsid w:val="00822DB1"/>
    <w:rsid w:val="00823156"/>
    <w:rsid w:val="008236CC"/>
    <w:rsid w:val="00823D4B"/>
    <w:rsid w:val="00823F03"/>
    <w:rsid w:val="008240DC"/>
    <w:rsid w:val="0082451A"/>
    <w:rsid w:val="0082652C"/>
    <w:rsid w:val="00827E57"/>
    <w:rsid w:val="00827F2F"/>
    <w:rsid w:val="0083039B"/>
    <w:rsid w:val="008305A8"/>
    <w:rsid w:val="00831757"/>
    <w:rsid w:val="008323EC"/>
    <w:rsid w:val="0083245E"/>
    <w:rsid w:val="008337B5"/>
    <w:rsid w:val="00833EA5"/>
    <w:rsid w:val="008346A6"/>
    <w:rsid w:val="008403ED"/>
    <w:rsid w:val="00840AFE"/>
    <w:rsid w:val="008410B1"/>
    <w:rsid w:val="008412F5"/>
    <w:rsid w:val="008414E0"/>
    <w:rsid w:val="00841552"/>
    <w:rsid w:val="00841B28"/>
    <w:rsid w:val="008428CA"/>
    <w:rsid w:val="00842C78"/>
    <w:rsid w:val="00843B33"/>
    <w:rsid w:val="00843B6A"/>
    <w:rsid w:val="008445D6"/>
    <w:rsid w:val="00845C6A"/>
    <w:rsid w:val="00846B0D"/>
    <w:rsid w:val="00847647"/>
    <w:rsid w:val="00847C74"/>
    <w:rsid w:val="008509D8"/>
    <w:rsid w:val="00852395"/>
    <w:rsid w:val="00852F8D"/>
    <w:rsid w:val="008533E9"/>
    <w:rsid w:val="00854486"/>
    <w:rsid w:val="00855897"/>
    <w:rsid w:val="00857657"/>
    <w:rsid w:val="00857811"/>
    <w:rsid w:val="008613A5"/>
    <w:rsid w:val="00861B46"/>
    <w:rsid w:val="00861DBD"/>
    <w:rsid w:val="008621CB"/>
    <w:rsid w:val="0086308E"/>
    <w:rsid w:val="00863660"/>
    <w:rsid w:val="00863A54"/>
    <w:rsid w:val="00863E0A"/>
    <w:rsid w:val="0086450B"/>
    <w:rsid w:val="008647F7"/>
    <w:rsid w:val="00864901"/>
    <w:rsid w:val="008655F3"/>
    <w:rsid w:val="00865ED3"/>
    <w:rsid w:val="0086626E"/>
    <w:rsid w:val="00867BC4"/>
    <w:rsid w:val="00867E37"/>
    <w:rsid w:val="00867FFB"/>
    <w:rsid w:val="00870387"/>
    <w:rsid w:val="00872CB7"/>
    <w:rsid w:val="00874691"/>
    <w:rsid w:val="00874ADC"/>
    <w:rsid w:val="00875091"/>
    <w:rsid w:val="00877685"/>
    <w:rsid w:val="00880A4E"/>
    <w:rsid w:val="008810FE"/>
    <w:rsid w:val="00883AA5"/>
    <w:rsid w:val="00883BAD"/>
    <w:rsid w:val="00884439"/>
    <w:rsid w:val="008844BD"/>
    <w:rsid w:val="00885966"/>
    <w:rsid w:val="0088635A"/>
    <w:rsid w:val="0088690B"/>
    <w:rsid w:val="008878FC"/>
    <w:rsid w:val="008901D0"/>
    <w:rsid w:val="008919BA"/>
    <w:rsid w:val="0089288D"/>
    <w:rsid w:val="00892B8E"/>
    <w:rsid w:val="00892BB9"/>
    <w:rsid w:val="008930A2"/>
    <w:rsid w:val="00893ADE"/>
    <w:rsid w:val="00894440"/>
    <w:rsid w:val="00894869"/>
    <w:rsid w:val="00894F59"/>
    <w:rsid w:val="00895734"/>
    <w:rsid w:val="00895761"/>
    <w:rsid w:val="00895949"/>
    <w:rsid w:val="00897715"/>
    <w:rsid w:val="00897E24"/>
    <w:rsid w:val="008A0B6A"/>
    <w:rsid w:val="008A20D6"/>
    <w:rsid w:val="008A2193"/>
    <w:rsid w:val="008A4030"/>
    <w:rsid w:val="008A52C3"/>
    <w:rsid w:val="008A657C"/>
    <w:rsid w:val="008A6635"/>
    <w:rsid w:val="008A6721"/>
    <w:rsid w:val="008A6C20"/>
    <w:rsid w:val="008A720C"/>
    <w:rsid w:val="008A7248"/>
    <w:rsid w:val="008A7805"/>
    <w:rsid w:val="008A7BFF"/>
    <w:rsid w:val="008B1309"/>
    <w:rsid w:val="008B172D"/>
    <w:rsid w:val="008B2199"/>
    <w:rsid w:val="008B266F"/>
    <w:rsid w:val="008B2CB7"/>
    <w:rsid w:val="008B3CE3"/>
    <w:rsid w:val="008B4171"/>
    <w:rsid w:val="008B4797"/>
    <w:rsid w:val="008B4863"/>
    <w:rsid w:val="008B55C1"/>
    <w:rsid w:val="008B5813"/>
    <w:rsid w:val="008B620D"/>
    <w:rsid w:val="008B6520"/>
    <w:rsid w:val="008B72DD"/>
    <w:rsid w:val="008B765E"/>
    <w:rsid w:val="008C122C"/>
    <w:rsid w:val="008C15F7"/>
    <w:rsid w:val="008C1F9E"/>
    <w:rsid w:val="008C23C6"/>
    <w:rsid w:val="008C39EF"/>
    <w:rsid w:val="008C43F5"/>
    <w:rsid w:val="008C4F24"/>
    <w:rsid w:val="008C5401"/>
    <w:rsid w:val="008C6147"/>
    <w:rsid w:val="008C779D"/>
    <w:rsid w:val="008D0EA4"/>
    <w:rsid w:val="008D17AD"/>
    <w:rsid w:val="008D2D26"/>
    <w:rsid w:val="008D2FE3"/>
    <w:rsid w:val="008D58E0"/>
    <w:rsid w:val="008D5CAD"/>
    <w:rsid w:val="008D5CC2"/>
    <w:rsid w:val="008D5F8B"/>
    <w:rsid w:val="008D6347"/>
    <w:rsid w:val="008D6D78"/>
    <w:rsid w:val="008D7246"/>
    <w:rsid w:val="008E0222"/>
    <w:rsid w:val="008E07E4"/>
    <w:rsid w:val="008E0BD6"/>
    <w:rsid w:val="008E0EAA"/>
    <w:rsid w:val="008E1745"/>
    <w:rsid w:val="008E25B0"/>
    <w:rsid w:val="008E2722"/>
    <w:rsid w:val="008E3168"/>
    <w:rsid w:val="008E3320"/>
    <w:rsid w:val="008E3591"/>
    <w:rsid w:val="008E3DE1"/>
    <w:rsid w:val="008E4887"/>
    <w:rsid w:val="008E499F"/>
    <w:rsid w:val="008E500D"/>
    <w:rsid w:val="008E5519"/>
    <w:rsid w:val="008E55EB"/>
    <w:rsid w:val="008E6C88"/>
    <w:rsid w:val="008F0783"/>
    <w:rsid w:val="008F1736"/>
    <w:rsid w:val="008F1E52"/>
    <w:rsid w:val="008F2487"/>
    <w:rsid w:val="008F2A07"/>
    <w:rsid w:val="008F34AF"/>
    <w:rsid w:val="008F3B18"/>
    <w:rsid w:val="008F5151"/>
    <w:rsid w:val="008F51D1"/>
    <w:rsid w:val="008F655A"/>
    <w:rsid w:val="008F7A7F"/>
    <w:rsid w:val="00900E86"/>
    <w:rsid w:val="00902806"/>
    <w:rsid w:val="00905D06"/>
    <w:rsid w:val="00906CFF"/>
    <w:rsid w:val="00907363"/>
    <w:rsid w:val="009076EF"/>
    <w:rsid w:val="00907FB7"/>
    <w:rsid w:val="009108DF"/>
    <w:rsid w:val="0091197A"/>
    <w:rsid w:val="00911C12"/>
    <w:rsid w:val="0091293D"/>
    <w:rsid w:val="0091417C"/>
    <w:rsid w:val="009167CA"/>
    <w:rsid w:val="00916AE3"/>
    <w:rsid w:val="00921008"/>
    <w:rsid w:val="009237C3"/>
    <w:rsid w:val="00923834"/>
    <w:rsid w:val="0092417C"/>
    <w:rsid w:val="009255CC"/>
    <w:rsid w:val="00926216"/>
    <w:rsid w:val="00926DC0"/>
    <w:rsid w:val="00926EA0"/>
    <w:rsid w:val="009309EB"/>
    <w:rsid w:val="00930B38"/>
    <w:rsid w:val="00930C2E"/>
    <w:rsid w:val="00930CF2"/>
    <w:rsid w:val="00930FC8"/>
    <w:rsid w:val="009316FC"/>
    <w:rsid w:val="0093188F"/>
    <w:rsid w:val="00932318"/>
    <w:rsid w:val="00932399"/>
    <w:rsid w:val="00932C3B"/>
    <w:rsid w:val="0093320E"/>
    <w:rsid w:val="00933DD8"/>
    <w:rsid w:val="00934398"/>
    <w:rsid w:val="00936BC7"/>
    <w:rsid w:val="00937D96"/>
    <w:rsid w:val="009412CB"/>
    <w:rsid w:val="00941B40"/>
    <w:rsid w:val="0094267F"/>
    <w:rsid w:val="00943B33"/>
    <w:rsid w:val="0094414F"/>
    <w:rsid w:val="00945C01"/>
    <w:rsid w:val="00945DCD"/>
    <w:rsid w:val="0094642A"/>
    <w:rsid w:val="00946601"/>
    <w:rsid w:val="009472ED"/>
    <w:rsid w:val="0094737E"/>
    <w:rsid w:val="009476C1"/>
    <w:rsid w:val="009477CB"/>
    <w:rsid w:val="00950230"/>
    <w:rsid w:val="009513A7"/>
    <w:rsid w:val="00951DAD"/>
    <w:rsid w:val="00952757"/>
    <w:rsid w:val="0095520F"/>
    <w:rsid w:val="00955A56"/>
    <w:rsid w:val="009564F1"/>
    <w:rsid w:val="00957EDB"/>
    <w:rsid w:val="00961338"/>
    <w:rsid w:val="009658C7"/>
    <w:rsid w:val="00965A5F"/>
    <w:rsid w:val="00966A6B"/>
    <w:rsid w:val="0096783B"/>
    <w:rsid w:val="00970118"/>
    <w:rsid w:val="00970EF9"/>
    <w:rsid w:val="00971474"/>
    <w:rsid w:val="0097153E"/>
    <w:rsid w:val="00972A50"/>
    <w:rsid w:val="00973B4B"/>
    <w:rsid w:val="00973E4A"/>
    <w:rsid w:val="00974EDF"/>
    <w:rsid w:val="009750B2"/>
    <w:rsid w:val="00980095"/>
    <w:rsid w:val="009803E5"/>
    <w:rsid w:val="00980F4F"/>
    <w:rsid w:val="00983CC1"/>
    <w:rsid w:val="00985217"/>
    <w:rsid w:val="009853CC"/>
    <w:rsid w:val="00986A11"/>
    <w:rsid w:val="00986A57"/>
    <w:rsid w:val="00986AC1"/>
    <w:rsid w:val="00986BBD"/>
    <w:rsid w:val="00986DFC"/>
    <w:rsid w:val="00987C4E"/>
    <w:rsid w:val="0099126C"/>
    <w:rsid w:val="00991FDA"/>
    <w:rsid w:val="00992B77"/>
    <w:rsid w:val="00992E77"/>
    <w:rsid w:val="00993044"/>
    <w:rsid w:val="00993241"/>
    <w:rsid w:val="00994AAB"/>
    <w:rsid w:val="00994BED"/>
    <w:rsid w:val="00994D62"/>
    <w:rsid w:val="00996540"/>
    <w:rsid w:val="00996646"/>
    <w:rsid w:val="00996DF4"/>
    <w:rsid w:val="00997BE9"/>
    <w:rsid w:val="009A06E8"/>
    <w:rsid w:val="009A09ED"/>
    <w:rsid w:val="009A0CD5"/>
    <w:rsid w:val="009A0F5F"/>
    <w:rsid w:val="009A1196"/>
    <w:rsid w:val="009A17B0"/>
    <w:rsid w:val="009A1DB4"/>
    <w:rsid w:val="009A3232"/>
    <w:rsid w:val="009A3E60"/>
    <w:rsid w:val="009A40CA"/>
    <w:rsid w:val="009A4728"/>
    <w:rsid w:val="009A5433"/>
    <w:rsid w:val="009A580F"/>
    <w:rsid w:val="009A604F"/>
    <w:rsid w:val="009A6893"/>
    <w:rsid w:val="009A7AF6"/>
    <w:rsid w:val="009A7DE0"/>
    <w:rsid w:val="009B0E5E"/>
    <w:rsid w:val="009B39F8"/>
    <w:rsid w:val="009B3BB5"/>
    <w:rsid w:val="009B4A44"/>
    <w:rsid w:val="009B5A60"/>
    <w:rsid w:val="009B6186"/>
    <w:rsid w:val="009B6677"/>
    <w:rsid w:val="009B7033"/>
    <w:rsid w:val="009C033C"/>
    <w:rsid w:val="009C042C"/>
    <w:rsid w:val="009C14A4"/>
    <w:rsid w:val="009C1933"/>
    <w:rsid w:val="009C2D2B"/>
    <w:rsid w:val="009C2DA1"/>
    <w:rsid w:val="009C2F1A"/>
    <w:rsid w:val="009C5223"/>
    <w:rsid w:val="009C5571"/>
    <w:rsid w:val="009C6B8F"/>
    <w:rsid w:val="009C7544"/>
    <w:rsid w:val="009C7810"/>
    <w:rsid w:val="009D0B6D"/>
    <w:rsid w:val="009D18A8"/>
    <w:rsid w:val="009D4C3F"/>
    <w:rsid w:val="009D565E"/>
    <w:rsid w:val="009D6528"/>
    <w:rsid w:val="009D7594"/>
    <w:rsid w:val="009E0763"/>
    <w:rsid w:val="009E0FD7"/>
    <w:rsid w:val="009E11EA"/>
    <w:rsid w:val="009E1578"/>
    <w:rsid w:val="009E1915"/>
    <w:rsid w:val="009E1F25"/>
    <w:rsid w:val="009E219A"/>
    <w:rsid w:val="009E26AB"/>
    <w:rsid w:val="009E28AF"/>
    <w:rsid w:val="009E353B"/>
    <w:rsid w:val="009E378F"/>
    <w:rsid w:val="009E5258"/>
    <w:rsid w:val="009E61F8"/>
    <w:rsid w:val="009E6562"/>
    <w:rsid w:val="009E6903"/>
    <w:rsid w:val="009E6A7E"/>
    <w:rsid w:val="009E707A"/>
    <w:rsid w:val="009E7990"/>
    <w:rsid w:val="009F0DB5"/>
    <w:rsid w:val="009F1210"/>
    <w:rsid w:val="009F14C9"/>
    <w:rsid w:val="009F278D"/>
    <w:rsid w:val="009F3575"/>
    <w:rsid w:val="009F387E"/>
    <w:rsid w:val="009F3DA3"/>
    <w:rsid w:val="009F4635"/>
    <w:rsid w:val="009F4991"/>
    <w:rsid w:val="009F4DCF"/>
    <w:rsid w:val="009F53F1"/>
    <w:rsid w:val="009F56FA"/>
    <w:rsid w:val="009F5818"/>
    <w:rsid w:val="009F70D2"/>
    <w:rsid w:val="009F77AD"/>
    <w:rsid w:val="009F7AB0"/>
    <w:rsid w:val="00A00C11"/>
    <w:rsid w:val="00A013DF"/>
    <w:rsid w:val="00A017E9"/>
    <w:rsid w:val="00A0442A"/>
    <w:rsid w:val="00A045E0"/>
    <w:rsid w:val="00A048EC"/>
    <w:rsid w:val="00A04AD4"/>
    <w:rsid w:val="00A0565A"/>
    <w:rsid w:val="00A07429"/>
    <w:rsid w:val="00A07A07"/>
    <w:rsid w:val="00A07ABF"/>
    <w:rsid w:val="00A07B49"/>
    <w:rsid w:val="00A07D9B"/>
    <w:rsid w:val="00A07DB7"/>
    <w:rsid w:val="00A1005A"/>
    <w:rsid w:val="00A101D6"/>
    <w:rsid w:val="00A106D5"/>
    <w:rsid w:val="00A10DD4"/>
    <w:rsid w:val="00A11912"/>
    <w:rsid w:val="00A11D38"/>
    <w:rsid w:val="00A11EBA"/>
    <w:rsid w:val="00A12DA6"/>
    <w:rsid w:val="00A12EC7"/>
    <w:rsid w:val="00A13224"/>
    <w:rsid w:val="00A13672"/>
    <w:rsid w:val="00A137B4"/>
    <w:rsid w:val="00A1381B"/>
    <w:rsid w:val="00A14A03"/>
    <w:rsid w:val="00A16004"/>
    <w:rsid w:val="00A161C5"/>
    <w:rsid w:val="00A165EA"/>
    <w:rsid w:val="00A17141"/>
    <w:rsid w:val="00A176C5"/>
    <w:rsid w:val="00A20001"/>
    <w:rsid w:val="00A20155"/>
    <w:rsid w:val="00A21D10"/>
    <w:rsid w:val="00A251C4"/>
    <w:rsid w:val="00A253B0"/>
    <w:rsid w:val="00A2578F"/>
    <w:rsid w:val="00A2681E"/>
    <w:rsid w:val="00A30000"/>
    <w:rsid w:val="00A3026E"/>
    <w:rsid w:val="00A30D6D"/>
    <w:rsid w:val="00A31A4C"/>
    <w:rsid w:val="00A322EE"/>
    <w:rsid w:val="00A32C73"/>
    <w:rsid w:val="00A334FE"/>
    <w:rsid w:val="00A34664"/>
    <w:rsid w:val="00A35CEF"/>
    <w:rsid w:val="00A35CF9"/>
    <w:rsid w:val="00A36653"/>
    <w:rsid w:val="00A36CAA"/>
    <w:rsid w:val="00A37054"/>
    <w:rsid w:val="00A400A9"/>
    <w:rsid w:val="00A41295"/>
    <w:rsid w:val="00A412E0"/>
    <w:rsid w:val="00A41413"/>
    <w:rsid w:val="00A41445"/>
    <w:rsid w:val="00A4155A"/>
    <w:rsid w:val="00A41E29"/>
    <w:rsid w:val="00A42F1E"/>
    <w:rsid w:val="00A43383"/>
    <w:rsid w:val="00A442F5"/>
    <w:rsid w:val="00A443A9"/>
    <w:rsid w:val="00A44EF0"/>
    <w:rsid w:val="00A44F49"/>
    <w:rsid w:val="00A4592E"/>
    <w:rsid w:val="00A45DE2"/>
    <w:rsid w:val="00A46EFD"/>
    <w:rsid w:val="00A509C5"/>
    <w:rsid w:val="00A51B37"/>
    <w:rsid w:val="00A5206E"/>
    <w:rsid w:val="00A523D3"/>
    <w:rsid w:val="00A52DF7"/>
    <w:rsid w:val="00A53997"/>
    <w:rsid w:val="00A5509C"/>
    <w:rsid w:val="00A55D1F"/>
    <w:rsid w:val="00A55F29"/>
    <w:rsid w:val="00A55F30"/>
    <w:rsid w:val="00A56351"/>
    <w:rsid w:val="00A56417"/>
    <w:rsid w:val="00A56D3C"/>
    <w:rsid w:val="00A601CA"/>
    <w:rsid w:val="00A602BC"/>
    <w:rsid w:val="00A6053A"/>
    <w:rsid w:val="00A61E9E"/>
    <w:rsid w:val="00A6353E"/>
    <w:rsid w:val="00A63799"/>
    <w:rsid w:val="00A637D7"/>
    <w:rsid w:val="00A661EA"/>
    <w:rsid w:val="00A70802"/>
    <w:rsid w:val="00A71009"/>
    <w:rsid w:val="00A71481"/>
    <w:rsid w:val="00A74561"/>
    <w:rsid w:val="00A7456D"/>
    <w:rsid w:val="00A748CE"/>
    <w:rsid w:val="00A74A85"/>
    <w:rsid w:val="00A76C89"/>
    <w:rsid w:val="00A77D4F"/>
    <w:rsid w:val="00A77E28"/>
    <w:rsid w:val="00A804EE"/>
    <w:rsid w:val="00A806D6"/>
    <w:rsid w:val="00A80A8E"/>
    <w:rsid w:val="00A8165A"/>
    <w:rsid w:val="00A82CA4"/>
    <w:rsid w:val="00A8321C"/>
    <w:rsid w:val="00A843B9"/>
    <w:rsid w:val="00A853E1"/>
    <w:rsid w:val="00A862FC"/>
    <w:rsid w:val="00A87575"/>
    <w:rsid w:val="00A87990"/>
    <w:rsid w:val="00A9250F"/>
    <w:rsid w:val="00A92E2B"/>
    <w:rsid w:val="00A933BA"/>
    <w:rsid w:val="00A93667"/>
    <w:rsid w:val="00A93C36"/>
    <w:rsid w:val="00A940C1"/>
    <w:rsid w:val="00A94A4B"/>
    <w:rsid w:val="00A959BB"/>
    <w:rsid w:val="00A963E5"/>
    <w:rsid w:val="00AA01DD"/>
    <w:rsid w:val="00AA0288"/>
    <w:rsid w:val="00AA07AB"/>
    <w:rsid w:val="00AA194F"/>
    <w:rsid w:val="00AA1BF3"/>
    <w:rsid w:val="00AA398A"/>
    <w:rsid w:val="00AA5AC3"/>
    <w:rsid w:val="00AB1571"/>
    <w:rsid w:val="00AB20D0"/>
    <w:rsid w:val="00AB2474"/>
    <w:rsid w:val="00AB277E"/>
    <w:rsid w:val="00AB2F76"/>
    <w:rsid w:val="00AB36F4"/>
    <w:rsid w:val="00AB41D7"/>
    <w:rsid w:val="00AB4590"/>
    <w:rsid w:val="00AB46E4"/>
    <w:rsid w:val="00AB4AAD"/>
    <w:rsid w:val="00AB4EDB"/>
    <w:rsid w:val="00AB532B"/>
    <w:rsid w:val="00AB5507"/>
    <w:rsid w:val="00AB5884"/>
    <w:rsid w:val="00AB58A5"/>
    <w:rsid w:val="00AB68EE"/>
    <w:rsid w:val="00AB69AD"/>
    <w:rsid w:val="00AB6FA9"/>
    <w:rsid w:val="00AB6FC6"/>
    <w:rsid w:val="00AB77C9"/>
    <w:rsid w:val="00AC0A04"/>
    <w:rsid w:val="00AC20D1"/>
    <w:rsid w:val="00AC364B"/>
    <w:rsid w:val="00AC593F"/>
    <w:rsid w:val="00AC6F08"/>
    <w:rsid w:val="00AC76FF"/>
    <w:rsid w:val="00AC778C"/>
    <w:rsid w:val="00AC77BF"/>
    <w:rsid w:val="00AC7DAC"/>
    <w:rsid w:val="00AD03DF"/>
    <w:rsid w:val="00AD0640"/>
    <w:rsid w:val="00AD1B85"/>
    <w:rsid w:val="00AD2B1C"/>
    <w:rsid w:val="00AD2DE1"/>
    <w:rsid w:val="00AD3A47"/>
    <w:rsid w:val="00AD41ED"/>
    <w:rsid w:val="00AD4600"/>
    <w:rsid w:val="00AD6C0B"/>
    <w:rsid w:val="00AD6F56"/>
    <w:rsid w:val="00AD701C"/>
    <w:rsid w:val="00AE17C4"/>
    <w:rsid w:val="00AE2401"/>
    <w:rsid w:val="00AE38E9"/>
    <w:rsid w:val="00AE664A"/>
    <w:rsid w:val="00AE6F69"/>
    <w:rsid w:val="00AF0283"/>
    <w:rsid w:val="00AF0429"/>
    <w:rsid w:val="00AF0D5A"/>
    <w:rsid w:val="00AF0EC2"/>
    <w:rsid w:val="00AF1D50"/>
    <w:rsid w:val="00AF1F12"/>
    <w:rsid w:val="00AF386C"/>
    <w:rsid w:val="00AF4722"/>
    <w:rsid w:val="00AF4C75"/>
    <w:rsid w:val="00AF4F25"/>
    <w:rsid w:val="00AF5683"/>
    <w:rsid w:val="00AF5BCC"/>
    <w:rsid w:val="00AF5E82"/>
    <w:rsid w:val="00AF66EF"/>
    <w:rsid w:val="00AF71EB"/>
    <w:rsid w:val="00AF7D36"/>
    <w:rsid w:val="00B0130E"/>
    <w:rsid w:val="00B014F6"/>
    <w:rsid w:val="00B018A0"/>
    <w:rsid w:val="00B01B21"/>
    <w:rsid w:val="00B02DC8"/>
    <w:rsid w:val="00B03F6D"/>
    <w:rsid w:val="00B03FA3"/>
    <w:rsid w:val="00B04D24"/>
    <w:rsid w:val="00B062A5"/>
    <w:rsid w:val="00B06D2C"/>
    <w:rsid w:val="00B07020"/>
    <w:rsid w:val="00B10825"/>
    <w:rsid w:val="00B111E9"/>
    <w:rsid w:val="00B12F09"/>
    <w:rsid w:val="00B134A8"/>
    <w:rsid w:val="00B13A11"/>
    <w:rsid w:val="00B13ADD"/>
    <w:rsid w:val="00B13EEF"/>
    <w:rsid w:val="00B14958"/>
    <w:rsid w:val="00B14DAC"/>
    <w:rsid w:val="00B15898"/>
    <w:rsid w:val="00B15F7E"/>
    <w:rsid w:val="00B15FBC"/>
    <w:rsid w:val="00B15FD0"/>
    <w:rsid w:val="00B16DFE"/>
    <w:rsid w:val="00B17CCD"/>
    <w:rsid w:val="00B2253B"/>
    <w:rsid w:val="00B22704"/>
    <w:rsid w:val="00B22B17"/>
    <w:rsid w:val="00B234EA"/>
    <w:rsid w:val="00B2372C"/>
    <w:rsid w:val="00B23A31"/>
    <w:rsid w:val="00B23D07"/>
    <w:rsid w:val="00B24A54"/>
    <w:rsid w:val="00B25872"/>
    <w:rsid w:val="00B25A3E"/>
    <w:rsid w:val="00B26074"/>
    <w:rsid w:val="00B2713E"/>
    <w:rsid w:val="00B2748B"/>
    <w:rsid w:val="00B27669"/>
    <w:rsid w:val="00B30182"/>
    <w:rsid w:val="00B314F0"/>
    <w:rsid w:val="00B31803"/>
    <w:rsid w:val="00B322E8"/>
    <w:rsid w:val="00B32869"/>
    <w:rsid w:val="00B33338"/>
    <w:rsid w:val="00B33BB2"/>
    <w:rsid w:val="00B359F7"/>
    <w:rsid w:val="00B35F30"/>
    <w:rsid w:val="00B36B9D"/>
    <w:rsid w:val="00B37F37"/>
    <w:rsid w:val="00B4174B"/>
    <w:rsid w:val="00B421B0"/>
    <w:rsid w:val="00B42758"/>
    <w:rsid w:val="00B43097"/>
    <w:rsid w:val="00B43FB9"/>
    <w:rsid w:val="00B4465E"/>
    <w:rsid w:val="00B447DC"/>
    <w:rsid w:val="00B45CF0"/>
    <w:rsid w:val="00B45FF9"/>
    <w:rsid w:val="00B462B3"/>
    <w:rsid w:val="00B46441"/>
    <w:rsid w:val="00B47D14"/>
    <w:rsid w:val="00B50177"/>
    <w:rsid w:val="00B50591"/>
    <w:rsid w:val="00B50BC5"/>
    <w:rsid w:val="00B515B1"/>
    <w:rsid w:val="00B51699"/>
    <w:rsid w:val="00B51E82"/>
    <w:rsid w:val="00B5237D"/>
    <w:rsid w:val="00B53C59"/>
    <w:rsid w:val="00B54A10"/>
    <w:rsid w:val="00B552D0"/>
    <w:rsid w:val="00B559DB"/>
    <w:rsid w:val="00B55ABB"/>
    <w:rsid w:val="00B56222"/>
    <w:rsid w:val="00B56BA5"/>
    <w:rsid w:val="00B56E5A"/>
    <w:rsid w:val="00B56F57"/>
    <w:rsid w:val="00B578A4"/>
    <w:rsid w:val="00B608A3"/>
    <w:rsid w:val="00B6175F"/>
    <w:rsid w:val="00B62329"/>
    <w:rsid w:val="00B630A1"/>
    <w:rsid w:val="00B63890"/>
    <w:rsid w:val="00B63B55"/>
    <w:rsid w:val="00B64215"/>
    <w:rsid w:val="00B64AE6"/>
    <w:rsid w:val="00B6573D"/>
    <w:rsid w:val="00B66702"/>
    <w:rsid w:val="00B66A09"/>
    <w:rsid w:val="00B66B19"/>
    <w:rsid w:val="00B6700B"/>
    <w:rsid w:val="00B67662"/>
    <w:rsid w:val="00B67746"/>
    <w:rsid w:val="00B70562"/>
    <w:rsid w:val="00B70848"/>
    <w:rsid w:val="00B708FB"/>
    <w:rsid w:val="00B71065"/>
    <w:rsid w:val="00B712D3"/>
    <w:rsid w:val="00B71334"/>
    <w:rsid w:val="00B715E4"/>
    <w:rsid w:val="00B716AD"/>
    <w:rsid w:val="00B7218F"/>
    <w:rsid w:val="00B7228E"/>
    <w:rsid w:val="00B729E7"/>
    <w:rsid w:val="00B73C83"/>
    <w:rsid w:val="00B73D0F"/>
    <w:rsid w:val="00B73FB8"/>
    <w:rsid w:val="00B74749"/>
    <w:rsid w:val="00B75C3F"/>
    <w:rsid w:val="00B801CC"/>
    <w:rsid w:val="00B8248F"/>
    <w:rsid w:val="00B82B44"/>
    <w:rsid w:val="00B830D4"/>
    <w:rsid w:val="00B8377C"/>
    <w:rsid w:val="00B83A7C"/>
    <w:rsid w:val="00B83C50"/>
    <w:rsid w:val="00B854A2"/>
    <w:rsid w:val="00B8668B"/>
    <w:rsid w:val="00B901C0"/>
    <w:rsid w:val="00B90368"/>
    <w:rsid w:val="00B912B4"/>
    <w:rsid w:val="00B9193B"/>
    <w:rsid w:val="00B91CCA"/>
    <w:rsid w:val="00B9210C"/>
    <w:rsid w:val="00B922AF"/>
    <w:rsid w:val="00B9348A"/>
    <w:rsid w:val="00B9440F"/>
    <w:rsid w:val="00B95640"/>
    <w:rsid w:val="00B966E9"/>
    <w:rsid w:val="00B97AD3"/>
    <w:rsid w:val="00BA18B5"/>
    <w:rsid w:val="00BA1DAD"/>
    <w:rsid w:val="00BA2112"/>
    <w:rsid w:val="00BA2872"/>
    <w:rsid w:val="00BA6073"/>
    <w:rsid w:val="00BA60E2"/>
    <w:rsid w:val="00BA69D3"/>
    <w:rsid w:val="00BA6CC3"/>
    <w:rsid w:val="00BA709F"/>
    <w:rsid w:val="00BA74D8"/>
    <w:rsid w:val="00BB2503"/>
    <w:rsid w:val="00BB2B9E"/>
    <w:rsid w:val="00BB339E"/>
    <w:rsid w:val="00BB359F"/>
    <w:rsid w:val="00BB3CC4"/>
    <w:rsid w:val="00BB4BAC"/>
    <w:rsid w:val="00BB5185"/>
    <w:rsid w:val="00BB7C35"/>
    <w:rsid w:val="00BC03A4"/>
    <w:rsid w:val="00BC045A"/>
    <w:rsid w:val="00BC06DD"/>
    <w:rsid w:val="00BC10D3"/>
    <w:rsid w:val="00BC1EF1"/>
    <w:rsid w:val="00BC5A08"/>
    <w:rsid w:val="00BC631E"/>
    <w:rsid w:val="00BC6491"/>
    <w:rsid w:val="00BC6D77"/>
    <w:rsid w:val="00BC7C9B"/>
    <w:rsid w:val="00BC7D6F"/>
    <w:rsid w:val="00BD0367"/>
    <w:rsid w:val="00BD10FC"/>
    <w:rsid w:val="00BD14EF"/>
    <w:rsid w:val="00BD1891"/>
    <w:rsid w:val="00BD18BA"/>
    <w:rsid w:val="00BD2D3E"/>
    <w:rsid w:val="00BD3176"/>
    <w:rsid w:val="00BD4363"/>
    <w:rsid w:val="00BD5F33"/>
    <w:rsid w:val="00BD7347"/>
    <w:rsid w:val="00BD7F05"/>
    <w:rsid w:val="00BE00A9"/>
    <w:rsid w:val="00BE0B22"/>
    <w:rsid w:val="00BE11FD"/>
    <w:rsid w:val="00BE2D5D"/>
    <w:rsid w:val="00BE30B7"/>
    <w:rsid w:val="00BE3B8C"/>
    <w:rsid w:val="00BE51EC"/>
    <w:rsid w:val="00BE63F9"/>
    <w:rsid w:val="00BE66AF"/>
    <w:rsid w:val="00BE6785"/>
    <w:rsid w:val="00BE6EE5"/>
    <w:rsid w:val="00BE7C57"/>
    <w:rsid w:val="00BF0511"/>
    <w:rsid w:val="00BF1572"/>
    <w:rsid w:val="00BF168A"/>
    <w:rsid w:val="00BF19CC"/>
    <w:rsid w:val="00BF2096"/>
    <w:rsid w:val="00BF2395"/>
    <w:rsid w:val="00BF2726"/>
    <w:rsid w:val="00BF2C7D"/>
    <w:rsid w:val="00BF2E2E"/>
    <w:rsid w:val="00BF35F3"/>
    <w:rsid w:val="00BF3BA3"/>
    <w:rsid w:val="00BF41FD"/>
    <w:rsid w:val="00BF42EA"/>
    <w:rsid w:val="00BF4522"/>
    <w:rsid w:val="00BF4D62"/>
    <w:rsid w:val="00BF5EE3"/>
    <w:rsid w:val="00BF5EFC"/>
    <w:rsid w:val="00BF6298"/>
    <w:rsid w:val="00BF6823"/>
    <w:rsid w:val="00BF6EA7"/>
    <w:rsid w:val="00BF7049"/>
    <w:rsid w:val="00C00426"/>
    <w:rsid w:val="00C007C0"/>
    <w:rsid w:val="00C00CE7"/>
    <w:rsid w:val="00C02B67"/>
    <w:rsid w:val="00C0396B"/>
    <w:rsid w:val="00C03B02"/>
    <w:rsid w:val="00C03D30"/>
    <w:rsid w:val="00C04F33"/>
    <w:rsid w:val="00C05225"/>
    <w:rsid w:val="00C06796"/>
    <w:rsid w:val="00C067D4"/>
    <w:rsid w:val="00C07B58"/>
    <w:rsid w:val="00C07F4E"/>
    <w:rsid w:val="00C10055"/>
    <w:rsid w:val="00C11A3E"/>
    <w:rsid w:val="00C12A91"/>
    <w:rsid w:val="00C13001"/>
    <w:rsid w:val="00C13145"/>
    <w:rsid w:val="00C1388D"/>
    <w:rsid w:val="00C13DB5"/>
    <w:rsid w:val="00C17976"/>
    <w:rsid w:val="00C20214"/>
    <w:rsid w:val="00C20298"/>
    <w:rsid w:val="00C22569"/>
    <w:rsid w:val="00C243E9"/>
    <w:rsid w:val="00C24B8C"/>
    <w:rsid w:val="00C250E8"/>
    <w:rsid w:val="00C25E6B"/>
    <w:rsid w:val="00C262EC"/>
    <w:rsid w:val="00C26611"/>
    <w:rsid w:val="00C267FA"/>
    <w:rsid w:val="00C2707F"/>
    <w:rsid w:val="00C27591"/>
    <w:rsid w:val="00C2770B"/>
    <w:rsid w:val="00C2788F"/>
    <w:rsid w:val="00C306C4"/>
    <w:rsid w:val="00C30C72"/>
    <w:rsid w:val="00C30FA8"/>
    <w:rsid w:val="00C322A1"/>
    <w:rsid w:val="00C32A4F"/>
    <w:rsid w:val="00C33374"/>
    <w:rsid w:val="00C339E8"/>
    <w:rsid w:val="00C33E4F"/>
    <w:rsid w:val="00C34046"/>
    <w:rsid w:val="00C34E5D"/>
    <w:rsid w:val="00C351CE"/>
    <w:rsid w:val="00C354A7"/>
    <w:rsid w:val="00C35AC7"/>
    <w:rsid w:val="00C35F42"/>
    <w:rsid w:val="00C36322"/>
    <w:rsid w:val="00C371F8"/>
    <w:rsid w:val="00C400DB"/>
    <w:rsid w:val="00C409F4"/>
    <w:rsid w:val="00C4143C"/>
    <w:rsid w:val="00C415CD"/>
    <w:rsid w:val="00C4180A"/>
    <w:rsid w:val="00C41B4E"/>
    <w:rsid w:val="00C4340F"/>
    <w:rsid w:val="00C43D9F"/>
    <w:rsid w:val="00C44998"/>
    <w:rsid w:val="00C449EB"/>
    <w:rsid w:val="00C45688"/>
    <w:rsid w:val="00C46DE0"/>
    <w:rsid w:val="00C46E49"/>
    <w:rsid w:val="00C47A37"/>
    <w:rsid w:val="00C50A1A"/>
    <w:rsid w:val="00C51820"/>
    <w:rsid w:val="00C5183D"/>
    <w:rsid w:val="00C52370"/>
    <w:rsid w:val="00C52724"/>
    <w:rsid w:val="00C52F6A"/>
    <w:rsid w:val="00C52F9A"/>
    <w:rsid w:val="00C5405D"/>
    <w:rsid w:val="00C60E95"/>
    <w:rsid w:val="00C6280E"/>
    <w:rsid w:val="00C63C6A"/>
    <w:rsid w:val="00C64C01"/>
    <w:rsid w:val="00C657EF"/>
    <w:rsid w:val="00C65B90"/>
    <w:rsid w:val="00C67801"/>
    <w:rsid w:val="00C7051A"/>
    <w:rsid w:val="00C70ADD"/>
    <w:rsid w:val="00C70BDB"/>
    <w:rsid w:val="00C710CB"/>
    <w:rsid w:val="00C71257"/>
    <w:rsid w:val="00C725A9"/>
    <w:rsid w:val="00C72719"/>
    <w:rsid w:val="00C7274A"/>
    <w:rsid w:val="00C731D9"/>
    <w:rsid w:val="00C738FD"/>
    <w:rsid w:val="00C7415D"/>
    <w:rsid w:val="00C74392"/>
    <w:rsid w:val="00C74C8F"/>
    <w:rsid w:val="00C74D8A"/>
    <w:rsid w:val="00C74E74"/>
    <w:rsid w:val="00C75671"/>
    <w:rsid w:val="00C778BE"/>
    <w:rsid w:val="00C77FFB"/>
    <w:rsid w:val="00C8068B"/>
    <w:rsid w:val="00C81C05"/>
    <w:rsid w:val="00C820DC"/>
    <w:rsid w:val="00C820DE"/>
    <w:rsid w:val="00C8286A"/>
    <w:rsid w:val="00C82B33"/>
    <w:rsid w:val="00C84696"/>
    <w:rsid w:val="00C84A68"/>
    <w:rsid w:val="00C84FEE"/>
    <w:rsid w:val="00C857F9"/>
    <w:rsid w:val="00C8620B"/>
    <w:rsid w:val="00C862E5"/>
    <w:rsid w:val="00C90A05"/>
    <w:rsid w:val="00C90E92"/>
    <w:rsid w:val="00C90ED6"/>
    <w:rsid w:val="00C916CC"/>
    <w:rsid w:val="00C91EC5"/>
    <w:rsid w:val="00C92684"/>
    <w:rsid w:val="00C93003"/>
    <w:rsid w:val="00C93767"/>
    <w:rsid w:val="00C9412F"/>
    <w:rsid w:val="00C950BC"/>
    <w:rsid w:val="00C959C2"/>
    <w:rsid w:val="00C96233"/>
    <w:rsid w:val="00C96269"/>
    <w:rsid w:val="00C96640"/>
    <w:rsid w:val="00C96658"/>
    <w:rsid w:val="00C966F2"/>
    <w:rsid w:val="00C975FD"/>
    <w:rsid w:val="00CA155E"/>
    <w:rsid w:val="00CA1BAE"/>
    <w:rsid w:val="00CA1E9A"/>
    <w:rsid w:val="00CA1EE6"/>
    <w:rsid w:val="00CA23D1"/>
    <w:rsid w:val="00CA25DA"/>
    <w:rsid w:val="00CA30C4"/>
    <w:rsid w:val="00CA438D"/>
    <w:rsid w:val="00CA4E1A"/>
    <w:rsid w:val="00CA5CE4"/>
    <w:rsid w:val="00CA73DB"/>
    <w:rsid w:val="00CA7587"/>
    <w:rsid w:val="00CB0210"/>
    <w:rsid w:val="00CB15AB"/>
    <w:rsid w:val="00CB320E"/>
    <w:rsid w:val="00CB564A"/>
    <w:rsid w:val="00CB5787"/>
    <w:rsid w:val="00CB57D4"/>
    <w:rsid w:val="00CB6F37"/>
    <w:rsid w:val="00CC11EC"/>
    <w:rsid w:val="00CC196C"/>
    <w:rsid w:val="00CC23E4"/>
    <w:rsid w:val="00CC2DF0"/>
    <w:rsid w:val="00CC3800"/>
    <w:rsid w:val="00CC3CC1"/>
    <w:rsid w:val="00CC4065"/>
    <w:rsid w:val="00CC5533"/>
    <w:rsid w:val="00CC5602"/>
    <w:rsid w:val="00CC5D13"/>
    <w:rsid w:val="00CC5FE1"/>
    <w:rsid w:val="00CC6A3E"/>
    <w:rsid w:val="00CC6AF4"/>
    <w:rsid w:val="00CC6E77"/>
    <w:rsid w:val="00CC7CCD"/>
    <w:rsid w:val="00CD0FDA"/>
    <w:rsid w:val="00CD1CAB"/>
    <w:rsid w:val="00CD24DE"/>
    <w:rsid w:val="00CD2B1C"/>
    <w:rsid w:val="00CD2F4D"/>
    <w:rsid w:val="00CD3370"/>
    <w:rsid w:val="00CD48B7"/>
    <w:rsid w:val="00CD4ED2"/>
    <w:rsid w:val="00CD5528"/>
    <w:rsid w:val="00CD70E2"/>
    <w:rsid w:val="00CD7D61"/>
    <w:rsid w:val="00CE0F92"/>
    <w:rsid w:val="00CE1826"/>
    <w:rsid w:val="00CE197A"/>
    <w:rsid w:val="00CE3D7D"/>
    <w:rsid w:val="00CE54C9"/>
    <w:rsid w:val="00CE5C49"/>
    <w:rsid w:val="00CE7309"/>
    <w:rsid w:val="00CE75C1"/>
    <w:rsid w:val="00CE79B8"/>
    <w:rsid w:val="00CF00A7"/>
    <w:rsid w:val="00CF0561"/>
    <w:rsid w:val="00CF0C84"/>
    <w:rsid w:val="00CF0FDE"/>
    <w:rsid w:val="00CF2062"/>
    <w:rsid w:val="00CF21AA"/>
    <w:rsid w:val="00CF2915"/>
    <w:rsid w:val="00CF2A67"/>
    <w:rsid w:val="00CF52CD"/>
    <w:rsid w:val="00CF5B35"/>
    <w:rsid w:val="00CF5BBE"/>
    <w:rsid w:val="00CF5D92"/>
    <w:rsid w:val="00CF68D7"/>
    <w:rsid w:val="00CF7192"/>
    <w:rsid w:val="00CF75E4"/>
    <w:rsid w:val="00D00BDD"/>
    <w:rsid w:val="00D01278"/>
    <w:rsid w:val="00D02BAB"/>
    <w:rsid w:val="00D03200"/>
    <w:rsid w:val="00D03A35"/>
    <w:rsid w:val="00D03B7A"/>
    <w:rsid w:val="00D0577C"/>
    <w:rsid w:val="00D07C72"/>
    <w:rsid w:val="00D1010E"/>
    <w:rsid w:val="00D117EE"/>
    <w:rsid w:val="00D11B25"/>
    <w:rsid w:val="00D139F7"/>
    <w:rsid w:val="00D13E59"/>
    <w:rsid w:val="00D14A2E"/>
    <w:rsid w:val="00D14CD9"/>
    <w:rsid w:val="00D15AD4"/>
    <w:rsid w:val="00D15CE2"/>
    <w:rsid w:val="00D16116"/>
    <w:rsid w:val="00D16517"/>
    <w:rsid w:val="00D16708"/>
    <w:rsid w:val="00D16FFA"/>
    <w:rsid w:val="00D17193"/>
    <w:rsid w:val="00D17346"/>
    <w:rsid w:val="00D20F71"/>
    <w:rsid w:val="00D215E7"/>
    <w:rsid w:val="00D21D3F"/>
    <w:rsid w:val="00D22104"/>
    <w:rsid w:val="00D238F4"/>
    <w:rsid w:val="00D23EB8"/>
    <w:rsid w:val="00D247E0"/>
    <w:rsid w:val="00D24FE9"/>
    <w:rsid w:val="00D2527C"/>
    <w:rsid w:val="00D25E2A"/>
    <w:rsid w:val="00D25EB9"/>
    <w:rsid w:val="00D27D20"/>
    <w:rsid w:val="00D30227"/>
    <w:rsid w:val="00D3104A"/>
    <w:rsid w:val="00D31136"/>
    <w:rsid w:val="00D31504"/>
    <w:rsid w:val="00D315D6"/>
    <w:rsid w:val="00D32E8F"/>
    <w:rsid w:val="00D3383B"/>
    <w:rsid w:val="00D33A3F"/>
    <w:rsid w:val="00D34197"/>
    <w:rsid w:val="00D34BD4"/>
    <w:rsid w:val="00D350B8"/>
    <w:rsid w:val="00D35BAD"/>
    <w:rsid w:val="00D365AE"/>
    <w:rsid w:val="00D36792"/>
    <w:rsid w:val="00D4022D"/>
    <w:rsid w:val="00D40D00"/>
    <w:rsid w:val="00D40FE1"/>
    <w:rsid w:val="00D41022"/>
    <w:rsid w:val="00D4139D"/>
    <w:rsid w:val="00D419F2"/>
    <w:rsid w:val="00D423E7"/>
    <w:rsid w:val="00D428EE"/>
    <w:rsid w:val="00D43308"/>
    <w:rsid w:val="00D43686"/>
    <w:rsid w:val="00D43CBC"/>
    <w:rsid w:val="00D43D70"/>
    <w:rsid w:val="00D43DA1"/>
    <w:rsid w:val="00D44946"/>
    <w:rsid w:val="00D44D7B"/>
    <w:rsid w:val="00D453B5"/>
    <w:rsid w:val="00D4546E"/>
    <w:rsid w:val="00D4552C"/>
    <w:rsid w:val="00D46B56"/>
    <w:rsid w:val="00D47B8E"/>
    <w:rsid w:val="00D501BD"/>
    <w:rsid w:val="00D502E6"/>
    <w:rsid w:val="00D5120E"/>
    <w:rsid w:val="00D519C3"/>
    <w:rsid w:val="00D535E4"/>
    <w:rsid w:val="00D53A1A"/>
    <w:rsid w:val="00D54FB5"/>
    <w:rsid w:val="00D551F7"/>
    <w:rsid w:val="00D557B5"/>
    <w:rsid w:val="00D55CAE"/>
    <w:rsid w:val="00D561E4"/>
    <w:rsid w:val="00D56890"/>
    <w:rsid w:val="00D5700A"/>
    <w:rsid w:val="00D57327"/>
    <w:rsid w:val="00D61B19"/>
    <w:rsid w:val="00D61B1F"/>
    <w:rsid w:val="00D61C6E"/>
    <w:rsid w:val="00D62030"/>
    <w:rsid w:val="00D62D00"/>
    <w:rsid w:val="00D63C29"/>
    <w:rsid w:val="00D63C52"/>
    <w:rsid w:val="00D65C84"/>
    <w:rsid w:val="00D6739B"/>
    <w:rsid w:val="00D6769F"/>
    <w:rsid w:val="00D7112E"/>
    <w:rsid w:val="00D72262"/>
    <w:rsid w:val="00D77419"/>
    <w:rsid w:val="00D77C45"/>
    <w:rsid w:val="00D80AFF"/>
    <w:rsid w:val="00D80D2D"/>
    <w:rsid w:val="00D80FB3"/>
    <w:rsid w:val="00D81143"/>
    <w:rsid w:val="00D81906"/>
    <w:rsid w:val="00D8370C"/>
    <w:rsid w:val="00D83D7C"/>
    <w:rsid w:val="00D8460A"/>
    <w:rsid w:val="00D85639"/>
    <w:rsid w:val="00D865F0"/>
    <w:rsid w:val="00D8664C"/>
    <w:rsid w:val="00D901CF"/>
    <w:rsid w:val="00D914D6"/>
    <w:rsid w:val="00D9216B"/>
    <w:rsid w:val="00D92CC7"/>
    <w:rsid w:val="00D94B8A"/>
    <w:rsid w:val="00D958FF"/>
    <w:rsid w:val="00D97476"/>
    <w:rsid w:val="00D97A57"/>
    <w:rsid w:val="00DA156A"/>
    <w:rsid w:val="00DA1A63"/>
    <w:rsid w:val="00DA1DB5"/>
    <w:rsid w:val="00DA2261"/>
    <w:rsid w:val="00DA30B4"/>
    <w:rsid w:val="00DA404E"/>
    <w:rsid w:val="00DA594F"/>
    <w:rsid w:val="00DA6FC4"/>
    <w:rsid w:val="00DB0622"/>
    <w:rsid w:val="00DB092B"/>
    <w:rsid w:val="00DB0948"/>
    <w:rsid w:val="00DB230F"/>
    <w:rsid w:val="00DB32D0"/>
    <w:rsid w:val="00DB350E"/>
    <w:rsid w:val="00DB421C"/>
    <w:rsid w:val="00DB509D"/>
    <w:rsid w:val="00DB5F69"/>
    <w:rsid w:val="00DB6EBC"/>
    <w:rsid w:val="00DB753D"/>
    <w:rsid w:val="00DC09FA"/>
    <w:rsid w:val="00DC1F4D"/>
    <w:rsid w:val="00DC2835"/>
    <w:rsid w:val="00DC2BFB"/>
    <w:rsid w:val="00DC505A"/>
    <w:rsid w:val="00DC5B27"/>
    <w:rsid w:val="00DC66F0"/>
    <w:rsid w:val="00DC6D1D"/>
    <w:rsid w:val="00DC7C6A"/>
    <w:rsid w:val="00DD043A"/>
    <w:rsid w:val="00DD1D05"/>
    <w:rsid w:val="00DD22F8"/>
    <w:rsid w:val="00DD25EA"/>
    <w:rsid w:val="00DD2725"/>
    <w:rsid w:val="00DD2C60"/>
    <w:rsid w:val="00DD30DE"/>
    <w:rsid w:val="00DD310A"/>
    <w:rsid w:val="00DD4407"/>
    <w:rsid w:val="00DD52B4"/>
    <w:rsid w:val="00DD6513"/>
    <w:rsid w:val="00DD6771"/>
    <w:rsid w:val="00DD7891"/>
    <w:rsid w:val="00DE2019"/>
    <w:rsid w:val="00DE2870"/>
    <w:rsid w:val="00DE320D"/>
    <w:rsid w:val="00DE3485"/>
    <w:rsid w:val="00DE3ED3"/>
    <w:rsid w:val="00DE425F"/>
    <w:rsid w:val="00DE4A81"/>
    <w:rsid w:val="00DE5818"/>
    <w:rsid w:val="00DE5CD5"/>
    <w:rsid w:val="00DE6166"/>
    <w:rsid w:val="00DE620E"/>
    <w:rsid w:val="00DE6545"/>
    <w:rsid w:val="00DE7E5B"/>
    <w:rsid w:val="00DF0A78"/>
    <w:rsid w:val="00DF0CE8"/>
    <w:rsid w:val="00DF0EDC"/>
    <w:rsid w:val="00DF22F7"/>
    <w:rsid w:val="00DF2BD0"/>
    <w:rsid w:val="00DF3670"/>
    <w:rsid w:val="00DF5590"/>
    <w:rsid w:val="00DF59C3"/>
    <w:rsid w:val="00DF70EB"/>
    <w:rsid w:val="00DF71EE"/>
    <w:rsid w:val="00DF766D"/>
    <w:rsid w:val="00E002D7"/>
    <w:rsid w:val="00E02488"/>
    <w:rsid w:val="00E02CFD"/>
    <w:rsid w:val="00E03307"/>
    <w:rsid w:val="00E04155"/>
    <w:rsid w:val="00E042AC"/>
    <w:rsid w:val="00E05825"/>
    <w:rsid w:val="00E0634E"/>
    <w:rsid w:val="00E108FE"/>
    <w:rsid w:val="00E11B09"/>
    <w:rsid w:val="00E121FC"/>
    <w:rsid w:val="00E125A0"/>
    <w:rsid w:val="00E129AC"/>
    <w:rsid w:val="00E142AB"/>
    <w:rsid w:val="00E1436B"/>
    <w:rsid w:val="00E144FD"/>
    <w:rsid w:val="00E146CD"/>
    <w:rsid w:val="00E14A8C"/>
    <w:rsid w:val="00E15027"/>
    <w:rsid w:val="00E15ADE"/>
    <w:rsid w:val="00E1616D"/>
    <w:rsid w:val="00E1730A"/>
    <w:rsid w:val="00E1768C"/>
    <w:rsid w:val="00E20149"/>
    <w:rsid w:val="00E2063E"/>
    <w:rsid w:val="00E210BA"/>
    <w:rsid w:val="00E21618"/>
    <w:rsid w:val="00E220D3"/>
    <w:rsid w:val="00E22233"/>
    <w:rsid w:val="00E2494C"/>
    <w:rsid w:val="00E25249"/>
    <w:rsid w:val="00E2533D"/>
    <w:rsid w:val="00E25770"/>
    <w:rsid w:val="00E26978"/>
    <w:rsid w:val="00E26DA6"/>
    <w:rsid w:val="00E27B3C"/>
    <w:rsid w:val="00E30C82"/>
    <w:rsid w:val="00E30D25"/>
    <w:rsid w:val="00E30DD6"/>
    <w:rsid w:val="00E32B3C"/>
    <w:rsid w:val="00E3417D"/>
    <w:rsid w:val="00E3607B"/>
    <w:rsid w:val="00E365CE"/>
    <w:rsid w:val="00E4018D"/>
    <w:rsid w:val="00E40A6F"/>
    <w:rsid w:val="00E418EA"/>
    <w:rsid w:val="00E41CF7"/>
    <w:rsid w:val="00E41DB4"/>
    <w:rsid w:val="00E42128"/>
    <w:rsid w:val="00E4225E"/>
    <w:rsid w:val="00E4265E"/>
    <w:rsid w:val="00E43505"/>
    <w:rsid w:val="00E43FCF"/>
    <w:rsid w:val="00E4460D"/>
    <w:rsid w:val="00E45645"/>
    <w:rsid w:val="00E473D6"/>
    <w:rsid w:val="00E4765B"/>
    <w:rsid w:val="00E50FAA"/>
    <w:rsid w:val="00E5112D"/>
    <w:rsid w:val="00E5232F"/>
    <w:rsid w:val="00E5294C"/>
    <w:rsid w:val="00E53025"/>
    <w:rsid w:val="00E53333"/>
    <w:rsid w:val="00E533F5"/>
    <w:rsid w:val="00E54426"/>
    <w:rsid w:val="00E5518B"/>
    <w:rsid w:val="00E5521D"/>
    <w:rsid w:val="00E55F27"/>
    <w:rsid w:val="00E563DF"/>
    <w:rsid w:val="00E57820"/>
    <w:rsid w:val="00E57C0C"/>
    <w:rsid w:val="00E608A4"/>
    <w:rsid w:val="00E60914"/>
    <w:rsid w:val="00E61EA5"/>
    <w:rsid w:val="00E62520"/>
    <w:rsid w:val="00E636C2"/>
    <w:rsid w:val="00E64EF5"/>
    <w:rsid w:val="00E653E0"/>
    <w:rsid w:val="00E65462"/>
    <w:rsid w:val="00E659DC"/>
    <w:rsid w:val="00E676CA"/>
    <w:rsid w:val="00E67DBA"/>
    <w:rsid w:val="00E70A44"/>
    <w:rsid w:val="00E70A5F"/>
    <w:rsid w:val="00E70F79"/>
    <w:rsid w:val="00E71D66"/>
    <w:rsid w:val="00E730B7"/>
    <w:rsid w:val="00E73542"/>
    <w:rsid w:val="00E73A56"/>
    <w:rsid w:val="00E74C7B"/>
    <w:rsid w:val="00E74FEF"/>
    <w:rsid w:val="00E75826"/>
    <w:rsid w:val="00E76555"/>
    <w:rsid w:val="00E76953"/>
    <w:rsid w:val="00E76CDB"/>
    <w:rsid w:val="00E80D66"/>
    <w:rsid w:val="00E8110B"/>
    <w:rsid w:val="00E813D6"/>
    <w:rsid w:val="00E8189F"/>
    <w:rsid w:val="00E81D80"/>
    <w:rsid w:val="00E82A7C"/>
    <w:rsid w:val="00E83B9C"/>
    <w:rsid w:val="00E83F14"/>
    <w:rsid w:val="00E84A1A"/>
    <w:rsid w:val="00E8614B"/>
    <w:rsid w:val="00E86ECF"/>
    <w:rsid w:val="00E87DD5"/>
    <w:rsid w:val="00E90791"/>
    <w:rsid w:val="00E912F7"/>
    <w:rsid w:val="00E9143E"/>
    <w:rsid w:val="00E91464"/>
    <w:rsid w:val="00E91DC7"/>
    <w:rsid w:val="00E92456"/>
    <w:rsid w:val="00E938FB"/>
    <w:rsid w:val="00E940B0"/>
    <w:rsid w:val="00E944FE"/>
    <w:rsid w:val="00E949E4"/>
    <w:rsid w:val="00E960BE"/>
    <w:rsid w:val="00EA1B4A"/>
    <w:rsid w:val="00EA2466"/>
    <w:rsid w:val="00EA263D"/>
    <w:rsid w:val="00EA39DA"/>
    <w:rsid w:val="00EA45FD"/>
    <w:rsid w:val="00EA478E"/>
    <w:rsid w:val="00EA4C53"/>
    <w:rsid w:val="00EA552A"/>
    <w:rsid w:val="00EA5B47"/>
    <w:rsid w:val="00EA5D8F"/>
    <w:rsid w:val="00EA5E49"/>
    <w:rsid w:val="00EA67EB"/>
    <w:rsid w:val="00EB16DF"/>
    <w:rsid w:val="00EB1F88"/>
    <w:rsid w:val="00EB2506"/>
    <w:rsid w:val="00EB28AF"/>
    <w:rsid w:val="00EB2D1F"/>
    <w:rsid w:val="00EB3920"/>
    <w:rsid w:val="00EB43DB"/>
    <w:rsid w:val="00EB604E"/>
    <w:rsid w:val="00EB7AB7"/>
    <w:rsid w:val="00EC1EF5"/>
    <w:rsid w:val="00EC1F9E"/>
    <w:rsid w:val="00EC2423"/>
    <w:rsid w:val="00EC255E"/>
    <w:rsid w:val="00EC29E7"/>
    <w:rsid w:val="00EC2F28"/>
    <w:rsid w:val="00EC4372"/>
    <w:rsid w:val="00EC47C9"/>
    <w:rsid w:val="00EC50A7"/>
    <w:rsid w:val="00EC52DB"/>
    <w:rsid w:val="00EC5626"/>
    <w:rsid w:val="00EC6CBD"/>
    <w:rsid w:val="00EC6CC5"/>
    <w:rsid w:val="00ED0021"/>
    <w:rsid w:val="00ED0402"/>
    <w:rsid w:val="00ED06B6"/>
    <w:rsid w:val="00ED082E"/>
    <w:rsid w:val="00ED0E5A"/>
    <w:rsid w:val="00ED138F"/>
    <w:rsid w:val="00ED13D7"/>
    <w:rsid w:val="00ED1B9F"/>
    <w:rsid w:val="00ED2C8E"/>
    <w:rsid w:val="00ED2EC9"/>
    <w:rsid w:val="00ED30B9"/>
    <w:rsid w:val="00ED4C0E"/>
    <w:rsid w:val="00ED5A00"/>
    <w:rsid w:val="00ED5D62"/>
    <w:rsid w:val="00ED649A"/>
    <w:rsid w:val="00EE1C8D"/>
    <w:rsid w:val="00EE2559"/>
    <w:rsid w:val="00EE3350"/>
    <w:rsid w:val="00EE3F12"/>
    <w:rsid w:val="00EE607E"/>
    <w:rsid w:val="00EE659B"/>
    <w:rsid w:val="00EE6C37"/>
    <w:rsid w:val="00EE76AE"/>
    <w:rsid w:val="00EE7DE6"/>
    <w:rsid w:val="00EF1449"/>
    <w:rsid w:val="00EF29A8"/>
    <w:rsid w:val="00EF3614"/>
    <w:rsid w:val="00EF47FD"/>
    <w:rsid w:val="00EF4CEB"/>
    <w:rsid w:val="00EF5F91"/>
    <w:rsid w:val="00EF64B5"/>
    <w:rsid w:val="00EF7143"/>
    <w:rsid w:val="00F0067F"/>
    <w:rsid w:val="00F00A66"/>
    <w:rsid w:val="00F024B9"/>
    <w:rsid w:val="00F03F49"/>
    <w:rsid w:val="00F04164"/>
    <w:rsid w:val="00F0495D"/>
    <w:rsid w:val="00F068C6"/>
    <w:rsid w:val="00F10C43"/>
    <w:rsid w:val="00F11BA8"/>
    <w:rsid w:val="00F1272B"/>
    <w:rsid w:val="00F128A7"/>
    <w:rsid w:val="00F12913"/>
    <w:rsid w:val="00F12F7C"/>
    <w:rsid w:val="00F12FAB"/>
    <w:rsid w:val="00F1335D"/>
    <w:rsid w:val="00F13C2C"/>
    <w:rsid w:val="00F13DB1"/>
    <w:rsid w:val="00F14B25"/>
    <w:rsid w:val="00F1522D"/>
    <w:rsid w:val="00F1546F"/>
    <w:rsid w:val="00F17244"/>
    <w:rsid w:val="00F17D4B"/>
    <w:rsid w:val="00F20EF3"/>
    <w:rsid w:val="00F2112E"/>
    <w:rsid w:val="00F2236C"/>
    <w:rsid w:val="00F226AF"/>
    <w:rsid w:val="00F22AB2"/>
    <w:rsid w:val="00F23C75"/>
    <w:rsid w:val="00F23E14"/>
    <w:rsid w:val="00F2430E"/>
    <w:rsid w:val="00F246AE"/>
    <w:rsid w:val="00F25218"/>
    <w:rsid w:val="00F26BF5"/>
    <w:rsid w:val="00F303D4"/>
    <w:rsid w:val="00F310BC"/>
    <w:rsid w:val="00F313D2"/>
    <w:rsid w:val="00F32130"/>
    <w:rsid w:val="00F324B3"/>
    <w:rsid w:val="00F3275F"/>
    <w:rsid w:val="00F32F16"/>
    <w:rsid w:val="00F334F3"/>
    <w:rsid w:val="00F336C9"/>
    <w:rsid w:val="00F34BB7"/>
    <w:rsid w:val="00F357B2"/>
    <w:rsid w:val="00F35E3C"/>
    <w:rsid w:val="00F3638F"/>
    <w:rsid w:val="00F363A7"/>
    <w:rsid w:val="00F3765B"/>
    <w:rsid w:val="00F37D66"/>
    <w:rsid w:val="00F4087A"/>
    <w:rsid w:val="00F41839"/>
    <w:rsid w:val="00F41B92"/>
    <w:rsid w:val="00F41FD1"/>
    <w:rsid w:val="00F42AE5"/>
    <w:rsid w:val="00F43771"/>
    <w:rsid w:val="00F43A21"/>
    <w:rsid w:val="00F44831"/>
    <w:rsid w:val="00F44BF0"/>
    <w:rsid w:val="00F45E3C"/>
    <w:rsid w:val="00F46159"/>
    <w:rsid w:val="00F46325"/>
    <w:rsid w:val="00F4773C"/>
    <w:rsid w:val="00F500D1"/>
    <w:rsid w:val="00F50D1A"/>
    <w:rsid w:val="00F51355"/>
    <w:rsid w:val="00F518E2"/>
    <w:rsid w:val="00F52B5A"/>
    <w:rsid w:val="00F53F6E"/>
    <w:rsid w:val="00F54347"/>
    <w:rsid w:val="00F56A92"/>
    <w:rsid w:val="00F56B31"/>
    <w:rsid w:val="00F56F90"/>
    <w:rsid w:val="00F57C67"/>
    <w:rsid w:val="00F57E8B"/>
    <w:rsid w:val="00F6107F"/>
    <w:rsid w:val="00F61144"/>
    <w:rsid w:val="00F61DD8"/>
    <w:rsid w:val="00F6266C"/>
    <w:rsid w:val="00F62A24"/>
    <w:rsid w:val="00F64EC7"/>
    <w:rsid w:val="00F6500A"/>
    <w:rsid w:val="00F65049"/>
    <w:rsid w:val="00F65083"/>
    <w:rsid w:val="00F71087"/>
    <w:rsid w:val="00F71D0F"/>
    <w:rsid w:val="00F72533"/>
    <w:rsid w:val="00F73014"/>
    <w:rsid w:val="00F7425B"/>
    <w:rsid w:val="00F74A00"/>
    <w:rsid w:val="00F74D97"/>
    <w:rsid w:val="00F758C7"/>
    <w:rsid w:val="00F75A6A"/>
    <w:rsid w:val="00F75DE1"/>
    <w:rsid w:val="00F76807"/>
    <w:rsid w:val="00F76AF3"/>
    <w:rsid w:val="00F76FD3"/>
    <w:rsid w:val="00F77835"/>
    <w:rsid w:val="00F77A5A"/>
    <w:rsid w:val="00F77D74"/>
    <w:rsid w:val="00F77DBA"/>
    <w:rsid w:val="00F802A7"/>
    <w:rsid w:val="00F8099A"/>
    <w:rsid w:val="00F80C07"/>
    <w:rsid w:val="00F812D5"/>
    <w:rsid w:val="00F81354"/>
    <w:rsid w:val="00F81512"/>
    <w:rsid w:val="00F81FD1"/>
    <w:rsid w:val="00F829EB"/>
    <w:rsid w:val="00F82EEE"/>
    <w:rsid w:val="00F83E30"/>
    <w:rsid w:val="00F83EF2"/>
    <w:rsid w:val="00F87060"/>
    <w:rsid w:val="00F87E36"/>
    <w:rsid w:val="00F9092A"/>
    <w:rsid w:val="00F90CFC"/>
    <w:rsid w:val="00F916E0"/>
    <w:rsid w:val="00F917B6"/>
    <w:rsid w:val="00F93707"/>
    <w:rsid w:val="00F939AA"/>
    <w:rsid w:val="00F93F98"/>
    <w:rsid w:val="00F941A0"/>
    <w:rsid w:val="00F95416"/>
    <w:rsid w:val="00F96E2B"/>
    <w:rsid w:val="00FA033C"/>
    <w:rsid w:val="00FA0733"/>
    <w:rsid w:val="00FA0A86"/>
    <w:rsid w:val="00FA1F09"/>
    <w:rsid w:val="00FA2C61"/>
    <w:rsid w:val="00FA31ED"/>
    <w:rsid w:val="00FA346B"/>
    <w:rsid w:val="00FA40F7"/>
    <w:rsid w:val="00FA4261"/>
    <w:rsid w:val="00FA44BE"/>
    <w:rsid w:val="00FA4C38"/>
    <w:rsid w:val="00FA52D5"/>
    <w:rsid w:val="00FA5D3A"/>
    <w:rsid w:val="00FA6213"/>
    <w:rsid w:val="00FA6E9A"/>
    <w:rsid w:val="00FA715C"/>
    <w:rsid w:val="00FB0836"/>
    <w:rsid w:val="00FB0895"/>
    <w:rsid w:val="00FB2CC9"/>
    <w:rsid w:val="00FB3BBB"/>
    <w:rsid w:val="00FB3CD4"/>
    <w:rsid w:val="00FB4591"/>
    <w:rsid w:val="00FB5976"/>
    <w:rsid w:val="00FB5BBF"/>
    <w:rsid w:val="00FB610A"/>
    <w:rsid w:val="00FB68C0"/>
    <w:rsid w:val="00FB6BD8"/>
    <w:rsid w:val="00FB7596"/>
    <w:rsid w:val="00FB7747"/>
    <w:rsid w:val="00FC08E1"/>
    <w:rsid w:val="00FC0A43"/>
    <w:rsid w:val="00FC18DA"/>
    <w:rsid w:val="00FC2B3B"/>
    <w:rsid w:val="00FC37FA"/>
    <w:rsid w:val="00FC3907"/>
    <w:rsid w:val="00FC3E0E"/>
    <w:rsid w:val="00FC40EE"/>
    <w:rsid w:val="00FC4D09"/>
    <w:rsid w:val="00FC536A"/>
    <w:rsid w:val="00FC5387"/>
    <w:rsid w:val="00FC6CF3"/>
    <w:rsid w:val="00FC6FB8"/>
    <w:rsid w:val="00FC7399"/>
    <w:rsid w:val="00FD0895"/>
    <w:rsid w:val="00FD299E"/>
    <w:rsid w:val="00FD345C"/>
    <w:rsid w:val="00FD45F6"/>
    <w:rsid w:val="00FD4ECC"/>
    <w:rsid w:val="00FD5107"/>
    <w:rsid w:val="00FD563A"/>
    <w:rsid w:val="00FD6BD7"/>
    <w:rsid w:val="00FD7095"/>
    <w:rsid w:val="00FD7291"/>
    <w:rsid w:val="00FD73FC"/>
    <w:rsid w:val="00FD7AC1"/>
    <w:rsid w:val="00FD7AEF"/>
    <w:rsid w:val="00FE00A2"/>
    <w:rsid w:val="00FE0BE3"/>
    <w:rsid w:val="00FE1663"/>
    <w:rsid w:val="00FE2F6D"/>
    <w:rsid w:val="00FE34E8"/>
    <w:rsid w:val="00FE393F"/>
    <w:rsid w:val="00FE6CA5"/>
    <w:rsid w:val="00FF0454"/>
    <w:rsid w:val="00FF1F2D"/>
    <w:rsid w:val="00FF2AE2"/>
    <w:rsid w:val="00FF3656"/>
    <w:rsid w:val="00FF3FAE"/>
    <w:rsid w:val="00FF4418"/>
    <w:rsid w:val="00FF529C"/>
    <w:rsid w:val="00FF626F"/>
    <w:rsid w:val="00FF66D4"/>
    <w:rsid w:val="00FF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4423B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locked="1" w:semiHidden="1" w:unhideWhenUsed="1"/>
    <w:lsdException w:name="footnote text" w:locked="1" w:semiHidden="1" w:uiPriority="99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iPriority="99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iPriority="99" w:unhideWhenUsed="1"/>
    <w:lsdException w:name="endnote text" w:locked="1" w:semiHidden="1" w:uiPriority="99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10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semiHidden="1" w:uiPriority="99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1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iPriority="99" w:unhideWhenUsed="1"/>
    <w:lsdException w:name="FollowedHyperlink" w:locked="1" w:semiHidden="1" w:unhideWhenUsed="1"/>
    <w:lsdException w:name="Strong" w:uiPriority="22" w:qFormat="1"/>
    <w:lsdException w:name="Emphasis" w:uiPriority="20" w:qFormat="1"/>
    <w:lsdException w:name="Document Map" w:locked="1" w:semiHidden="1" w:unhideWhenUsed="1"/>
    <w:lsdException w:name="Plain Text" w:locked="1" w:semiHidden="1" w:uiPriority="99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iPriority="99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iPriority="99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99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3DB1"/>
    <w:pPr>
      <w:spacing w:after="200" w:line="276" w:lineRule="auto"/>
    </w:pPr>
    <w:rPr>
      <w:sz w:val="22"/>
      <w:szCs w:val="22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3DB1"/>
    <w:pPr>
      <w:keepNext/>
      <w:keepLines/>
      <w:pageBreakBefore/>
      <w:spacing w:before="480" w:after="0"/>
      <w:outlineLvl w:val="0"/>
    </w:pPr>
    <w:rPr>
      <w:rFonts w:ascii="Cambria" w:hAnsi="Cambria"/>
      <w:b/>
      <w:bCs/>
      <w:color w:val="365F91"/>
      <w:sz w:val="28"/>
      <w:szCs w:val="28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DB1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bidi="ar-SA"/>
    </w:rPr>
  </w:style>
  <w:style w:type="paragraph" w:styleId="Heading3">
    <w:name w:val="heading 3"/>
    <w:aliases w:val="h3,Heading 3 Char1,Heading 3 Char Char,Sub-paragraph Char Char,Sub-paragraph"/>
    <w:basedOn w:val="Normal"/>
    <w:next w:val="Normal"/>
    <w:link w:val="Heading3Char"/>
    <w:uiPriority w:val="9"/>
    <w:unhideWhenUsed/>
    <w:qFormat/>
    <w:rsid w:val="00F13DB1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sz w:val="20"/>
      <w:szCs w:val="20"/>
      <w:lang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DB1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  <w:sz w:val="20"/>
      <w:szCs w:val="20"/>
      <w:lang w:bidi="ar-SA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locked/>
    <w:rsid w:val="00F13DB1"/>
    <w:pPr>
      <w:keepNext/>
      <w:keepLines/>
      <w:spacing w:before="200" w:after="0"/>
      <w:outlineLvl w:val="4"/>
    </w:pPr>
    <w:rPr>
      <w:rFonts w:ascii="Cambria" w:hAnsi="Cambria"/>
      <w:color w:val="243F60"/>
      <w:sz w:val="20"/>
      <w:szCs w:val="20"/>
      <w:lang w:bidi="ar-SA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locked/>
    <w:rsid w:val="00F13DB1"/>
    <w:pPr>
      <w:keepNext/>
      <w:keepLines/>
      <w:spacing w:before="200" w:after="0"/>
      <w:outlineLvl w:val="5"/>
    </w:pPr>
    <w:rPr>
      <w:rFonts w:ascii="Cambria" w:hAnsi="Cambria"/>
      <w:i/>
      <w:iCs/>
      <w:color w:val="243F60"/>
      <w:sz w:val="20"/>
      <w:szCs w:val="20"/>
      <w:lang w:bidi="ar-S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locked/>
    <w:rsid w:val="00F13DB1"/>
    <w:pPr>
      <w:keepNext/>
      <w:keepLines/>
      <w:spacing w:before="200" w:after="0"/>
      <w:outlineLvl w:val="6"/>
    </w:pPr>
    <w:rPr>
      <w:rFonts w:ascii="Cambria" w:hAnsi="Cambria"/>
      <w:i/>
      <w:iCs/>
      <w:color w:val="404040"/>
      <w:sz w:val="20"/>
      <w:szCs w:val="20"/>
      <w:lang w:bidi="ar-SA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locked/>
    <w:rsid w:val="00F13DB1"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  <w:lang w:bidi="ar-SA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locked/>
    <w:rsid w:val="00F13DB1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F13DB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locked/>
    <w:rsid w:val="00F13D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aliases w:val="h3 Char,Heading 3 Char1 Char,Heading 3 Char Char Char,Sub-paragraph Char Char Char,Sub-paragraph Char"/>
    <w:link w:val="Heading3"/>
    <w:uiPriority w:val="9"/>
    <w:locked/>
    <w:rsid w:val="00F13DB1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locked/>
    <w:rsid w:val="00F13DB1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locked/>
    <w:rsid w:val="00F13DB1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locked/>
    <w:rsid w:val="00F13DB1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locked/>
    <w:rsid w:val="00F13DB1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locked/>
    <w:rsid w:val="00F13DB1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locked/>
    <w:rsid w:val="00F13DB1"/>
    <w:rPr>
      <w:rFonts w:ascii="Cambria" w:eastAsia="Times New Roman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rsid w:val="006C4B5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">
    <w:name w:val="Абзац списка1"/>
    <w:basedOn w:val="Normal"/>
    <w:rsid w:val="00542D15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8F7A7F"/>
    <w:pPr>
      <w:spacing w:before="60" w:after="60" w:line="240" w:lineRule="auto"/>
    </w:pPr>
    <w:rPr>
      <w:rFonts w:ascii="Times New Roman" w:hAnsi="Times New Roman"/>
      <w:sz w:val="24"/>
      <w:szCs w:val="24"/>
      <w:lang w:bidi="ar-SA"/>
    </w:rPr>
  </w:style>
  <w:style w:type="character" w:customStyle="1" w:styleId="BodyTextChar">
    <w:name w:val="Body Text Char"/>
    <w:link w:val="BodyText"/>
    <w:uiPriority w:val="99"/>
    <w:locked/>
    <w:rsid w:val="008F7A7F"/>
    <w:rPr>
      <w:rFonts w:ascii="Times New Roman" w:hAnsi="Times New Roman" w:cs="Times New Roman"/>
      <w:sz w:val="24"/>
      <w:szCs w:val="24"/>
      <w:lang w:val="en-US"/>
    </w:rPr>
  </w:style>
  <w:style w:type="paragraph" w:customStyle="1" w:styleId="a">
    <w:name w:val="Текст описания"/>
    <w:basedOn w:val="BodyText"/>
    <w:rsid w:val="008F7A7F"/>
    <w:pPr>
      <w:spacing w:before="0" w:after="120"/>
      <w:ind w:left="1418"/>
    </w:pPr>
    <w:rPr>
      <w:lang w:val="ru-RU"/>
    </w:rPr>
  </w:style>
  <w:style w:type="paragraph" w:styleId="Header">
    <w:name w:val="header"/>
    <w:basedOn w:val="Normal"/>
    <w:link w:val="HeaderChar"/>
    <w:rsid w:val="004A2076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bidi="ar-SA"/>
    </w:rPr>
  </w:style>
  <w:style w:type="character" w:customStyle="1" w:styleId="HeaderChar">
    <w:name w:val="Header Char"/>
    <w:link w:val="Header"/>
    <w:locked/>
    <w:rsid w:val="004A2076"/>
    <w:rPr>
      <w:rFonts w:cs="Times New Roman"/>
    </w:rPr>
  </w:style>
  <w:style w:type="paragraph" w:styleId="Footer">
    <w:name w:val="footer"/>
    <w:basedOn w:val="Normal"/>
    <w:link w:val="FooterChar"/>
    <w:rsid w:val="004A2076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bidi="ar-SA"/>
    </w:rPr>
  </w:style>
  <w:style w:type="character" w:customStyle="1" w:styleId="FooterChar">
    <w:name w:val="Footer Char"/>
    <w:link w:val="Footer"/>
    <w:locked/>
    <w:rsid w:val="004A2076"/>
    <w:rPr>
      <w:rFonts w:cs="Times New Roman"/>
    </w:rPr>
  </w:style>
  <w:style w:type="paragraph" w:customStyle="1" w:styleId="10">
    <w:name w:val="Без интервала1"/>
    <w:link w:val="NoSpacingChar"/>
    <w:rsid w:val="004A2076"/>
    <w:pPr>
      <w:spacing w:after="200" w:line="276" w:lineRule="auto"/>
    </w:pPr>
    <w:rPr>
      <w:sz w:val="22"/>
      <w:szCs w:val="22"/>
      <w:lang w:val="en-US" w:eastAsia="en-US" w:bidi="en-US"/>
    </w:rPr>
  </w:style>
  <w:style w:type="character" w:customStyle="1" w:styleId="NoSpacingChar">
    <w:name w:val="No Spacing Char"/>
    <w:link w:val="10"/>
    <w:locked/>
    <w:rsid w:val="004A2076"/>
    <w:rPr>
      <w:sz w:val="22"/>
      <w:szCs w:val="22"/>
      <w:lang w:val="en-US" w:eastAsia="en-US" w:bidi="en-US"/>
    </w:rPr>
  </w:style>
  <w:style w:type="paragraph" w:customStyle="1" w:styleId="BodyTextBullet">
    <w:name w:val="BodyText Bullet"/>
    <w:basedOn w:val="1"/>
    <w:link w:val="BodyTextBulletChar"/>
    <w:rsid w:val="005C51C3"/>
    <w:pPr>
      <w:spacing w:after="120" w:line="240" w:lineRule="auto"/>
      <w:ind w:left="0"/>
      <w:contextualSpacing w:val="0"/>
    </w:pPr>
    <w:rPr>
      <w:sz w:val="24"/>
      <w:szCs w:val="24"/>
      <w:lang w:val="en-GB" w:bidi="ar-SA"/>
    </w:rPr>
  </w:style>
  <w:style w:type="character" w:customStyle="1" w:styleId="BodyTextBulletChar">
    <w:name w:val="BodyText Bullet Char"/>
    <w:link w:val="BodyTextBullet"/>
    <w:locked/>
    <w:rsid w:val="005C51C3"/>
    <w:rPr>
      <w:rFonts w:ascii="Calibri" w:hAnsi="Calibri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rsid w:val="00B54A10"/>
    <w:pPr>
      <w:spacing w:after="0" w:line="240" w:lineRule="auto"/>
    </w:pPr>
    <w:rPr>
      <w:rFonts w:ascii="Tahoma" w:hAnsi="Tahoma"/>
      <w:sz w:val="16"/>
      <w:szCs w:val="16"/>
      <w:lang w:bidi="ar-SA"/>
    </w:rPr>
  </w:style>
  <w:style w:type="character" w:customStyle="1" w:styleId="BalloonTextChar">
    <w:name w:val="Balloon Text Char"/>
    <w:link w:val="BalloonText"/>
    <w:uiPriority w:val="99"/>
    <w:semiHidden/>
    <w:locked/>
    <w:rsid w:val="00B54A10"/>
    <w:rPr>
      <w:rFonts w:ascii="Tahoma" w:hAnsi="Tahoma" w:cs="Tahoma"/>
      <w:sz w:val="16"/>
      <w:szCs w:val="16"/>
    </w:rPr>
  </w:style>
  <w:style w:type="paragraph" w:customStyle="1" w:styleId="11">
    <w:name w:val="Заголовок оглавления1"/>
    <w:basedOn w:val="Heading1"/>
    <w:next w:val="Normal"/>
    <w:rsid w:val="00B54A10"/>
    <w:pPr>
      <w:outlineLvl w:val="9"/>
    </w:pPr>
  </w:style>
  <w:style w:type="paragraph" w:styleId="TOC1">
    <w:name w:val="toc 1"/>
    <w:basedOn w:val="Normal"/>
    <w:next w:val="Normal"/>
    <w:autoRedefine/>
    <w:uiPriority w:val="39"/>
    <w:rsid w:val="00FB0895"/>
    <w:pPr>
      <w:tabs>
        <w:tab w:val="left" w:pos="440"/>
        <w:tab w:val="right" w:leader="dot" w:pos="9345"/>
      </w:tabs>
      <w:spacing w:after="100"/>
    </w:pPr>
  </w:style>
  <w:style w:type="paragraph" w:styleId="TOC2">
    <w:name w:val="toc 2"/>
    <w:basedOn w:val="Normal"/>
    <w:next w:val="Normal"/>
    <w:autoRedefine/>
    <w:uiPriority w:val="39"/>
    <w:rsid w:val="00B54A1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B54A10"/>
    <w:pPr>
      <w:spacing w:after="100"/>
      <w:ind w:left="440"/>
    </w:pPr>
  </w:style>
  <w:style w:type="character" w:styleId="Hyperlink">
    <w:name w:val="Hyperlink"/>
    <w:uiPriority w:val="99"/>
    <w:rsid w:val="00B54A10"/>
    <w:rPr>
      <w:rFonts w:cs="Times New Roman"/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13DB1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  <w:lang w:bidi="ar-SA"/>
    </w:rPr>
  </w:style>
  <w:style w:type="character" w:customStyle="1" w:styleId="TitleChar">
    <w:name w:val="Title Char"/>
    <w:link w:val="Title"/>
    <w:uiPriority w:val="10"/>
    <w:locked/>
    <w:rsid w:val="00F13DB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DB1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  <w:lang w:bidi="ar-SA"/>
    </w:rPr>
  </w:style>
  <w:style w:type="character" w:customStyle="1" w:styleId="SubtitleChar">
    <w:name w:val="Subtitle Char"/>
    <w:link w:val="Subtitle"/>
    <w:uiPriority w:val="11"/>
    <w:locked/>
    <w:rsid w:val="00F13DB1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TOC4">
    <w:name w:val="toc 4"/>
    <w:basedOn w:val="Normal"/>
    <w:next w:val="Normal"/>
    <w:autoRedefine/>
    <w:rsid w:val="0097153E"/>
    <w:pPr>
      <w:spacing w:after="100"/>
      <w:ind w:left="660"/>
    </w:pPr>
  </w:style>
  <w:style w:type="paragraph" w:customStyle="1" w:styleId="OWS-DocText">
    <w:name w:val="OWS-DocText"/>
    <w:basedOn w:val="Normal"/>
    <w:link w:val="OWS-DocTextChar1"/>
    <w:rsid w:val="009E6903"/>
    <w:pPr>
      <w:spacing w:before="120" w:after="120" w:line="240" w:lineRule="auto"/>
      <w:ind w:leftChars="240" w:left="576"/>
    </w:pPr>
    <w:rPr>
      <w:rFonts w:ascii="Times New Roman" w:hAnsi="Times New Roman"/>
      <w:iCs/>
      <w:spacing w:val="-3"/>
      <w:sz w:val="24"/>
      <w:szCs w:val="24"/>
      <w:lang w:bidi="ar-SA"/>
    </w:rPr>
  </w:style>
  <w:style w:type="character" w:customStyle="1" w:styleId="OWS-DocTextChar1">
    <w:name w:val="OWS-DocText Char1"/>
    <w:link w:val="OWS-DocText"/>
    <w:locked/>
    <w:rsid w:val="009E6903"/>
    <w:rPr>
      <w:rFonts w:ascii="Times New Roman" w:hAnsi="Times New Roman" w:cs="Times New Roman"/>
      <w:iCs/>
      <w:spacing w:val="-3"/>
      <w:sz w:val="24"/>
      <w:szCs w:val="24"/>
    </w:rPr>
  </w:style>
  <w:style w:type="character" w:styleId="CommentReference">
    <w:name w:val="annotation reference"/>
    <w:semiHidden/>
    <w:rsid w:val="00AC0A04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AC0A04"/>
    <w:rPr>
      <w:sz w:val="20"/>
      <w:szCs w:val="20"/>
      <w:lang w:val="ru-RU" w:bidi="ar-SA"/>
    </w:rPr>
  </w:style>
  <w:style w:type="character" w:customStyle="1" w:styleId="CommentTextChar">
    <w:name w:val="Comment Text Char"/>
    <w:link w:val="CommentText"/>
    <w:semiHidden/>
    <w:locked/>
    <w:rsid w:val="00710D6C"/>
    <w:rPr>
      <w:rFonts w:cs="Times New Roman"/>
      <w:sz w:val="20"/>
      <w:szCs w:val="20"/>
      <w:lang w:val="ru-RU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AC0A04"/>
    <w:rPr>
      <w:b/>
      <w:bCs/>
    </w:rPr>
  </w:style>
  <w:style w:type="character" w:customStyle="1" w:styleId="CommentSubjectChar">
    <w:name w:val="Comment Subject Char"/>
    <w:link w:val="CommentSubject"/>
    <w:semiHidden/>
    <w:locked/>
    <w:rsid w:val="00710D6C"/>
    <w:rPr>
      <w:rFonts w:cs="Times New Roman"/>
      <w:b/>
      <w:bCs/>
      <w:sz w:val="20"/>
      <w:szCs w:val="20"/>
      <w:lang w:val="ru-RU"/>
    </w:rPr>
  </w:style>
  <w:style w:type="paragraph" w:customStyle="1" w:styleId="CellHeader">
    <w:name w:val="Cell Header"/>
    <w:basedOn w:val="Normal"/>
    <w:link w:val="CellHeaderChar"/>
    <w:rsid w:val="00DE425F"/>
    <w:pPr>
      <w:spacing w:after="120" w:line="240" w:lineRule="auto"/>
    </w:pPr>
    <w:rPr>
      <w:sz w:val="20"/>
      <w:szCs w:val="20"/>
      <w:lang w:val="en-GB" w:bidi="ar-SA"/>
    </w:rPr>
  </w:style>
  <w:style w:type="character" w:customStyle="1" w:styleId="CellHeaderChar">
    <w:name w:val="Cell Header Char"/>
    <w:link w:val="CellHeader"/>
    <w:locked/>
    <w:rsid w:val="00DE425F"/>
    <w:rPr>
      <w:rFonts w:ascii="Calibri" w:hAnsi="Calibri" w:cs="Times New Roman"/>
      <w:lang w:val="en-GB" w:eastAsia="en-US" w:bidi="ar-SA"/>
    </w:rPr>
  </w:style>
  <w:style w:type="paragraph" w:customStyle="1" w:styleId="TableBody">
    <w:name w:val="Table Body"/>
    <w:basedOn w:val="Normal"/>
    <w:link w:val="TableBodyChar"/>
    <w:autoRedefine/>
    <w:rsid w:val="00945C01"/>
    <w:pPr>
      <w:numPr>
        <w:numId w:val="7"/>
      </w:numPr>
      <w:spacing w:after="0" w:line="240" w:lineRule="auto"/>
      <w:ind w:left="360"/>
    </w:pPr>
    <w:rPr>
      <w:sz w:val="20"/>
      <w:szCs w:val="20"/>
      <w:lang w:val="en-GB" w:eastAsia="en-GB" w:bidi="ar-SA"/>
    </w:rPr>
  </w:style>
  <w:style w:type="character" w:customStyle="1" w:styleId="TableBodyChar">
    <w:name w:val="Table Body Char"/>
    <w:link w:val="TableBody"/>
    <w:locked/>
    <w:rsid w:val="00945C01"/>
    <w:rPr>
      <w:lang w:val="en-GB" w:eastAsia="en-GB"/>
    </w:rPr>
  </w:style>
  <w:style w:type="paragraph" w:customStyle="1" w:styleId="CellBodyBullet">
    <w:name w:val="Cell Body Bullet"/>
    <w:basedOn w:val="BodyTextBullet"/>
    <w:link w:val="CellBodyBulletChar"/>
    <w:rsid w:val="00DE425F"/>
    <w:pPr>
      <w:spacing w:after="60"/>
      <w:ind w:left="357" w:hanging="357"/>
    </w:pPr>
  </w:style>
  <w:style w:type="character" w:customStyle="1" w:styleId="CellBodyBulletChar">
    <w:name w:val="Cell Body Bullet Char"/>
    <w:link w:val="CellBodyBullet"/>
    <w:locked/>
    <w:rsid w:val="00DE425F"/>
    <w:rPr>
      <w:rFonts w:ascii="Calibri" w:hAnsi="Calibri" w:cs="Times New Roman"/>
      <w:sz w:val="24"/>
      <w:szCs w:val="24"/>
      <w:lang w:val="en-GB" w:eastAsia="en-US" w:bidi="ar-SA"/>
    </w:rPr>
  </w:style>
  <w:style w:type="paragraph" w:customStyle="1" w:styleId="TableHeading">
    <w:name w:val="TableHeading"/>
    <w:basedOn w:val="Normal"/>
    <w:rsid w:val="005B4163"/>
    <w:pPr>
      <w:shd w:val="pct20" w:color="auto" w:fill="auto"/>
      <w:spacing w:before="60" w:after="60" w:line="240" w:lineRule="auto"/>
      <w:ind w:left="72" w:right="72"/>
    </w:pPr>
    <w:rPr>
      <w:rFonts w:ascii="Arial" w:hAnsi="Arial" w:cs="Arial"/>
      <w:b/>
      <w:bCs/>
      <w:sz w:val="20"/>
      <w:szCs w:val="20"/>
    </w:rPr>
  </w:style>
  <w:style w:type="paragraph" w:customStyle="1" w:styleId="TableText">
    <w:name w:val="TableText"/>
    <w:basedOn w:val="BodyText"/>
    <w:rsid w:val="005B4163"/>
    <w:pPr>
      <w:shd w:val="pct10" w:color="auto" w:fill="auto"/>
      <w:spacing w:before="40" w:after="40"/>
      <w:ind w:left="72" w:right="72"/>
    </w:pPr>
    <w:rPr>
      <w:sz w:val="18"/>
      <w:szCs w:val="18"/>
    </w:rPr>
  </w:style>
  <w:style w:type="paragraph" w:customStyle="1" w:styleId="TitlePageSubheading">
    <w:name w:val="Title Page Subheading"/>
    <w:basedOn w:val="Normal"/>
    <w:rsid w:val="000461D3"/>
    <w:pPr>
      <w:spacing w:before="120" w:after="120" w:line="240" w:lineRule="auto"/>
      <w:ind w:left="2160"/>
    </w:pPr>
    <w:rPr>
      <w:rFonts w:cs="Arial"/>
      <w:b/>
      <w:bCs/>
      <w:color w:val="808080"/>
      <w:sz w:val="32"/>
      <w:szCs w:val="24"/>
    </w:rPr>
  </w:style>
  <w:style w:type="paragraph" w:customStyle="1" w:styleId="MainTitle">
    <w:name w:val="Main Title"/>
    <w:basedOn w:val="Header"/>
    <w:rsid w:val="000461D3"/>
    <w:pPr>
      <w:tabs>
        <w:tab w:val="clear" w:pos="4677"/>
        <w:tab w:val="clear" w:pos="9355"/>
        <w:tab w:val="center" w:pos="5103"/>
        <w:tab w:val="right" w:pos="9540"/>
      </w:tabs>
      <w:suppressAutoHyphens/>
      <w:spacing w:before="100" w:beforeAutospacing="1" w:after="100" w:afterAutospacing="1"/>
      <w:outlineLvl w:val="0"/>
    </w:pPr>
    <w:rPr>
      <w:rFonts w:ascii="Arial" w:hAnsi="Arial"/>
      <w:b/>
      <w:color w:val="133376"/>
      <w:sz w:val="72"/>
      <w:szCs w:val="24"/>
      <w:lang w:val="en-GB"/>
    </w:rPr>
  </w:style>
  <w:style w:type="paragraph" w:customStyle="1" w:styleId="Default">
    <w:name w:val="Default"/>
    <w:rsid w:val="00B45FF9"/>
    <w:pPr>
      <w:autoSpaceDE w:val="0"/>
      <w:autoSpaceDN w:val="0"/>
      <w:adjustRightInd w:val="0"/>
      <w:spacing w:after="200" w:line="276" w:lineRule="auto"/>
    </w:pPr>
    <w:rPr>
      <w:rFonts w:ascii="Arial" w:hAnsi="Arial" w:cs="Arial"/>
      <w:color w:val="000000"/>
      <w:sz w:val="24"/>
      <w:szCs w:val="24"/>
      <w:lang w:val="en-US" w:eastAsia="en-US" w:bidi="en-US"/>
    </w:rPr>
  </w:style>
  <w:style w:type="paragraph" w:customStyle="1" w:styleId="12">
    <w:name w:val="Рецензия1"/>
    <w:hidden/>
    <w:semiHidden/>
    <w:rsid w:val="00933DD8"/>
    <w:pPr>
      <w:spacing w:after="200" w:line="276" w:lineRule="auto"/>
    </w:pPr>
    <w:rPr>
      <w:sz w:val="22"/>
      <w:szCs w:val="22"/>
      <w:lang w:val="en-US" w:eastAsia="en-US" w:bidi="en-US"/>
    </w:rPr>
  </w:style>
  <w:style w:type="character" w:styleId="Emphasis">
    <w:name w:val="Emphasis"/>
    <w:uiPriority w:val="20"/>
    <w:qFormat/>
    <w:locked/>
    <w:rsid w:val="00F13DB1"/>
    <w:rPr>
      <w:i/>
      <w:iCs/>
    </w:rPr>
  </w:style>
  <w:style w:type="paragraph" w:styleId="TOC5">
    <w:name w:val="toc 5"/>
    <w:basedOn w:val="Normal"/>
    <w:next w:val="Normal"/>
    <w:autoRedefine/>
    <w:locked/>
    <w:rsid w:val="00620BBC"/>
    <w:pPr>
      <w:spacing w:after="100"/>
    </w:pPr>
    <w:rPr>
      <w:lang w:eastAsia="ru-RU"/>
    </w:rPr>
  </w:style>
  <w:style w:type="paragraph" w:styleId="TOC6">
    <w:name w:val="toc 6"/>
    <w:basedOn w:val="Normal"/>
    <w:next w:val="Normal"/>
    <w:autoRedefine/>
    <w:locked/>
    <w:rsid w:val="00FA4261"/>
    <w:pPr>
      <w:spacing w:after="100"/>
      <w:ind w:left="1100"/>
    </w:pPr>
    <w:rPr>
      <w:lang w:eastAsia="ru-RU"/>
    </w:rPr>
  </w:style>
  <w:style w:type="paragraph" w:styleId="TOC7">
    <w:name w:val="toc 7"/>
    <w:basedOn w:val="Normal"/>
    <w:next w:val="Normal"/>
    <w:autoRedefine/>
    <w:locked/>
    <w:rsid w:val="00FA4261"/>
    <w:pPr>
      <w:spacing w:after="100"/>
      <w:ind w:left="1320"/>
    </w:pPr>
    <w:rPr>
      <w:lang w:eastAsia="ru-RU"/>
    </w:rPr>
  </w:style>
  <w:style w:type="paragraph" w:styleId="TOC8">
    <w:name w:val="toc 8"/>
    <w:basedOn w:val="Normal"/>
    <w:next w:val="Normal"/>
    <w:autoRedefine/>
    <w:locked/>
    <w:rsid w:val="00FA4261"/>
    <w:pPr>
      <w:spacing w:after="100"/>
      <w:ind w:left="1540"/>
    </w:pPr>
    <w:rPr>
      <w:lang w:eastAsia="ru-RU"/>
    </w:rPr>
  </w:style>
  <w:style w:type="paragraph" w:styleId="TOC9">
    <w:name w:val="toc 9"/>
    <w:basedOn w:val="Normal"/>
    <w:next w:val="Normal"/>
    <w:autoRedefine/>
    <w:locked/>
    <w:rsid w:val="00FA4261"/>
    <w:pPr>
      <w:spacing w:after="100"/>
      <w:ind w:left="1760"/>
    </w:pPr>
    <w:rPr>
      <w:lang w:eastAsia="ru-RU"/>
    </w:rPr>
  </w:style>
  <w:style w:type="paragraph" w:styleId="FootnoteText">
    <w:name w:val="footnote text"/>
    <w:basedOn w:val="Normal"/>
    <w:link w:val="FootnoteTextChar"/>
    <w:uiPriority w:val="99"/>
    <w:semiHidden/>
    <w:rsid w:val="003B4DF3"/>
    <w:pPr>
      <w:spacing w:after="0" w:line="240" w:lineRule="auto"/>
    </w:pPr>
    <w:rPr>
      <w:rFonts w:ascii="Times New Roman" w:hAnsi="Times New Roman"/>
      <w:sz w:val="20"/>
      <w:szCs w:val="20"/>
      <w:lang w:bidi="ar-SA"/>
    </w:rPr>
  </w:style>
  <w:style w:type="character" w:customStyle="1" w:styleId="FootnoteTextChar">
    <w:name w:val="Footnote Text Char"/>
    <w:link w:val="FootnoteText"/>
    <w:uiPriority w:val="99"/>
    <w:semiHidden/>
    <w:locked/>
    <w:rsid w:val="003B4DF3"/>
    <w:rPr>
      <w:rFonts w:ascii="Times New Roman" w:hAnsi="Times New Roman" w:cs="Times New Roman"/>
      <w:lang w:eastAsia="en-US"/>
    </w:rPr>
  </w:style>
  <w:style w:type="character" w:styleId="FootnoteReference">
    <w:name w:val="footnote reference"/>
    <w:uiPriority w:val="99"/>
    <w:semiHidden/>
    <w:rsid w:val="003B4DF3"/>
    <w:rPr>
      <w:rFonts w:ascii="Times New Roman" w:hAnsi="Times New Roman" w:cs="Times New Roman"/>
      <w:vertAlign w:val="superscript"/>
    </w:rPr>
  </w:style>
  <w:style w:type="paragraph" w:customStyle="1" w:styleId="TableHeader">
    <w:name w:val="Table Header"/>
    <w:basedOn w:val="Normal"/>
    <w:link w:val="TableHeader0"/>
    <w:rsid w:val="00C6280E"/>
    <w:pPr>
      <w:jc w:val="center"/>
    </w:pPr>
    <w:rPr>
      <w:b/>
      <w:lang w:bidi="ar-SA"/>
    </w:rPr>
  </w:style>
  <w:style w:type="table" w:customStyle="1" w:styleId="-31">
    <w:name w:val="Светлая заливка - Акцент 31"/>
    <w:rsid w:val="00644792"/>
    <w:pPr>
      <w:spacing w:after="200" w:line="276" w:lineRule="auto"/>
    </w:pPr>
    <w:rPr>
      <w:color w:val="76923C"/>
      <w:sz w:val="22"/>
      <w:szCs w:val="22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ableHeader0">
    <w:name w:val="Table Header Знак"/>
    <w:link w:val="TableHeader"/>
    <w:locked/>
    <w:rsid w:val="00C6280E"/>
    <w:rPr>
      <w:rFonts w:cs="Times New Roman"/>
      <w:b/>
      <w:sz w:val="22"/>
      <w:szCs w:val="22"/>
      <w:lang w:eastAsia="en-US"/>
    </w:rPr>
  </w:style>
  <w:style w:type="paragraph" w:customStyle="1" w:styleId="Normal1">
    <w:name w:val="Normal1"/>
    <w:rsid w:val="00C70ADD"/>
    <w:pPr>
      <w:spacing w:after="200" w:line="276" w:lineRule="auto"/>
    </w:pPr>
    <w:rPr>
      <w:rFonts w:ascii="Times New Roman" w:hAnsi="Times New Roman"/>
      <w:sz w:val="22"/>
      <w:szCs w:val="22"/>
      <w:lang w:val="en-US" w:eastAsia="en-US" w:bidi="en-US"/>
    </w:rPr>
  </w:style>
  <w:style w:type="paragraph" w:customStyle="1" w:styleId="TableList2">
    <w:name w:val="TableList2"/>
    <w:basedOn w:val="Normal"/>
    <w:rsid w:val="00C70ADD"/>
    <w:pPr>
      <w:numPr>
        <w:numId w:val="1"/>
      </w:numPr>
      <w:spacing w:after="0" w:line="240" w:lineRule="auto"/>
    </w:pPr>
    <w:rPr>
      <w:rFonts w:ascii="Times New Roman" w:hAnsi="Times New Roman"/>
      <w:sz w:val="20"/>
      <w:szCs w:val="20"/>
    </w:rPr>
  </w:style>
  <w:style w:type="paragraph" w:customStyle="1" w:styleId="2">
    <w:name w:val="Абзац списка2"/>
    <w:basedOn w:val="Normal"/>
    <w:rsid w:val="00226353"/>
    <w:pPr>
      <w:ind w:left="720"/>
      <w:contextualSpacing/>
    </w:pPr>
  </w:style>
  <w:style w:type="character" w:styleId="Strong">
    <w:name w:val="Strong"/>
    <w:uiPriority w:val="22"/>
    <w:qFormat/>
    <w:locked/>
    <w:rsid w:val="00F13DB1"/>
    <w:rPr>
      <w:b/>
      <w:bCs/>
    </w:rPr>
  </w:style>
  <w:style w:type="character" w:styleId="PageNumber">
    <w:name w:val="page number"/>
    <w:rsid w:val="0014490B"/>
    <w:rPr>
      <w:rFonts w:cs="Times New Roman"/>
    </w:rPr>
  </w:style>
  <w:style w:type="paragraph" w:styleId="List">
    <w:name w:val="List"/>
    <w:basedOn w:val="Normal"/>
    <w:rsid w:val="001E3DD8"/>
    <w:pPr>
      <w:ind w:left="283" w:hanging="283"/>
    </w:pPr>
  </w:style>
  <w:style w:type="character" w:styleId="LineNumber">
    <w:name w:val="line number"/>
    <w:rsid w:val="001E3DD8"/>
    <w:rPr>
      <w:rFonts w:cs="Times New Roman"/>
    </w:rPr>
  </w:style>
  <w:style w:type="paragraph" w:customStyle="1" w:styleId="CellBody">
    <w:name w:val="Cell Body"/>
    <w:basedOn w:val="Normal"/>
    <w:link w:val="CellBodyChar"/>
    <w:rsid w:val="00C409F4"/>
    <w:pPr>
      <w:spacing w:after="120" w:line="240" w:lineRule="auto"/>
    </w:pPr>
    <w:rPr>
      <w:sz w:val="20"/>
      <w:szCs w:val="20"/>
      <w:lang w:val="en-GB" w:bidi="ar-SA"/>
    </w:rPr>
  </w:style>
  <w:style w:type="character" w:customStyle="1" w:styleId="CellBodyChar">
    <w:name w:val="Cell Body Char"/>
    <w:link w:val="CellBody"/>
    <w:locked/>
    <w:rsid w:val="00C409F4"/>
    <w:rPr>
      <w:rFonts w:ascii="Calibri" w:hAnsi="Calibri" w:cs="Times New Roman"/>
      <w:lang w:val="en-GB" w:eastAsia="en-US" w:bidi="ar-SA"/>
    </w:rPr>
  </w:style>
  <w:style w:type="character" w:customStyle="1" w:styleId="AdminTitle">
    <w:name w:val="AdminTitle"/>
    <w:rsid w:val="00C409F4"/>
    <w:rPr>
      <w:rFonts w:cs="Times New Roman"/>
      <w:b/>
      <w:bCs/>
      <w:color w:val="FFFFFF"/>
      <w:sz w:val="18"/>
      <w:szCs w:val="18"/>
    </w:rPr>
  </w:style>
  <w:style w:type="paragraph" w:styleId="BodyTextIndent">
    <w:name w:val="Body Text Indent"/>
    <w:basedOn w:val="Normal"/>
    <w:link w:val="BodyTextIndentChar"/>
    <w:rsid w:val="007D6922"/>
    <w:pPr>
      <w:spacing w:after="0" w:line="240" w:lineRule="auto"/>
      <w:ind w:firstLine="1560"/>
    </w:pPr>
    <w:rPr>
      <w:rFonts w:ascii="Times New Roman" w:hAnsi="Times New Roman"/>
      <w:sz w:val="24"/>
      <w:szCs w:val="20"/>
      <w:lang w:val="uk-UA" w:bidi="ar-SA"/>
    </w:rPr>
  </w:style>
  <w:style w:type="character" w:customStyle="1" w:styleId="BodyTextIndentChar">
    <w:name w:val="Body Text Indent Char"/>
    <w:link w:val="BodyTextIndent"/>
    <w:locked/>
    <w:rsid w:val="007D6922"/>
    <w:rPr>
      <w:rFonts w:ascii="Times New Roman" w:hAnsi="Times New Roman" w:cs="Times New Roman"/>
      <w:sz w:val="24"/>
      <w:lang w:val="uk-UA"/>
    </w:rPr>
  </w:style>
  <w:style w:type="paragraph" w:customStyle="1" w:styleId="OWS-Heading1">
    <w:name w:val="OWS-Heading1"/>
    <w:basedOn w:val="Heading1"/>
    <w:link w:val="OWS-Heading1Char"/>
    <w:rsid w:val="00530454"/>
    <w:pPr>
      <w:keepLines w:val="0"/>
      <w:numPr>
        <w:numId w:val="2"/>
      </w:numPr>
      <w:spacing w:before="240" w:after="60" w:line="360" w:lineRule="auto"/>
    </w:pPr>
    <w:rPr>
      <w:rFonts w:ascii="Arial" w:hAnsi="Arial" w:cs="Arial"/>
      <w:color w:val="auto"/>
      <w:kern w:val="32"/>
      <w:sz w:val="32"/>
      <w:szCs w:val="32"/>
      <w:lang w:bidi="en-US"/>
    </w:rPr>
  </w:style>
  <w:style w:type="paragraph" w:customStyle="1" w:styleId="OWS-Heading2">
    <w:name w:val="OWS-Heading2"/>
    <w:basedOn w:val="Heading2"/>
    <w:next w:val="OWS-DocText"/>
    <w:rsid w:val="00530454"/>
    <w:pPr>
      <w:keepLines w:val="0"/>
      <w:tabs>
        <w:tab w:val="num" w:pos="792"/>
      </w:tabs>
      <w:spacing w:before="240" w:after="240" w:line="240" w:lineRule="auto"/>
      <w:ind w:left="792" w:hanging="360"/>
    </w:pPr>
    <w:rPr>
      <w:rFonts w:ascii="Times New Roman" w:hAnsi="Times New Roman"/>
      <w:bCs w:val="0"/>
      <w:color w:val="auto"/>
      <w:sz w:val="24"/>
      <w:szCs w:val="20"/>
    </w:rPr>
  </w:style>
  <w:style w:type="paragraph" w:customStyle="1" w:styleId="OWS-Heading3">
    <w:name w:val="OWS-Heading3"/>
    <w:basedOn w:val="OWS-Heading2"/>
    <w:next w:val="OWS-DocText"/>
    <w:rsid w:val="00530454"/>
    <w:pPr>
      <w:keepNext w:val="0"/>
      <w:numPr>
        <w:ilvl w:val="2"/>
      </w:numPr>
      <w:tabs>
        <w:tab w:val="num" w:pos="792"/>
        <w:tab w:val="num" w:pos="1440"/>
      </w:tabs>
      <w:ind w:left="792" w:hanging="360"/>
      <w:outlineLvl w:val="2"/>
    </w:pPr>
    <w:rPr>
      <w:iCs/>
    </w:rPr>
  </w:style>
  <w:style w:type="paragraph" w:styleId="ListNumber">
    <w:name w:val="List Number"/>
    <w:basedOn w:val="Normal"/>
    <w:rsid w:val="009750B2"/>
    <w:pPr>
      <w:numPr>
        <w:numId w:val="3"/>
      </w:numPr>
      <w:tabs>
        <w:tab w:val="clear" w:pos="720"/>
        <w:tab w:val="num" w:pos="360"/>
      </w:tabs>
      <w:ind w:left="360"/>
    </w:pPr>
  </w:style>
  <w:style w:type="character" w:styleId="FollowedHyperlink">
    <w:name w:val="FollowedHyperlink"/>
    <w:rsid w:val="00F41B92"/>
    <w:rPr>
      <w:rFonts w:cs="Times New Roman"/>
      <w:color w:val="800080"/>
      <w:u w:val="single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F13DB1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Figures">
    <w:name w:val="Figures"/>
    <w:basedOn w:val="BodyText"/>
    <w:next w:val="Caption"/>
    <w:rsid w:val="0064428B"/>
    <w:pPr>
      <w:keepNext/>
      <w:spacing w:before="120" w:after="120"/>
      <w:ind w:left="1418"/>
    </w:pPr>
    <w:rPr>
      <w:rFonts w:eastAsia="Calibri"/>
      <w:lang w:val="ru-RU"/>
    </w:rPr>
  </w:style>
  <w:style w:type="paragraph" w:customStyle="1" w:styleId="C1HBullet">
    <w:name w:val="C1H Bullet"/>
    <w:basedOn w:val="BodyText"/>
    <w:rsid w:val="0064428B"/>
    <w:pPr>
      <w:numPr>
        <w:numId w:val="4"/>
      </w:numPr>
      <w:tabs>
        <w:tab w:val="clear" w:pos="5387"/>
        <w:tab w:val="left" w:pos="1418"/>
      </w:tabs>
      <w:spacing w:before="120" w:after="0"/>
      <w:ind w:left="1702" w:hanging="284"/>
    </w:pPr>
    <w:rPr>
      <w:rFonts w:eastAsia="Calibri" w:cs="Angsana New"/>
      <w:lang w:val="ru-RU"/>
    </w:rPr>
  </w:style>
  <w:style w:type="paragraph" w:customStyle="1" w:styleId="C1HBullet2">
    <w:name w:val="C1H Bullet 2"/>
    <w:basedOn w:val="BodyText"/>
    <w:rsid w:val="0064428B"/>
    <w:pPr>
      <w:numPr>
        <w:ilvl w:val="1"/>
        <w:numId w:val="4"/>
      </w:numPr>
      <w:spacing w:before="120" w:after="0"/>
    </w:pPr>
    <w:rPr>
      <w:rFonts w:eastAsia="Calibri"/>
      <w:lang w:val="ru-RU"/>
    </w:rPr>
  </w:style>
  <w:style w:type="paragraph" w:customStyle="1" w:styleId="C1HBullet2A">
    <w:name w:val="C1H Bullet 2A"/>
    <w:basedOn w:val="BodyText"/>
    <w:rsid w:val="0064428B"/>
    <w:pPr>
      <w:numPr>
        <w:ilvl w:val="2"/>
        <w:numId w:val="4"/>
      </w:numPr>
      <w:spacing w:before="120" w:after="0"/>
    </w:pPr>
    <w:rPr>
      <w:rFonts w:eastAsia="Calibri"/>
      <w:lang w:val="ru-RU"/>
    </w:rPr>
  </w:style>
  <w:style w:type="paragraph" w:styleId="ListParagraph">
    <w:name w:val="List Paragraph"/>
    <w:basedOn w:val="Normal"/>
    <w:uiPriority w:val="34"/>
    <w:qFormat/>
    <w:rsid w:val="00F13DB1"/>
    <w:pPr>
      <w:ind w:left="720"/>
      <w:contextualSpacing/>
    </w:pPr>
  </w:style>
  <w:style w:type="paragraph" w:customStyle="1" w:styleId="List1stlevel">
    <w:name w:val="List 1st level"/>
    <w:basedOn w:val="Normal"/>
    <w:link w:val="List1stlevelChar"/>
    <w:rsid w:val="00F03F49"/>
    <w:pPr>
      <w:numPr>
        <w:numId w:val="5"/>
      </w:numPr>
      <w:spacing w:before="120" w:after="0" w:line="240" w:lineRule="auto"/>
    </w:pPr>
    <w:rPr>
      <w:rFonts w:ascii="Times New Roman" w:hAnsi="Times New Roman"/>
      <w:sz w:val="24"/>
      <w:szCs w:val="20"/>
      <w:lang w:bidi="ar-SA"/>
    </w:rPr>
  </w:style>
  <w:style w:type="character" w:customStyle="1" w:styleId="DocsTextChar">
    <w:name w:val="Docs Text Char"/>
    <w:link w:val="DocsText"/>
    <w:locked/>
    <w:rsid w:val="00F03F49"/>
    <w:rPr>
      <w:rFonts w:cs="Times New Roman"/>
      <w:sz w:val="24"/>
      <w:lang w:bidi="ar-SA"/>
    </w:rPr>
  </w:style>
  <w:style w:type="paragraph" w:customStyle="1" w:styleId="DocsText">
    <w:name w:val="Docs Text"/>
    <w:basedOn w:val="Normal"/>
    <w:link w:val="DocsTextChar"/>
    <w:rsid w:val="00F03F49"/>
    <w:pPr>
      <w:spacing w:before="120" w:after="0" w:line="240" w:lineRule="auto"/>
      <w:ind w:left="1418"/>
    </w:pPr>
    <w:rPr>
      <w:sz w:val="24"/>
      <w:szCs w:val="20"/>
      <w:lang w:bidi="ar-SA"/>
    </w:rPr>
  </w:style>
  <w:style w:type="character" w:customStyle="1" w:styleId="List1stlevelChar">
    <w:name w:val="List 1st level Char"/>
    <w:link w:val="List1stlevel"/>
    <w:locked/>
    <w:rsid w:val="00F03F49"/>
    <w:rPr>
      <w:rFonts w:ascii="Times New Roman" w:hAnsi="Times New Roman"/>
      <w:sz w:val="24"/>
      <w:lang w:val="en-US" w:eastAsia="en-US"/>
    </w:rPr>
  </w:style>
  <w:style w:type="paragraph" w:customStyle="1" w:styleId="List2ndlevel">
    <w:name w:val="List 2nd level"/>
    <w:basedOn w:val="DocsText"/>
    <w:rsid w:val="00F03F49"/>
    <w:pPr>
      <w:numPr>
        <w:numId w:val="6"/>
      </w:numPr>
      <w:tabs>
        <w:tab w:val="clear" w:pos="1070"/>
        <w:tab w:val="num" w:pos="360"/>
        <w:tab w:val="num" w:pos="720"/>
      </w:tabs>
      <w:ind w:left="2127" w:hanging="284"/>
    </w:pPr>
  </w:style>
  <w:style w:type="paragraph" w:styleId="EndnoteText">
    <w:name w:val="endnote text"/>
    <w:basedOn w:val="Normal"/>
    <w:link w:val="EndnoteTextChar"/>
    <w:uiPriority w:val="99"/>
    <w:rsid w:val="00FC2B3B"/>
    <w:pPr>
      <w:spacing w:after="0" w:line="240" w:lineRule="auto"/>
    </w:pPr>
    <w:rPr>
      <w:sz w:val="20"/>
      <w:szCs w:val="20"/>
      <w:lang w:bidi="ar-SA"/>
    </w:rPr>
  </w:style>
  <w:style w:type="character" w:customStyle="1" w:styleId="EndnoteTextChar">
    <w:name w:val="Endnote Text Char"/>
    <w:link w:val="EndnoteText"/>
    <w:uiPriority w:val="99"/>
    <w:locked/>
    <w:rsid w:val="00FC2B3B"/>
    <w:rPr>
      <w:rFonts w:eastAsia="Times New Roman" w:cs="Times New Roman"/>
      <w:lang w:eastAsia="en-US"/>
    </w:rPr>
  </w:style>
  <w:style w:type="character" w:styleId="EndnoteReference">
    <w:name w:val="endnote reference"/>
    <w:uiPriority w:val="99"/>
    <w:rsid w:val="00FC2B3B"/>
    <w:rPr>
      <w:rFonts w:cs="Times New Roman"/>
      <w:vertAlign w:val="superscript"/>
    </w:rPr>
  </w:style>
  <w:style w:type="character" w:customStyle="1" w:styleId="OWS-DocTextChar">
    <w:name w:val="OWS-DocText Char"/>
    <w:rsid w:val="006D31F7"/>
    <w:rPr>
      <w:rFonts w:cs="Times New Roman"/>
      <w:iCs/>
      <w:spacing w:val="-3"/>
      <w:sz w:val="24"/>
      <w:szCs w:val="24"/>
      <w:lang w:val="ru-RU" w:eastAsia="en-US" w:bidi="ar-SA"/>
    </w:rPr>
  </w:style>
  <w:style w:type="paragraph" w:customStyle="1" w:styleId="msolistparagraph0">
    <w:name w:val="msolistparagraph"/>
    <w:basedOn w:val="Normal"/>
    <w:rsid w:val="00F61DD8"/>
    <w:pPr>
      <w:spacing w:after="0" w:line="240" w:lineRule="auto"/>
      <w:ind w:left="720"/>
    </w:pPr>
    <w:rPr>
      <w:lang w:eastAsia="ru-RU"/>
    </w:rPr>
  </w:style>
  <w:style w:type="paragraph" w:styleId="NoSpacing">
    <w:name w:val="No Spacing"/>
    <w:uiPriority w:val="1"/>
    <w:qFormat/>
    <w:rsid w:val="00F13DB1"/>
    <w:rPr>
      <w:sz w:val="22"/>
      <w:szCs w:val="22"/>
      <w:lang w:val="en-US" w:eastAsia="en-US"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F13DB1"/>
    <w:rPr>
      <w:i/>
      <w:iCs/>
      <w:color w:val="000000"/>
      <w:sz w:val="20"/>
      <w:szCs w:val="20"/>
      <w:lang w:bidi="ar-SA"/>
    </w:rPr>
  </w:style>
  <w:style w:type="character" w:customStyle="1" w:styleId="QuoteChar">
    <w:name w:val="Quote Char"/>
    <w:link w:val="Quote"/>
    <w:uiPriority w:val="29"/>
    <w:rsid w:val="00F13DB1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DB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 w:val="20"/>
      <w:szCs w:val="20"/>
      <w:lang w:bidi="ar-SA"/>
    </w:rPr>
  </w:style>
  <w:style w:type="character" w:customStyle="1" w:styleId="IntenseQuoteChar">
    <w:name w:val="Intense Quote Char"/>
    <w:link w:val="IntenseQuote"/>
    <w:uiPriority w:val="30"/>
    <w:rsid w:val="00F13DB1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13DB1"/>
    <w:rPr>
      <w:i/>
      <w:iCs/>
      <w:color w:val="808080"/>
    </w:rPr>
  </w:style>
  <w:style w:type="character" w:styleId="IntenseEmphasis">
    <w:name w:val="Intense Emphasis"/>
    <w:uiPriority w:val="21"/>
    <w:qFormat/>
    <w:rsid w:val="00F13DB1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13DB1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13DB1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13DB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13DB1"/>
    <w:pPr>
      <w:outlineLvl w:val="9"/>
    </w:pPr>
  </w:style>
  <w:style w:type="paragraph" w:customStyle="1" w:styleId="Code">
    <w:name w:val="Code"/>
    <w:basedOn w:val="Normal"/>
    <w:link w:val="CodeChar"/>
    <w:qFormat/>
    <w:rsid w:val="004B54A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urier New" w:hAnsi="Courier New"/>
      <w:sz w:val="18"/>
      <w:szCs w:val="20"/>
      <w:lang w:bidi="ar-SA"/>
    </w:rPr>
  </w:style>
  <w:style w:type="character" w:customStyle="1" w:styleId="CodeChar">
    <w:name w:val="Code Char"/>
    <w:link w:val="Code"/>
    <w:rsid w:val="004B54AC"/>
    <w:rPr>
      <w:rFonts w:ascii="Courier New" w:hAnsi="Courier New" w:cs="Courier New"/>
      <w:sz w:val="18"/>
    </w:rPr>
  </w:style>
  <w:style w:type="paragraph" w:customStyle="1" w:styleId="OWS-Table">
    <w:name w:val="OWS-Table"/>
    <w:basedOn w:val="Normal"/>
    <w:rsid w:val="00107EF2"/>
    <w:pPr>
      <w:spacing w:after="0" w:line="240" w:lineRule="auto"/>
    </w:pPr>
    <w:rPr>
      <w:rFonts w:ascii="Times New Roman" w:hAnsi="Times New Roman"/>
      <w:kern w:val="2"/>
      <w:sz w:val="24"/>
      <w:szCs w:val="24"/>
      <w:lang w:bidi="ar-SA"/>
    </w:rPr>
  </w:style>
  <w:style w:type="paragraph" w:customStyle="1" w:styleId="OWS-Heading4">
    <w:name w:val="OWS-Heading4"/>
    <w:basedOn w:val="Heading4"/>
    <w:next w:val="OWS-DocText"/>
    <w:autoRedefine/>
    <w:rsid w:val="00517AC2"/>
    <w:pPr>
      <w:keepNext w:val="0"/>
      <w:keepLines w:val="0"/>
      <w:tabs>
        <w:tab w:val="num" w:pos="1894"/>
      </w:tabs>
      <w:spacing w:before="120" w:line="240" w:lineRule="auto"/>
      <w:ind w:left="1854" w:hanging="680"/>
    </w:pPr>
    <w:rPr>
      <w:rFonts w:ascii="Times New Roman" w:hAnsi="Times New Roman"/>
      <w:b w:val="0"/>
      <w:bCs w:val="0"/>
      <w:color w:val="auto"/>
      <w:sz w:val="24"/>
      <w:szCs w:val="24"/>
      <w:lang w:val="en-GB"/>
    </w:rPr>
  </w:style>
  <w:style w:type="paragraph" w:customStyle="1" w:styleId="OWS-List1Bullet">
    <w:name w:val="OWS-List1Bullet"/>
    <w:basedOn w:val="Normal"/>
    <w:rsid w:val="00517AC2"/>
    <w:pPr>
      <w:numPr>
        <w:numId w:val="8"/>
      </w:numPr>
      <w:spacing w:after="0" w:line="240" w:lineRule="auto"/>
      <w:jc w:val="both"/>
    </w:pPr>
    <w:rPr>
      <w:rFonts w:ascii="Times New Roman" w:hAnsi="Times New Roman"/>
      <w:sz w:val="24"/>
      <w:szCs w:val="24"/>
      <w:lang w:bidi="ar-SA"/>
    </w:rPr>
  </w:style>
  <w:style w:type="character" w:customStyle="1" w:styleId="OWS-Heading1Char">
    <w:name w:val="OWS-Heading1 Char"/>
    <w:link w:val="OWS-Heading1"/>
    <w:rsid w:val="00517AC2"/>
    <w:rPr>
      <w:rFonts w:ascii="Arial" w:hAnsi="Arial" w:cs="Arial"/>
      <w:b/>
      <w:bCs/>
      <w:kern w:val="32"/>
      <w:sz w:val="32"/>
      <w:szCs w:val="32"/>
      <w:lang w:val="en-US" w:eastAsia="en-US" w:bidi="en-US"/>
    </w:rPr>
  </w:style>
  <w:style w:type="paragraph" w:customStyle="1" w:styleId="OWS-List2Bullet">
    <w:name w:val="OWS-List2Bullet"/>
    <w:basedOn w:val="OWS-List1Bullet"/>
    <w:rsid w:val="00C20214"/>
    <w:pPr>
      <w:numPr>
        <w:numId w:val="0"/>
      </w:numPr>
      <w:tabs>
        <w:tab w:val="num" w:pos="1440"/>
      </w:tabs>
      <w:ind w:left="1440" w:hanging="360"/>
    </w:pPr>
    <w:rPr>
      <w:lang w:eastAsia="zh-CN"/>
    </w:rPr>
  </w:style>
  <w:style w:type="character" w:customStyle="1" w:styleId="elementheader21">
    <w:name w:val="elementheader21"/>
    <w:rsid w:val="00F20EF3"/>
    <w:rPr>
      <w:rFonts w:ascii="Arial" w:hAnsi="Arial" w:cs="Arial" w:hint="default"/>
      <w:b/>
      <w:bCs/>
      <w:color w:val="000000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locked/>
    <w:rsid w:val="003C110A"/>
    <w:pPr>
      <w:spacing w:after="0" w:line="240" w:lineRule="auto"/>
    </w:pPr>
    <w:rPr>
      <w:rFonts w:ascii="Consolas" w:eastAsiaTheme="minorHAnsi" w:hAnsi="Consolas" w:cstheme="minorBidi"/>
      <w:sz w:val="21"/>
      <w:szCs w:val="21"/>
      <w:lang w:val="ru-RU"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3C110A"/>
    <w:rPr>
      <w:rFonts w:ascii="Consolas" w:eastAsiaTheme="minorHAnsi" w:hAnsi="Consolas" w:cstheme="minorBidi"/>
      <w:sz w:val="21"/>
      <w:szCs w:val="21"/>
      <w:lang w:eastAsia="en-US"/>
    </w:rPr>
  </w:style>
  <w:style w:type="paragraph" w:styleId="DocumentMap">
    <w:name w:val="Document Map"/>
    <w:basedOn w:val="Normal"/>
    <w:link w:val="DocumentMapChar"/>
    <w:locked/>
    <w:rsid w:val="006A34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6A3440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schemasubdata1">
    <w:name w:val="schemasubdata1"/>
    <w:basedOn w:val="DefaultParagraphFont"/>
    <w:rsid w:val="00B8377C"/>
    <w:rPr>
      <w:rFonts w:ascii="Arial" w:hAnsi="Arial" w:cs="Arial" w:hint="default"/>
      <w:color w:val="000000"/>
      <w:sz w:val="16"/>
      <w:szCs w:val="16"/>
    </w:rPr>
  </w:style>
  <w:style w:type="paragraph" w:styleId="NormalWeb">
    <w:name w:val="Normal (Web)"/>
    <w:basedOn w:val="Normal"/>
    <w:uiPriority w:val="99"/>
    <w:unhideWhenUsed/>
    <w:locked/>
    <w:rsid w:val="00C950B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ru-RU" w:eastAsia="ru-RU" w:bidi="ar-SA"/>
    </w:rPr>
  </w:style>
  <w:style w:type="paragraph" w:customStyle="1" w:styleId="OWS-TableHeading">
    <w:name w:val="OWS-Table Heading"/>
    <w:basedOn w:val="OWS-Table"/>
    <w:qFormat/>
    <w:rsid w:val="00E940B0"/>
    <w:pPr>
      <w:keepNext/>
      <w:spacing w:before="60"/>
      <w:jc w:val="both"/>
    </w:pPr>
    <w:rPr>
      <w:rFonts w:ascii="Arial" w:hAnsi="Arial" w:cs="Arial"/>
      <w:b/>
      <w:noProof/>
      <w:kern w:val="0"/>
      <w:sz w:val="18"/>
      <w:szCs w:val="20"/>
      <w:lang w:eastAsia="ru-RU"/>
    </w:rPr>
  </w:style>
  <w:style w:type="paragraph" w:customStyle="1" w:styleId="MyLovest">
    <w:name w:val="MyLovest"/>
    <w:basedOn w:val="Normal"/>
    <w:rsid w:val="00777E2B"/>
    <w:pPr>
      <w:spacing w:before="60" w:after="0" w:line="240" w:lineRule="auto"/>
      <w:jc w:val="both"/>
    </w:pPr>
    <w:rPr>
      <w:rFonts w:ascii="Times New Roman" w:hAnsi="Times New Roman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2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7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9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94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00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9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95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1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445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23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1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7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0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0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AAF04-4BEF-445A-8017-AA8232DAA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57</Pages>
  <Words>9640</Words>
  <Characters>54952</Characters>
  <Application>Microsoft Office Word</Application>
  <DocSecurity>0</DocSecurity>
  <Lines>457</Lines>
  <Paragraphs>128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64464</CharactersWithSpaces>
  <SharedDoc>false</SharedDoc>
  <HLinks>
    <vt:vector size="108" baseType="variant">
      <vt:variant>
        <vt:i4>1179701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_Toc320201642</vt:lpwstr>
      </vt:variant>
      <vt:variant>
        <vt:i4>1179701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_Toc320201641</vt:lpwstr>
      </vt:variant>
      <vt:variant>
        <vt:i4>1179701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_Toc320201640</vt:lpwstr>
      </vt:variant>
      <vt:variant>
        <vt:i4>1376309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_Toc320201639</vt:lpwstr>
      </vt:variant>
      <vt:variant>
        <vt:i4>1376309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_Toc320201638</vt:lpwstr>
      </vt:variant>
      <vt:variant>
        <vt:i4>1376309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_Toc320201637</vt:lpwstr>
      </vt:variant>
      <vt:variant>
        <vt:i4>1376309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_Toc320201636</vt:lpwstr>
      </vt:variant>
      <vt:variant>
        <vt:i4>1376309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_Toc320201635</vt:lpwstr>
      </vt:variant>
      <vt:variant>
        <vt:i4>1376309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_Toc320201634</vt:lpwstr>
      </vt:variant>
      <vt:variant>
        <vt:i4>1376309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_Toc320201633</vt:lpwstr>
      </vt:variant>
      <vt:variant>
        <vt:i4>1376309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_Toc320201632</vt:lpwstr>
      </vt:variant>
      <vt:variant>
        <vt:i4>1376309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_Toc320201631</vt:lpwstr>
      </vt:variant>
      <vt:variant>
        <vt:i4>1310773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_Toc320201626</vt:lpwstr>
      </vt:variant>
      <vt:variant>
        <vt:i4>1310773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_Toc320201625</vt:lpwstr>
      </vt:variant>
      <vt:variant>
        <vt:i4>1310773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_Toc320201624</vt:lpwstr>
      </vt:variant>
      <vt:variant>
        <vt:i4>1310773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_Toc320201623</vt:lpwstr>
      </vt:variant>
      <vt:variant>
        <vt:i4>1310773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_Toc320201622</vt:lpwstr>
      </vt:variant>
      <vt:variant>
        <vt:i4>1310773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_Toc320201621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2013-12-06T09:53:00Z</dcterms:created>
  <dcterms:modified xsi:type="dcterms:W3CDTF">2017-04-28T13:20:00Z</dcterms:modified>
</cp:coreProperties>
</file>