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24F86" w14:paraId="73C87B24" w14:textId="77777777" w:rsidTr="000643E9">
        <w:trPr>
          <w:trHeight w:val="132"/>
        </w:trPr>
        <w:tc>
          <w:tcPr>
            <w:tcW w:w="3005" w:type="dxa"/>
            <w:vMerge w:val="restart"/>
          </w:tcPr>
          <w:p w14:paraId="76425A5C" w14:textId="3B9FD297" w:rsidR="00924F86" w:rsidRDefault="00924F86">
            <w:r>
              <w:t>Game elements</w:t>
            </w:r>
          </w:p>
        </w:tc>
        <w:tc>
          <w:tcPr>
            <w:tcW w:w="6011" w:type="dxa"/>
            <w:gridSpan w:val="2"/>
          </w:tcPr>
          <w:p w14:paraId="6B854C2E" w14:textId="34FCEF1F" w:rsidR="00924F86" w:rsidRPr="00924F86" w:rsidRDefault="00924F86" w:rsidP="00924F86">
            <w:pPr>
              <w:tabs>
                <w:tab w:val="left" w:pos="1764"/>
              </w:tabs>
              <w:rPr>
                <w:sz w:val="24"/>
                <w:szCs w:val="24"/>
              </w:rPr>
            </w:pPr>
            <w:r>
              <w:tab/>
            </w:r>
            <w:r>
              <w:rPr>
                <w:sz w:val="32"/>
                <w:szCs w:val="32"/>
              </w:rPr>
              <w:t>Game name</w:t>
            </w:r>
          </w:p>
        </w:tc>
      </w:tr>
      <w:tr w:rsidR="00924F86" w14:paraId="7CF350B2" w14:textId="77777777" w:rsidTr="00924F86">
        <w:trPr>
          <w:trHeight w:val="132"/>
        </w:trPr>
        <w:tc>
          <w:tcPr>
            <w:tcW w:w="3005" w:type="dxa"/>
            <w:vMerge/>
          </w:tcPr>
          <w:p w14:paraId="425D634C" w14:textId="77777777" w:rsidR="00924F86" w:rsidRDefault="00924F86"/>
        </w:tc>
        <w:tc>
          <w:tcPr>
            <w:tcW w:w="3005" w:type="dxa"/>
          </w:tcPr>
          <w:p w14:paraId="13B73833" w14:textId="71459712" w:rsidR="00924F86" w:rsidRDefault="00924F86">
            <w:r>
              <w:t>P</w:t>
            </w:r>
            <w:r w:rsidR="004540ED">
              <w:t>acman</w:t>
            </w:r>
            <w:r>
              <w:t xml:space="preserve"> game</w:t>
            </w:r>
          </w:p>
        </w:tc>
        <w:tc>
          <w:tcPr>
            <w:tcW w:w="3006" w:type="dxa"/>
          </w:tcPr>
          <w:p w14:paraId="76F3AAFB" w14:textId="48BF88E9" w:rsidR="00924F86" w:rsidRDefault="004540ED">
            <w:r>
              <w:t>Hunters for hire</w:t>
            </w:r>
          </w:p>
        </w:tc>
      </w:tr>
      <w:tr w:rsidR="00924F86" w14:paraId="4BA4D67E" w14:textId="77777777" w:rsidTr="00924F86">
        <w:tc>
          <w:tcPr>
            <w:tcW w:w="3005" w:type="dxa"/>
          </w:tcPr>
          <w:p w14:paraId="6D290CC9" w14:textId="1896B573" w:rsidR="00924F86" w:rsidRDefault="004540ED">
            <w:proofErr w:type="spellStart"/>
            <w:proofErr w:type="gramStart"/>
            <w:r>
              <w:t>Pc”playing</w:t>
            </w:r>
            <w:proofErr w:type="spellEnd"/>
            <w:proofErr w:type="gramEnd"/>
            <w:r>
              <w:t xml:space="preserve"> character”</w:t>
            </w:r>
          </w:p>
        </w:tc>
        <w:tc>
          <w:tcPr>
            <w:tcW w:w="3005" w:type="dxa"/>
          </w:tcPr>
          <w:p w14:paraId="5ADC6CD6" w14:textId="74736FD0" w:rsidR="00924F86" w:rsidRDefault="004540ED">
            <w:proofErr w:type="spellStart"/>
            <w:proofErr w:type="gramStart"/>
            <w:r>
              <w:t>Pc”pac</w:t>
            </w:r>
            <w:r w:rsidR="00606D0D">
              <w:t>man</w:t>
            </w:r>
            <w:proofErr w:type="spellEnd"/>
            <w:proofErr w:type="gramEnd"/>
            <w:r w:rsidR="00606D0D">
              <w:t>”</w:t>
            </w:r>
          </w:p>
        </w:tc>
        <w:tc>
          <w:tcPr>
            <w:tcW w:w="3006" w:type="dxa"/>
          </w:tcPr>
          <w:p w14:paraId="55482449" w14:textId="77777777" w:rsidR="00924F86" w:rsidRDefault="00924F86"/>
        </w:tc>
      </w:tr>
      <w:tr w:rsidR="00924F86" w14:paraId="18EC8611" w14:textId="77777777" w:rsidTr="00924F86">
        <w:tc>
          <w:tcPr>
            <w:tcW w:w="3005" w:type="dxa"/>
          </w:tcPr>
          <w:p w14:paraId="0DC56EAD" w14:textId="4FE55D8C" w:rsidR="00924F86" w:rsidRDefault="004540ED">
            <w:proofErr w:type="spellStart"/>
            <w:proofErr w:type="gramStart"/>
            <w:r>
              <w:t>Npc”non</w:t>
            </w:r>
            <w:proofErr w:type="spellEnd"/>
            <w:proofErr w:type="gramEnd"/>
            <w:r>
              <w:t xml:space="preserve"> playing character”</w:t>
            </w:r>
          </w:p>
        </w:tc>
        <w:tc>
          <w:tcPr>
            <w:tcW w:w="3005" w:type="dxa"/>
          </w:tcPr>
          <w:p w14:paraId="6A33A096" w14:textId="768A6C6D" w:rsidR="00924F86" w:rsidRDefault="00606D0D">
            <w:proofErr w:type="spellStart"/>
            <w:proofErr w:type="gramStart"/>
            <w:r>
              <w:t>Npc”</w:t>
            </w:r>
            <w:r w:rsidRPr="00606D0D">
              <w:rPr>
                <w:color w:val="FF0000"/>
              </w:rPr>
              <w:t>the</w:t>
            </w:r>
            <w:proofErr w:type="spellEnd"/>
            <w:proofErr w:type="gramEnd"/>
            <w:r w:rsidRPr="00606D0D">
              <w:rPr>
                <w:color w:val="FF0000"/>
              </w:rPr>
              <w:t xml:space="preserve"> </w:t>
            </w:r>
            <w:proofErr w:type="spellStart"/>
            <w:r w:rsidRPr="00606D0D">
              <w:rPr>
                <w:color w:val="FF0000"/>
              </w:rPr>
              <w:t>ghosts</w:t>
            </w:r>
            <w:r>
              <w:t>”</w:t>
            </w:r>
            <w:r w:rsidR="008D3B07">
              <w:t>,the</w:t>
            </w:r>
            <w:proofErr w:type="spellEnd"/>
            <w:r w:rsidR="008D3B07">
              <w:t xml:space="preserve"> yellow </w:t>
            </w:r>
            <w:proofErr w:type="spellStart"/>
            <w:r w:rsidR="008D3B07">
              <w:t>dots,power</w:t>
            </w:r>
            <w:proofErr w:type="spellEnd"/>
            <w:r w:rsidR="008D3B07">
              <w:t xml:space="preserve"> palettes.</w:t>
            </w:r>
          </w:p>
        </w:tc>
        <w:tc>
          <w:tcPr>
            <w:tcW w:w="3006" w:type="dxa"/>
          </w:tcPr>
          <w:p w14:paraId="59A48E1B" w14:textId="77777777" w:rsidR="00924F86" w:rsidRDefault="00924F86"/>
        </w:tc>
      </w:tr>
      <w:tr w:rsidR="00924F86" w14:paraId="1039FB84" w14:textId="77777777" w:rsidTr="00924F86">
        <w:tc>
          <w:tcPr>
            <w:tcW w:w="3005" w:type="dxa"/>
          </w:tcPr>
          <w:p w14:paraId="44DFEF00" w14:textId="41F1DA62" w:rsidR="00924F86" w:rsidRDefault="004540ED">
            <w:r>
              <w:t>goal</w:t>
            </w:r>
          </w:p>
        </w:tc>
        <w:tc>
          <w:tcPr>
            <w:tcW w:w="3005" w:type="dxa"/>
          </w:tcPr>
          <w:p w14:paraId="5DE0AF03" w14:textId="26F5A320" w:rsidR="00924F86" w:rsidRDefault="00606D0D">
            <w:r>
              <w:t>To reach the end point</w:t>
            </w:r>
          </w:p>
        </w:tc>
        <w:tc>
          <w:tcPr>
            <w:tcW w:w="3006" w:type="dxa"/>
          </w:tcPr>
          <w:p w14:paraId="0FA6E208" w14:textId="77777777" w:rsidR="00924F86" w:rsidRDefault="00924F86"/>
        </w:tc>
      </w:tr>
      <w:tr w:rsidR="00924F86" w14:paraId="743F5DB8" w14:textId="77777777" w:rsidTr="00924F86">
        <w:tc>
          <w:tcPr>
            <w:tcW w:w="3005" w:type="dxa"/>
          </w:tcPr>
          <w:p w14:paraId="1B72A9AF" w14:textId="58399C8B" w:rsidR="00924F86" w:rsidRDefault="004540ED">
            <w:r>
              <w:t>rules</w:t>
            </w:r>
          </w:p>
        </w:tc>
        <w:tc>
          <w:tcPr>
            <w:tcW w:w="3005" w:type="dxa"/>
          </w:tcPr>
          <w:p w14:paraId="382C8425" w14:textId="77777777" w:rsidR="00606D0D" w:rsidRDefault="00606D0D" w:rsidP="00606D0D">
            <w:pPr>
              <w:pStyle w:val="ListParagraph"/>
              <w:numPr>
                <w:ilvl w:val="0"/>
                <w:numId w:val="2"/>
              </w:numPr>
            </w:pPr>
            <w:r>
              <w:t>Using the arrow keys to move the pc</w:t>
            </w:r>
          </w:p>
          <w:p w14:paraId="37A9BBE0" w14:textId="77777777" w:rsidR="00606D0D" w:rsidRDefault="008D3B07" w:rsidP="00606D0D">
            <w:pPr>
              <w:pStyle w:val="ListParagraph"/>
              <w:numPr>
                <w:ilvl w:val="0"/>
                <w:numId w:val="2"/>
              </w:numPr>
            </w:pPr>
            <w:r>
              <w:t>Pc dies if touches the ghosts</w:t>
            </w:r>
          </w:p>
          <w:p w14:paraId="554F91ED" w14:textId="77777777" w:rsidR="008D3B07" w:rsidRDefault="008D3B07" w:rsidP="00606D0D">
            <w:pPr>
              <w:pStyle w:val="ListParagraph"/>
              <w:numPr>
                <w:ilvl w:val="0"/>
                <w:numId w:val="2"/>
              </w:numPr>
            </w:pPr>
            <w:r>
              <w:t xml:space="preserve">Pc with power palettes if </w:t>
            </w:r>
            <w:proofErr w:type="gramStart"/>
            <w:r>
              <w:t>touches ,the</w:t>
            </w:r>
            <w:proofErr w:type="gramEnd"/>
            <w:r>
              <w:t xml:space="preserve"> ghosts will freeze</w:t>
            </w:r>
          </w:p>
          <w:p w14:paraId="6DCAA299" w14:textId="77777777" w:rsidR="008D3B07" w:rsidRDefault="008D3B07" w:rsidP="00606D0D">
            <w:pPr>
              <w:pStyle w:val="ListParagraph"/>
              <w:numPr>
                <w:ilvl w:val="0"/>
                <w:numId w:val="2"/>
              </w:numPr>
            </w:pPr>
            <w:r>
              <w:t>Pc has total 3 chances to eat up all the yellow dots from entire maze</w:t>
            </w:r>
          </w:p>
          <w:p w14:paraId="18E450EE" w14:textId="00A8C953" w:rsidR="008D3B07" w:rsidRDefault="008D3B07" w:rsidP="00606D0D">
            <w:pPr>
              <w:pStyle w:val="ListParagraph"/>
              <w:numPr>
                <w:ilvl w:val="0"/>
                <w:numId w:val="2"/>
              </w:numPr>
            </w:pPr>
            <w:r>
              <w:t>Power palettes are place at the corners of the game</w:t>
            </w:r>
          </w:p>
        </w:tc>
        <w:tc>
          <w:tcPr>
            <w:tcW w:w="3006" w:type="dxa"/>
          </w:tcPr>
          <w:p w14:paraId="0A017057" w14:textId="77777777" w:rsidR="00924F86" w:rsidRDefault="00924F86"/>
        </w:tc>
      </w:tr>
      <w:tr w:rsidR="00924F86" w14:paraId="5199C317" w14:textId="77777777" w:rsidTr="00924F86">
        <w:tc>
          <w:tcPr>
            <w:tcW w:w="3005" w:type="dxa"/>
          </w:tcPr>
          <w:p w14:paraId="3DFB4AD0" w14:textId="5E83D2C8" w:rsidR="00924F86" w:rsidRDefault="004540ED">
            <w:r>
              <w:t>balance</w:t>
            </w:r>
          </w:p>
        </w:tc>
        <w:tc>
          <w:tcPr>
            <w:tcW w:w="3005" w:type="dxa"/>
          </w:tcPr>
          <w:p w14:paraId="6C71E7D9" w14:textId="307AE87F" w:rsidR="00924F86" w:rsidRDefault="00EC43F2">
            <w:r>
              <w:t xml:space="preserve">Id </w:t>
            </w:r>
            <w:proofErr w:type="gramStart"/>
            <w:r>
              <w:t>agree</w:t>
            </w:r>
            <w:proofErr w:type="gramEnd"/>
            <w:r>
              <w:t xml:space="preserve"> with all the rules being balanced in the entire game as, the </w:t>
            </w:r>
            <w:proofErr w:type="spellStart"/>
            <w:r>
              <w:t>npc</w:t>
            </w:r>
            <w:proofErr w:type="spellEnd"/>
            <w:r>
              <w:t xml:space="preserve"> are in control but pc are is given the </w:t>
            </w:r>
            <w:proofErr w:type="spellStart"/>
            <w:r>
              <w:t>the</w:t>
            </w:r>
            <w:proofErr w:type="spellEnd"/>
            <w:r>
              <w:t xml:space="preserve"> bonus points to strengthen up too as </w:t>
            </w:r>
            <w:proofErr w:type="spellStart"/>
            <w:r>
              <w:t>npc</w:t>
            </w:r>
            <w:proofErr w:type="spellEnd"/>
            <w:r>
              <w:t xml:space="preserve"> wont overpower the pc </w:t>
            </w:r>
            <w:proofErr w:type="spellStart"/>
            <w:r>
              <w:t>nd</w:t>
            </w:r>
            <w:proofErr w:type="spellEnd"/>
            <w:r>
              <w:t xml:space="preserve"> both the sides would be </w:t>
            </w:r>
            <w:proofErr w:type="spellStart"/>
            <w:r>
              <w:t>blanced</w:t>
            </w:r>
            <w:proofErr w:type="spellEnd"/>
            <w:r>
              <w:t xml:space="preserve"> to play their game.</w:t>
            </w:r>
          </w:p>
        </w:tc>
        <w:tc>
          <w:tcPr>
            <w:tcW w:w="3006" w:type="dxa"/>
          </w:tcPr>
          <w:p w14:paraId="68D86B50" w14:textId="77777777" w:rsidR="00924F86" w:rsidRDefault="00924F86"/>
        </w:tc>
      </w:tr>
      <w:tr w:rsidR="00924F86" w14:paraId="7DF5D23A" w14:textId="77777777" w:rsidTr="00924F86">
        <w:tc>
          <w:tcPr>
            <w:tcW w:w="3005" w:type="dxa"/>
          </w:tcPr>
          <w:p w14:paraId="12DE19D5" w14:textId="0C72BF24" w:rsidR="00924F86" w:rsidRDefault="004540ED">
            <w:r>
              <w:t>adaptivity</w:t>
            </w:r>
          </w:p>
        </w:tc>
        <w:tc>
          <w:tcPr>
            <w:tcW w:w="3005" w:type="dxa"/>
          </w:tcPr>
          <w:p w14:paraId="6D91B700" w14:textId="77777777" w:rsidR="00924F86" w:rsidRDefault="00924F86"/>
        </w:tc>
        <w:tc>
          <w:tcPr>
            <w:tcW w:w="3006" w:type="dxa"/>
          </w:tcPr>
          <w:p w14:paraId="0A2664CD" w14:textId="77777777" w:rsidR="00924F86" w:rsidRDefault="00924F86"/>
        </w:tc>
      </w:tr>
      <w:tr w:rsidR="00924F86" w14:paraId="43EAE2E7" w14:textId="77777777" w:rsidTr="00924F86">
        <w:tc>
          <w:tcPr>
            <w:tcW w:w="3005" w:type="dxa"/>
          </w:tcPr>
          <w:p w14:paraId="5A8EFF64" w14:textId="25EE70C2" w:rsidR="00924F86" w:rsidRDefault="004540ED">
            <w:r>
              <w:t>Skill vs chance</w:t>
            </w:r>
          </w:p>
        </w:tc>
        <w:tc>
          <w:tcPr>
            <w:tcW w:w="3005" w:type="dxa"/>
          </w:tcPr>
          <w:p w14:paraId="3AE89724" w14:textId="77777777" w:rsidR="00924F86" w:rsidRDefault="00924F86"/>
        </w:tc>
        <w:tc>
          <w:tcPr>
            <w:tcW w:w="3006" w:type="dxa"/>
          </w:tcPr>
          <w:p w14:paraId="07FB0491" w14:textId="77777777" w:rsidR="00924F86" w:rsidRDefault="00924F86"/>
        </w:tc>
      </w:tr>
      <w:tr w:rsidR="00924F86" w14:paraId="56BD0B3A" w14:textId="77777777" w:rsidTr="00924F86">
        <w:tc>
          <w:tcPr>
            <w:tcW w:w="3005" w:type="dxa"/>
          </w:tcPr>
          <w:p w14:paraId="250F828C" w14:textId="6C0ADE4C" w:rsidR="00924F86" w:rsidRDefault="004540ED">
            <w:r>
              <w:t>feedback</w:t>
            </w:r>
          </w:p>
        </w:tc>
        <w:tc>
          <w:tcPr>
            <w:tcW w:w="3005" w:type="dxa"/>
          </w:tcPr>
          <w:p w14:paraId="5F100B66" w14:textId="77777777" w:rsidR="00924F86" w:rsidRDefault="00924F86"/>
        </w:tc>
        <w:tc>
          <w:tcPr>
            <w:tcW w:w="3006" w:type="dxa"/>
          </w:tcPr>
          <w:p w14:paraId="05924065" w14:textId="77777777" w:rsidR="00924F86" w:rsidRDefault="00924F86"/>
        </w:tc>
      </w:tr>
      <w:tr w:rsidR="00924F86" w14:paraId="1FC3E0EF" w14:textId="77777777" w:rsidTr="00924F86">
        <w:tc>
          <w:tcPr>
            <w:tcW w:w="3005" w:type="dxa"/>
          </w:tcPr>
          <w:p w14:paraId="2D64942D" w14:textId="6005EA5D" w:rsidR="00924F86" w:rsidRDefault="004540ED">
            <w:r>
              <w:t>storyline</w:t>
            </w:r>
          </w:p>
        </w:tc>
        <w:tc>
          <w:tcPr>
            <w:tcW w:w="3005" w:type="dxa"/>
          </w:tcPr>
          <w:p w14:paraId="06954F9A" w14:textId="77777777" w:rsidR="00924F86" w:rsidRDefault="00924F86"/>
        </w:tc>
        <w:tc>
          <w:tcPr>
            <w:tcW w:w="3006" w:type="dxa"/>
          </w:tcPr>
          <w:p w14:paraId="291B84D6" w14:textId="77777777" w:rsidR="00924F86" w:rsidRDefault="00924F86"/>
        </w:tc>
      </w:tr>
      <w:tr w:rsidR="00924F86" w14:paraId="0AA1EEFD" w14:textId="77777777" w:rsidTr="00924F86">
        <w:tc>
          <w:tcPr>
            <w:tcW w:w="3005" w:type="dxa"/>
          </w:tcPr>
          <w:p w14:paraId="3898E679" w14:textId="77777777" w:rsidR="00924F86" w:rsidRDefault="00924F86"/>
        </w:tc>
        <w:tc>
          <w:tcPr>
            <w:tcW w:w="3005" w:type="dxa"/>
          </w:tcPr>
          <w:p w14:paraId="5CCE8BE5" w14:textId="77777777" w:rsidR="00924F86" w:rsidRDefault="00924F86"/>
        </w:tc>
        <w:tc>
          <w:tcPr>
            <w:tcW w:w="3006" w:type="dxa"/>
          </w:tcPr>
          <w:p w14:paraId="7AD9A528" w14:textId="77777777" w:rsidR="00924F86" w:rsidRDefault="00924F86"/>
        </w:tc>
      </w:tr>
    </w:tbl>
    <w:p w14:paraId="7E2FE403" w14:textId="77777777" w:rsidR="004B7614" w:rsidRDefault="004B7614"/>
    <w:sectPr w:rsidR="004B7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21A96"/>
    <w:multiLevelType w:val="hybridMultilevel"/>
    <w:tmpl w:val="2BEA1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905FA"/>
    <w:multiLevelType w:val="hybridMultilevel"/>
    <w:tmpl w:val="F7A068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6767105">
    <w:abstractNumId w:val="0"/>
  </w:num>
  <w:num w:numId="2" w16cid:durableId="2050957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14"/>
    <w:rsid w:val="004540ED"/>
    <w:rsid w:val="004B7614"/>
    <w:rsid w:val="00606D0D"/>
    <w:rsid w:val="008D3B07"/>
    <w:rsid w:val="00924F86"/>
    <w:rsid w:val="00D44726"/>
    <w:rsid w:val="00EC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A1257"/>
  <w15:chartTrackingRefBased/>
  <w15:docId w15:val="{4DF6803C-F3B0-45E5-B45D-2755FE26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6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ANAND</dc:creator>
  <cp:keywords/>
  <dc:description/>
  <cp:lastModifiedBy>ANUSHREE ANAND</cp:lastModifiedBy>
  <cp:revision>2</cp:revision>
  <dcterms:created xsi:type="dcterms:W3CDTF">2022-04-20T14:33:00Z</dcterms:created>
  <dcterms:modified xsi:type="dcterms:W3CDTF">2022-04-20T14:33:00Z</dcterms:modified>
</cp:coreProperties>
</file>