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D816" w14:textId="77777777" w:rsidR="00DA74DF" w:rsidRPr="002C6FE1" w:rsidRDefault="00DA74DF" w:rsidP="00DA74DF">
      <w:pPr>
        <w:rPr>
          <w:sz w:val="32"/>
          <w:szCs w:val="32"/>
        </w:rPr>
      </w:pPr>
      <w:proofErr w:type="gramStart"/>
      <w:r w:rsidRPr="002C6FE1">
        <w:rPr>
          <w:sz w:val="32"/>
          <w:szCs w:val="32"/>
        </w:rPr>
        <w:t>Procedure :</w:t>
      </w:r>
      <w:proofErr w:type="gramEnd"/>
    </w:p>
    <w:p w14:paraId="2BC17A04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1: State the hypotheses and identify the claim.</w:t>
      </w:r>
    </w:p>
    <w:p w14:paraId="3872C3DF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2: Find the critical value in the right tail. Use a Chi-square Table.</w:t>
      </w:r>
    </w:p>
    <w:p w14:paraId="25D10261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3: Compute the test value. To compute the test value, first find the expected values.</w:t>
      </w:r>
    </w:p>
    <w:p w14:paraId="5E54F7D6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For each cell of the contingency table, use the formula to get the expected value.</w:t>
      </w:r>
    </w:p>
    <w:p w14:paraId="7CB4BA36" w14:textId="5FE75F02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sz w:val="32"/>
          <w:szCs w:val="32"/>
        </w:rPr>
        <w:drawing>
          <wp:inline distT="0" distB="0" distL="0" distR="0" wp14:anchorId="4A34C07E" wp14:editId="58B43C09">
            <wp:extent cx="4084320" cy="59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413" cy="6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91EB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To find the test value, use the formula</w:t>
      </w:r>
    </w:p>
    <w:p w14:paraId="2CE2B838" w14:textId="1AFE49C8" w:rsidR="00DA74DF" w:rsidRPr="002C6FE1" w:rsidRDefault="00DA74DF" w:rsidP="00DA74DF">
      <w:pPr>
        <w:jc w:val="center"/>
        <w:rPr>
          <w:sz w:val="32"/>
          <w:szCs w:val="32"/>
        </w:rPr>
      </w:pPr>
      <w:r w:rsidRPr="002C6FE1">
        <w:rPr>
          <w:sz w:val="32"/>
          <w:szCs w:val="32"/>
        </w:rPr>
        <w:drawing>
          <wp:inline distT="0" distB="0" distL="0" distR="0" wp14:anchorId="28614F54" wp14:editId="2EF9A327">
            <wp:extent cx="1783080" cy="678987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244" cy="6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9A3" w14:textId="77777777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4: Make the decision.</w:t>
      </w:r>
    </w:p>
    <w:p w14:paraId="418AB8FF" w14:textId="1C6BEA7F" w:rsidR="0070448C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Step 5: Summarize the results.</w:t>
      </w:r>
    </w:p>
    <w:p w14:paraId="730FB837" w14:textId="3D1B0B05" w:rsidR="00DA74DF" w:rsidRPr="002C6FE1" w:rsidRDefault="00DA74DF" w:rsidP="00DA74DF">
      <w:pPr>
        <w:rPr>
          <w:sz w:val="32"/>
          <w:szCs w:val="32"/>
        </w:rPr>
      </w:pPr>
    </w:p>
    <w:p w14:paraId="51828E2A" w14:textId="177CDDCF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Problem:</w:t>
      </w:r>
    </w:p>
    <w:p w14:paraId="1ACF22F5" w14:textId="7D7BF61B" w:rsidR="00DA74DF" w:rsidRPr="002C6FE1" w:rsidRDefault="00DA74DF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the </w:t>
      </w:r>
      <w:r w:rsidR="00623AE6" w:rsidRPr="002C6FE1">
        <w:rPr>
          <w:sz w:val="32"/>
          <w:szCs w:val="32"/>
        </w:rPr>
        <w:t>population of players in</w:t>
      </w:r>
      <w:r w:rsidRPr="002C6FE1">
        <w:rPr>
          <w:sz w:val="32"/>
          <w:szCs w:val="32"/>
        </w:rPr>
        <w:t xml:space="preserve"> </w:t>
      </w:r>
      <w:r w:rsidR="00623AE6" w:rsidRPr="002C6FE1">
        <w:rPr>
          <w:sz w:val="32"/>
          <w:szCs w:val="32"/>
        </w:rPr>
        <w:t xml:space="preserve">T20-WC batting dataset, a sample of 45 players have been selected and their corresponding </w:t>
      </w:r>
      <w:r w:rsidR="00797E7D" w:rsidRPr="002C6FE1">
        <w:rPr>
          <w:sz w:val="32"/>
          <w:szCs w:val="32"/>
        </w:rPr>
        <w:t>matches and runs</w:t>
      </w:r>
      <w:r w:rsidR="00623AE6" w:rsidRPr="002C6FE1">
        <w:rPr>
          <w:sz w:val="32"/>
          <w:szCs w:val="32"/>
        </w:rPr>
        <w:t xml:space="preserve"> are noted down. At a level of significance 0.05, </w:t>
      </w:r>
      <w:r w:rsidR="00797E7D" w:rsidRPr="002C6FE1">
        <w:rPr>
          <w:sz w:val="32"/>
          <w:szCs w:val="32"/>
        </w:rPr>
        <w:t>check whether there is any</w:t>
      </w:r>
      <w:r w:rsidR="00797E7D" w:rsidRPr="002C6FE1">
        <w:rPr>
          <w:sz w:val="32"/>
          <w:szCs w:val="32"/>
        </w:rPr>
        <w:t xml:space="preserve">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797E7D" w:rsidRPr="002C6FE1">
        <w:rPr>
          <w:sz w:val="32"/>
          <w:szCs w:val="32"/>
        </w:rPr>
        <w:t>by them.</w:t>
      </w:r>
    </w:p>
    <w:p w14:paraId="64DFE16A" w14:textId="30AFBF6B" w:rsidR="002B6BE6" w:rsidRPr="002C6FE1" w:rsidRDefault="00242610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Note:</w:t>
      </w:r>
      <w:r w:rsidR="002B6BE6" w:rsidRPr="002C6FE1">
        <w:rPr>
          <w:sz w:val="32"/>
          <w:szCs w:val="32"/>
        </w:rPr>
        <w:t xml:space="preserve"> Matches are categorized into 3 categories and </w:t>
      </w:r>
      <w:proofErr w:type="gramStart"/>
      <w:r w:rsidR="002B6BE6" w:rsidRPr="002C6FE1">
        <w:rPr>
          <w:sz w:val="32"/>
          <w:szCs w:val="32"/>
        </w:rPr>
        <w:t>Runs</w:t>
      </w:r>
      <w:proofErr w:type="gramEnd"/>
      <w:r w:rsidR="002B6BE6" w:rsidRPr="002C6FE1">
        <w:rPr>
          <w:sz w:val="32"/>
          <w:szCs w:val="32"/>
        </w:rPr>
        <w:t xml:space="preserve"> scored are divided into 2 categories</w:t>
      </w:r>
    </w:p>
    <w:p w14:paraId="1908BBF8" w14:textId="5AB91D63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Solution:</w:t>
      </w:r>
    </w:p>
    <w:p w14:paraId="5C432E4F" w14:textId="7D8672D1" w:rsidR="00797E7D" w:rsidRPr="002C6FE1" w:rsidRDefault="00797E7D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H0: There is </w:t>
      </w:r>
      <w:r w:rsidR="00331B5C" w:rsidRPr="002C6FE1">
        <w:rPr>
          <w:sz w:val="32"/>
          <w:szCs w:val="32"/>
        </w:rPr>
        <w:t>no</w:t>
      </w:r>
      <w:r w:rsidRPr="002C6FE1">
        <w:rPr>
          <w:sz w:val="32"/>
          <w:szCs w:val="32"/>
        </w:rPr>
        <w:t xml:space="preserve"> significant</w:t>
      </w:r>
      <w:r w:rsidR="00331B5C" w:rsidRPr="002C6FE1">
        <w:rPr>
          <w:sz w:val="32"/>
          <w:szCs w:val="32"/>
        </w:rPr>
        <w:t xml:space="preserve"> relationship between </w:t>
      </w:r>
      <w:r w:rsidR="00331B5C" w:rsidRPr="002C6FE1">
        <w:rPr>
          <w:sz w:val="32"/>
          <w:szCs w:val="32"/>
        </w:rPr>
        <w:t xml:space="preserve">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="00331B5C" w:rsidRPr="002C6FE1">
        <w:rPr>
          <w:sz w:val="32"/>
          <w:szCs w:val="32"/>
        </w:rPr>
        <w:t>by them.</w:t>
      </w:r>
    </w:p>
    <w:p w14:paraId="0E01B22A" w14:textId="26BB7397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lastRenderedPageBreak/>
        <w:t xml:space="preserve">H1: </w:t>
      </w:r>
      <w:r w:rsidRPr="002C6FE1">
        <w:rPr>
          <w:sz w:val="32"/>
          <w:szCs w:val="32"/>
        </w:rPr>
        <w:t xml:space="preserve">There is </w:t>
      </w:r>
      <w:r w:rsidRPr="002C6FE1">
        <w:rPr>
          <w:sz w:val="32"/>
          <w:szCs w:val="32"/>
        </w:rPr>
        <w:t xml:space="preserve">a </w:t>
      </w:r>
      <w:r w:rsidRPr="002C6FE1">
        <w:rPr>
          <w:sz w:val="32"/>
          <w:szCs w:val="32"/>
        </w:rPr>
        <w:t xml:space="preserve">significant relationship between the Matches played by the player and runs </w:t>
      </w:r>
      <w:r w:rsidR="002B6BE6" w:rsidRPr="002C6FE1">
        <w:rPr>
          <w:sz w:val="32"/>
          <w:szCs w:val="32"/>
        </w:rPr>
        <w:t xml:space="preserve">scored </w:t>
      </w:r>
      <w:r w:rsidRPr="002C6FE1">
        <w:rPr>
          <w:sz w:val="32"/>
          <w:szCs w:val="32"/>
        </w:rPr>
        <w:t>by them.</w:t>
      </w:r>
    </w:p>
    <w:p w14:paraId="366B8D3E" w14:textId="173D4658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sz w:val="32"/>
          <w:szCs w:val="32"/>
        </w:rPr>
        <w:drawing>
          <wp:inline distT="0" distB="0" distL="0" distR="0" wp14:anchorId="17AA54D6" wp14:editId="74337A77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8B19" w14:textId="5C207675" w:rsidR="00242610" w:rsidRPr="002C6FE1" w:rsidRDefault="00331B5C" w:rsidP="00242610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1.0</w:t>
      </w:r>
      <w:r w:rsidR="00242610" w:rsidRPr="002C6FE1">
        <w:rPr>
          <w:i/>
          <w:iCs/>
          <w:sz w:val="32"/>
          <w:szCs w:val="32"/>
          <w:u w:val="single"/>
        </w:rPr>
        <w:t xml:space="preserve"> - </w:t>
      </w:r>
      <w:r w:rsidR="00242610" w:rsidRPr="002C6FE1">
        <w:rPr>
          <w:i/>
          <w:iCs/>
          <w:sz w:val="32"/>
          <w:szCs w:val="32"/>
          <w:u w:val="single"/>
        </w:rPr>
        <w:t>Table containing both observed and expected values (from SPSS)</w:t>
      </w:r>
    </w:p>
    <w:p w14:paraId="55241C5F" w14:textId="608207F6" w:rsidR="002B6BE6" w:rsidRPr="002C6FE1" w:rsidRDefault="002B6BE6" w:rsidP="00C10098">
      <w:pPr>
        <w:jc w:val="center"/>
        <w:rPr>
          <w:i/>
          <w:iCs/>
          <w:sz w:val="32"/>
          <w:szCs w:val="32"/>
        </w:rPr>
      </w:pPr>
    </w:p>
    <w:p w14:paraId="4B453E8A" w14:textId="3FF50C77" w:rsidR="00331B5C" w:rsidRPr="002C6FE1" w:rsidRDefault="00331B5C" w:rsidP="00242610">
      <w:pPr>
        <w:jc w:val="center"/>
        <w:rPr>
          <w:sz w:val="32"/>
          <w:szCs w:val="32"/>
        </w:rPr>
      </w:pPr>
      <w:r w:rsidRPr="002C6FE1">
        <w:rPr>
          <w:sz w:val="32"/>
          <w:szCs w:val="32"/>
        </w:rPr>
        <w:drawing>
          <wp:inline distT="0" distB="0" distL="0" distR="0" wp14:anchorId="48E9D8F2" wp14:editId="4E34A1BE">
            <wp:extent cx="3977985" cy="241574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0257" w14:textId="5DB8B030" w:rsidR="00C10098" w:rsidRPr="002C6FE1" w:rsidRDefault="00C10098" w:rsidP="00C10098">
      <w:pPr>
        <w:jc w:val="center"/>
        <w:rPr>
          <w:i/>
          <w:iCs/>
          <w:sz w:val="32"/>
          <w:szCs w:val="32"/>
          <w:u w:val="single"/>
        </w:rPr>
      </w:pPr>
      <w:r w:rsidRPr="002C6FE1">
        <w:rPr>
          <w:i/>
          <w:iCs/>
          <w:sz w:val="32"/>
          <w:szCs w:val="32"/>
          <w:u w:val="single"/>
        </w:rPr>
        <w:t>Table: 1.1</w:t>
      </w:r>
    </w:p>
    <w:p w14:paraId="7BAECCE9" w14:textId="0BD495B6" w:rsidR="00331B5C" w:rsidRPr="002C6FE1" w:rsidRDefault="00331B5C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From table </w:t>
      </w:r>
      <w:r w:rsidR="00C10098" w:rsidRPr="002C6FE1">
        <w:rPr>
          <w:sz w:val="32"/>
          <w:szCs w:val="32"/>
        </w:rPr>
        <w:t>1.1, we got chi-square value as 11.988</w:t>
      </w:r>
    </w:p>
    <w:p w14:paraId="75801E56" w14:textId="4D25A54D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 xml:space="preserve">And </w:t>
      </w:r>
      <w:r w:rsidRPr="002C6FE1">
        <w:rPr>
          <w:sz w:val="32"/>
          <w:szCs w:val="32"/>
        </w:rPr>
        <w:t>α</w:t>
      </w:r>
      <w:r w:rsidRPr="002C6FE1">
        <w:rPr>
          <w:sz w:val="32"/>
          <w:szCs w:val="32"/>
        </w:rPr>
        <w:t>=0.05, degrees of freedom =2</w:t>
      </w:r>
    </w:p>
    <w:p w14:paraId="38435C61" w14:textId="6B0F6B3E" w:rsidR="00C10098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From the chi-square value table, Critical value = 5.991</w:t>
      </w:r>
    </w:p>
    <w:p w14:paraId="7843E072" w14:textId="5F067CCF" w:rsidR="00566A41" w:rsidRPr="002C6FE1" w:rsidRDefault="00C10098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Here, critical value&lt; calculated value</w:t>
      </w:r>
      <w:r w:rsidR="00566A41" w:rsidRPr="002C6FE1">
        <w:rPr>
          <w:sz w:val="32"/>
          <w:szCs w:val="32"/>
        </w:rPr>
        <w:t>.</w:t>
      </w:r>
    </w:p>
    <w:p w14:paraId="16D469DB" w14:textId="16EEF3BC" w:rsidR="00C10098" w:rsidRPr="002C6FE1" w:rsidRDefault="00566A41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t>Hence, the decision is to reject the null hypothesis</w:t>
      </w:r>
      <w:r w:rsidRPr="002C6FE1">
        <w:rPr>
          <w:sz w:val="32"/>
          <w:szCs w:val="32"/>
        </w:rPr>
        <w:t>.</w:t>
      </w:r>
    </w:p>
    <w:p w14:paraId="2E7FE7CD" w14:textId="46F125FE" w:rsidR="002B6BE6" w:rsidRPr="002C6FE1" w:rsidRDefault="00566A41" w:rsidP="00566A41">
      <w:pPr>
        <w:rPr>
          <w:sz w:val="32"/>
          <w:szCs w:val="32"/>
        </w:rPr>
      </w:pPr>
      <w:r w:rsidRPr="002C6FE1">
        <w:rPr>
          <w:sz w:val="32"/>
          <w:szCs w:val="32"/>
        </w:rPr>
        <w:lastRenderedPageBreak/>
        <w:t>Therefore, the conclusion is that t</w:t>
      </w:r>
      <w:r w:rsidRPr="002C6FE1">
        <w:rPr>
          <w:sz w:val="32"/>
          <w:szCs w:val="32"/>
        </w:rPr>
        <w:t>here is a significant relationship between the Matches played by the player and runs did by them.</w:t>
      </w:r>
    </w:p>
    <w:p w14:paraId="608629A1" w14:textId="77777777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</w:p>
    <w:p w14:paraId="36F58140" w14:textId="054E717F" w:rsidR="002B6BE6" w:rsidRPr="002C6FE1" w:rsidRDefault="002B6BE6" w:rsidP="00566A41">
      <w:pPr>
        <w:rPr>
          <w:b/>
          <w:bCs/>
          <w:i/>
          <w:iCs/>
          <w:sz w:val="32"/>
          <w:szCs w:val="32"/>
          <w:u w:val="single"/>
        </w:rPr>
      </w:pPr>
      <w:r w:rsidRPr="002C6FE1">
        <w:rPr>
          <w:b/>
          <w:bCs/>
          <w:i/>
          <w:iCs/>
          <w:sz w:val="32"/>
          <w:szCs w:val="32"/>
          <w:u w:val="single"/>
        </w:rPr>
        <w:t xml:space="preserve">Bar Graph 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 xml:space="preserve">to examine the </w:t>
      </w:r>
      <w:r w:rsidRPr="002C6FE1">
        <w:rPr>
          <w:b/>
          <w:bCs/>
          <w:i/>
          <w:iCs/>
          <w:sz w:val="32"/>
          <w:szCs w:val="32"/>
          <w:u w:val="single"/>
        </w:rPr>
        <w:t>relationship between matches and runs</w:t>
      </w:r>
      <w:r w:rsidR="00242610" w:rsidRPr="002C6FE1">
        <w:rPr>
          <w:b/>
          <w:bCs/>
          <w:i/>
          <w:iCs/>
          <w:sz w:val="32"/>
          <w:szCs w:val="32"/>
          <w:u w:val="single"/>
        </w:rPr>
        <w:t>:</w:t>
      </w:r>
    </w:p>
    <w:p w14:paraId="6809214D" w14:textId="0B3B23B7" w:rsidR="00566A41" w:rsidRPr="002C6FE1" w:rsidRDefault="002B6BE6" w:rsidP="00DA74DF">
      <w:pPr>
        <w:rPr>
          <w:sz w:val="32"/>
          <w:szCs w:val="32"/>
        </w:rPr>
      </w:pPr>
      <w:r w:rsidRPr="002C6FE1">
        <w:rPr>
          <w:sz w:val="32"/>
          <w:szCs w:val="32"/>
        </w:rPr>
        <w:drawing>
          <wp:inline distT="0" distB="0" distL="0" distR="0" wp14:anchorId="76D5CCEA" wp14:editId="0754BB5B">
            <wp:extent cx="5731510" cy="371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41" w:rsidRPr="002C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9C"/>
    <w:rsid w:val="00242610"/>
    <w:rsid w:val="002B6BE6"/>
    <w:rsid w:val="002C6FE1"/>
    <w:rsid w:val="00321B94"/>
    <w:rsid w:val="00331B5C"/>
    <w:rsid w:val="00566A41"/>
    <w:rsid w:val="00623AE6"/>
    <w:rsid w:val="0070448C"/>
    <w:rsid w:val="00797E7D"/>
    <w:rsid w:val="00C10098"/>
    <w:rsid w:val="00DA74DF"/>
    <w:rsid w:val="00E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ED5D"/>
  <w15:chartTrackingRefBased/>
  <w15:docId w15:val="{632D4F8D-A163-45A4-934A-30D29C5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3</cp:revision>
  <dcterms:created xsi:type="dcterms:W3CDTF">2021-11-22T11:46:00Z</dcterms:created>
  <dcterms:modified xsi:type="dcterms:W3CDTF">2021-11-22T12:44:00Z</dcterms:modified>
</cp:coreProperties>
</file>