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169658" w14:paraId="2C078E63" wp14:textId="239C11E6">
      <w:pPr>
        <w:rPr>
          <w:b w:val="1"/>
          <w:bCs w:val="1"/>
          <w:sz w:val="28"/>
          <w:szCs w:val="28"/>
        </w:rPr>
      </w:pPr>
      <w:r w:rsidRPr="0B169658" w:rsidR="0B169658">
        <w:rPr>
          <w:b w:val="1"/>
          <w:bCs w:val="1"/>
          <w:sz w:val="28"/>
          <w:szCs w:val="28"/>
        </w:rPr>
        <w:t>Z-test for One Sample</w:t>
      </w:r>
    </w:p>
    <w:p w:rsidR="0B169658" w:rsidP="0B169658" w:rsidRDefault="0B169658" w14:paraId="7FF827C3" w14:textId="0B77D9C2">
      <w:pPr>
        <w:spacing w:line="257" w:lineRule="auto"/>
      </w:pPr>
      <w:r w:rsidRPr="0B169658" w:rsidR="0B169658">
        <w:rPr>
          <w:rFonts w:ascii="Calibri" w:hAnsi="Calibri" w:eastAsia="Calibri" w:cs="Calibri"/>
          <w:strike w:val="0"/>
          <w:dstrike w:val="0"/>
          <w:noProof w:val="0"/>
          <w:sz w:val="32"/>
          <w:szCs w:val="32"/>
          <w:u w:val="single"/>
          <w:lang w:val="en-US"/>
        </w:rPr>
        <w:t>Procedure</w:t>
      </w:r>
      <w:r w:rsidRPr="0B169658" w:rsidR="0B169658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0B169658" w:rsidP="0B169658" w:rsidRDefault="0B169658" w14:paraId="366D4483" w14:textId="5F45B094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1. State the claim mathematically and verbally. Identify the null and alternative hypotheses.</w:t>
      </w:r>
    </w:p>
    <w:p w:rsidR="0B169658" w:rsidP="0B169658" w:rsidRDefault="0B169658" w14:paraId="4095E7ED" w14:textId="19DE1623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2. Specify the level of significance.</w:t>
      </w:r>
    </w:p>
    <w:p w:rsidR="0B169658" w:rsidP="0B169658" w:rsidRDefault="0B169658" w14:paraId="13C746BB" w14:textId="0EE76A34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3. Sketch the sampling distribution.</w:t>
      </w:r>
    </w:p>
    <w:p w:rsidR="0B169658" w:rsidP="0B169658" w:rsidRDefault="0B169658" w14:paraId="5CD1A589" w14:textId="71A9316D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4. Determine the critical value(s).</w:t>
      </w:r>
    </w:p>
    <w:p w:rsidR="0B169658" w:rsidP="0B169658" w:rsidRDefault="0B169658" w14:paraId="33EB47B2" w14:textId="56F568CC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5. Determine the rejection regions(s).</w:t>
      </w:r>
    </w:p>
    <w:p w:rsidR="0B169658" w:rsidP="0B169658" w:rsidRDefault="0B169658" w14:paraId="256A1DBE" w14:textId="299569AE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6. Find the standardized test statistic.</w:t>
      </w:r>
    </w:p>
    <w:p w:rsidR="0B169658" w:rsidP="0B169658" w:rsidRDefault="0B169658" w14:paraId="1303D1D4" w14:textId="6B36DFA9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7. Make a decision to reject or fail to reject the null hypothesis.</w:t>
      </w:r>
    </w:p>
    <w:p w:rsidR="0B169658" w:rsidP="0B169658" w:rsidRDefault="0B169658" w14:paraId="2EE8EDF8" w14:textId="5B80C039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8. Interpret the decision in the context of the original claim.</w:t>
      </w:r>
    </w:p>
    <w:p w:rsidR="0B169658" w:rsidP="0B169658" w:rsidRDefault="0B169658" w14:paraId="7D832FD2" w14:textId="79CCFA7C">
      <w:pPr>
        <w:pStyle w:val="Normal"/>
        <w:rPr>
          <w:sz w:val="28"/>
          <w:szCs w:val="28"/>
        </w:rPr>
      </w:pPr>
    </w:p>
    <w:p w:rsidR="0B169658" w:rsidP="0B169658" w:rsidRDefault="0B169658" w14:paraId="412AE8F1" w14:textId="080786B9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Sample Data (Matches):</w:t>
      </w:r>
    </w:p>
    <w:p w:rsidR="0B169658" w:rsidP="0B169658" w:rsidRDefault="0B169658" w14:paraId="3D63E59A" w14:textId="3ABE2E10">
      <w:pPr>
        <w:pStyle w:val="Normal"/>
      </w:pPr>
      <w:r>
        <w:drawing>
          <wp:inline wp14:editId="090BA431" wp14:anchorId="17FCBE04">
            <wp:extent cx="4572000" cy="981075"/>
            <wp:effectExtent l="0" t="0" r="0" b="0"/>
            <wp:docPr id="171803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b88d0bcda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69658" w:rsidP="0B169658" w:rsidRDefault="0B169658" w14:paraId="03C02461" w14:textId="618EA349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Population Data (Matches):</w:t>
      </w:r>
    </w:p>
    <w:p w:rsidR="0B169658" w:rsidP="0B169658" w:rsidRDefault="0B169658" w14:paraId="2305EA84" w14:textId="311C7DB4">
      <w:pPr>
        <w:pStyle w:val="Normal"/>
      </w:pPr>
      <w:r>
        <w:drawing>
          <wp:inline wp14:editId="2F44FDE2" wp14:anchorId="28A890E3">
            <wp:extent cx="4572000" cy="962025"/>
            <wp:effectExtent l="0" t="0" r="0" b="0"/>
            <wp:docPr id="123789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b64dc1f5c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69658" w:rsidP="0B169658" w:rsidRDefault="0B169658" w14:paraId="2A30A803" w14:textId="67D26158">
      <w:pPr>
        <w:pStyle w:val="Normal"/>
      </w:pPr>
    </w:p>
    <w:p w:rsidR="0B169658" w:rsidP="0B169658" w:rsidRDefault="0B169658" w14:paraId="03ABAEC2" w14:textId="20D516E8">
      <w:pPr>
        <w:pStyle w:val="Normal"/>
      </w:pPr>
    </w:p>
    <w:p w:rsidR="0B169658" w:rsidP="0B169658" w:rsidRDefault="0B169658" w14:paraId="4B664ACF" w14:textId="094F89FA">
      <w:pPr>
        <w:pStyle w:val="Normal"/>
      </w:pPr>
    </w:p>
    <w:p w:rsidR="0B169658" w:rsidP="0B169658" w:rsidRDefault="0B169658" w14:paraId="60D7DEFC" w14:textId="1731D2E1">
      <w:pPr>
        <w:pStyle w:val="Normal"/>
      </w:pPr>
    </w:p>
    <w:p w:rsidR="0B169658" w:rsidP="0B169658" w:rsidRDefault="0B169658" w14:paraId="0DC7B3EF" w14:textId="66CCA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B169658" w:rsidR="0B169658">
        <w:rPr>
          <w:sz w:val="28"/>
          <w:szCs w:val="28"/>
        </w:rPr>
        <w:t>Z-test (1 Sample)</w:t>
      </w:r>
    </w:p>
    <w:p w:rsidR="0B169658" w:rsidP="0B169658" w:rsidRDefault="0B169658" w14:paraId="1907F2E9" w14:textId="7B4370FC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416E499" wp14:anchorId="29FEB8C2">
            <wp:extent cx="4572000" cy="1514475"/>
            <wp:effectExtent l="0" t="0" r="0" b="0"/>
            <wp:docPr id="1312160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f624b5033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69658" w:rsidP="0B169658" w:rsidRDefault="0B169658" w14:paraId="0867495E" w14:textId="3AFD07F2">
      <w:pPr>
        <w:pStyle w:val="Normal"/>
      </w:pPr>
    </w:p>
    <w:p w:rsidR="0B169658" w:rsidP="0B169658" w:rsidRDefault="0B169658" w14:paraId="3B21BE5B" w14:textId="0B55FAE8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Ho: Sample mean population (Matches played by top 30 batsman) is equal to the Population mean population (Matches played by all 49 Batsman)</w:t>
      </w:r>
    </w:p>
    <w:p w:rsidR="0B169658" w:rsidP="0B169658" w:rsidRDefault="0B169658" w14:paraId="0909A79D" w14:textId="1C416FF3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H1: Matches played is different</w:t>
      </w:r>
    </w:p>
    <w:p w:rsidR="0B169658" w:rsidP="0B169658" w:rsidRDefault="0B169658" w14:paraId="52AEF952" w14:textId="7D06C2DE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At Alpha = 0.05, for p&lt;0.5, reject Ho.</w:t>
      </w:r>
    </w:p>
    <w:p w:rsidR="0B169658" w:rsidP="0B169658" w:rsidRDefault="0B169658" w14:paraId="1A8FD68C" w14:textId="6F2E7EBB">
      <w:pPr>
        <w:pStyle w:val="Normal"/>
        <w:rPr>
          <w:sz w:val="28"/>
          <w:szCs w:val="28"/>
        </w:rPr>
      </w:pPr>
      <w:r w:rsidRPr="0B169658" w:rsidR="0B169658">
        <w:rPr>
          <w:sz w:val="28"/>
          <w:szCs w:val="28"/>
        </w:rPr>
        <w:t>Therefore, Null Hypothesis is rejected (as p = 0.008 &lt;0.5) and Matches by Top 30 batsman is not same as Matches played by all the batsman in Population (i.e. 49)</w:t>
      </w:r>
    </w:p>
    <w:p w:rsidR="0B169658" w:rsidP="0B169658" w:rsidRDefault="0B169658" w14:paraId="4F251D0C" w14:textId="625A91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a440e9d03b46ee"/>
      <w:footerReference w:type="default" r:id="Rfc1631698abe48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169658" w:rsidTr="0B169658" w14:paraId="65022D32">
      <w:tc>
        <w:tcPr>
          <w:tcW w:w="3120" w:type="dxa"/>
          <w:tcMar/>
        </w:tcPr>
        <w:p w:rsidR="0B169658" w:rsidP="0B169658" w:rsidRDefault="0B169658" w14:paraId="5F10C242" w14:textId="4DBA1B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169658" w:rsidP="0B169658" w:rsidRDefault="0B169658" w14:paraId="3C85326A" w14:textId="0E578C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169658" w:rsidP="0B169658" w:rsidRDefault="0B169658" w14:paraId="5B409379" w14:textId="33DAC004">
          <w:pPr>
            <w:pStyle w:val="Header"/>
            <w:bidi w:val="0"/>
            <w:ind w:right="-115"/>
            <w:jc w:val="right"/>
          </w:pPr>
        </w:p>
      </w:tc>
    </w:tr>
  </w:tbl>
  <w:p w:rsidR="0B169658" w:rsidP="0B169658" w:rsidRDefault="0B169658" w14:paraId="1B6D2868" w14:textId="290943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169658" w:rsidTr="0B169658" w14:paraId="0A31E2FC">
      <w:tc>
        <w:tcPr>
          <w:tcW w:w="3120" w:type="dxa"/>
          <w:tcMar/>
        </w:tcPr>
        <w:p w:rsidR="0B169658" w:rsidP="0B169658" w:rsidRDefault="0B169658" w14:paraId="3429D066" w14:textId="1E11A84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169658" w:rsidP="0B169658" w:rsidRDefault="0B169658" w14:paraId="3B57E2EE" w14:textId="35519B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169658" w:rsidP="0B169658" w:rsidRDefault="0B169658" w14:paraId="2FF3CA7E" w14:textId="341A147F">
          <w:pPr>
            <w:pStyle w:val="Header"/>
            <w:bidi w:val="0"/>
            <w:ind w:right="-115"/>
            <w:jc w:val="right"/>
          </w:pPr>
        </w:p>
      </w:tc>
    </w:tr>
  </w:tbl>
  <w:p w:rsidR="0B169658" w:rsidP="0B169658" w:rsidRDefault="0B169658" w14:paraId="7B66A898" w14:textId="66FBE93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D3D9D"/>
    <w:rsid w:val="0B169658"/>
    <w:rsid w:val="64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3D9D"/>
  <w15:chartTrackingRefBased/>
  <w15:docId w15:val="{0615BD5D-B86F-409C-8350-B2BF43BF5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fb88d0bcda49ea" /><Relationship Type="http://schemas.openxmlformats.org/officeDocument/2006/relationships/image" Target="/media/image2.png" Id="Re86b64dc1f5c4f56" /><Relationship Type="http://schemas.openxmlformats.org/officeDocument/2006/relationships/image" Target="/media/image3.png" Id="Rb01f624b5033497d" /><Relationship Type="http://schemas.openxmlformats.org/officeDocument/2006/relationships/header" Target="header.xml" Id="R3ba440e9d03b46ee" /><Relationship Type="http://schemas.openxmlformats.org/officeDocument/2006/relationships/footer" Target="footer.xml" Id="Rfc1631698abe48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2021-11-28T08:34:28.5879537Z</dcterms:created>
  <dcterms:modified xsi:type="dcterms:W3CDTF">2021-11-28T09:27:55.7801297Z</dcterms:modified>
  <dc:creator>Mohammed Abdul Sohail</dc:creator>
  <lastModifiedBy>Mohammed Abdul Sohail</lastModifiedBy>
</coreProperties>
</file>