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1B" w:rsidRDefault="00E1061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CC1-TESTING</w:t>
      </w:r>
    </w:p>
    <w:p w:rsidR="00E1061B" w:rsidRDefault="00E1061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ANUPRIYA.C</w:t>
      </w:r>
    </w:p>
    <w:p w:rsidR="00A5165E" w:rsidRDefault="00E1061B">
      <w:pPr>
        <w:rPr>
          <w:strike/>
          <w:sz w:val="32"/>
          <w:szCs w:val="32"/>
        </w:rPr>
      </w:pPr>
      <w:proofErr w:type="gramStart"/>
      <w:r>
        <w:rPr>
          <w:sz w:val="40"/>
          <w:szCs w:val="40"/>
        </w:rPr>
        <w:t>REG :</w:t>
      </w:r>
      <w:proofErr w:type="gramEnd"/>
      <w:r>
        <w:rPr>
          <w:sz w:val="40"/>
          <w:szCs w:val="40"/>
        </w:rPr>
        <w:t xml:space="preserve"> 727721EUAI004</w:t>
      </w:r>
      <w:r>
        <w:rPr>
          <w:strike/>
          <w:sz w:val="32"/>
          <w:szCs w:val="32"/>
        </w:rPr>
        <w:t xml:space="preserve">            </w:t>
      </w:r>
    </w:p>
    <w:p w:rsidR="00A5165E" w:rsidRDefault="00A5165E">
      <w:pPr>
        <w:rPr>
          <w:strike/>
          <w:sz w:val="32"/>
          <w:szCs w:val="32"/>
        </w:rPr>
      </w:pPr>
    </w:p>
    <w:p w:rsidR="00A5165E" w:rsidRPr="00A5165E" w:rsidRDefault="00A5165E" w:rsidP="00A516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CODE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edge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EdgeDriver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github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bonigarcia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wdm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CC1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3EABE6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edgedriver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setup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EdgeDriver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"https://www.saucedemo.com/"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"user-name"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standard_user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"password"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pass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secret_sauce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"login-button"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login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"//*[@id=\"add-to-cart-sauce-labs-backpack\"]"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lastRenderedPageBreak/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cartCount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"/html/body/div/div/div/div[1]/div[1]/div[3]/a/span"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"/html/body/div/div/div/div[1]/div[1]/div[3]/a"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"Sauce Labs Backpack"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xpath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"//*[@id=\"checkout\"]"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"//*[@id=\"first-name\"]"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"ANU"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"//*[@id=\"last-name\"]"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"PRIYA"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"//*[@id=\"postal-code\"]"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"12345"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xpath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"//*[@id=\"continue\"]"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 of the product: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"/html/body/div/div/div/div[2]/div/div[1]/div[3]/div[2]/a/div"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"Price of the product: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"/html/body/div/div/div/div[2]/div/div[1]/div[3]/div[2]/div[2]/div"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A5165E" w:rsidRDefault="00A5165E" w:rsidP="00A5165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5165E" w:rsidRDefault="00A5165E">
      <w:pPr>
        <w:rPr>
          <w:sz w:val="32"/>
          <w:szCs w:val="32"/>
        </w:rPr>
      </w:pPr>
      <w:r>
        <w:rPr>
          <w:sz w:val="32"/>
          <w:szCs w:val="32"/>
        </w:rPr>
        <w:t>CONSOLE</w:t>
      </w:r>
    </w:p>
    <w:p w:rsidR="00A5165E" w:rsidRDefault="00E1061B">
      <w:pPr>
        <w:rPr>
          <w:strike/>
          <w:sz w:val="32"/>
          <w:szCs w:val="32"/>
        </w:rPr>
      </w:pPr>
      <w:r>
        <w:rPr>
          <w:strike/>
          <w:sz w:val="32"/>
          <w:szCs w:val="32"/>
        </w:rPr>
        <w:t xml:space="preserve">     </w:t>
      </w:r>
      <w:r w:rsidR="00A5165E" w:rsidRPr="00A5165E">
        <w:rPr>
          <w:strike/>
          <w:noProof/>
          <w:sz w:val="32"/>
          <w:szCs w:val="32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LENOVO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65E" w:rsidRDefault="00A5165E" w:rsidP="00A516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CODE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edge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EdgeDriver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github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bonigarcia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wdm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CC1</w:t>
      </w:r>
      <w:proofErr w:type="gramStart"/>
      <w:r>
        <w:rPr>
          <w:rFonts w:ascii="Consolas" w:hAnsi="Consolas"/>
          <w:color w:val="1290C3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3EABE6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edgedriver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setup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EdgeDriver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"https://www.saucedemo.com/"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txtBoxl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"//*[@id=\"user-name\"]"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F3EC79"/>
          <w:sz w:val="20"/>
          <w:szCs w:val="20"/>
        </w:rPr>
        <w:t>txtBoxl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standard_user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txtBox2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"//*[@id=\"password\"]"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3EC79"/>
          <w:sz w:val="20"/>
          <w:szCs w:val="20"/>
        </w:rPr>
        <w:t>txtBox2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secret_sauce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"//*[@id=\"login-button\"]"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"//*[@id=\"item_4_title_link\"]/div"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"//*[@id=\"header_container\"]/div[2]/div/span/select"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"//*[@id=\"header_container\"]/div[2]/div/span/select/option[2]"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t2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"//*[@id=\"item_3_title_link\"]/div"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"filter (A-Z and Z-A) used smoothly"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"//*[@id=\"header_container\"]/div[2]/div/span/select"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"//*[@id=\"header_container\"]/div[2]/div/span/select/option[3]"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t3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"//*[@id=\"inventory_container\"]/div/div[1]/div[2]/div[2]/div"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"//*[@id=\"header_container\"]/div[2]/div/span/select"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"//*[@id=\"header_container\"]/div[2]/div/span/select/option[4]"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t4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"//*[@id=\"inventory_container\"]/div/div[1]/div[2]/div[2]/div"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"filter (low price- high price and high price - low </w:t>
      </w:r>
      <w:proofErr w:type="gramStart"/>
      <w:r>
        <w:rPr>
          <w:rFonts w:ascii="Consolas" w:hAnsi="Consolas"/>
          <w:color w:val="17C6A3"/>
          <w:sz w:val="20"/>
          <w:szCs w:val="20"/>
        </w:rPr>
        <w:t>price )used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smoothly"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5165E" w:rsidRDefault="00A5165E" w:rsidP="00A5165E">
      <w:pPr>
        <w:pStyle w:val="NormalWeb"/>
        <w:numPr>
          <w:ilvl w:val="0"/>
          <w:numId w:val="1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5165E" w:rsidRDefault="0080437B" w:rsidP="00A5165E">
      <w:pPr>
        <w:rPr>
          <w:sz w:val="32"/>
          <w:szCs w:val="32"/>
        </w:rPr>
      </w:pPr>
      <w:r>
        <w:rPr>
          <w:sz w:val="32"/>
          <w:szCs w:val="32"/>
        </w:rPr>
        <w:t>CONSOLE:</w:t>
      </w:r>
    </w:p>
    <w:p w:rsidR="0080437B" w:rsidRPr="00A5165E" w:rsidRDefault="0080437B" w:rsidP="00A5165E">
      <w:pPr>
        <w:rPr>
          <w:sz w:val="32"/>
          <w:szCs w:val="32"/>
        </w:rPr>
      </w:pPr>
      <w:r w:rsidRPr="0080437B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2" name="Picture 2" descr="C:\Users\LENOVO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061B" w:rsidRPr="00E1061B" w:rsidRDefault="00E1061B">
      <w:pPr>
        <w:rPr>
          <w:strike/>
          <w:sz w:val="32"/>
          <w:szCs w:val="32"/>
        </w:rPr>
      </w:pPr>
      <w:r>
        <w:rPr>
          <w:strike/>
          <w:sz w:val="32"/>
          <w:szCs w:val="32"/>
        </w:rPr>
        <w:t xml:space="preserve">                  </w:t>
      </w:r>
    </w:p>
    <w:sectPr w:rsidR="00E1061B" w:rsidRPr="00E1061B" w:rsidSect="00E10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E38AD"/>
    <w:multiLevelType w:val="hybridMultilevel"/>
    <w:tmpl w:val="4C188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F2"/>
    <w:rsid w:val="00491A0A"/>
    <w:rsid w:val="0080437B"/>
    <w:rsid w:val="00A146F2"/>
    <w:rsid w:val="00A5165E"/>
    <w:rsid w:val="00E1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F014"/>
  <w15:chartTrackingRefBased/>
  <w15:docId w15:val="{D9FD59DB-E0E7-4C4B-B9D1-1FF45BA4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2023-05-03T10:19:00Z</dcterms:created>
  <dcterms:modified xsi:type="dcterms:W3CDTF">2023-05-03T10:50:00Z</dcterms:modified>
</cp:coreProperties>
</file>