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87" w:rsidRDefault="001D015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TESTING-CIA1</w:t>
      </w:r>
    </w:p>
    <w:p w:rsidR="001D0158" w:rsidRDefault="001D01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ANUPRIYA.C</w:t>
      </w:r>
    </w:p>
    <w:p w:rsidR="001D0158" w:rsidRDefault="001D01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REG  :</w:t>
      </w:r>
      <w:proofErr w:type="gramEnd"/>
      <w:r>
        <w:rPr>
          <w:sz w:val="32"/>
          <w:szCs w:val="32"/>
        </w:rPr>
        <w:t xml:space="preserve"> 727721EUAI004</w:t>
      </w:r>
    </w:p>
    <w:p w:rsidR="00A037B8" w:rsidRDefault="00A037B8">
      <w:pPr>
        <w:rPr>
          <w:sz w:val="32"/>
          <w:szCs w:val="32"/>
        </w:rPr>
      </w:pPr>
    </w:p>
    <w:p w:rsidR="001D0158" w:rsidRDefault="001D0158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:rsidR="00A037B8" w:rsidRDefault="00A037B8">
      <w:pPr>
        <w:rPr>
          <w:sz w:val="32"/>
          <w:szCs w:val="32"/>
        </w:rPr>
      </w:pPr>
      <w:r>
        <w:rPr>
          <w:sz w:val="32"/>
          <w:szCs w:val="32"/>
        </w:rPr>
        <w:t>CODING: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edge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EdgeDriver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CIA1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gram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EdgeDriver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"https://www.amazon.in/ASUS-15-6-inch-GeForce-Windows-FA506IHRZ-HN111W/dp/B0B5</w:t>
      </w:r>
      <w:proofErr w:type="gramStart"/>
      <w:r>
        <w:rPr>
          <w:rFonts w:ascii="Consolas" w:hAnsi="Consolas"/>
          <w:color w:val="17C6A3"/>
          <w:sz w:val="20"/>
          <w:szCs w:val="20"/>
        </w:rPr>
        <w:t>DZTNZQ?ref</w:t>
      </w:r>
      <w:proofErr w:type="gramEnd"/>
      <w:r>
        <w:rPr>
          <w:rFonts w:ascii="Consolas" w:hAnsi="Consolas"/>
          <w:color w:val="17C6A3"/>
          <w:sz w:val="20"/>
          <w:szCs w:val="20"/>
        </w:rPr>
        <w:t>_=Oct_DLandingS_D_6c1a28b8_61"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webtitle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"ASUS TUF Gaming A15, 15.6-inch (39.62 </w:t>
      </w:r>
      <w:proofErr w:type="spellStart"/>
      <w:r>
        <w:rPr>
          <w:rFonts w:ascii="Consolas" w:hAnsi="Consolas"/>
          <w:color w:val="17C6A3"/>
          <w:sz w:val="20"/>
          <w:szCs w:val="20"/>
        </w:rPr>
        <w:t>cms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) FHD 144Hz, AMD </w:t>
      </w:r>
      <w:proofErr w:type="spellStart"/>
      <w:r>
        <w:rPr>
          <w:rFonts w:ascii="Consolas" w:hAnsi="Consolas"/>
          <w:color w:val="17C6A3"/>
          <w:sz w:val="20"/>
          <w:szCs w:val="20"/>
        </w:rPr>
        <w:t>Ryzen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5 4600H, 4GB NVIDIA GeForce GTX 1650, Gaming Laptop (8GB/512GB SSD/Windows 11/Black/2.3 Kg), FA506IHRZ-HN111</w:t>
      </w:r>
      <w:proofErr w:type="gramStart"/>
      <w:r>
        <w:rPr>
          <w:rFonts w:ascii="Consolas" w:hAnsi="Consolas"/>
          <w:color w:val="17C6A3"/>
          <w:sz w:val="20"/>
          <w:szCs w:val="20"/>
        </w:rPr>
        <w:t>W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Amazon.in: Computers &amp; Accessories"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webtitle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"Title matches the </w:t>
      </w:r>
      <w:proofErr w:type="spellStart"/>
      <w:r>
        <w:rPr>
          <w:rFonts w:ascii="Consolas" w:hAnsi="Consolas"/>
          <w:color w:val="17C6A3"/>
          <w:sz w:val="20"/>
          <w:szCs w:val="20"/>
        </w:rPr>
        <w:t>WebTitle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"Title doesn't match the </w:t>
      </w:r>
      <w:proofErr w:type="spellStart"/>
      <w:r>
        <w:rPr>
          <w:rFonts w:ascii="Consolas" w:hAnsi="Consolas"/>
          <w:color w:val="17C6A3"/>
          <w:sz w:val="20"/>
          <w:szCs w:val="20"/>
        </w:rPr>
        <w:t>WebTitle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"//*[@id=\"add-to-cart-button\"]"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present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"//*[@id=\"attach-close_sideSheet-link\"]"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isDisplayed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"Is item added to cart:"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present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"//*[@value=\"Delete\"]"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remove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"//*[@id=\"sc-active-cart\"]/div/div[1]/div/h1"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emptext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"Your Amazon Cart is empty."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remove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emptext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"Product is removed"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"https://www.amazon.in/ASUS-15-6-inch-GeForce-Windows-FA506IHRZ-HN111W/dp/B0B5</w:t>
      </w:r>
      <w:proofErr w:type="gramStart"/>
      <w:r>
        <w:rPr>
          <w:rFonts w:ascii="Consolas" w:hAnsi="Consolas"/>
          <w:color w:val="17C6A3"/>
          <w:sz w:val="20"/>
          <w:szCs w:val="20"/>
        </w:rPr>
        <w:t>DZTNZQ?ref</w:t>
      </w:r>
      <w:proofErr w:type="gramEnd"/>
      <w:r>
        <w:rPr>
          <w:rFonts w:ascii="Consolas" w:hAnsi="Consolas"/>
          <w:color w:val="17C6A3"/>
          <w:sz w:val="20"/>
          <w:szCs w:val="20"/>
        </w:rPr>
        <w:t>_=Oct_DLandingS_D_6c1a28b8_61"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"//*[@id=\"add-to-cart-button\"]"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"//*[@id=\"a-autoid-0-announce\"]"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"//*[@id=\"quantity_2\"]"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"//*[@name=\"proceedToRetailCheckout\"] 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lastRenderedPageBreak/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sign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sign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esign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"Amazon.in"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sign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esign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"Failure"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D0158" w:rsidRDefault="001D0158" w:rsidP="001D015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D0158" w:rsidRDefault="001D0158">
      <w:pPr>
        <w:rPr>
          <w:sz w:val="32"/>
          <w:szCs w:val="32"/>
        </w:rPr>
      </w:pPr>
      <w:r>
        <w:rPr>
          <w:sz w:val="32"/>
          <w:szCs w:val="32"/>
        </w:rPr>
        <w:t>CONSOLE:</w:t>
      </w:r>
    </w:p>
    <w:p w:rsidR="001D0158" w:rsidRDefault="001D0158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30FB26B" wp14:editId="21FA97E1">
            <wp:extent cx="5731510" cy="3567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B8" w:rsidRDefault="00A037B8">
      <w:pPr>
        <w:rPr>
          <w:sz w:val="32"/>
          <w:szCs w:val="32"/>
        </w:rPr>
      </w:pPr>
    </w:p>
    <w:p w:rsidR="00A037B8" w:rsidRDefault="00A037B8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:rsidR="00A037B8" w:rsidRDefault="00A037B8">
      <w:pPr>
        <w:rPr>
          <w:sz w:val="32"/>
          <w:szCs w:val="32"/>
        </w:rPr>
      </w:pPr>
      <w:r>
        <w:rPr>
          <w:sz w:val="32"/>
          <w:szCs w:val="32"/>
        </w:rPr>
        <w:t>CODING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ChromeOptions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CIA2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ChromeOptions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ChromeOptions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"--remote-allow-origins=*"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"https://www.amazon.in/"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currentTitle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expectedTitle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expectedTitle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"Title Matched"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"Title not Matched"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txtBoxl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"//*[@id=\"twotabsearchtextbox\"]"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lastRenderedPageBreak/>
        <w:t>txtBoxl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macbook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"//*[@id=\"nav-search-submit-button\"]"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txt1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txt1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txt2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txt2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txt3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txt3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txt4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txt4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txt5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txt5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"//*[@id=\"p_36/7252032031\"]/span/a/span"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"//*[@id=\"p_n_pattern_browse-bin/1464446031\"]/span/a/span"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037B8" w:rsidRPr="00A037B8" w:rsidRDefault="00A037B8" w:rsidP="00A037B8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037B8" w:rsidRDefault="00A037B8">
      <w:pPr>
        <w:rPr>
          <w:sz w:val="32"/>
          <w:szCs w:val="32"/>
        </w:rPr>
      </w:pPr>
      <w:r>
        <w:rPr>
          <w:sz w:val="32"/>
          <w:szCs w:val="32"/>
        </w:rPr>
        <w:t>CONSOLE:</w:t>
      </w:r>
    </w:p>
    <w:p w:rsidR="00A037B8" w:rsidRDefault="00A037B8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032DC568" wp14:editId="0345DDF5">
            <wp:extent cx="5731510" cy="3566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B8" w:rsidRDefault="00A037B8">
      <w:pPr>
        <w:rPr>
          <w:sz w:val="32"/>
          <w:szCs w:val="32"/>
        </w:rPr>
      </w:pPr>
    </w:p>
    <w:p w:rsidR="00953860" w:rsidRDefault="00953860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:rsidR="00953860" w:rsidRDefault="00953860">
      <w:pPr>
        <w:rPr>
          <w:sz w:val="32"/>
          <w:szCs w:val="32"/>
        </w:rPr>
      </w:pPr>
      <w:r>
        <w:rPr>
          <w:sz w:val="32"/>
          <w:szCs w:val="32"/>
        </w:rPr>
        <w:t>CODING: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ChromeOptions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CIA3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ChromeOptions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ChromeOptions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"--remote-allow-origins=*"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3EABE6"/>
          <w:sz w:val="20"/>
          <w:szCs w:val="20"/>
        </w:rPr>
        <w:lastRenderedPageBreak/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"https://www.amazon.in/"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currentTitle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expectedTitle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expectedTitle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"Title Matched"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"Title not Matched"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"//*[@id=\"nav-link-accountList\"]"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txtBoxl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</w:t>
      </w:r>
      <w:proofErr w:type="spellStart"/>
      <w:r>
        <w:rPr>
          <w:rFonts w:ascii="Consolas" w:hAnsi="Consolas"/>
          <w:color w:val="17C6A3"/>
          <w:sz w:val="20"/>
          <w:szCs w:val="20"/>
        </w:rPr>
        <w:t>ap_email</w:t>
      </w:r>
      <w:proofErr w:type="spellEnd"/>
      <w:r>
        <w:rPr>
          <w:rFonts w:ascii="Consolas" w:hAnsi="Consolas"/>
          <w:color w:val="17C6A3"/>
          <w:sz w:val="20"/>
          <w:szCs w:val="20"/>
        </w:rPr>
        <w:t>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t>txtBoxl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"8838580690"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"//*[@id=\"continue\"]"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txtBox2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"//*[@id=\"ap_password\"]"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3EC79"/>
          <w:sz w:val="20"/>
          <w:szCs w:val="20"/>
        </w:rPr>
        <w:t>txtBox2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royalenfield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"//*[@id=\"signInSubmit\"]"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"//*[@id=\"nav-link-accountList\"]"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"//*[@id=\"a-page\"]/div[2]/div/div[2]/div[1]/a/div/div"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"//*[@id=\"a-autoid-2-announce\"]"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"//*[@id=\"ordersInPackage-container\"]/div/div/a[1]"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53860" w:rsidRDefault="00953860" w:rsidP="0095386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53860" w:rsidRDefault="009538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CONSOLE:</w:t>
      </w:r>
    </w:p>
    <w:p w:rsidR="00953860" w:rsidRPr="001D0158" w:rsidRDefault="0095386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BEB7DA3" wp14:editId="2E4DED8C">
            <wp:extent cx="5731510" cy="3446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860" w:rsidRPr="001D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57"/>
    <w:rsid w:val="001D0158"/>
    <w:rsid w:val="0029404B"/>
    <w:rsid w:val="00953860"/>
    <w:rsid w:val="00A037B8"/>
    <w:rsid w:val="00BD3657"/>
    <w:rsid w:val="00C9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F06E"/>
  <w15:chartTrackingRefBased/>
  <w15:docId w15:val="{9A01F3BB-BFE8-44E9-808E-8B3F46F7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2023-05-04T09:02:00Z</dcterms:created>
  <dcterms:modified xsi:type="dcterms:W3CDTF">2023-05-04T09:53:00Z</dcterms:modified>
</cp:coreProperties>
</file>